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E2" w:rsidRPr="008369E2" w:rsidRDefault="008369E2" w:rsidP="00E43F5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F06EE" w:rsidRPr="002F06EE" w:rsidRDefault="002F06EE" w:rsidP="002F06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F06EE" w:rsidRPr="002F06EE" w:rsidRDefault="002F06EE" w:rsidP="002F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EE" w:rsidRPr="002F06EE" w:rsidRDefault="002F06EE" w:rsidP="002F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EE" w:rsidRDefault="002F06EE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B42AA" w:rsidRDefault="00DB42AA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B42AA" w:rsidRPr="003E6890" w:rsidRDefault="00DB42AA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F06EE" w:rsidRPr="002F06EE" w:rsidRDefault="003E6890" w:rsidP="00911F94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504C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 внесении</w:t>
      </w:r>
      <w:r w:rsidR="00911F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9504C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изменени</w:t>
      </w:r>
      <w:r w:rsidR="00C73EEB" w:rsidRPr="009504C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="002F06EE" w:rsidRPr="009504C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911F94" w:rsidRPr="00911F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состав Редакционного Совета Республики Татарстан по поддержке и продвижению татарской национальной литературы и татарского литературного языка, утвержденного распоряжением Кабинета Министров Республики Татарстан от 03.06.2016 № 1037-р</w:t>
      </w:r>
    </w:p>
    <w:p w:rsidR="002F06EE" w:rsidRPr="002F06EE" w:rsidRDefault="002F06EE" w:rsidP="002F06EE">
      <w:pPr>
        <w:tabs>
          <w:tab w:val="left" w:pos="0"/>
        </w:tabs>
        <w:spacing w:after="0" w:line="240" w:lineRule="auto"/>
        <w:ind w:right="480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F06EE" w:rsidRPr="002F06EE" w:rsidRDefault="002F06EE" w:rsidP="00C73EE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F06E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  <w:r w:rsidR="00950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06EE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F06EE" w:rsidRPr="005B1511" w:rsidRDefault="002F06EE" w:rsidP="00C73EEB">
      <w:pPr>
        <w:pStyle w:val="ConsPlusNormal"/>
        <w:ind w:firstLine="708"/>
        <w:jc w:val="both"/>
      </w:pPr>
      <w:r w:rsidRPr="002F06EE">
        <w:rPr>
          <w:rFonts w:eastAsia="Calibri"/>
          <w:szCs w:val="28"/>
        </w:rPr>
        <w:t xml:space="preserve">Внести в состав </w:t>
      </w:r>
      <w:r w:rsidR="00911F94" w:rsidRPr="00911F94">
        <w:rPr>
          <w:rFonts w:eastAsia="Calibri"/>
          <w:szCs w:val="28"/>
        </w:rPr>
        <w:t>Редакционного Совета Республики Татарстан по поддержке и продвижению татарской национальной литературы и татарского литературного языка, утвержденного распоряжением Кабинета Министров Республики Татарстан от 03.06.2016 № 1037-р</w:t>
      </w:r>
      <w:r w:rsidR="003E6890">
        <w:rPr>
          <w:szCs w:val="28"/>
        </w:rPr>
        <w:t xml:space="preserve"> </w:t>
      </w:r>
      <w:r>
        <w:rPr>
          <w:rFonts w:eastAsia="Calibri"/>
          <w:szCs w:val="28"/>
        </w:rPr>
        <w:t>следующ</w:t>
      </w:r>
      <w:r w:rsidR="00B66FE3">
        <w:rPr>
          <w:rFonts w:eastAsia="Calibri"/>
          <w:szCs w:val="28"/>
        </w:rPr>
        <w:t>и</w:t>
      </w:r>
      <w:r w:rsidR="00C73EEB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 изменен</w:t>
      </w:r>
      <w:r w:rsidR="00911F94">
        <w:rPr>
          <w:rFonts w:eastAsia="Calibri"/>
          <w:szCs w:val="28"/>
        </w:rPr>
        <w:t>и</w:t>
      </w:r>
      <w:r w:rsidR="00B66FE3">
        <w:rPr>
          <w:rFonts w:eastAsia="Calibri"/>
          <w:szCs w:val="28"/>
        </w:rPr>
        <w:t>я</w:t>
      </w:r>
      <w:r w:rsidRPr="002F06EE">
        <w:rPr>
          <w:rFonts w:eastAsia="Calibri"/>
          <w:szCs w:val="28"/>
        </w:rPr>
        <w:t>:</w:t>
      </w:r>
    </w:p>
    <w:p w:rsidR="009504C1" w:rsidRDefault="009504C1" w:rsidP="00950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proofErr w:type="gramStart"/>
        <w:r w:rsidRPr="002F06E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состав</w:t>
        </w:r>
        <w:proofErr w:type="gramEnd"/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коллегии:</w:t>
      </w:r>
    </w:p>
    <w:p w:rsidR="009504C1" w:rsidRDefault="00911F94" w:rsidP="009504C1">
      <w:pPr>
        <w:pStyle w:val="ConsPlusNormal"/>
        <w:jc w:val="both"/>
        <w:rPr>
          <w:bCs/>
          <w:szCs w:val="28"/>
        </w:rPr>
      </w:pPr>
      <w:r w:rsidRPr="00911F94">
        <w:rPr>
          <w:color w:val="000000" w:themeColor="text1"/>
          <w:szCs w:val="28"/>
        </w:rPr>
        <w:t xml:space="preserve">Курбанова </w:t>
      </w:r>
      <w:proofErr w:type="spellStart"/>
      <w:r w:rsidRPr="00911F94">
        <w:rPr>
          <w:color w:val="000000" w:themeColor="text1"/>
          <w:szCs w:val="28"/>
        </w:rPr>
        <w:t>Рафиса</w:t>
      </w:r>
      <w:proofErr w:type="spellEnd"/>
      <w:r w:rsidRPr="00911F94">
        <w:rPr>
          <w:color w:val="000000" w:themeColor="text1"/>
          <w:szCs w:val="28"/>
        </w:rPr>
        <w:t xml:space="preserve"> </w:t>
      </w:r>
      <w:proofErr w:type="spellStart"/>
      <w:r w:rsidRPr="00911F94">
        <w:rPr>
          <w:color w:val="000000" w:themeColor="text1"/>
          <w:szCs w:val="28"/>
        </w:rPr>
        <w:t>Харисовича</w:t>
      </w:r>
      <w:proofErr w:type="spellEnd"/>
      <w:r w:rsidR="009504C1">
        <w:rPr>
          <w:bCs/>
          <w:szCs w:val="28"/>
        </w:rPr>
        <w:t>;</w:t>
      </w:r>
    </w:p>
    <w:p w:rsidR="00D04813" w:rsidRPr="006018A4" w:rsidRDefault="009504C1" w:rsidP="00D04813">
      <w:pPr>
        <w:pStyle w:val="ConsPlusNormal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D04813" w:rsidRPr="006018A4">
        <w:rPr>
          <w:bCs/>
          <w:szCs w:val="28"/>
        </w:rPr>
        <w:t>ввести в состав  коллегии</w:t>
      </w:r>
      <w:r w:rsidR="00D04813">
        <w:rPr>
          <w:bCs/>
          <w:szCs w:val="28"/>
        </w:rPr>
        <w:t>:</w:t>
      </w:r>
    </w:p>
    <w:p w:rsidR="009504C1" w:rsidRPr="006018A4" w:rsidRDefault="00911F94" w:rsidP="00D04813">
      <w:pPr>
        <w:pStyle w:val="ConsPlusNormal"/>
        <w:jc w:val="both"/>
        <w:rPr>
          <w:color w:val="4A4A4A"/>
          <w:szCs w:val="28"/>
        </w:rPr>
      </w:pPr>
      <w:r w:rsidRPr="00911F94">
        <w:rPr>
          <w:szCs w:val="28"/>
        </w:rPr>
        <w:t xml:space="preserve">Салихова Данила </w:t>
      </w:r>
      <w:proofErr w:type="spellStart"/>
      <w:r w:rsidRPr="00911F94">
        <w:rPr>
          <w:szCs w:val="28"/>
        </w:rPr>
        <w:t>Хабибрахмановича</w:t>
      </w:r>
      <w:proofErr w:type="spellEnd"/>
      <w:r w:rsidR="009504C1">
        <w:rPr>
          <w:color w:val="000000" w:themeColor="text1"/>
          <w:szCs w:val="28"/>
        </w:rPr>
        <w:t xml:space="preserve"> </w:t>
      </w:r>
      <w:r w:rsidR="009504C1">
        <w:t xml:space="preserve">– </w:t>
      </w:r>
      <w:r>
        <w:rPr>
          <w:szCs w:val="28"/>
        </w:rPr>
        <w:t>председателя Союза писателей Республики Татарстан</w:t>
      </w:r>
      <w:r w:rsidR="009504C1">
        <w:rPr>
          <w:color w:val="000000" w:themeColor="text1"/>
          <w:szCs w:val="28"/>
        </w:rPr>
        <w:t xml:space="preserve"> (по согласованию).</w:t>
      </w:r>
    </w:p>
    <w:p w:rsidR="006018A4" w:rsidRPr="006018A4" w:rsidRDefault="006018A4" w:rsidP="00D04813">
      <w:pPr>
        <w:pStyle w:val="ConsPlusNormal"/>
        <w:jc w:val="both"/>
        <w:rPr>
          <w:color w:val="4A4A4A"/>
          <w:szCs w:val="28"/>
        </w:rPr>
      </w:pPr>
      <w:r>
        <w:rPr>
          <w:bCs/>
          <w:szCs w:val="28"/>
        </w:rPr>
        <w:t xml:space="preserve">          </w:t>
      </w:r>
    </w:p>
    <w:p w:rsidR="002F06EE" w:rsidRDefault="002F06EE" w:rsidP="006018A4">
      <w:pPr>
        <w:pStyle w:val="ConsPlusNormal"/>
        <w:jc w:val="both"/>
        <w:rPr>
          <w:bCs/>
          <w:szCs w:val="28"/>
        </w:rPr>
      </w:pPr>
    </w:p>
    <w:p w:rsidR="003E6890" w:rsidRPr="002F06EE" w:rsidRDefault="003E6890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BAB" w:rsidRDefault="00F60BAB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15010" w:rsidRDefault="002F06EE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И.Ш.Халиков</w:t>
      </w:r>
      <w:proofErr w:type="spellEnd"/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E0C" w:rsidSect="003E689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3F" w:rsidRDefault="00182B3F">
      <w:pPr>
        <w:spacing w:after="0" w:line="240" w:lineRule="auto"/>
      </w:pPr>
      <w:r>
        <w:separator/>
      </w:r>
    </w:p>
  </w:endnote>
  <w:endnote w:type="continuationSeparator" w:id="0">
    <w:p w:rsidR="00182B3F" w:rsidRDefault="0018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3F" w:rsidRDefault="00182B3F">
      <w:pPr>
        <w:spacing w:after="0" w:line="240" w:lineRule="auto"/>
      </w:pPr>
      <w:r>
        <w:separator/>
      </w:r>
    </w:p>
  </w:footnote>
  <w:footnote w:type="continuationSeparator" w:id="0">
    <w:p w:rsidR="00182B3F" w:rsidRDefault="0018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7E" w:rsidRPr="000D3C8F" w:rsidRDefault="002F06EE">
    <w:pPr>
      <w:pStyle w:val="a3"/>
      <w:jc w:val="center"/>
      <w:rPr>
        <w:sz w:val="28"/>
        <w:szCs w:val="28"/>
      </w:rPr>
    </w:pPr>
    <w:r w:rsidRPr="000D3C8F">
      <w:rPr>
        <w:sz w:val="28"/>
        <w:szCs w:val="28"/>
      </w:rPr>
      <w:fldChar w:fldCharType="begin"/>
    </w:r>
    <w:r w:rsidRPr="000D3C8F">
      <w:rPr>
        <w:sz w:val="28"/>
        <w:szCs w:val="28"/>
      </w:rPr>
      <w:instrText xml:space="preserve"> PAGE   \* MERGEFORMAT </w:instrText>
    </w:r>
    <w:r w:rsidRPr="000D3C8F">
      <w:rPr>
        <w:sz w:val="28"/>
        <w:szCs w:val="28"/>
      </w:rPr>
      <w:fldChar w:fldCharType="separate"/>
    </w:r>
    <w:r w:rsidR="008369E2">
      <w:rPr>
        <w:noProof/>
        <w:sz w:val="28"/>
        <w:szCs w:val="28"/>
      </w:rPr>
      <w:t>2</w:t>
    </w:r>
    <w:r w:rsidRPr="000D3C8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E"/>
    <w:rsid w:val="0012437A"/>
    <w:rsid w:val="00182B3F"/>
    <w:rsid w:val="00193E0C"/>
    <w:rsid w:val="0019728E"/>
    <w:rsid w:val="001A06FB"/>
    <w:rsid w:val="002C5711"/>
    <w:rsid w:val="002D5D61"/>
    <w:rsid w:val="002F06EE"/>
    <w:rsid w:val="00306294"/>
    <w:rsid w:val="003B58B1"/>
    <w:rsid w:val="003E6890"/>
    <w:rsid w:val="00407E33"/>
    <w:rsid w:val="00415010"/>
    <w:rsid w:val="00541A90"/>
    <w:rsid w:val="005B1511"/>
    <w:rsid w:val="005B55FA"/>
    <w:rsid w:val="006018A4"/>
    <w:rsid w:val="006B7A67"/>
    <w:rsid w:val="00773EA1"/>
    <w:rsid w:val="008369E2"/>
    <w:rsid w:val="00911F94"/>
    <w:rsid w:val="009504C1"/>
    <w:rsid w:val="00B66FE3"/>
    <w:rsid w:val="00B84D5B"/>
    <w:rsid w:val="00C05E4E"/>
    <w:rsid w:val="00C1148D"/>
    <w:rsid w:val="00C73EEB"/>
    <w:rsid w:val="00D04813"/>
    <w:rsid w:val="00DB42AA"/>
    <w:rsid w:val="00E43F5C"/>
    <w:rsid w:val="00F0150C"/>
    <w:rsid w:val="00F173C5"/>
    <w:rsid w:val="00F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7EF7549DF13BA7E4B710C4CC14DEA411FFE5EA64DAEE20C32DCD21A471449F0B9A7817FD5F3D58CAF3Dr4O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Черникова</dc:creator>
  <cp:lastModifiedBy>Сулейманова Альбина Асгатовна</cp:lastModifiedBy>
  <cp:revision>7</cp:revision>
  <cp:lastPrinted>2015-09-17T12:41:00Z</cp:lastPrinted>
  <dcterms:created xsi:type="dcterms:W3CDTF">2016-01-15T11:30:00Z</dcterms:created>
  <dcterms:modified xsi:type="dcterms:W3CDTF">2016-07-28T08:50:00Z</dcterms:modified>
</cp:coreProperties>
</file>