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C" w:rsidRPr="00823EB9" w:rsidRDefault="00823EB9" w:rsidP="00823EB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5220C" w:rsidRDefault="0005220C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220C" w:rsidRDefault="0005220C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7CBD" w:rsidRDefault="007C3DA9" w:rsidP="007271BD">
      <w:pPr>
        <w:pStyle w:val="ConsPlusTitle"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0E44D2">
        <w:rPr>
          <w:rFonts w:ascii="Times New Roman" w:hAnsi="Times New Roman" w:cs="Times New Roman"/>
          <w:b w:val="0"/>
          <w:sz w:val="28"/>
          <w:szCs w:val="28"/>
        </w:rPr>
        <w:t>й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ок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м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924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C37C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37CBD" w:rsidRDefault="00C37CB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C37CBD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7271BD" w:rsidRDefault="007271BD" w:rsidP="007271BD">
      <w:pPr>
        <w:pStyle w:val="ConsPlusTitle"/>
        <w:numPr>
          <w:ilvl w:val="0"/>
          <w:numId w:val="5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Порядок 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>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утвержденный постановлением Кабинета Министров Республики Татарстан от 29.09.2021 № 924 «Об утверждении Порядка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организаций»</w:t>
      </w:r>
      <w:r w:rsidR="00C7748C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7271BD" w:rsidRPr="007271BD" w:rsidRDefault="005D1F44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t>абзац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первый и второй </w:t>
      </w:r>
      <w:r w:rsidR="007271BD" w:rsidRPr="007271BD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271BD" w:rsidRPr="007271BD">
        <w:rPr>
          <w:rFonts w:ascii="Times New Roman" w:hAnsi="Times New Roman" w:cs="Times New Roman"/>
          <w:b w:val="0"/>
          <w:sz w:val="28"/>
          <w:szCs w:val="28"/>
        </w:rPr>
        <w:t xml:space="preserve"> 9 изложить в следующей редакции:</w:t>
      </w:r>
    </w:p>
    <w:p w:rsidR="007271BD" w:rsidRPr="007271BD" w:rsidRDefault="007271BD" w:rsidP="00AD4917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t>«9. Министерство в течение трех рабочих дней до даты начала приема заявок обеспечивает размещение на едином портале и на официальном сайте Министерства (https://mert.tatarstan.ru) в информационно-телекоммуникационной сети «Интернет» (далее - официальный сайт) объявления о проведении отбора с указанием: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t>сроков проведения отбора, даты начала подачи или окончания приема заявок, которая не может быть ранее 30-го календарного дня, следующего за днем размещения о</w:t>
      </w:r>
      <w:r>
        <w:rPr>
          <w:rFonts w:ascii="Times New Roman" w:hAnsi="Times New Roman" w:cs="Times New Roman"/>
          <w:b w:val="0"/>
          <w:sz w:val="28"/>
          <w:szCs w:val="28"/>
        </w:rPr>
        <w:t>бъявления о проведении отбора;»;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пункте 13: 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lastRenderedPageBreak/>
        <w:t>абзац девятый изложить в следующей редакции: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t>«согласие получателя субсидии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в соответствии со статьями 268</w:t>
      </w:r>
      <w:r w:rsidR="00AD4917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AD4917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Федерации;";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абзаце одиннад</w:t>
      </w:r>
      <w:r>
        <w:rPr>
          <w:rFonts w:ascii="Times New Roman" w:hAnsi="Times New Roman" w:cs="Times New Roman"/>
          <w:b w:val="0"/>
          <w:sz w:val="28"/>
          <w:szCs w:val="28"/>
        </w:rPr>
        <w:t>цатом слово «, целей» исключить;</w:t>
      </w:r>
    </w:p>
    <w:p w:rsidR="00A110CC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разд</w:t>
      </w:r>
      <w:r>
        <w:rPr>
          <w:rFonts w:ascii="Times New Roman" w:hAnsi="Times New Roman" w:cs="Times New Roman"/>
          <w:b w:val="0"/>
          <w:sz w:val="28"/>
          <w:szCs w:val="28"/>
        </w:rPr>
        <w:t>ела V</w:t>
      </w:r>
      <w:r w:rsidR="00A110C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110CC" w:rsidRPr="00410CCF" w:rsidRDefault="00A110CC" w:rsidP="00A110CC">
      <w:pPr>
        <w:pStyle w:val="ConsPlusTitle"/>
        <w:tabs>
          <w:tab w:val="left" w:pos="1418"/>
        </w:tabs>
        <w:spacing w:line="288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410CCF">
        <w:rPr>
          <w:rFonts w:ascii="Times New Roman" w:hAnsi="Times New Roman" w:cs="Times New Roman"/>
          <w:b w:val="0"/>
          <w:sz w:val="28"/>
          <w:szCs w:val="28"/>
        </w:rPr>
        <w:t>слово «контроля» заменить словами «контроля (мониторинга)»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слово «, целей» исключить;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пункте 18 слова «отчет о достижении результата» заменить словами «отчет о д</w:t>
      </w:r>
      <w:r>
        <w:rPr>
          <w:rFonts w:ascii="Times New Roman" w:hAnsi="Times New Roman" w:cs="Times New Roman"/>
          <w:b w:val="0"/>
          <w:sz w:val="28"/>
          <w:szCs w:val="28"/>
        </w:rPr>
        <w:t>остижении значений результатов»;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>ункт 19 изложить в следующей редакции:</w:t>
      </w:r>
    </w:p>
    <w:p w:rsid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1BD">
        <w:rPr>
          <w:rFonts w:ascii="Times New Roman" w:hAnsi="Times New Roman" w:cs="Times New Roman"/>
          <w:b w:val="0"/>
          <w:sz w:val="28"/>
          <w:szCs w:val="28"/>
        </w:rPr>
        <w:t>«19. Министерство осуществляет проверку соблюдения получателем субсидии порядка и условий предоставления субсидии, в том числе в части достижения резу</w:t>
      </w:r>
      <w:r>
        <w:rPr>
          <w:rFonts w:ascii="Times New Roman" w:hAnsi="Times New Roman" w:cs="Times New Roman"/>
          <w:b w:val="0"/>
          <w:sz w:val="28"/>
          <w:szCs w:val="28"/>
        </w:rPr>
        <w:t>льтатов предоставления субсидии, о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рганы государственного финансового контроля осуществляют проверку в соответствии со статьями </w:t>
      </w:r>
      <w:r w:rsidR="00AD4917" w:rsidRPr="007271BD">
        <w:rPr>
          <w:rFonts w:ascii="Times New Roman" w:hAnsi="Times New Roman" w:cs="Times New Roman"/>
          <w:b w:val="0"/>
          <w:sz w:val="28"/>
          <w:szCs w:val="28"/>
        </w:rPr>
        <w:t>268</w:t>
      </w:r>
      <w:r w:rsidR="00AD4917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D4917" w:rsidRPr="007271BD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AD4917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Федерации.</w:t>
      </w:r>
    </w:p>
    <w:p w:rsidR="007271BD" w:rsidRPr="007271BD" w:rsidRDefault="007271BD" w:rsidP="007271BD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</w:t>
      </w:r>
      <w:r w:rsidR="008F76BA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соглашением, и событий, отражающих факт завершения соответствующего мероприятия</w:t>
      </w:r>
      <w:r w:rsidR="00C7748C">
        <w:rPr>
          <w:rFonts w:ascii="Times New Roman" w:hAnsi="Times New Roman" w:cs="Times New Roman"/>
          <w:b w:val="0"/>
          <w:sz w:val="28"/>
          <w:szCs w:val="28"/>
        </w:rPr>
        <w:t xml:space="preserve">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271BD" w:rsidRDefault="007271BD" w:rsidP="00C7748C">
      <w:pPr>
        <w:pStyle w:val="ConsPlusTitle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271BD">
        <w:rPr>
          <w:rFonts w:ascii="Times New Roman" w:hAnsi="Times New Roman" w:cs="Times New Roman"/>
          <w:b w:val="0"/>
          <w:sz w:val="28"/>
          <w:szCs w:val="28"/>
        </w:rPr>
        <w:t xml:space="preserve"> пункте 24 слова «целевым и» исключить.</w:t>
      </w:r>
    </w:p>
    <w:p w:rsidR="00C7748C" w:rsidRPr="00C7748C" w:rsidRDefault="00C7748C" w:rsidP="00C7748C">
      <w:pPr>
        <w:pStyle w:val="ConsPlusTitle"/>
        <w:numPr>
          <w:ilvl w:val="0"/>
          <w:numId w:val="5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748C">
        <w:rPr>
          <w:rFonts w:ascii="Times New Roman" w:hAnsi="Times New Roman" w:cs="Times New Roman"/>
          <w:b w:val="0"/>
          <w:sz w:val="28"/>
          <w:szCs w:val="28"/>
        </w:rPr>
        <w:t>Приостановить до 1 января 2023 года действие абзаца пятого пункта 8 Порядка.</w:t>
      </w:r>
    </w:p>
    <w:p w:rsidR="00C7748C" w:rsidRPr="00C7748C" w:rsidRDefault="00A110CC" w:rsidP="00C7748C">
      <w:pPr>
        <w:pStyle w:val="ConsPlusTitle"/>
        <w:numPr>
          <w:ilvl w:val="0"/>
          <w:numId w:val="5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C7748C" w:rsidRPr="00C7748C">
        <w:rPr>
          <w:rFonts w:ascii="Times New Roman" w:hAnsi="Times New Roman" w:cs="Times New Roman"/>
          <w:b w:val="0"/>
          <w:sz w:val="28"/>
          <w:szCs w:val="28"/>
        </w:rPr>
        <w:t xml:space="preserve">становить, что настоящее постановление вступает в силу со дня его официального опубликования, за исключением абзаца </w:t>
      </w:r>
      <w:r w:rsidR="005D1F44">
        <w:rPr>
          <w:rFonts w:ascii="Times New Roman" w:hAnsi="Times New Roman" w:cs="Times New Roman"/>
          <w:b w:val="0"/>
          <w:sz w:val="28"/>
          <w:szCs w:val="28"/>
        </w:rPr>
        <w:t xml:space="preserve">пятнадцатого </w:t>
      </w:r>
      <w:bookmarkStart w:id="0" w:name="_GoBack"/>
      <w:bookmarkEnd w:id="0"/>
      <w:r w:rsidR="00C7748C" w:rsidRPr="00C7748C">
        <w:rPr>
          <w:rFonts w:ascii="Times New Roman" w:hAnsi="Times New Roman" w:cs="Times New Roman"/>
          <w:b w:val="0"/>
          <w:sz w:val="28"/>
          <w:szCs w:val="28"/>
        </w:rPr>
        <w:t>пункта 1 настоящего постановления, вступающего в силу с 1 января 2023 года.</w:t>
      </w:r>
    </w:p>
    <w:p w:rsidR="00FE2B89" w:rsidRDefault="00FE2B89" w:rsidP="00C7748C">
      <w:pPr>
        <w:pStyle w:val="ConsPlusTitle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748C" w:rsidRDefault="00C7748C" w:rsidP="00C7748C">
      <w:pPr>
        <w:pStyle w:val="ConsPlusTitle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B89" w:rsidRP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А.В.Песошин</w:t>
      </w:r>
    </w:p>
    <w:sectPr w:rsidR="00FE2B89" w:rsidSect="002472D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7F" w:rsidRDefault="00DE297F" w:rsidP="009A4BDF">
      <w:pPr>
        <w:spacing w:after="0" w:line="240" w:lineRule="auto"/>
      </w:pPr>
      <w:r>
        <w:separator/>
      </w:r>
    </w:p>
  </w:endnote>
  <w:endnote w:type="continuationSeparator" w:id="0">
    <w:p w:rsidR="00DE297F" w:rsidRDefault="00DE297F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7F" w:rsidRDefault="00DE297F" w:rsidP="009A4BDF">
      <w:pPr>
        <w:spacing w:after="0" w:line="240" w:lineRule="auto"/>
      </w:pPr>
      <w:r>
        <w:separator/>
      </w:r>
    </w:p>
  </w:footnote>
  <w:footnote w:type="continuationSeparator" w:id="0">
    <w:p w:rsidR="00DE297F" w:rsidRDefault="00DE297F" w:rsidP="009A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C568B"/>
    <w:multiLevelType w:val="hybridMultilevel"/>
    <w:tmpl w:val="7DAE0EC6"/>
    <w:lvl w:ilvl="0" w:tplc="BC98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B20F5"/>
    <w:multiLevelType w:val="hybridMultilevel"/>
    <w:tmpl w:val="C4FA41F0"/>
    <w:lvl w:ilvl="0" w:tplc="83A2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3B594D"/>
    <w:multiLevelType w:val="hybridMultilevel"/>
    <w:tmpl w:val="5C7C56AE"/>
    <w:lvl w:ilvl="0" w:tplc="0E32F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24DF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0B19"/>
    <w:rsid w:val="000113F5"/>
    <w:rsid w:val="00011C31"/>
    <w:rsid w:val="000126F7"/>
    <w:rsid w:val="00013643"/>
    <w:rsid w:val="00013D92"/>
    <w:rsid w:val="000142E8"/>
    <w:rsid w:val="000144CB"/>
    <w:rsid w:val="0001482F"/>
    <w:rsid w:val="00014EC5"/>
    <w:rsid w:val="000153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27B72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2FE2"/>
    <w:rsid w:val="00043EA9"/>
    <w:rsid w:val="00044CDA"/>
    <w:rsid w:val="00044E8D"/>
    <w:rsid w:val="000470B0"/>
    <w:rsid w:val="00047B90"/>
    <w:rsid w:val="000512A2"/>
    <w:rsid w:val="00051861"/>
    <w:rsid w:val="0005220C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69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309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0329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4F1"/>
    <w:rsid w:val="000E3830"/>
    <w:rsid w:val="000E4169"/>
    <w:rsid w:val="000E4278"/>
    <w:rsid w:val="000E44D2"/>
    <w:rsid w:val="000E4B46"/>
    <w:rsid w:val="000E4BCA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2F97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058"/>
    <w:rsid w:val="0014645E"/>
    <w:rsid w:val="00146644"/>
    <w:rsid w:val="00146A88"/>
    <w:rsid w:val="001474B2"/>
    <w:rsid w:val="00150BFC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48E"/>
    <w:rsid w:val="00156BF4"/>
    <w:rsid w:val="00157518"/>
    <w:rsid w:val="00160DE1"/>
    <w:rsid w:val="001620C7"/>
    <w:rsid w:val="0016251E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887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CBA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374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1C5D"/>
    <w:rsid w:val="002421E3"/>
    <w:rsid w:val="002436A9"/>
    <w:rsid w:val="00243D98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5"/>
    <w:rsid w:val="002472D6"/>
    <w:rsid w:val="002509FE"/>
    <w:rsid w:val="00250DF1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AD1"/>
    <w:rsid w:val="00274F51"/>
    <w:rsid w:val="00276256"/>
    <w:rsid w:val="002764F0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9FD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A7D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093A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7DB"/>
    <w:rsid w:val="002F2D0C"/>
    <w:rsid w:val="002F2FEB"/>
    <w:rsid w:val="002F36E3"/>
    <w:rsid w:val="002F3F00"/>
    <w:rsid w:val="002F55DF"/>
    <w:rsid w:val="002F5EA4"/>
    <w:rsid w:val="002F73E0"/>
    <w:rsid w:val="002F7ED6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1CC"/>
    <w:rsid w:val="0031566A"/>
    <w:rsid w:val="00316459"/>
    <w:rsid w:val="00316577"/>
    <w:rsid w:val="003171E4"/>
    <w:rsid w:val="003174F9"/>
    <w:rsid w:val="00317688"/>
    <w:rsid w:val="003205C4"/>
    <w:rsid w:val="003209A4"/>
    <w:rsid w:val="003215E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505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137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29EA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6A2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478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8A1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6AD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4FF9"/>
    <w:rsid w:val="003E528D"/>
    <w:rsid w:val="003E53AB"/>
    <w:rsid w:val="003E590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541C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5F98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87AE4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0A7"/>
    <w:rsid w:val="004A0440"/>
    <w:rsid w:val="004A0759"/>
    <w:rsid w:val="004A0A35"/>
    <w:rsid w:val="004A1E56"/>
    <w:rsid w:val="004A1F67"/>
    <w:rsid w:val="004A2000"/>
    <w:rsid w:val="004A2836"/>
    <w:rsid w:val="004A2DBB"/>
    <w:rsid w:val="004A3072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629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AC2"/>
    <w:rsid w:val="00527E3A"/>
    <w:rsid w:val="00530320"/>
    <w:rsid w:val="0053182E"/>
    <w:rsid w:val="005322F3"/>
    <w:rsid w:val="0053270B"/>
    <w:rsid w:val="0053284D"/>
    <w:rsid w:val="00533642"/>
    <w:rsid w:val="005358F8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104"/>
    <w:rsid w:val="00551389"/>
    <w:rsid w:val="00552304"/>
    <w:rsid w:val="005523DD"/>
    <w:rsid w:val="0055259C"/>
    <w:rsid w:val="00553069"/>
    <w:rsid w:val="0055446B"/>
    <w:rsid w:val="005545D8"/>
    <w:rsid w:val="00554883"/>
    <w:rsid w:val="005549D5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299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719"/>
    <w:rsid w:val="00590FA9"/>
    <w:rsid w:val="00591653"/>
    <w:rsid w:val="005920A5"/>
    <w:rsid w:val="005924BA"/>
    <w:rsid w:val="00592A90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5E4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6A9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3A7"/>
    <w:rsid w:val="005D1808"/>
    <w:rsid w:val="005D19AB"/>
    <w:rsid w:val="005D1F44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6B27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174D1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905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45A7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C7B"/>
    <w:rsid w:val="006B0F06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DB1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737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2B8E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49F2"/>
    <w:rsid w:val="007153A1"/>
    <w:rsid w:val="007157F9"/>
    <w:rsid w:val="00715888"/>
    <w:rsid w:val="00715A5F"/>
    <w:rsid w:val="00716067"/>
    <w:rsid w:val="007173BA"/>
    <w:rsid w:val="0072029A"/>
    <w:rsid w:val="007208AB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6376"/>
    <w:rsid w:val="007271BD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9D0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365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A771A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F7D"/>
    <w:rsid w:val="007C01F3"/>
    <w:rsid w:val="007C025C"/>
    <w:rsid w:val="007C1226"/>
    <w:rsid w:val="007C1D03"/>
    <w:rsid w:val="007C1F60"/>
    <w:rsid w:val="007C1F6B"/>
    <w:rsid w:val="007C39AE"/>
    <w:rsid w:val="007C3DA9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3EB9"/>
    <w:rsid w:val="008248AC"/>
    <w:rsid w:val="00824CA7"/>
    <w:rsid w:val="00825057"/>
    <w:rsid w:val="00825B3A"/>
    <w:rsid w:val="00825FB3"/>
    <w:rsid w:val="00827520"/>
    <w:rsid w:val="008276A7"/>
    <w:rsid w:val="00830008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9A9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2B05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1A41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556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40A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455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AF5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6BA"/>
    <w:rsid w:val="008F787F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3AD"/>
    <w:rsid w:val="00907B6E"/>
    <w:rsid w:val="009102C4"/>
    <w:rsid w:val="00910470"/>
    <w:rsid w:val="00910ECF"/>
    <w:rsid w:val="0091116F"/>
    <w:rsid w:val="009111F6"/>
    <w:rsid w:val="00911CE0"/>
    <w:rsid w:val="00912C59"/>
    <w:rsid w:val="0091385F"/>
    <w:rsid w:val="00913D29"/>
    <w:rsid w:val="00914643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051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37AA2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5AF"/>
    <w:rsid w:val="00953815"/>
    <w:rsid w:val="009540D9"/>
    <w:rsid w:val="009548E2"/>
    <w:rsid w:val="00955461"/>
    <w:rsid w:val="00955EA3"/>
    <w:rsid w:val="00956B38"/>
    <w:rsid w:val="00956DB3"/>
    <w:rsid w:val="009573A4"/>
    <w:rsid w:val="00957478"/>
    <w:rsid w:val="0095761C"/>
    <w:rsid w:val="00957663"/>
    <w:rsid w:val="0095772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2B7"/>
    <w:rsid w:val="009764E9"/>
    <w:rsid w:val="009773B4"/>
    <w:rsid w:val="0098020F"/>
    <w:rsid w:val="0098036C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5CCA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6A4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0D83"/>
    <w:rsid w:val="00A110CC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2F02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97B07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2E9"/>
    <w:rsid w:val="00AB0475"/>
    <w:rsid w:val="00AB0E1E"/>
    <w:rsid w:val="00AB174F"/>
    <w:rsid w:val="00AB1C23"/>
    <w:rsid w:val="00AB28FF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1AA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4917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26A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08E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5998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0067"/>
    <w:rsid w:val="00BA1168"/>
    <w:rsid w:val="00BA117D"/>
    <w:rsid w:val="00BA1DDB"/>
    <w:rsid w:val="00BA1E94"/>
    <w:rsid w:val="00BA3481"/>
    <w:rsid w:val="00BA39B0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C68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8BD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3D54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384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29A8"/>
    <w:rsid w:val="00C33CCD"/>
    <w:rsid w:val="00C35BFE"/>
    <w:rsid w:val="00C3617C"/>
    <w:rsid w:val="00C368AF"/>
    <w:rsid w:val="00C36B78"/>
    <w:rsid w:val="00C370B8"/>
    <w:rsid w:val="00C37357"/>
    <w:rsid w:val="00C37CBD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1CF5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48CF"/>
    <w:rsid w:val="00C766BB"/>
    <w:rsid w:val="00C7705D"/>
    <w:rsid w:val="00C7748C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085"/>
    <w:rsid w:val="00C96BC3"/>
    <w:rsid w:val="00C9764B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E716B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328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309"/>
    <w:rsid w:val="00D864AC"/>
    <w:rsid w:val="00D867C8"/>
    <w:rsid w:val="00D86DFB"/>
    <w:rsid w:val="00D87748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297F"/>
    <w:rsid w:val="00DE317E"/>
    <w:rsid w:val="00DE476B"/>
    <w:rsid w:val="00DE593F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3798"/>
    <w:rsid w:val="00E15AAD"/>
    <w:rsid w:val="00E15EEC"/>
    <w:rsid w:val="00E17DA3"/>
    <w:rsid w:val="00E17E28"/>
    <w:rsid w:val="00E202E4"/>
    <w:rsid w:val="00E20593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33BA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1251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57E48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77FDE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16E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A77DF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061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DB8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0A3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2B61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B53"/>
    <w:rsid w:val="00F30F7B"/>
    <w:rsid w:val="00F318BE"/>
    <w:rsid w:val="00F318C5"/>
    <w:rsid w:val="00F31944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09A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B3"/>
    <w:rsid w:val="00F558FE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078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A01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17E4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2B89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190B8"/>
  <w15:docId w15:val="{26AF374E-461E-4F6E-BEDD-2F2B003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E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C55926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4">
    <w:name w:val="Заголовок Знак"/>
    <w:link w:val="a3"/>
    <w:uiPriority w:val="99"/>
    <w:locked/>
    <w:rsid w:val="00C559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4BDF"/>
  </w:style>
  <w:style w:type="paragraph" w:styleId="a7">
    <w:name w:val="footer"/>
    <w:basedOn w:val="a"/>
    <w:link w:val="a8"/>
    <w:uiPriority w:val="99"/>
    <w:semiHidden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A4BDF"/>
  </w:style>
  <w:style w:type="paragraph" w:customStyle="1" w:styleId="1">
    <w:name w:val="Стиль1"/>
    <w:basedOn w:val="a"/>
    <w:uiPriority w:val="99"/>
    <w:rsid w:val="00AF5EDB"/>
    <w:pPr>
      <w:spacing w:after="0" w:line="288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C6675"/>
    <w:pPr>
      <w:ind w:left="720"/>
    </w:pPr>
  </w:style>
  <w:style w:type="paragraph" w:styleId="aa">
    <w:name w:val="Balloon Text"/>
    <w:basedOn w:val="a"/>
    <w:link w:val="ab"/>
    <w:uiPriority w:val="99"/>
    <w:semiHidden/>
    <w:rsid w:val="0055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51104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24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F63C-CCD1-4784-92D4-0A188159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Тихонова Елена Вячеславовна</cp:lastModifiedBy>
  <cp:revision>23</cp:revision>
  <cp:lastPrinted>2022-06-08T11:15:00Z</cp:lastPrinted>
  <dcterms:created xsi:type="dcterms:W3CDTF">2021-02-26T08:16:00Z</dcterms:created>
  <dcterms:modified xsi:type="dcterms:W3CDTF">2022-06-17T11:59:00Z</dcterms:modified>
</cp:coreProperties>
</file>