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42" w:rsidRDefault="00123542" w:rsidP="00123542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0976A5" w:rsidRPr="000976A5" w:rsidRDefault="000976A5" w:rsidP="000976A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0976A5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0976A5">
        <w:rPr>
          <w:rFonts w:ascii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Pr="000976A5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0976A5" w:rsidRPr="000976A5" w:rsidRDefault="000976A5" w:rsidP="000976A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0976A5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123542" w:rsidRPr="005712E8" w:rsidRDefault="00123542" w:rsidP="0012354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№                                                                                                     от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BB460E">
        <w:rPr>
          <w:rFonts w:ascii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0976A5">
        <w:rPr>
          <w:rFonts w:ascii="Arial" w:hAnsi="Arial" w:cs="Arial"/>
          <w:sz w:val="24"/>
          <w:szCs w:val="24"/>
        </w:rPr>
        <w:t>10.03.2022 года № 5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BB460E">
        <w:rPr>
          <w:rFonts w:ascii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="00BB460E" w:rsidRPr="005712E8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BB460E" w:rsidRPr="00BB460E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BB460E">
        <w:rPr>
          <w:rFonts w:ascii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0976A5">
        <w:rPr>
          <w:rFonts w:ascii="Arial" w:hAnsi="Arial" w:cs="Arial"/>
          <w:sz w:val="24"/>
          <w:szCs w:val="24"/>
        </w:rPr>
        <w:t>10.03.2022 года № 5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«2.10. Перечень услуг, которые </w:t>
      </w:r>
      <w:proofErr w:type="gramStart"/>
      <w:r w:rsidRPr="005712E8">
        <w:rPr>
          <w:rFonts w:ascii="Arial" w:hAnsi="Arial" w:cs="Arial"/>
          <w:sz w:val="24"/>
          <w:szCs w:val="24"/>
        </w:rPr>
        <w:t>являются необходимыми и обязательными для предоставления муниципальных услуг и предоставляются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210613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35870">
        <w:rPr>
          <w:rFonts w:ascii="Arial" w:hAnsi="Arial" w:cs="Arial"/>
          <w:sz w:val="24"/>
          <w:szCs w:val="24"/>
        </w:rPr>
        <w:t>Контроль, за</w:t>
      </w:r>
      <w:proofErr w:type="gramEnd"/>
      <w:r w:rsidRPr="00735870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0976A5" w:rsidRDefault="000976A5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</w:p>
    <w:p w:rsidR="000976A5" w:rsidRDefault="000976A5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</w:p>
    <w:p w:rsidR="000976A5" w:rsidRPr="005712E8" w:rsidRDefault="000976A5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0976A5" w:rsidRPr="000976A5" w:rsidRDefault="000976A5" w:rsidP="000976A5">
      <w:pPr>
        <w:rPr>
          <w:rFonts w:ascii="Arial" w:hAnsi="Arial" w:cs="Arial"/>
          <w:sz w:val="24"/>
          <w:szCs w:val="24"/>
        </w:rPr>
      </w:pPr>
      <w:r w:rsidRPr="000976A5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712E8" w:rsidRPr="000976A5" w:rsidRDefault="000976A5" w:rsidP="000976A5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0976A5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0976A5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Г.Р. Каримуллина</w:t>
      </w:r>
    </w:p>
    <w:p w:rsidR="005712E8" w:rsidRPr="000976A5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712E8" w:rsidRPr="000976A5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976A5"/>
    <w:rsid w:val="000C720B"/>
    <w:rsid w:val="00106B39"/>
    <w:rsid w:val="00123542"/>
    <w:rsid w:val="00192583"/>
    <w:rsid w:val="001E790E"/>
    <w:rsid w:val="001F348F"/>
    <w:rsid w:val="00207ED2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972A0D"/>
    <w:rsid w:val="0097721A"/>
    <w:rsid w:val="009C38E7"/>
    <w:rsid w:val="00BB460E"/>
    <w:rsid w:val="00BC112C"/>
    <w:rsid w:val="00CB4F90"/>
    <w:rsid w:val="00D032B7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Юрткуль</cp:lastModifiedBy>
  <cp:revision>10</cp:revision>
  <cp:lastPrinted>2022-06-17T07:14:00Z</cp:lastPrinted>
  <dcterms:created xsi:type="dcterms:W3CDTF">2022-06-15T10:47:00Z</dcterms:created>
  <dcterms:modified xsi:type="dcterms:W3CDTF">2022-07-27T04:36:00Z</dcterms:modified>
</cp:coreProperties>
</file>