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40" w:rsidRPr="00691FB6" w:rsidRDefault="001A2940" w:rsidP="00691FB6">
      <w:pPr>
        <w:pStyle w:val="ConsPlusTitlePage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A2940" w:rsidRPr="00691FB6" w:rsidRDefault="001A2940" w:rsidP="00691FB6">
      <w:pPr>
        <w:pStyle w:val="ConsPlusTitlePage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A2940" w:rsidRPr="00691FB6" w:rsidRDefault="001A2940" w:rsidP="00691FB6">
      <w:pPr>
        <w:pStyle w:val="ConsPlusTitlePage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A2940" w:rsidRPr="00691FB6" w:rsidRDefault="001A2940" w:rsidP="00691FB6">
      <w:pPr>
        <w:pStyle w:val="ConsPlusTitlePage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A2940" w:rsidRPr="00691FB6" w:rsidRDefault="001A2940" w:rsidP="00691FB6">
      <w:pPr>
        <w:pStyle w:val="ConsPlusTitlePage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A2940" w:rsidRPr="00691FB6" w:rsidRDefault="001A2940" w:rsidP="00691FB6">
      <w:pPr>
        <w:pStyle w:val="ConsPlusTitlePage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A2940" w:rsidRPr="00691FB6" w:rsidRDefault="001A2940" w:rsidP="00691FB6">
      <w:pPr>
        <w:pStyle w:val="ConsPlusTitlePage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A2940" w:rsidRPr="00691FB6" w:rsidRDefault="001A2940" w:rsidP="00691FB6">
      <w:pPr>
        <w:pStyle w:val="ConsPlusTitlePage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5E621A" w:rsidRDefault="005E621A" w:rsidP="00691FB6">
      <w:pPr>
        <w:widowControl w:val="0"/>
        <w:autoSpaceDE w:val="0"/>
        <w:autoSpaceDN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21A" w:rsidRDefault="005E621A" w:rsidP="00691FB6">
      <w:pPr>
        <w:widowControl w:val="0"/>
        <w:autoSpaceDE w:val="0"/>
        <w:autoSpaceDN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BFA" w:rsidRPr="00691FB6" w:rsidRDefault="0012280F" w:rsidP="005E621A">
      <w:pPr>
        <w:widowControl w:val="0"/>
        <w:autoSpaceDE w:val="0"/>
        <w:autoSpaceDN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91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 Исполнительного комитета г.Казани </w:t>
      </w:r>
      <w:r w:rsidRPr="00691FB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B3F82" w:rsidRPr="00691FB6">
        <w:rPr>
          <w:rFonts w:ascii="Times New Roman" w:hAnsi="Times New Roman" w:cs="Times New Roman"/>
          <w:b/>
          <w:sz w:val="28"/>
          <w:szCs w:val="28"/>
        </w:rPr>
        <w:t>09.06.2022</w:t>
      </w:r>
      <w:r w:rsidR="00BA7BFA" w:rsidRPr="00691FB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B3F82" w:rsidRPr="00691FB6">
        <w:rPr>
          <w:rFonts w:ascii="Times New Roman" w:hAnsi="Times New Roman" w:cs="Times New Roman"/>
          <w:b/>
          <w:sz w:val="28"/>
          <w:szCs w:val="28"/>
        </w:rPr>
        <w:t>1738</w:t>
      </w:r>
      <w:r w:rsidR="005E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BFA" w:rsidRPr="00691FB6">
        <w:rPr>
          <w:rFonts w:ascii="Times New Roman" w:hAnsi="Times New Roman" w:cs="Times New Roman"/>
          <w:sz w:val="28"/>
          <w:szCs w:val="28"/>
        </w:rPr>
        <w:t xml:space="preserve"> «</w:t>
      </w:r>
      <w:r w:rsidR="00BA7BFA" w:rsidRPr="00691FB6">
        <w:rPr>
          <w:rFonts w:ascii="Times New Roman" w:hAnsi="Times New Roman" w:cs="Times New Roman"/>
          <w:bCs/>
          <w:sz w:val="28"/>
          <w:szCs w:val="28"/>
        </w:rPr>
        <w:t>Об определении видов обязательных работ</w:t>
      </w:r>
      <w:r w:rsidR="005E6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7BFA" w:rsidRPr="0069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перечня организаций,</w:t>
      </w:r>
      <w:r w:rsidR="002C0E20" w:rsidRPr="0069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7BFA" w:rsidRPr="0069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которых отбывается административное наказание в виде</w:t>
      </w:r>
      <w:r w:rsidR="00CB5067" w:rsidRPr="0069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7BFA" w:rsidRPr="0069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обязательных работ»</w:t>
      </w:r>
    </w:p>
    <w:bookmarkEnd w:id="0"/>
    <w:p w:rsidR="0012280F" w:rsidRPr="00691FB6" w:rsidRDefault="0012280F" w:rsidP="00691FB6">
      <w:pPr>
        <w:widowControl w:val="0"/>
        <w:autoSpaceDE w:val="0"/>
        <w:autoSpaceDN w:val="0"/>
        <w:spacing w:after="0" w:line="288" w:lineRule="auto"/>
        <w:ind w:right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80F" w:rsidRPr="00691FB6" w:rsidRDefault="0012280F" w:rsidP="00691FB6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служебной необходимостью </w:t>
      </w:r>
      <w:r w:rsidRPr="00691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691F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7BFA" w:rsidRPr="00691FB6" w:rsidRDefault="0012280F" w:rsidP="00691FB6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91FB6">
        <w:rPr>
          <w:rFonts w:ascii="Times New Roman" w:hAnsi="Times New Roman" w:cs="Times New Roman"/>
          <w:b w:val="0"/>
          <w:sz w:val="28"/>
          <w:szCs w:val="28"/>
        </w:rPr>
        <w:t>1. Внести</w:t>
      </w:r>
      <w:r w:rsidR="00B830C2" w:rsidRPr="00691F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91FB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r:id="rId5" w:history="1">
        <w:r w:rsidRPr="00691FB6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Pr="00691FB6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г.Казани </w:t>
      </w:r>
      <w:r w:rsidR="00BA7BFA" w:rsidRPr="00691FB6">
        <w:rPr>
          <w:rFonts w:ascii="Times New Roman" w:hAnsi="Times New Roman" w:cs="Times New Roman"/>
          <w:b w:val="0"/>
          <w:sz w:val="28"/>
          <w:szCs w:val="28"/>
        </w:rPr>
        <w:t>от</w:t>
      </w:r>
      <w:r w:rsidR="00CB5067" w:rsidRPr="00691FB6">
        <w:rPr>
          <w:rFonts w:ascii="Times New Roman" w:hAnsi="Times New Roman" w:cs="Times New Roman"/>
          <w:b w:val="0"/>
          <w:sz w:val="28"/>
          <w:szCs w:val="28"/>
        </w:rPr>
        <w:t> </w:t>
      </w:r>
      <w:r w:rsidR="00DB3F82" w:rsidRPr="00691FB6">
        <w:rPr>
          <w:rFonts w:ascii="Times New Roman" w:hAnsi="Times New Roman" w:cs="Times New Roman"/>
          <w:b w:val="0"/>
          <w:sz w:val="28"/>
          <w:szCs w:val="28"/>
        </w:rPr>
        <w:t>09.06.2022</w:t>
      </w:r>
      <w:r w:rsidR="00BA7BFA" w:rsidRPr="00691FB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B3F82" w:rsidRPr="00691FB6">
        <w:rPr>
          <w:rFonts w:ascii="Times New Roman" w:hAnsi="Times New Roman" w:cs="Times New Roman"/>
          <w:b w:val="0"/>
          <w:sz w:val="28"/>
          <w:szCs w:val="28"/>
        </w:rPr>
        <w:t>1738</w:t>
      </w:r>
      <w:r w:rsidR="00BA7BFA" w:rsidRPr="00691FB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A7BFA" w:rsidRPr="00691FB6">
        <w:rPr>
          <w:rFonts w:ascii="Times New Roman" w:hAnsi="Times New Roman" w:cs="Times New Roman"/>
          <w:b w:val="0"/>
          <w:bCs/>
          <w:sz w:val="28"/>
          <w:szCs w:val="28"/>
        </w:rPr>
        <w:t>Об определении видов обязательных работ и перечня организаций, в которых отбывается административное наказание в виде обязательных работ»</w:t>
      </w:r>
      <w:r w:rsidR="00CB5067" w:rsidRPr="00691FB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B5067" w:rsidRPr="00691FB6">
        <w:rPr>
          <w:rFonts w:ascii="Times New Roman" w:hAnsi="Times New Roman" w:cs="Times New Roman"/>
          <w:b w:val="0"/>
          <w:sz w:val="28"/>
          <w:szCs w:val="28"/>
        </w:rPr>
        <w:t>изменение</w:t>
      </w:r>
      <w:r w:rsidR="00BA7BFA" w:rsidRPr="00691FB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BA7BFA" w:rsidRPr="00691FB6">
        <w:rPr>
          <w:rFonts w:ascii="Times New Roman" w:hAnsi="Times New Roman" w:cs="Times New Roman"/>
          <w:b w:val="0"/>
          <w:sz w:val="28"/>
          <w:szCs w:val="28"/>
        </w:rPr>
        <w:t xml:space="preserve">дополнив приложение </w:t>
      </w:r>
      <w:r w:rsidR="00DB3F82" w:rsidRPr="00691FB6">
        <w:rPr>
          <w:rFonts w:ascii="Times New Roman" w:hAnsi="Times New Roman" w:cs="Times New Roman"/>
          <w:b w:val="0"/>
          <w:sz w:val="28"/>
          <w:szCs w:val="28"/>
        </w:rPr>
        <w:t>строкой следующего содержания</w:t>
      </w:r>
      <w:r w:rsidR="00BA7BFA" w:rsidRPr="00691FB6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2B50F7" w:rsidRPr="00691FB6" w:rsidRDefault="002B50F7" w:rsidP="00691FB6">
      <w:pPr>
        <w:pStyle w:val="ConsPlusTitle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52"/>
        <w:gridCol w:w="1978"/>
        <w:gridCol w:w="1616"/>
        <w:gridCol w:w="3559"/>
      </w:tblGrid>
      <w:tr w:rsidR="00691FB6" w:rsidRPr="00691FB6" w:rsidTr="00DD605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7" w:rsidRPr="00691FB6" w:rsidRDefault="002B50F7" w:rsidP="00691F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F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7" w:rsidRPr="00691FB6" w:rsidRDefault="002B50F7" w:rsidP="00691F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FB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7" w:rsidRPr="00691FB6" w:rsidRDefault="002B50F7" w:rsidP="00691F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FB6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7" w:rsidRPr="00691FB6" w:rsidRDefault="002B50F7" w:rsidP="00691F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FB6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</w:tr>
      <w:tr w:rsidR="00691FB6" w:rsidRPr="00691FB6" w:rsidTr="00DD605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6" w:rsidRPr="00691FB6" w:rsidRDefault="00691FB6" w:rsidP="00691FB6">
            <w:pPr>
              <w:spacing w:line="288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FB6">
              <w:rPr>
                <w:rFonts w:ascii="Times New Roman" w:hAnsi="Times New Roman" w:cs="Times New Roman"/>
                <w:sz w:val="28"/>
                <w:szCs w:val="28"/>
              </w:rPr>
              <w:t>«Федеральное казенное предприятие "Казанский государственный казенный пороховой завод"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6" w:rsidRPr="00691FB6" w:rsidRDefault="00691FB6" w:rsidP="00691FB6">
            <w:pPr>
              <w:spacing w:line="288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FB6">
              <w:rPr>
                <w:rFonts w:ascii="Times New Roman" w:hAnsi="Times New Roman" w:cs="Times New Roman"/>
                <w:sz w:val="28"/>
                <w:szCs w:val="28"/>
              </w:rPr>
              <w:t xml:space="preserve">420032, Республика Татарстан, </w:t>
            </w:r>
            <w:r w:rsidR="00257A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91FB6">
              <w:rPr>
                <w:rFonts w:ascii="Times New Roman" w:hAnsi="Times New Roman" w:cs="Times New Roman"/>
                <w:sz w:val="28"/>
                <w:szCs w:val="28"/>
              </w:rPr>
              <w:t>. Казань, Ул. Первого Мая, Д.14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6" w:rsidRPr="00691FB6" w:rsidRDefault="00691FB6" w:rsidP="00691FB6">
            <w:pPr>
              <w:spacing w:line="288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FB6">
              <w:rPr>
                <w:rFonts w:ascii="Times New Roman" w:hAnsi="Times New Roman" w:cs="Times New Roman"/>
                <w:sz w:val="28"/>
                <w:szCs w:val="28"/>
              </w:rPr>
              <w:t>1656025681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6" w:rsidRPr="00691FB6" w:rsidRDefault="00691FB6" w:rsidP="00691FB6">
            <w:pPr>
              <w:pStyle w:val="a5"/>
              <w:spacing w:line="288" w:lineRule="auto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691FB6">
              <w:rPr>
                <w:sz w:val="28"/>
                <w:szCs w:val="28"/>
              </w:rPr>
              <w:t>Уборка территории, сбор, погрузка, выгрузка, сортировка мусора из зданий, территорий, уборка снега, наледи, обрезка кустарников, деревьев, выкорчевывание пней, покраска ограждений, зданий и другие работы»</w:t>
            </w:r>
            <w:proofErr w:type="gramEnd"/>
          </w:p>
        </w:tc>
      </w:tr>
    </w:tbl>
    <w:p w:rsidR="0012280F" w:rsidRPr="00691FB6" w:rsidRDefault="0012280F" w:rsidP="00691FB6">
      <w:pPr>
        <w:pStyle w:val="ConsPlusTitle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5461" w:rsidRPr="00691FB6" w:rsidRDefault="00145461" w:rsidP="00691FB6">
      <w:pPr>
        <w:widowControl w:val="0"/>
        <w:tabs>
          <w:tab w:val="left" w:pos="9781"/>
        </w:tabs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9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</w:t>
      </w:r>
      <w:r w:rsidRPr="00691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 органов местного самоуправления города Казани (www.kzn.ru).</w:t>
      </w:r>
      <w:proofErr w:type="gramEnd"/>
    </w:p>
    <w:p w:rsidR="002C0E20" w:rsidRPr="00691FB6" w:rsidRDefault="00145461" w:rsidP="00691FB6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</w:t>
      </w:r>
      <w:r w:rsidR="002C0E20" w:rsidRPr="00691FB6">
        <w:rPr>
          <w:rFonts w:ascii="Times New Roman" w:eastAsia="Calibri" w:hAnsi="Times New Roman" w:cs="Times New Roman"/>
          <w:sz w:val="28"/>
          <w:szCs w:val="28"/>
        </w:rPr>
        <w:t xml:space="preserve">на заместителя Руководителя Исполнительного комитета </w:t>
      </w:r>
      <w:proofErr w:type="gramStart"/>
      <w:r w:rsidR="002C0E20" w:rsidRPr="00691FB6">
        <w:rPr>
          <w:rFonts w:ascii="Times New Roman" w:eastAsia="Calibri" w:hAnsi="Times New Roman" w:cs="Times New Roman"/>
          <w:sz w:val="28"/>
          <w:szCs w:val="28"/>
        </w:rPr>
        <w:t xml:space="preserve">г.Казани </w:t>
      </w:r>
      <w:proofErr w:type="spellStart"/>
      <w:r w:rsidR="002C0E20" w:rsidRPr="00691FB6">
        <w:rPr>
          <w:rFonts w:ascii="Times New Roman" w:eastAsia="Calibri" w:hAnsi="Times New Roman" w:cs="Times New Roman"/>
          <w:sz w:val="28"/>
          <w:szCs w:val="28"/>
        </w:rPr>
        <w:t>И.</w:t>
      </w:r>
      <w:proofErr w:type="gramEnd"/>
      <w:r w:rsidR="002C0E20" w:rsidRPr="00691FB6">
        <w:rPr>
          <w:rFonts w:ascii="Times New Roman" w:eastAsia="Calibri" w:hAnsi="Times New Roman" w:cs="Times New Roman"/>
          <w:sz w:val="28"/>
          <w:szCs w:val="28"/>
        </w:rPr>
        <w:t>А.Гиниятуллина</w:t>
      </w:r>
      <w:proofErr w:type="spellEnd"/>
      <w:r w:rsidR="002C0E20" w:rsidRPr="00691F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6713" w:rsidRPr="00691FB6" w:rsidRDefault="00891BC7" w:rsidP="00691FB6">
      <w:pPr>
        <w:widowControl w:val="0"/>
        <w:autoSpaceDE w:val="0"/>
        <w:autoSpaceDN w:val="0"/>
        <w:adjustRightInd w:val="0"/>
        <w:spacing w:after="0" w:line="288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30" w:rsidRPr="00691FB6" w:rsidRDefault="00DD6051" w:rsidP="00691FB6">
      <w:pPr>
        <w:pStyle w:val="ConsPlusNormal"/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1FB6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691FB6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  <w:r w:rsidR="00265B9C" w:rsidRPr="00691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A30" w:rsidRPr="00691FB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C0E20" w:rsidRPr="00691FB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1029" w:rsidRPr="00691FB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217A30" w:rsidRPr="00691FB6" w:rsidSect="007C4E63">
      <w:pgSz w:w="11905" w:h="16838"/>
      <w:pgMar w:top="1134" w:right="1132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13"/>
    <w:rsid w:val="000842E5"/>
    <w:rsid w:val="000D0519"/>
    <w:rsid w:val="0010483A"/>
    <w:rsid w:val="0012280F"/>
    <w:rsid w:val="00145461"/>
    <w:rsid w:val="001A2940"/>
    <w:rsid w:val="00217A30"/>
    <w:rsid w:val="00257A6A"/>
    <w:rsid w:val="00265B9C"/>
    <w:rsid w:val="002864D8"/>
    <w:rsid w:val="002B50F7"/>
    <w:rsid w:val="002C0E20"/>
    <w:rsid w:val="002F57A6"/>
    <w:rsid w:val="003B048C"/>
    <w:rsid w:val="003B0F6C"/>
    <w:rsid w:val="003B6B78"/>
    <w:rsid w:val="003D7073"/>
    <w:rsid w:val="003D7E8D"/>
    <w:rsid w:val="004975AF"/>
    <w:rsid w:val="004B12B2"/>
    <w:rsid w:val="00500F19"/>
    <w:rsid w:val="00551853"/>
    <w:rsid w:val="005E621A"/>
    <w:rsid w:val="00602B5D"/>
    <w:rsid w:val="0062024B"/>
    <w:rsid w:val="00656FEB"/>
    <w:rsid w:val="00690485"/>
    <w:rsid w:val="00691FB6"/>
    <w:rsid w:val="00720F3A"/>
    <w:rsid w:val="007C4E63"/>
    <w:rsid w:val="00836DA1"/>
    <w:rsid w:val="00891BC7"/>
    <w:rsid w:val="00A26AD5"/>
    <w:rsid w:val="00AA1029"/>
    <w:rsid w:val="00AE302F"/>
    <w:rsid w:val="00B15B85"/>
    <w:rsid w:val="00B830C2"/>
    <w:rsid w:val="00BA7BFA"/>
    <w:rsid w:val="00C071E5"/>
    <w:rsid w:val="00C561D5"/>
    <w:rsid w:val="00C73093"/>
    <w:rsid w:val="00CB5067"/>
    <w:rsid w:val="00DB3F82"/>
    <w:rsid w:val="00DD6051"/>
    <w:rsid w:val="00E353AE"/>
    <w:rsid w:val="00E52D47"/>
    <w:rsid w:val="00EA0213"/>
    <w:rsid w:val="00EB062A"/>
    <w:rsid w:val="00F26713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6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6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2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5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6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6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2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5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2BEBC951354703FC2FE4149160A0274D486961BE88C953EED004F694B9C8AE1367E32A81D3A61C5672F32A7DAA3F9BABMD7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Валиуллина</dc:creator>
  <cp:lastModifiedBy>Замалетдинова Алсу Ильдаровна</cp:lastModifiedBy>
  <cp:revision>3</cp:revision>
  <cp:lastPrinted>2020-07-02T08:44:00Z</cp:lastPrinted>
  <dcterms:created xsi:type="dcterms:W3CDTF">2022-08-16T10:09:00Z</dcterms:created>
  <dcterms:modified xsi:type="dcterms:W3CDTF">2022-08-16T10:09:00Z</dcterms:modified>
</cp:coreProperties>
</file>