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96" w:rsidRDefault="00476C96" w:rsidP="00476C96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 </w:t>
      </w:r>
    </w:p>
    <w:p w:rsidR="00476C96" w:rsidRPr="00387EE4" w:rsidRDefault="00476C96" w:rsidP="00476C96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КАБИНЕТ МИНИСТРОВ РЕСПУБЛИКИ ТАТАРСТАН</w:t>
      </w:r>
    </w:p>
    <w:p w:rsidR="00476C96" w:rsidRPr="00387EE4" w:rsidRDefault="00476C96" w:rsidP="00476C96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476C96" w:rsidRPr="00387EE4" w:rsidRDefault="00476C96" w:rsidP="00476C96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ПОСТАНОВЛЕНИЕ</w:t>
      </w:r>
    </w:p>
    <w:p w:rsidR="00476C96" w:rsidRPr="00387EE4" w:rsidRDefault="00476C96" w:rsidP="00476C96">
      <w:pPr>
        <w:pStyle w:val="Default"/>
        <w:ind w:firstLine="709"/>
        <w:rPr>
          <w:color w:val="auto"/>
          <w:sz w:val="28"/>
          <w:szCs w:val="28"/>
        </w:rPr>
      </w:pPr>
    </w:p>
    <w:p w:rsidR="00476C96" w:rsidRPr="00387EE4" w:rsidRDefault="00476C96" w:rsidP="00476C96">
      <w:pPr>
        <w:pStyle w:val="Default"/>
        <w:ind w:firstLine="709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:rsidR="00476C96" w:rsidRPr="00387EE4" w:rsidRDefault="00476C96" w:rsidP="00476C96">
      <w:pPr>
        <w:pStyle w:val="Default"/>
        <w:ind w:firstLine="709"/>
        <w:rPr>
          <w:color w:val="auto"/>
          <w:sz w:val="28"/>
          <w:szCs w:val="28"/>
        </w:rPr>
      </w:pPr>
    </w:p>
    <w:p w:rsidR="00476C96" w:rsidRDefault="00476C96" w:rsidP="00476C96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476C96" w:rsidRDefault="00476C96" w:rsidP="00476C96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476C96" w:rsidRDefault="00476C96" w:rsidP="00476C96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476C96" w:rsidRPr="001B294B" w:rsidRDefault="00476C96" w:rsidP="00476C9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B294B">
        <w:rPr>
          <w:rFonts w:ascii="Times New Roman" w:hAnsi="Times New Roman" w:cs="Times New Roman"/>
          <w:sz w:val="28"/>
          <w:szCs w:val="28"/>
        </w:rPr>
        <w:t xml:space="preserve"> в Положение о Министерстве труда, занятости и социальной защиты Республики Татарстан, утвержденное постановлением Кабинета Министров </w:t>
      </w:r>
      <w:bookmarkStart w:id="0" w:name="_GoBack"/>
      <w:bookmarkEnd w:id="0"/>
      <w:r w:rsidRPr="001B294B">
        <w:rPr>
          <w:rFonts w:ascii="Times New Roman" w:hAnsi="Times New Roman" w:cs="Times New Roman"/>
          <w:sz w:val="28"/>
          <w:szCs w:val="28"/>
        </w:rPr>
        <w:t>Республики Татарстан от 15.08.2007 № 388 «Вопросы Министерства труда, занятости и социальной защиты Республики Татарстан»</w:t>
      </w:r>
    </w:p>
    <w:p w:rsidR="00476C96" w:rsidRPr="001B294B" w:rsidRDefault="00476C96" w:rsidP="00476C9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76C96" w:rsidRDefault="00476C96" w:rsidP="0047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C96" w:rsidRPr="00387EE4" w:rsidRDefault="00476C96" w:rsidP="00476C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EE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76C96" w:rsidRDefault="00476C96" w:rsidP="0047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10B" w:rsidRPr="00476C96" w:rsidRDefault="007A17CD" w:rsidP="00476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9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476C9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76C96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388 </w:t>
      </w:r>
      <w:r w:rsidR="00476C96">
        <w:rPr>
          <w:rFonts w:ascii="Times New Roman" w:hAnsi="Times New Roman" w:cs="Times New Roman"/>
          <w:sz w:val="28"/>
          <w:szCs w:val="28"/>
        </w:rPr>
        <w:t>«</w:t>
      </w:r>
      <w:r w:rsidRPr="00476C96">
        <w:rPr>
          <w:rFonts w:ascii="Times New Roman" w:hAnsi="Times New Roman" w:cs="Times New Roman"/>
          <w:sz w:val="28"/>
          <w:szCs w:val="28"/>
        </w:rPr>
        <w:t xml:space="preserve">Вопросы Министерства труда, занятости и социальной защиты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76C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20.09.2007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492, от 29.12.2007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788, от 17.11.2008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818, от 22.06.2009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418, от 01.04.2010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217, от 06.12.2010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1003, от 17.12.2010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1078, от 13.12.2011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1013, от 02.07.2012 </w:t>
      </w:r>
      <w:r w:rsidR="00476C96">
        <w:rPr>
          <w:rFonts w:ascii="Times New Roman" w:hAnsi="Times New Roman" w:cs="Times New Roman"/>
          <w:sz w:val="28"/>
          <w:szCs w:val="28"/>
        </w:rPr>
        <w:t xml:space="preserve">          №</w:t>
      </w:r>
      <w:r>
        <w:rPr>
          <w:rFonts w:ascii="Times New Roman" w:hAnsi="Times New Roman" w:cs="Times New Roman"/>
          <w:sz w:val="28"/>
          <w:szCs w:val="28"/>
        </w:rPr>
        <w:t xml:space="preserve"> 576, от 17.09.2012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774, от 22.05.2013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341, от 22.08.2013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592, от 26.10.2013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799, от 19.11.2013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896, от 18.04.2014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253, от 31.05.2014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372, от 16.09.2014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665, от 24.11.2014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902, от 12.12.2014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983, от 11.06.2015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433, от 17.09.2015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684, от 14.10.2015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767, от 25.12.2015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984, от 31.03.2016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186, от 22.07.2016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501, от 08.05.2017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266, от 13.06.2017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375, от 19.06.2017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390, от 31.08.2017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623, от 26.09.2017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720, от 15.02.2018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89, от 11.06.2018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448, от 20.08.2018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675, от 09.10.2018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915, от 07.11.2018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C96">
        <w:rPr>
          <w:rFonts w:ascii="Times New Roman" w:hAnsi="Times New Roman" w:cs="Times New Roman"/>
          <w:sz w:val="28"/>
          <w:szCs w:val="28"/>
        </w:rPr>
        <w:t xml:space="preserve">983, от 17.12.2018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1154, от 29.12.2018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1322, от 27.02.2019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134, от 02.09.2019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769, от 21.02.2020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127, от 26.03.2020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219, от 12.06.2020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487, от 29.07.2020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634, от 29.08.2020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757, от 02.10.2020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903, от 06.04.2021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217, от 05.10.2021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950, от 30.12.2021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1376, от 24.03.2022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266, от 10.06.2022 № 542), изменение, изложив </w:t>
      </w:r>
      <w:r w:rsidR="006B010B" w:rsidRPr="00476C96">
        <w:rPr>
          <w:rFonts w:ascii="Times New Roman" w:hAnsi="Times New Roman" w:cs="Times New Roman"/>
          <w:sz w:val="28"/>
          <w:szCs w:val="28"/>
        </w:rPr>
        <w:t xml:space="preserve">абзац пятнадцатый </w:t>
      </w:r>
      <w:hyperlink r:id="rId5" w:history="1">
        <w:r w:rsidR="006B010B" w:rsidRPr="00476C96">
          <w:rPr>
            <w:rFonts w:ascii="Times New Roman" w:hAnsi="Times New Roman" w:cs="Times New Roman"/>
            <w:sz w:val="28"/>
            <w:szCs w:val="28"/>
          </w:rPr>
          <w:t>подпункта 3.3.17 пункта 3.3</w:t>
        </w:r>
      </w:hyperlink>
      <w:r w:rsidR="006B010B" w:rsidRPr="00476C96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6B010B" w:rsidRDefault="006B010B" w:rsidP="006B0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96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Pr="00476C96">
          <w:rPr>
            <w:rFonts w:ascii="Times New Roman" w:hAnsi="Times New Roman" w:cs="Times New Roman"/>
            <w:sz w:val="28"/>
            <w:szCs w:val="28"/>
          </w:rPr>
          <w:t>содействие</w:t>
        </w:r>
      </w:hyperlink>
      <w:r w:rsidRPr="00476C96">
        <w:rPr>
          <w:rFonts w:ascii="Times New Roman" w:hAnsi="Times New Roman" w:cs="Times New Roman"/>
          <w:sz w:val="28"/>
          <w:szCs w:val="28"/>
        </w:rPr>
        <w:t xml:space="preserve"> безработным гражданам и гражданам, зарегистрированным в органах службы занятости в целях</w:t>
      </w:r>
      <w:r>
        <w:rPr>
          <w:rFonts w:ascii="Times New Roman" w:hAnsi="Times New Roman" w:cs="Times New Roman"/>
          <w:sz w:val="28"/>
          <w:szCs w:val="28"/>
        </w:rPr>
        <w:t xml:space="preserve"> поиска подходящей работы, в переезде и безработным гражданам и гражданам, зарегистрированным в органах службы </w:t>
      </w:r>
      <w:r>
        <w:rPr>
          <w:rFonts w:ascii="Times New Roman" w:hAnsi="Times New Roman" w:cs="Times New Roman"/>
          <w:sz w:val="28"/>
          <w:szCs w:val="28"/>
        </w:rPr>
        <w:lastRenderedPageBreak/>
        <w:t>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занятости;</w:t>
      </w:r>
      <w:r w:rsidR="00476C96">
        <w:rPr>
          <w:rFonts w:ascii="Times New Roman" w:hAnsi="Times New Roman" w:cs="Times New Roman"/>
          <w:sz w:val="28"/>
          <w:szCs w:val="28"/>
        </w:rPr>
        <w:t>».</w:t>
      </w:r>
    </w:p>
    <w:p w:rsidR="006B010B" w:rsidRDefault="006B010B" w:rsidP="006B0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5A35" w:rsidRDefault="00435A35" w:rsidP="006B0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5A35" w:rsidRPr="001B294B" w:rsidRDefault="00435A35" w:rsidP="00435A3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Премьер-министр</w:t>
      </w:r>
    </w:p>
    <w:p w:rsidR="00435A35" w:rsidRPr="001B294B" w:rsidRDefault="00435A35" w:rsidP="00435A3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Республики Татарстан                                                              </w:t>
      </w:r>
      <w:r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      </w:t>
      </w: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</w:t>
      </w:r>
      <w:proofErr w:type="spellStart"/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А.В.Песошин</w:t>
      </w:r>
      <w:proofErr w:type="spellEnd"/>
    </w:p>
    <w:p w:rsidR="00435A35" w:rsidRDefault="00435A35" w:rsidP="006B0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010B" w:rsidRDefault="006B010B" w:rsidP="006B0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B010B" w:rsidSect="00B6614F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0B"/>
    <w:rsid w:val="000A6A67"/>
    <w:rsid w:val="004012B7"/>
    <w:rsid w:val="00435A35"/>
    <w:rsid w:val="00476C96"/>
    <w:rsid w:val="006B010B"/>
    <w:rsid w:val="007A17CD"/>
    <w:rsid w:val="00B954EC"/>
    <w:rsid w:val="00E97E1B"/>
    <w:rsid w:val="00F1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60BD1-B0E0-4F08-B107-F1012951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6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76C9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083DFF70C4C9A1D9B3EE0580444C49E19CD446062600920D0D04CC8234D09544AF02562FD7E433550A38173D0957A433E7E515A8B36857lAI9P" TargetMode="External"/><Relationship Id="rId5" Type="http://schemas.openxmlformats.org/officeDocument/2006/relationships/hyperlink" Target="consultantplus://offline/ref=35D57EE8BD8464B7547ACDB7579B73F734A1502E44AA31F820A7DBDD90BF660A1CA7A0AE2B0740D43376549FBA4080B6EBCA6492382B1E232E0E172Aw3G5P" TargetMode="External"/><Relationship Id="rId4" Type="http://schemas.openxmlformats.org/officeDocument/2006/relationships/hyperlink" Target="consultantplus://offline/ref=6B08C8967969C0AB2352B91A624D50E8253077D15E2C3C43D6C1EDED2A263D7CB6769B85CAE82C9CA6F4BBCCDCF173BB350E7AE1DE99CEEBA93AD728dAd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4</cp:revision>
  <dcterms:created xsi:type="dcterms:W3CDTF">2022-08-16T10:47:00Z</dcterms:created>
  <dcterms:modified xsi:type="dcterms:W3CDTF">2022-08-19T08:53:00Z</dcterms:modified>
</cp:coreProperties>
</file>