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42" w:rsidRPr="00D337F8" w:rsidRDefault="00173F42" w:rsidP="00173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hAnsi="Times New Roman" w:cs="Times New Roman"/>
          <w:sz w:val="24"/>
          <w:szCs w:val="24"/>
        </w:rPr>
        <w:t>О внесении изменений в приложение</w:t>
      </w:r>
    </w:p>
    <w:p w:rsidR="00173F42" w:rsidRPr="00D337F8" w:rsidRDefault="00173F42" w:rsidP="00173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hAnsi="Times New Roman" w:cs="Times New Roman"/>
          <w:sz w:val="24"/>
          <w:szCs w:val="24"/>
        </w:rPr>
        <w:t>от 20.04.2022 № 2079 «Об утверждении тарифов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hAnsi="Times New Roman" w:cs="Times New Roman"/>
          <w:sz w:val="24"/>
          <w:szCs w:val="24"/>
        </w:rPr>
        <w:t xml:space="preserve">на услуги, оказываемые </w:t>
      </w:r>
      <w:proofErr w:type="gramStart"/>
      <w:r w:rsidRPr="00D337F8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D337F8">
        <w:rPr>
          <w:rFonts w:ascii="Times New Roman" w:hAnsi="Times New Roman" w:cs="Times New Roman"/>
          <w:sz w:val="24"/>
          <w:szCs w:val="24"/>
        </w:rPr>
        <w:t xml:space="preserve"> унитарным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hAnsi="Times New Roman" w:cs="Times New Roman"/>
          <w:sz w:val="24"/>
          <w:szCs w:val="24"/>
        </w:rPr>
        <w:t>предприятием города Набережные Челны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hAnsi="Times New Roman" w:cs="Times New Roman"/>
          <w:sz w:val="24"/>
          <w:szCs w:val="24"/>
        </w:rPr>
        <w:t>«Парк культуры и отдыха»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F42" w:rsidRPr="00D337F8" w:rsidRDefault="00173F42" w:rsidP="00173F4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37F8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унктом 4 части 1 статьи 17 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5" w:history="1">
        <w:r w:rsidRPr="00D337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41</w:t>
        </w:r>
      </w:hyperlink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города, пунктом 5 Положения о порядке принятия решений об установлении тарифов на услуги муниципальных предприятий и учреждений,  утвержденного </w:t>
      </w:r>
      <w:hyperlink r:id="rId6" w:history="1">
        <w:r w:rsidRPr="00D337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от 19.11.2008 № 35/7, пунктом 5.24 Положения о системе муниципальных правовых актов, утвержденного</w:t>
      </w:r>
      <w:proofErr w:type="gramEnd"/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Совета от 21.02.2007 </w:t>
      </w: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19/8,  </w:t>
      </w:r>
      <w:hyperlink r:id="rId7" w:history="1">
        <w:r w:rsidRPr="00D337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№ 6561</w:t>
      </w:r>
    </w:p>
    <w:p w:rsidR="00173F42" w:rsidRPr="00D337F8" w:rsidRDefault="00173F42" w:rsidP="00173F42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к постановлению Исполнительного комитета от </w:t>
      </w:r>
      <w:r w:rsidRPr="00D337F8">
        <w:rPr>
          <w:rFonts w:ascii="Times New Roman" w:hAnsi="Times New Roman" w:cs="Times New Roman"/>
          <w:sz w:val="24"/>
          <w:szCs w:val="24"/>
        </w:rPr>
        <w:t>20.04.2022 № 2079 «Об утверждении тарифов на услуги, оказываемые муниципальным унитарным предприятием города Набережные Челны "Парк культуры и отдыха» изменения, дополнив пунктом 48 следующего содержания:</w:t>
      </w:r>
      <w:bookmarkStart w:id="0" w:name="_GoBack"/>
      <w:bookmarkEnd w:id="0"/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652"/>
        <w:gridCol w:w="5796"/>
        <w:gridCol w:w="1700"/>
        <w:gridCol w:w="1492"/>
      </w:tblGrid>
      <w:tr w:rsidR="00173F42" w:rsidRPr="00D337F8" w:rsidTr="00236F2B">
        <w:trPr>
          <w:trHeight w:val="90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2" w:rsidRPr="00D337F8" w:rsidRDefault="00173F42" w:rsidP="0023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7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7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2" w:rsidRPr="00D337F8" w:rsidRDefault="00173F42" w:rsidP="0023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42" w:rsidRPr="00D337F8" w:rsidRDefault="00173F42" w:rsidP="0023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F8">
              <w:rPr>
                <w:rFonts w:ascii="Times New Roman" w:hAnsi="Times New Roman" w:cs="Times New Roman"/>
                <w:sz w:val="24"/>
                <w:szCs w:val="24"/>
              </w:rPr>
              <w:t>Единица измерения (один сеанс)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2" w:rsidRPr="00D337F8" w:rsidRDefault="00173F42" w:rsidP="00236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F8">
              <w:rPr>
                <w:rFonts w:ascii="Times New Roman" w:hAnsi="Times New Roman" w:cs="Times New Roman"/>
                <w:sz w:val="24"/>
                <w:szCs w:val="24"/>
              </w:rPr>
              <w:t>Предельный тариф в руб.</w:t>
            </w:r>
          </w:p>
        </w:tc>
      </w:tr>
      <w:tr w:rsidR="00173F42" w:rsidRPr="00D337F8" w:rsidTr="00236F2B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2" w:rsidRPr="00D337F8" w:rsidRDefault="00173F42" w:rsidP="0023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F42" w:rsidRPr="00D337F8" w:rsidRDefault="00173F42" w:rsidP="0023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F42" w:rsidRPr="00D337F8" w:rsidRDefault="00173F42" w:rsidP="0023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42" w:rsidRPr="00D337F8" w:rsidRDefault="00173F42" w:rsidP="0023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F8">
        <w:rPr>
          <w:rFonts w:ascii="Times New Roman" w:hAnsi="Times New Roman" w:cs="Times New Roman"/>
          <w:sz w:val="24"/>
          <w:szCs w:val="24"/>
        </w:rPr>
        <w:t xml:space="preserve">2. </w:t>
      </w: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делопроизводством Исполнительного комитета обеспечить 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42" w:rsidRDefault="00173F42" w:rsidP="00173F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173F42" w:rsidRPr="00D337F8" w:rsidRDefault="00173F42" w:rsidP="00173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3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Ш. Салахов</w:t>
      </w:r>
    </w:p>
    <w:p w:rsidR="006140C9" w:rsidRPr="00173F42" w:rsidRDefault="006140C9">
      <w:pPr>
        <w:rPr>
          <w:rFonts w:ascii="Times New Roman" w:hAnsi="Times New Roman" w:cs="Times New Roman"/>
          <w:sz w:val="28"/>
          <w:szCs w:val="28"/>
        </w:rPr>
      </w:pPr>
    </w:p>
    <w:sectPr w:rsidR="006140C9" w:rsidRPr="00173F42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42"/>
    <w:rsid w:val="00173F42"/>
    <w:rsid w:val="002F0A9C"/>
    <w:rsid w:val="00440601"/>
    <w:rsid w:val="0061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C243662495DED18779AA58684C76BC6A3F6AD0553A620B4961D233B78D01BD598AD1D0E72CDB921882790Cw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243662495DED18779AA58684C76BC6A3F6AD05232630E4A61D233B78D01BD05w9L" TargetMode="External"/><Relationship Id="rId5" Type="http://schemas.openxmlformats.org/officeDocument/2006/relationships/hyperlink" Target="consultantplus://offline/ref=22C243662495DED18779AA58684C76BC6A3F6AD0563E690E4961D233B78D01BD598AD1D0E72CDB9218847E0Cw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dcterms:created xsi:type="dcterms:W3CDTF">2022-08-25T10:52:00Z</dcterms:created>
  <dcterms:modified xsi:type="dcterms:W3CDTF">2022-08-25T10:53:00Z</dcterms:modified>
</cp:coreProperties>
</file>