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AD" w:rsidRPr="000F79AD" w:rsidRDefault="000F79AD" w:rsidP="000F79A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0F79AD">
        <w:rPr>
          <w:sz w:val="28"/>
          <w:szCs w:val="28"/>
        </w:rPr>
        <w:t xml:space="preserve">Совет </w:t>
      </w:r>
      <w:proofErr w:type="spellStart"/>
      <w:r w:rsidRPr="000F79AD">
        <w:rPr>
          <w:sz w:val="28"/>
          <w:szCs w:val="28"/>
        </w:rPr>
        <w:t>Кузнечихинского</w:t>
      </w:r>
      <w:proofErr w:type="spellEnd"/>
      <w:r w:rsidRPr="000F79AD">
        <w:rPr>
          <w:sz w:val="28"/>
          <w:szCs w:val="28"/>
        </w:rPr>
        <w:t xml:space="preserve"> сельского поселения</w:t>
      </w:r>
    </w:p>
    <w:p w:rsidR="000F79AD" w:rsidRDefault="000F79AD" w:rsidP="000F79A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0F79AD">
        <w:rPr>
          <w:sz w:val="28"/>
          <w:szCs w:val="28"/>
        </w:rPr>
        <w:t>Спасского муниципального района Республики Татарстан</w:t>
      </w:r>
    </w:p>
    <w:p w:rsidR="00B578EB" w:rsidRPr="00B665F3" w:rsidRDefault="000F79AD" w:rsidP="00F83832">
      <w:pPr>
        <w:pStyle w:val="headertext"/>
        <w:ind w:right="2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B578EB" w:rsidRPr="00B665F3">
        <w:rPr>
          <w:sz w:val="28"/>
          <w:szCs w:val="28"/>
        </w:rPr>
        <w:t>РЕШЕНИЕ</w:t>
      </w:r>
    </w:p>
    <w:p w:rsidR="00B578EB" w:rsidRPr="00B665F3" w:rsidRDefault="00056103" w:rsidP="00761CB9">
      <w:pPr>
        <w:pStyle w:val="headertext"/>
        <w:ind w:right="2125"/>
        <w:jc w:val="both"/>
        <w:rPr>
          <w:sz w:val="28"/>
          <w:szCs w:val="28"/>
        </w:rPr>
      </w:pPr>
      <w:r w:rsidRPr="00B665F3">
        <w:rPr>
          <w:sz w:val="28"/>
          <w:szCs w:val="28"/>
        </w:rPr>
        <w:t>ПРОЕКТ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</w:t>
      </w:r>
      <w:r w:rsidR="00766E2E" w:rsidRP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обеспечении доступа к информации о деятельности органов местного самоуправления </w:t>
      </w:r>
      <w:proofErr w:type="spellStart"/>
      <w:r w:rsid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Кузнечихинского</w:t>
      </w:r>
      <w:proofErr w:type="spellEnd"/>
      <w:r w:rsidR="00766E2E" w:rsidRP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"</w:t>
      </w:r>
      <w:r w:rsid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</w:t>
      </w:r>
      <w:proofErr w:type="spellStart"/>
      <w:r w:rsidR="000F79AD"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Кузнечихинского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</w:t>
      </w:r>
      <w:r w:rsid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РТ от 05.03.2013 № 49</w:t>
      </w:r>
    </w:p>
    <w:p w:rsidR="00B665F3" w:rsidRPr="00B665F3" w:rsidRDefault="00B665F3" w:rsidP="000F79AD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5F3" w:rsidRPr="00B665F3" w:rsidRDefault="000F79AD" w:rsidP="0049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B665F3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</w:t>
      </w:r>
      <w:r w:rsidR="00766E2E" w:rsidRP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</w:t>
      </w:r>
      <w:r w:rsid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766E2E" w:rsidRP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66E2E" w:rsidRP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270-ФЗ</w:t>
      </w:r>
      <w:r w:rsidR="00B665F3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E2E" w:rsidRPr="00766E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="00B665F3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Кузнечихинского</w:t>
      </w:r>
      <w:proofErr w:type="spellEnd"/>
      <w:r w:rsidR="00B665F3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B665F3" w:rsidRPr="00B665F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CF1DED" w:rsidRPr="00CF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proofErr w:type="spellStart"/>
      <w:r w:rsidR="000F79AD"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Кузнечихинского</w:t>
      </w:r>
      <w:proofErr w:type="spellEnd"/>
      <w:r w:rsidR="006F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F1DED" w:rsidRPr="00CF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утвержденное решением Совета </w:t>
      </w:r>
      <w:proofErr w:type="spellStart"/>
      <w:r w:rsidR="000F79AD"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Кузнечихинского</w:t>
      </w:r>
      <w:proofErr w:type="spellEnd"/>
      <w:r w:rsidR="00CF1DED" w:rsidRPr="00CF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РТ от 0</w:t>
      </w:r>
      <w:r w:rsid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1DED" w:rsidRPr="00CF1DED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.03.2013 № 4</w:t>
      </w:r>
      <w:r w:rsid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665F3" w:rsidRDefault="00B665F3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2 после слов «</w:t>
      </w:r>
      <w:r w:rsidR="00382127" w:rsidRP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proofErr w:type="spellStart"/>
      <w:r w:rsidR="000F79AD"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Кузнечихинского</w:t>
      </w:r>
      <w:proofErr w:type="spellEnd"/>
      <w:r w:rsidR="00382127" w:rsidRP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«и  подведомственных организаций».</w:t>
      </w:r>
    </w:p>
    <w:p w:rsidR="00382127" w:rsidRPr="009D04ED" w:rsidRDefault="009D04ED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82127" w:rsidRPr="009D0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</w:t>
      </w:r>
      <w:r w:rsid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</w:t>
      </w:r>
      <w:r w:rsidR="00382127" w:rsidRPr="009D0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D04ED" w:rsidRDefault="00382127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0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органами местного самоуправления и подведомственными организациями в сети "Интернет" информации, предусмотренной статьей 13 </w:t>
      </w:r>
      <w:r w:rsidR="00DB00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</w:t>
      </w:r>
      <w:r w:rsidR="00DB0001" w:rsidRPr="00DB00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4ED" w:rsidRDefault="0083367D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статьи 9  </w:t>
      </w:r>
      <w:r w:rsidR="00382127" w:rsidRPr="009D0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"в сети "Интернет" заменить </w:t>
      </w:r>
      <w:r w:rsidR="00382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"на официальных сайтах".</w:t>
      </w:r>
    </w:p>
    <w:p w:rsidR="00382127" w:rsidRDefault="00382127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пункте 1 статьи 15 слова «</w:t>
      </w:r>
      <w:r w:rsidRPr="008336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самоуправления, их должностных лиц" заменить словами ", органов местного самоуправления и подведомственных организаций, должностных лиц указанных органов и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 spasskiy.tatarstan.ru) и на официальном сайте правовой информации (//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proofErr w:type="gram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:pravo.tatarstan.ru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79AD" w:rsidRDefault="000F79AD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9AD" w:rsidRPr="00B665F3" w:rsidRDefault="000F79AD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9AD" w:rsidRDefault="000F79AD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Кузнечихинского</w:t>
      </w:r>
      <w:proofErr w:type="spellEnd"/>
      <w:r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5F3" w:rsidRPr="00B665F3" w:rsidRDefault="000F79AD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Р.Р. Ибрагимов</w:t>
      </w:r>
    </w:p>
    <w:p w:rsidR="00200350" w:rsidRPr="00B665F3" w:rsidRDefault="00200350" w:rsidP="00AE2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0F79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0F79AD"/>
    <w:rsid w:val="001604E7"/>
    <w:rsid w:val="001D7C8C"/>
    <w:rsid w:val="00200350"/>
    <w:rsid w:val="002545B4"/>
    <w:rsid w:val="002840F6"/>
    <w:rsid w:val="00314A79"/>
    <w:rsid w:val="00382127"/>
    <w:rsid w:val="00404ECF"/>
    <w:rsid w:val="004977FA"/>
    <w:rsid w:val="004C488D"/>
    <w:rsid w:val="005A5F22"/>
    <w:rsid w:val="0061797F"/>
    <w:rsid w:val="006F45A2"/>
    <w:rsid w:val="00761CB9"/>
    <w:rsid w:val="00766E2E"/>
    <w:rsid w:val="007B2EBF"/>
    <w:rsid w:val="0083367D"/>
    <w:rsid w:val="009D04ED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CF1DED"/>
    <w:rsid w:val="00DB0001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2022-03-05T06:53:00Z</cp:lastPrinted>
  <dcterms:created xsi:type="dcterms:W3CDTF">2022-09-06T08:30:00Z</dcterms:created>
  <dcterms:modified xsi:type="dcterms:W3CDTF">2022-09-06T08:30:00Z</dcterms:modified>
</cp:coreProperties>
</file>