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52" w:rsidRPr="00360DAF" w:rsidRDefault="008D7A52" w:rsidP="008D7A52">
      <w:pPr>
        <w:jc w:val="center"/>
        <w:rPr>
          <w:rFonts w:ascii="Arial" w:eastAsia="Calibri" w:hAnsi="Arial" w:cs="Arial"/>
          <w:sz w:val="24"/>
          <w:szCs w:val="24"/>
        </w:rPr>
      </w:pPr>
      <w:r w:rsidRPr="00360DAF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8D7A52" w:rsidRPr="00360DAF" w:rsidRDefault="008D7A52" w:rsidP="00F83832">
      <w:pPr>
        <w:pStyle w:val="headertext"/>
        <w:ind w:right="2125"/>
        <w:jc w:val="center"/>
        <w:rPr>
          <w:rFonts w:ascii="Arial" w:hAnsi="Arial" w:cs="Arial"/>
        </w:rPr>
      </w:pPr>
    </w:p>
    <w:p w:rsidR="00B578EB" w:rsidRPr="00360DAF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360DAF">
        <w:rPr>
          <w:rFonts w:ascii="Arial" w:hAnsi="Arial" w:cs="Arial"/>
        </w:rPr>
        <w:t>РЕШЕНИЕ</w:t>
      </w:r>
    </w:p>
    <w:p w:rsidR="00B578EB" w:rsidRPr="00360DAF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360DAF">
        <w:rPr>
          <w:rFonts w:ascii="Arial" w:hAnsi="Arial" w:cs="Arial"/>
        </w:rPr>
        <w:t>ПРОЕКТ</w:t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</w:t>
      </w:r>
      <w:proofErr w:type="spellStart"/>
      <w:r w:rsidR="006C18F1" w:rsidRPr="00360DA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6C18F1" w:rsidRPr="00360DA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="006C18F1"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 от 2</w:t>
      </w:r>
      <w:r w:rsidR="006C18F1" w:rsidRPr="00360DA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.11.2017 N </w:t>
      </w:r>
      <w:r w:rsidR="006C18F1" w:rsidRPr="00360DAF"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-1 (изменениями от 0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.02.2019 N 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64-4, от 03.06.2019 N 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-3, от 1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.09.2019 N 7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5-2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; 0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.03.2022 №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41-2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360DAF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360DAF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proofErr w:type="spellStart"/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360DAF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360DAF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360DAF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proofErr w:type="spellStart"/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360DAF" w:rsidRPr="00360DAF">
        <w:rPr>
          <w:rFonts w:ascii="Arial" w:eastAsia="Times New Roman" w:hAnsi="Arial" w:cs="Arial"/>
          <w:sz w:val="24"/>
          <w:szCs w:val="24"/>
          <w:lang w:eastAsia="ru-RU"/>
        </w:rPr>
        <w:t>от 23.11.2017 N 41-1 (изменениями от 07.02.2019 N 64-4, от 03.06.2019 N 70-3, от 12.09.2019 N 75-2; 04.03.2022 №41-2)</w:t>
      </w:r>
      <w:r w:rsidR="004977FA"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360DAF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360DA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DAF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360DAF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360DAF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360DAF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360DA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360DAF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0DAF" w:rsidRDefault="00360DAF" w:rsidP="00382B1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0DAF" w:rsidRDefault="00360DAF" w:rsidP="00382B1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2B1E" w:rsidRPr="00360DAF" w:rsidRDefault="009E16E1" w:rsidP="00382B1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60DA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82B1E" w:rsidRPr="00360DAF">
        <w:rPr>
          <w:rFonts w:ascii="Arial" w:hAnsi="Arial" w:cs="Arial"/>
          <w:sz w:val="24"/>
          <w:szCs w:val="24"/>
        </w:rPr>
        <w:t>Краснослободского</w:t>
      </w:r>
      <w:proofErr w:type="spellEnd"/>
    </w:p>
    <w:p w:rsidR="00AE21AA" w:rsidRPr="00360DAF" w:rsidRDefault="00382B1E" w:rsidP="00382B1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DAF">
        <w:rPr>
          <w:rFonts w:ascii="Arial" w:hAnsi="Arial" w:cs="Arial"/>
          <w:sz w:val="24"/>
          <w:szCs w:val="24"/>
        </w:rPr>
        <w:t xml:space="preserve"> сельского поселения                                            А.В. Алиев</w:t>
      </w:r>
    </w:p>
    <w:p w:rsidR="00200350" w:rsidRPr="00360DAF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360DA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360DAF"/>
    <w:rsid w:val="00382B1E"/>
    <w:rsid w:val="00404ECF"/>
    <w:rsid w:val="004977FA"/>
    <w:rsid w:val="004C488D"/>
    <w:rsid w:val="0061797F"/>
    <w:rsid w:val="006C18F1"/>
    <w:rsid w:val="00761CB9"/>
    <w:rsid w:val="007B2EBF"/>
    <w:rsid w:val="008D7A52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7</cp:revision>
  <cp:lastPrinted>2022-03-05T06:53:00Z</cp:lastPrinted>
  <dcterms:created xsi:type="dcterms:W3CDTF">2022-08-31T12:28:00Z</dcterms:created>
  <dcterms:modified xsi:type="dcterms:W3CDTF">2022-09-05T10:55:00Z</dcterms:modified>
</cp:coreProperties>
</file>