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EC" w:rsidRPr="007F120D" w:rsidRDefault="00897EEC" w:rsidP="00897EE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97EEC" w:rsidRPr="007F120D" w:rsidRDefault="00897EEC" w:rsidP="00240A95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240A95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240A95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7F120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97EEC" w:rsidRPr="007F120D" w:rsidRDefault="00897EEC" w:rsidP="00240A95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40A95" w:rsidRDefault="00240A95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GoBack"/>
      <w:r w:rsidRPr="007F120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bookmarkEnd w:id="0"/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240A95">
        <w:rPr>
          <w:rFonts w:ascii="Arial" w:hAnsi="Arial" w:cs="Arial"/>
          <w:sz w:val="24"/>
          <w:szCs w:val="24"/>
          <w:lang w:eastAsia="ar-SA"/>
        </w:rPr>
        <w:t xml:space="preserve">«____» ________ 2022 </w:t>
      </w:r>
      <w:r w:rsidRPr="007F120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№ ___</w:t>
      </w:r>
    </w:p>
    <w:p w:rsidR="002C2037" w:rsidRPr="007F120D" w:rsidRDefault="002C2037" w:rsidP="002C2037">
      <w:pPr>
        <w:rPr>
          <w:rFonts w:ascii="Arial" w:hAnsi="Arial" w:cs="Arial"/>
          <w:sz w:val="24"/>
          <w:szCs w:val="24"/>
        </w:rPr>
      </w:pPr>
    </w:p>
    <w:p w:rsidR="00240A95" w:rsidRDefault="002C2037" w:rsidP="00240A95">
      <w:pPr>
        <w:spacing w:after="0"/>
        <w:ind w:right="3260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7F120D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</w:t>
      </w:r>
      <w:proofErr w:type="gramStart"/>
      <w:r w:rsidRPr="007F120D">
        <w:rPr>
          <w:rFonts w:ascii="Arial" w:hAnsi="Arial" w:cs="Arial"/>
          <w:sz w:val="24"/>
          <w:szCs w:val="24"/>
        </w:rPr>
        <w:t xml:space="preserve">комитета 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="00240A95">
        <w:rPr>
          <w:rFonts w:ascii="Arial" w:hAnsi="Arial" w:cs="Arial"/>
          <w:sz w:val="24"/>
          <w:szCs w:val="24"/>
          <w:lang w:eastAsia="ar-SA"/>
        </w:rPr>
        <w:t>Иске</w:t>
      </w:r>
      <w:proofErr w:type="gramEnd"/>
      <w:r w:rsidR="00240A95">
        <w:rPr>
          <w:rFonts w:ascii="Arial" w:hAnsi="Arial" w:cs="Arial"/>
          <w:sz w:val="24"/>
          <w:szCs w:val="24"/>
          <w:lang w:eastAsia="ar-SA"/>
        </w:rPr>
        <w:t>-</w:t>
      </w:r>
      <w:proofErr w:type="spellStart"/>
      <w:r w:rsidR="00240A95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897EEC" w:rsidRPr="007F120D">
        <w:rPr>
          <w:rFonts w:ascii="Arial" w:hAnsi="Arial" w:cs="Arial"/>
          <w:sz w:val="24"/>
          <w:szCs w:val="24"/>
        </w:rPr>
        <w:t>ципальн</w:t>
      </w:r>
      <w:r w:rsidR="0043094C">
        <w:rPr>
          <w:rFonts w:ascii="Arial" w:hAnsi="Arial" w:cs="Arial"/>
          <w:sz w:val="24"/>
          <w:szCs w:val="24"/>
        </w:rPr>
        <w:t>ого района РТ от 14.12.2021</w:t>
      </w:r>
    </w:p>
    <w:p w:rsidR="002C2037" w:rsidRPr="007F120D" w:rsidRDefault="00240A95" w:rsidP="00240A95">
      <w:pPr>
        <w:spacing w:after="0"/>
        <w:ind w:right="3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4309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7</w:t>
      </w:r>
    </w:p>
    <w:p w:rsidR="002C2037" w:rsidRPr="007F120D" w:rsidRDefault="00897EEC" w:rsidP="00897EEC">
      <w:p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     </w:t>
      </w:r>
      <w:r w:rsidR="00C84D45" w:rsidRPr="007F120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F120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7F120D">
        <w:rPr>
          <w:rFonts w:ascii="Arial" w:hAnsi="Arial" w:cs="Arial"/>
          <w:sz w:val="24"/>
          <w:szCs w:val="24"/>
        </w:rPr>
        <w:t xml:space="preserve">олнительный комитет </w:t>
      </w:r>
      <w:r w:rsidR="00240A95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240A95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DF6271" w:rsidRPr="007F120D">
        <w:rPr>
          <w:rFonts w:ascii="Arial" w:hAnsi="Arial" w:cs="Arial"/>
          <w:sz w:val="24"/>
          <w:szCs w:val="24"/>
        </w:rPr>
        <w:t xml:space="preserve"> </w:t>
      </w:r>
      <w:r w:rsidR="002C2037"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ПОСТАНОВЛЯЕТ:</w:t>
      </w:r>
    </w:p>
    <w:p w:rsidR="002C2037" w:rsidRPr="007F120D" w:rsidRDefault="002C2037" w:rsidP="001D7CD8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F120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>, утв</w:t>
      </w:r>
      <w:r w:rsidR="001C466D" w:rsidRPr="007F120D">
        <w:rPr>
          <w:rFonts w:ascii="Arial" w:hAnsi="Arial" w:cs="Arial"/>
          <w:sz w:val="24"/>
          <w:szCs w:val="24"/>
        </w:rPr>
        <w:t>ержденный постановлением Исполн</w:t>
      </w:r>
      <w:r w:rsidR="00356C9F" w:rsidRPr="007F120D">
        <w:rPr>
          <w:rFonts w:ascii="Arial" w:hAnsi="Arial" w:cs="Arial"/>
          <w:sz w:val="24"/>
          <w:szCs w:val="24"/>
        </w:rPr>
        <w:t>ительного комитета</w:t>
      </w:r>
      <w:r w:rsidR="0043094C">
        <w:rPr>
          <w:rFonts w:ascii="Arial" w:hAnsi="Arial" w:cs="Arial"/>
          <w:sz w:val="24"/>
          <w:szCs w:val="24"/>
        </w:rPr>
        <w:t xml:space="preserve"> </w:t>
      </w:r>
      <w:r w:rsidR="00240A95">
        <w:rPr>
          <w:rFonts w:ascii="Arial" w:hAnsi="Arial" w:cs="Arial"/>
          <w:sz w:val="24"/>
          <w:szCs w:val="24"/>
        </w:rPr>
        <w:t>Иске-</w:t>
      </w:r>
      <w:proofErr w:type="spellStart"/>
      <w:r w:rsidR="00240A95">
        <w:rPr>
          <w:rFonts w:ascii="Arial" w:hAnsi="Arial" w:cs="Arial"/>
          <w:sz w:val="24"/>
          <w:szCs w:val="24"/>
        </w:rPr>
        <w:t>Рязапского</w:t>
      </w:r>
      <w:proofErr w:type="spellEnd"/>
      <w:r w:rsidR="00356C9F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43094C">
        <w:rPr>
          <w:rFonts w:ascii="Arial" w:hAnsi="Arial" w:cs="Arial"/>
          <w:sz w:val="24"/>
          <w:szCs w:val="24"/>
        </w:rPr>
        <w:t xml:space="preserve">района РТ </w:t>
      </w:r>
      <w:proofErr w:type="gramStart"/>
      <w:r w:rsidR="0043094C">
        <w:rPr>
          <w:rFonts w:ascii="Arial" w:hAnsi="Arial" w:cs="Arial"/>
          <w:sz w:val="24"/>
          <w:szCs w:val="24"/>
        </w:rPr>
        <w:t>от  14.12.2021</w:t>
      </w:r>
      <w:proofErr w:type="gramEnd"/>
      <w:r w:rsidR="0043094C">
        <w:rPr>
          <w:rFonts w:ascii="Arial" w:hAnsi="Arial" w:cs="Arial"/>
          <w:sz w:val="24"/>
          <w:szCs w:val="24"/>
        </w:rPr>
        <w:t xml:space="preserve"> № 3</w:t>
      </w:r>
      <w:r w:rsidR="00240A95">
        <w:rPr>
          <w:rFonts w:ascii="Arial" w:hAnsi="Arial" w:cs="Arial"/>
          <w:sz w:val="24"/>
          <w:szCs w:val="24"/>
        </w:rPr>
        <w:t>7</w:t>
      </w:r>
      <w:r w:rsidR="001D7CD8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F120D" w:rsidRDefault="002C2037" w:rsidP="001D7CD8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F120D" w:rsidRDefault="00B53CD2" w:rsidP="001D7CD8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«</w:t>
      </w:r>
      <w:r w:rsidR="002C2037" w:rsidRPr="007F120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7F120D">
        <w:rPr>
          <w:rFonts w:ascii="Arial" w:hAnsi="Arial" w:cs="Arial"/>
          <w:sz w:val="24"/>
          <w:szCs w:val="24"/>
        </w:rPr>
        <w:t>».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F120D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F120D">
        <w:rPr>
          <w:rFonts w:ascii="Arial" w:hAnsi="Arial" w:cs="Arial"/>
          <w:sz w:val="24"/>
          <w:szCs w:val="24"/>
        </w:rPr>
        <w:t xml:space="preserve">)   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7F120D" w:rsidRDefault="00897EEC" w:rsidP="00240A95">
      <w:pPr>
        <w:spacing w:after="0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7F120D" w:rsidRDefault="00240A95" w:rsidP="00240A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897EEC" w:rsidRPr="007F120D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 w:rsidR="0043094C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2C2037" w:rsidRPr="007F120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ab/>
      </w:r>
    </w:p>
    <w:sectPr w:rsidR="002C2037" w:rsidRPr="007F120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D7FAF"/>
    <w:rsid w:val="000F31A1"/>
    <w:rsid w:val="001C466D"/>
    <w:rsid w:val="001D7CD8"/>
    <w:rsid w:val="00240A95"/>
    <w:rsid w:val="002C2037"/>
    <w:rsid w:val="00314A79"/>
    <w:rsid w:val="00356C9F"/>
    <w:rsid w:val="0043094C"/>
    <w:rsid w:val="005A2EB8"/>
    <w:rsid w:val="00613C0D"/>
    <w:rsid w:val="0065309C"/>
    <w:rsid w:val="007F120D"/>
    <w:rsid w:val="00897EEC"/>
    <w:rsid w:val="008F6D67"/>
    <w:rsid w:val="00907B71"/>
    <w:rsid w:val="009B0A24"/>
    <w:rsid w:val="00A304EC"/>
    <w:rsid w:val="00AF6CA6"/>
    <w:rsid w:val="00B53CD2"/>
    <w:rsid w:val="00C84D45"/>
    <w:rsid w:val="00CA126C"/>
    <w:rsid w:val="00DF62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DF57"/>
  <w15:docId w15:val="{4FDAE62E-AA86-4E6E-850D-42F6CE15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2022-10-14T07:14:00Z</dcterms:created>
  <dcterms:modified xsi:type="dcterms:W3CDTF">2022-10-14T07:14:00Z</dcterms:modified>
</cp:coreProperties>
</file>