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037" w:rsidRPr="002C2037" w:rsidRDefault="002C2037">
      <w:pPr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2C2037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03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C2037" w:rsidRDefault="002C2037" w:rsidP="002C2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C2037" w:rsidRDefault="002C2037" w:rsidP="002C2037">
      <w:pPr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2C2037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13C0D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="00613C0D" w:rsidRPr="00613C0D">
        <w:rPr>
          <w:rFonts w:ascii="Times New Roman" w:hAnsi="Times New Roman" w:cs="Times New Roman"/>
          <w:sz w:val="28"/>
          <w:szCs w:val="28"/>
        </w:rPr>
        <w:t xml:space="preserve">регламент предоставления муниципальной услуги </w:t>
      </w:r>
      <w:r w:rsidR="0065309C" w:rsidRPr="0065309C">
        <w:rPr>
          <w:rFonts w:ascii="Times New Roman" w:hAnsi="Times New Roman" w:cs="Times New Roman"/>
          <w:sz w:val="28"/>
          <w:szCs w:val="28"/>
        </w:rPr>
        <w:t>по выдаче разрешения на вступление в брак несовершеннолетним, достигшим возраста 16 лет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Исполнительного комитета __________сельского поселения Спасского муниципального района РТ от ________№ _________</w:t>
      </w:r>
    </w:p>
    <w:p w:rsidR="002C2037" w:rsidRDefault="002C2037" w:rsidP="002C2037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C84D45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C203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 августа 2022 г. «</w:t>
      </w:r>
      <w:r w:rsidR="002C2037" w:rsidRPr="002C203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2C2037">
        <w:rPr>
          <w:rFonts w:ascii="Times New Roman" w:hAnsi="Times New Roman" w:cs="Times New Roman"/>
          <w:sz w:val="28"/>
          <w:szCs w:val="28"/>
        </w:rPr>
        <w:t xml:space="preserve">» Исполнительный комитет _________сельского поселения Спасского муниципального района РТ </w:t>
      </w: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2037" w:rsidRDefault="002C2037" w:rsidP="0065309C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2C2037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</w:t>
      </w:r>
      <w:r w:rsidR="00613C0D" w:rsidRPr="00613C0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65309C" w:rsidRPr="0065309C">
        <w:rPr>
          <w:rFonts w:ascii="Times New Roman" w:hAnsi="Times New Roman" w:cs="Times New Roman"/>
          <w:sz w:val="28"/>
          <w:szCs w:val="28"/>
        </w:rPr>
        <w:t>по выдаче разрешения на вступление в брак несовершеннолетним, достигшим возраста 16 лет</w:t>
      </w:r>
      <w:r w:rsidRPr="002C2037">
        <w:rPr>
          <w:rFonts w:ascii="Times New Roman" w:hAnsi="Times New Roman" w:cs="Times New Roman"/>
          <w:sz w:val="28"/>
          <w:szCs w:val="28"/>
        </w:rPr>
        <w:t>, утв</w:t>
      </w:r>
      <w:r w:rsidR="001C466D">
        <w:rPr>
          <w:rFonts w:ascii="Times New Roman" w:hAnsi="Times New Roman" w:cs="Times New Roman"/>
          <w:sz w:val="28"/>
          <w:szCs w:val="28"/>
        </w:rPr>
        <w:t>ержденный постановлением Исполн</w:t>
      </w:r>
      <w:bookmarkStart w:id="0" w:name="_GoBack"/>
      <w:bookmarkEnd w:id="0"/>
      <w:r w:rsidRPr="002C2037">
        <w:rPr>
          <w:rFonts w:ascii="Times New Roman" w:hAnsi="Times New Roman" w:cs="Times New Roman"/>
          <w:sz w:val="28"/>
          <w:szCs w:val="28"/>
        </w:rPr>
        <w:t>ительного комитета __________сельского поселения Спасского муниципального района РТ от ________№ _________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C2037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одиннадцатый </w:t>
      </w:r>
      <w:r w:rsidRPr="002C2037">
        <w:rPr>
          <w:rFonts w:ascii="Times New Roman" w:hAnsi="Times New Roman" w:cs="Times New Roman"/>
          <w:sz w:val="28"/>
          <w:szCs w:val="28"/>
        </w:rPr>
        <w:t>пункта 3.3.2.1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31007" w:rsidRDefault="00B53CD2" w:rsidP="00031007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037" w:rsidRPr="002C2037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C84D45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C84D45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постановления, оставляю за собой.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F31A1"/>
    <w:rsid w:val="001C466D"/>
    <w:rsid w:val="002C2037"/>
    <w:rsid w:val="00314A79"/>
    <w:rsid w:val="005A2EB8"/>
    <w:rsid w:val="00613C0D"/>
    <w:rsid w:val="0065309C"/>
    <w:rsid w:val="009B0A24"/>
    <w:rsid w:val="00AF6CA6"/>
    <w:rsid w:val="00B53CD2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2022-10-11T11:01:00Z</dcterms:created>
  <dcterms:modified xsi:type="dcterms:W3CDTF">2022-10-12T10:40:00Z</dcterms:modified>
</cp:coreProperties>
</file>