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1E0" w:firstRow="1" w:lastRow="1" w:firstColumn="1" w:lastColumn="1" w:noHBand="0" w:noVBand="0"/>
      </w:tblPr>
      <w:tblGrid>
        <w:gridCol w:w="9963"/>
        <w:gridCol w:w="222"/>
        <w:gridCol w:w="222"/>
      </w:tblGrid>
      <w:tr w:rsidR="00470ECF" w:rsidRPr="00470ECF" w14:paraId="111321AE" w14:textId="77777777" w:rsidTr="00A05DA4">
        <w:trPr>
          <w:trHeight w:val="1430"/>
        </w:trPr>
        <w:tc>
          <w:tcPr>
            <w:tcW w:w="9356" w:type="dxa"/>
          </w:tcPr>
          <w:tbl>
            <w:tblPr>
              <w:tblW w:w="9639" w:type="dxa"/>
              <w:tblInd w:w="108" w:type="dxa"/>
              <w:tblLook w:val="01E0" w:firstRow="1" w:lastRow="1" w:firstColumn="1" w:lastColumn="1" w:noHBand="0" w:noVBand="0"/>
            </w:tblPr>
            <w:tblGrid>
              <w:gridCol w:w="3969"/>
              <w:gridCol w:w="1560"/>
              <w:gridCol w:w="567"/>
              <w:gridCol w:w="3543"/>
            </w:tblGrid>
            <w:tr w:rsidR="00A05DA4" w:rsidRPr="00470ECF" w14:paraId="04CBF7E7" w14:textId="77777777" w:rsidTr="003D1DB3">
              <w:trPr>
                <w:trHeight w:val="1430"/>
              </w:trPr>
              <w:tc>
                <w:tcPr>
                  <w:tcW w:w="3969" w:type="dxa"/>
                </w:tcPr>
                <w:p w14:paraId="7EAADF58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МИНИСТЕРСТВО </w:t>
                  </w:r>
                </w:p>
                <w:p w14:paraId="7C47386A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>ТРУДА,  ЗАНЯТОСТИ И  СО</w:t>
                  </w: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 xml:space="preserve">ЦИАЛЬНОЙ  ЗАЩИТЫ РЕСПУБЛИКИ  </w:t>
                  </w:r>
                </w:p>
                <w:p w14:paraId="534C27AD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ТАТАРСТАН</w:t>
                  </w:r>
                </w:p>
                <w:p w14:paraId="2B9B0AB7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  <w:p w14:paraId="75F6D369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val="tt-RU"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919678C" w14:textId="77777777" w:rsidR="00A05DA4" w:rsidRPr="00470ECF" w:rsidRDefault="00A05DA4" w:rsidP="003D1DB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0FD10502" wp14:editId="60B9DB04">
                        <wp:simplePos x="0" y="0"/>
                        <wp:positionH relativeFrom="page">
                          <wp:posOffset>182245</wp:posOffset>
                        </wp:positionH>
                        <wp:positionV relativeFrom="page">
                          <wp:posOffset>635</wp:posOffset>
                        </wp:positionV>
                        <wp:extent cx="723900" cy="723900"/>
                        <wp:effectExtent l="0" t="0" r="0" b="0"/>
                        <wp:wrapNone/>
                        <wp:docPr id="2" name="Рисунок 2" descr="COLORG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LORG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EA617D5" w14:textId="77777777"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</w:p>
              </w:tc>
              <w:tc>
                <w:tcPr>
                  <w:tcW w:w="4110" w:type="dxa"/>
                  <w:gridSpan w:val="2"/>
                </w:tcPr>
                <w:p w14:paraId="44ED4C80" w14:textId="77777777"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 </w:t>
                  </w: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ТАТАРСТАН РЕСПУБЛИКАСЫ</w:t>
                  </w:r>
                </w:p>
                <w:p w14:paraId="5E9CA9BB" w14:textId="77777777"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 xml:space="preserve">ХЕЗМӘТ, ХАЛЫКНЫ ЭШ  </w:t>
                  </w:r>
                </w:p>
                <w:p w14:paraId="3B2865F7" w14:textId="77777777"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БЕЛӘН ТӘЭМИН  ИТҮ ҺӘМ СОЦИАЛЬ  ЯКЛАУ МИНИСТРЛЫГЫ</w:t>
                  </w:r>
                </w:p>
                <w:p w14:paraId="17DC9850" w14:textId="77777777"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0"/>
                      <w:szCs w:val="20"/>
                      <w:lang w:val="tt-RU" w:eastAsia="ru-RU"/>
                    </w:rPr>
                  </w:pPr>
                </w:p>
              </w:tc>
            </w:tr>
            <w:tr w:rsidR="00A05DA4" w:rsidRPr="00470ECF" w14:paraId="296CC843" w14:textId="77777777" w:rsidTr="00A94926">
              <w:tblPrEx>
                <w:tblLook w:val="0000" w:firstRow="0" w:lastRow="0" w:firstColumn="0" w:lastColumn="0" w:noHBand="0" w:noVBand="0"/>
              </w:tblPrEx>
              <w:trPr>
                <w:trHeight w:val="933"/>
              </w:trPr>
              <w:tc>
                <w:tcPr>
                  <w:tcW w:w="3969" w:type="dxa"/>
                  <w:shd w:val="clear" w:color="auto" w:fill="FFFFFF"/>
                </w:tcPr>
                <w:p w14:paraId="1FF20D4C" w14:textId="77777777"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14189F" wp14:editId="7F016260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6150610" cy="8890"/>
                            <wp:effectExtent l="9525" t="13335" r="12065" b="1587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50610" cy="88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02AF2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      </w:pict>
                      </mc:Fallback>
                    </mc:AlternateContent>
                  </w:r>
                </w:p>
                <w:p w14:paraId="23F4CED0" w14:textId="77777777"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>ПОСТАНОВЛЕНИЕ</w:t>
                  </w:r>
                </w:p>
                <w:p w14:paraId="01AECFDE" w14:textId="77777777"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14:paraId="2A692402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3" w:type="dxa"/>
                  <w:shd w:val="clear" w:color="auto" w:fill="FFFFFF"/>
                </w:tcPr>
                <w:p w14:paraId="1E972896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7FCD464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SL_Times New Roman" w:eastAsia="Times New Roman" w:hAnsi="SL_Times New Roman" w:cs="Times New Roman"/>
                      <w:sz w:val="26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 xml:space="preserve">К А Р А Р </w:t>
                  </w:r>
                </w:p>
              </w:tc>
            </w:tr>
            <w:tr w:rsidR="00A05DA4" w:rsidRPr="00470ECF" w14:paraId="70B0A79C" w14:textId="77777777" w:rsidTr="003D1DB3">
              <w:tblPrEx>
                <w:tblLook w:val="0000" w:firstRow="0" w:lastRow="0" w:firstColumn="0" w:lastColumn="0" w:noHBand="0" w:noVBand="0"/>
              </w:tblPrEx>
              <w:trPr>
                <w:trHeight w:val="569"/>
              </w:trPr>
              <w:tc>
                <w:tcPr>
                  <w:tcW w:w="3969" w:type="dxa"/>
                  <w:shd w:val="clear" w:color="auto" w:fill="FFFFFF"/>
                </w:tcPr>
                <w:p w14:paraId="4D4B7434" w14:textId="254BD4E5" w:rsidR="00A05DA4" w:rsidRPr="00470ECF" w:rsidRDefault="002707C7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 </w:t>
                  </w:r>
                  <w:r w:rsidRP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>26.09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>.2022</w:t>
                  </w: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14:paraId="62B5BBC4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г.Казан</w:t>
                  </w: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3543" w:type="dxa"/>
                  <w:shd w:val="clear" w:color="auto" w:fill="FFFFFF"/>
                </w:tcPr>
                <w:p w14:paraId="70F135FA" w14:textId="0644DC11" w:rsidR="00A05DA4" w:rsidRPr="00470ECF" w:rsidRDefault="00A05DA4" w:rsidP="00A3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№</w:t>
                  </w:r>
                  <w:r w:rsidRP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</w:t>
                  </w:r>
                  <w:r w:rsidR="002707C7" w:rsidRP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</w:t>
                  </w:r>
                  <w:r w:rsid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</w:t>
                  </w:r>
                  <w:r w:rsidR="002707C7" w:rsidRP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2 </w:t>
                  </w:r>
                  <w:r w:rsid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 </w:t>
                  </w:r>
                  <w:r w:rsidR="002707C7" w:rsidRPr="002707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    </w:t>
                  </w:r>
                </w:p>
              </w:tc>
            </w:tr>
          </w:tbl>
          <w:p w14:paraId="441B0C2D" w14:textId="77777777"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221" w:type="dxa"/>
          </w:tcPr>
          <w:p w14:paraId="5CAEE19A" w14:textId="77777777"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242" w:type="dxa"/>
          </w:tcPr>
          <w:p w14:paraId="3C11C72F" w14:textId="77777777"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470ECF" w:rsidRPr="00470ECF" w14:paraId="4025BAA1" w14:textId="77777777" w:rsidTr="00A05DA4">
        <w:tblPrEx>
          <w:tblLook w:val="0000" w:firstRow="0" w:lastRow="0" w:firstColumn="0" w:lastColumn="0" w:noHBand="0" w:noVBand="0"/>
        </w:tblPrEx>
        <w:tc>
          <w:tcPr>
            <w:tcW w:w="9356" w:type="dxa"/>
            <w:shd w:val="clear" w:color="auto" w:fill="FFFFFF"/>
          </w:tcPr>
          <w:p w14:paraId="25FFCE41" w14:textId="77777777" w:rsidR="00470ECF" w:rsidRPr="00470ECF" w:rsidRDefault="00470ECF" w:rsidP="00470EC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</w:tcPr>
          <w:p w14:paraId="6198565F" w14:textId="77777777"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FFFFFF"/>
          </w:tcPr>
          <w:p w14:paraId="2C3674A5" w14:textId="77777777" w:rsidR="00470ECF" w:rsidRPr="00470ECF" w:rsidRDefault="00470ECF" w:rsidP="00470ECF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A50D8D" w:rsidRPr="00A50D8D" w14:paraId="67D13FC5" w14:textId="77777777" w:rsidTr="00A05DA4">
        <w:tblPrEx>
          <w:tblLook w:val="04A0" w:firstRow="1" w:lastRow="0" w:firstColumn="1" w:lastColumn="0" w:noHBand="0" w:noVBand="1"/>
        </w:tblPrEx>
        <w:tc>
          <w:tcPr>
            <w:tcW w:w="9632" w:type="dxa"/>
            <w:gridSpan w:val="2"/>
            <w:shd w:val="clear" w:color="auto" w:fill="auto"/>
          </w:tcPr>
          <w:p w14:paraId="361E4F6E" w14:textId="77777777" w:rsidR="004307F0" w:rsidRDefault="004307F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A50D8D" w:rsidRPr="00A50D8D" w14:paraId="70CC38BF" w14:textId="77777777" w:rsidTr="00C267BB">
              <w:tc>
                <w:tcPr>
                  <w:tcW w:w="4678" w:type="dxa"/>
                  <w:shd w:val="clear" w:color="auto" w:fill="auto"/>
                </w:tcPr>
                <w:p w14:paraId="0275806B" w14:textId="77777777" w:rsidR="00E41951" w:rsidRPr="00A50D8D" w:rsidRDefault="00A50D8D" w:rsidP="00E4195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Об установлении работодателям, расположенным на террит</w:t>
                  </w:r>
                  <w:r w:rsidR="00DE16F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ории Республики Татарстан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количества резервируемых рабочих мест для трудоустройства инвалидов и граждан, особо нуждающи</w:t>
                  </w:r>
                  <w:r w:rsidR="00DE16F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хся в социальной защите, на 2023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14:paraId="65A9FA36" w14:textId="77777777" w:rsidR="00A50D8D" w:rsidRPr="00A50D8D" w:rsidRDefault="00A50D8D" w:rsidP="00A50D8D">
            <w:pPr>
              <w:widowControl w:val="0"/>
              <w:spacing w:after="0" w:line="240" w:lineRule="auto"/>
              <w:ind w:right="417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14:paraId="44F0E014" w14:textId="77777777" w:rsidR="00A50D8D" w:rsidRPr="00A50D8D" w:rsidRDefault="00A50D8D" w:rsidP="00A50D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618866F8" w14:textId="77777777"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E32258" w14:textId="77777777"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A9532C" w14:textId="77777777" w:rsidR="00A50D8D" w:rsidRPr="00E41951" w:rsidRDefault="00A50D8D" w:rsidP="00E419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Законом</w:t>
        </w:r>
      </w:hyperlink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Татарстан от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2006 года    № 60-ЗРТ «О квотировании и резервировании рабочих мест для инвалидов и граждан, особо нуждающихся в социальной защите» и постановлени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Кабинета Министров Рес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публики Татарстан </w:t>
      </w:r>
      <w:r w:rsidR="00E22E56">
        <w:rPr>
          <w:rFonts w:ascii="Times New Roman" w:eastAsia="Calibri" w:hAnsi="Times New Roman" w:cs="Times New Roman"/>
          <w:color w:val="000000"/>
          <w:sz w:val="28"/>
          <w:szCs w:val="28"/>
        </w:rPr>
        <w:t>от 18.05.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2007 </w:t>
      </w:r>
      <w:hyperlink r:id="rId10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194</w:t>
        </w:r>
      </w:hyperlink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 Порядка 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 Министерство труда, занятости и социальной защиты Республики Татарстан ПОСТАНОВЛЯЕТ:</w:t>
      </w:r>
    </w:p>
    <w:p w14:paraId="16E8AA96" w14:textId="77777777"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E4E9AC" w14:textId="77777777" w:rsidR="00A50D8D" w:rsidRPr="00E41951" w:rsidRDefault="00DE16F8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Par16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Установить на 2023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работодателям, расположенным на 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ерритории Республики Татарстан 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резервируемых рабочих мест для трудоустройства инвалидов и граждан, особо нуждающихся в социальной защите, согласно </w:t>
      </w:r>
      <w:hyperlink r:id="rId11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приложению 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и ввес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ти их в действие с 1 января 202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14:paraId="46E559A1" w14:textId="77777777"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2. Руководителям государственных учреждений службы занятости населения в Республике Татарстан (далее - центры занятости населения):</w:t>
      </w:r>
    </w:p>
    <w:p w14:paraId="67AC4FED" w14:textId="77777777"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пятидне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вный срок, исчисляемый в рабочих днях, со дня получения настоящего постановления в письменном виде под роспись или заказным почтовым отправлением с уведомлением о вручении, довести данное постановление до ра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ботодателей, которым установлено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резервируемых рабочих мест для трудоустройства инвалидов и граждан, особо нуждающихся в социальной защите;</w:t>
      </w:r>
    </w:p>
    <w:p w14:paraId="58831A27" w14:textId="12FC20DE"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работу по исполнению настоящего постановления</w:t>
      </w:r>
      <w:r w:rsidR="009C16B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46D2D05" w14:textId="0ED70E53"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Отделу </w:t>
      </w:r>
      <w:r w:rsidR="004307F0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мер активной политики занятости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обеспечить координацию деятельности центров занятости населения по вопросу исполнения работодателями установленн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количества резервируемых рабочих мест для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трудоустройства инвалидов и граждан, особо нуждающихся в социальной защите.</w:t>
      </w:r>
    </w:p>
    <w:p w14:paraId="4B6508AF" w14:textId="77777777"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4. Контроль за исполнением настоящего постановления возложи</w:t>
      </w:r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>ть на заместителя министра К.А.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Тазетдинову.</w:t>
      </w:r>
    </w:p>
    <w:p w14:paraId="7E0B02AE" w14:textId="77777777" w:rsidR="00A50D8D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72B6A4" w14:textId="77777777" w:rsidR="00E41951" w:rsidRDefault="00E41951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D55492" w14:textId="77777777" w:rsidR="00A50D8D" w:rsidRPr="00E41951" w:rsidRDefault="00A50D8D" w:rsidP="00E41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951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C62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Э.А.</w:t>
      </w:r>
      <w:r w:rsidRPr="00E41951">
        <w:rPr>
          <w:rFonts w:ascii="Times New Roman" w:eastAsia="Calibri" w:hAnsi="Times New Roman" w:cs="Times New Roman"/>
          <w:sz w:val="28"/>
          <w:szCs w:val="28"/>
        </w:rPr>
        <w:t>Зарипова</w:t>
      </w:r>
    </w:p>
    <w:p w14:paraId="511A3835" w14:textId="77777777" w:rsidR="00A50D8D" w:rsidRPr="00A50D8D" w:rsidRDefault="00A50D8D" w:rsidP="00A50D8D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  <w:r w:rsidRPr="00A50D8D"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  <w:tab/>
      </w:r>
    </w:p>
    <w:p w14:paraId="75EB3AEB" w14:textId="77777777" w:rsidR="003D1DB3" w:rsidRDefault="003D1DB3" w:rsidP="00A94926">
      <w:pPr>
        <w:spacing w:after="0" w:line="240" w:lineRule="auto"/>
        <w:ind w:left="939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3D1DB3" w:rsidSect="004C3CA3">
          <w:headerReference w:type="default" r:id="rId12"/>
          <w:pgSz w:w="11906" w:h="16838" w:code="9"/>
          <w:pgMar w:top="709" w:right="1134" w:bottom="680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639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3"/>
        <w:gridCol w:w="2141"/>
        <w:gridCol w:w="1418"/>
        <w:gridCol w:w="708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"/>
        <w:gridCol w:w="236"/>
      </w:tblGrid>
      <w:tr w:rsidR="00582746" w:rsidRPr="003D7FDF" w14:paraId="326E512A" w14:textId="77777777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8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BF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4B8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24A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2E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86A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D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445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DE2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1E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3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7B6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513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8D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4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50EC" w14:textId="77777777"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  <w:tr w:rsidR="00582746" w:rsidRPr="003D7FDF" w14:paraId="67EE2F30" w14:textId="77777777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385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384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936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91F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A0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A07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37C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1C5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A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CD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0C6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34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693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CC0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3E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CD1" w14:textId="77777777"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Министерства труда, </w:t>
            </w:r>
          </w:p>
        </w:tc>
      </w:tr>
      <w:tr w:rsidR="00582746" w:rsidRPr="003D7FDF" w14:paraId="7D7797C9" w14:textId="77777777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264B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ED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FF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D0B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9C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7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FDB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D9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C37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D3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C6E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D9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8E3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D80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A03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599" w14:textId="77777777"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занятости и социальной защиты</w:t>
            </w:r>
          </w:p>
        </w:tc>
      </w:tr>
      <w:tr w:rsidR="00582746" w:rsidRPr="003D7FDF" w14:paraId="4167B8DD" w14:textId="77777777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E59D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1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58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5E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5A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E8B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34B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C3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FFE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E19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8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2E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46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4E8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8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8F6A" w14:textId="77777777"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582746" w:rsidRPr="003D7FDF" w14:paraId="75E3105A" w14:textId="77777777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ABB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69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CDD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BD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9D4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C9C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C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F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D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30D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95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7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F0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DE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4F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304F" w14:textId="77777777"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_________________№________</w:t>
            </w:r>
          </w:p>
        </w:tc>
      </w:tr>
      <w:tr w:rsidR="00514008" w:rsidRPr="003D7FDF" w14:paraId="05ED17AC" w14:textId="77777777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BBE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2F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23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81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06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5B6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09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75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17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8FF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912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65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48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87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6E3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1B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137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53D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4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03A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46C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F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C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803" w:rsidRPr="003D7FDF" w14:paraId="7774F75A" w14:textId="77777777" w:rsidTr="00B0775F">
        <w:trPr>
          <w:gridAfter w:val="1"/>
          <w:wAfter w:w="236" w:type="dxa"/>
          <w:trHeight w:val="9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C2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1360" w14:textId="77777777" w:rsidR="003D7FDF" w:rsidRPr="00FE1BE6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работодателей, расположенных на территории Республики Татарстан, которым установлено количество резервируемых рабочих мест для трудоустройства инвалидов и граждан, особо нуждающихся в социальной защите и испытывающих т</w:t>
            </w:r>
            <w:r w:rsidR="0051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рудности в поиске работы на 2023</w:t>
            </w: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14008" w:rsidRPr="003D7FDF" w14:paraId="541383D8" w14:textId="77777777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1B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FD36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F2DE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FE17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513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88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E37C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DBA8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ED8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7D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18D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F85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24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D5B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6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783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A0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0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1A5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3D1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21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5E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4E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283" w:rsidRPr="003D7FDF" w14:paraId="21743F6E" w14:textId="77777777" w:rsidTr="00A17283">
        <w:trPr>
          <w:gridAfter w:val="1"/>
          <w:wAfter w:w="236" w:type="dxa"/>
          <w:trHeight w:val="195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D6F4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0E2E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5BF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Идентификационный номер налогоплатель-щика                            (ИНН) 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F4D2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26D4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5B8DAD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56E6A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DBBFC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5A1694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21165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61E04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65FE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FB20A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1F7AE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BBF06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016CA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B19A48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7899A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AC02F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FAD9C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829B6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8FFFD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5734B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8D7D1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04887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F3FE0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65CA6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12CC8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3D1B3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4A652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173DE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AF356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A1039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12A64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8181A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58B72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77C6F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198DA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5B62D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EB5D3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631C8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497CC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45623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D5DC7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772D60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4909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FCE7F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5B142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20923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95A8A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744F2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0DA3B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4EC328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A18BE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81FE5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07BB2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A4B08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15C6B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7582D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2977ED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EAA8D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5B6584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526200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868D2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E2651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4C0AB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445B5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70BCF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0D6D80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2E9C5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2FC0F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09BE8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DE5CB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97AA00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61B3D0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Установленная квота для приема на работу инвали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</w:t>
            </w:r>
          </w:p>
          <w:p w14:paraId="113C2F65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0D8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Резервирование рабочих мест для трудоустройства граждан, особо нуждающихся в социальной защите и испытывающих трудности в поиске работы</w:t>
            </w:r>
          </w:p>
        </w:tc>
      </w:tr>
      <w:tr w:rsidR="00A17283" w:rsidRPr="003D7FDF" w14:paraId="6F076571" w14:textId="77777777" w:rsidTr="00A17283">
        <w:trPr>
          <w:gridAfter w:val="1"/>
          <w:wAfter w:w="236" w:type="dxa"/>
          <w:trHeight w:val="339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417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6183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D069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FC40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EE40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работающих граждан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06A2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589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951CE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829C6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B767D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16D0E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594A8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8C9BE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466AC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7B170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3047D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41793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D533D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3188CD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5A234D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08FA2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71279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09D1D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C4A94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9E15A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B0945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38633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430DF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7CC16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13AD08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E2035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A70EF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F655B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43904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03714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1D7714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6DFC48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740A9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C7BBD8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7E17A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5E0E66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5B49C0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293DC4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2335B1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39BDB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2F2EA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1E9AF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2B895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417EE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ADBCF4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36CB75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283A39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4E53C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F0E68A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C90FA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6B4DF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9BE38F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75E06E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2FC2FC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58346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DE7097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92144B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14701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ADCF52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1F77473" w14:textId="77777777"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3B3CB0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установ-ленного резерва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EC4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</w:tr>
      <w:tr w:rsidR="00A17283" w:rsidRPr="003D7FDF" w14:paraId="300C1533" w14:textId="77777777" w:rsidTr="00A17283">
        <w:trPr>
          <w:gridAfter w:val="2"/>
          <w:wAfter w:w="519" w:type="dxa"/>
          <w:trHeight w:val="8637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427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28A2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BF19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D94E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5A28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7BB0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987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1DC41E5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инвалиды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9D8BFB7" w14:textId="77777777" w:rsidR="00A17283" w:rsidRPr="003D7FDF" w:rsidRDefault="00A17283" w:rsidP="006A63FB">
            <w:pPr>
              <w:spacing w:after="24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B3F9AEF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 из числа детей - сирот, детей, оставшихся без попечения родителей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227994A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4309D40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беженцы и вынужденные переселенцы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80D7344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граждане, уволенные с военной службы, и члены их семей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70C01CC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одинокие и многодетные родители, воспитывающие несовершеннолетних детей, детей-инвалидов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2ADBFF5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граждане, подвергшиеся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EA9F378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EE17CA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1136805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женщины, уволенные в результате ликвидации предприятий, организаций, учреждений, имеющие перерыв в работе в связи с рождением ребенка  и уходом за ним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08A2DCE" w14:textId="77777777"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лица, освобожденные из учреждений, исполняющих наказание в виде лишения свободы</w:t>
            </w:r>
          </w:p>
        </w:tc>
      </w:tr>
      <w:tr w:rsidR="00A17283" w:rsidRPr="003D7FDF" w14:paraId="78113823" w14:textId="77777777" w:rsidTr="00A17283">
        <w:trPr>
          <w:gridAfter w:val="2"/>
          <w:wAfter w:w="519" w:type="dxa"/>
          <w:trHeight w:val="46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10E7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63C8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BEC7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14E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5E39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особо нуждающих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социаль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защите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9617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нвалидов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9A9D" w14:textId="77777777"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3F5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8F8F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4DD2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4848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794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2EF1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938B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F39F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D01D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A899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B09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BFDD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41B9" w14:textId="77777777"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63FB" w:rsidRPr="003D7FDF" w14:paraId="618164C7" w14:textId="77777777" w:rsidTr="00514008">
        <w:trPr>
          <w:gridAfter w:val="2"/>
          <w:wAfter w:w="519" w:type="dxa"/>
          <w:trHeight w:val="431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8010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CEA3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17A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0C20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1A6A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38D6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4BE6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8E72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87B9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C05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060" w14:textId="77777777"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D470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6CD4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E4C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39A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6431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7CF4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540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9353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A048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EC8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CAF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359" w14:textId="77777777"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</w:tr>
      <w:tr w:rsidR="00514008" w:rsidRPr="003D7FDF" w14:paraId="2A49146F" w14:textId="77777777" w:rsidTr="00514008">
        <w:trPr>
          <w:gridAfter w:val="2"/>
          <w:wAfter w:w="519" w:type="dxa"/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0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4E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2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7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89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CC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32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20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8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9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32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27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F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A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EF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A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C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D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0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6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0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67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7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514008" w:rsidRPr="003D7FDF" w14:paraId="3567FACF" w14:textId="77777777" w:rsidTr="00514008">
        <w:trPr>
          <w:gridAfter w:val="2"/>
          <w:wAfter w:w="519" w:type="dxa"/>
          <w:trHeight w:val="69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AD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FD0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Республика Татарстан 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2DA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1A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73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E3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BA5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CB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80EB" w14:textId="77777777" w:rsidR="00085314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2-3</w:t>
            </w:r>
          </w:p>
          <w:p w14:paraId="78BFAE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A3ED" w14:textId="7BE795F2" w:rsidR="003D7FDF" w:rsidRPr="003D7FDF" w:rsidRDefault="00DA047D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9F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BA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49BC" w14:textId="15D0064F" w:rsidR="003D7FDF" w:rsidRPr="003D7FDF" w:rsidRDefault="003D7FDF" w:rsidP="00DA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DA04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6A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A720" w14:textId="0AB4F6A0" w:rsidR="003D7FDF" w:rsidRPr="003D7FDF" w:rsidRDefault="00DA047D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5B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5A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DB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D0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BA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88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26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3B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</w:tr>
      <w:tr w:rsidR="00514008" w:rsidRPr="003D7FDF" w14:paraId="44587CA6" w14:textId="77777777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AE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E2B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 "Город Казань Республики Татарстан",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DF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D9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43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50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EC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CD1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06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E4E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73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17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3C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2D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E9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4E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D2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C2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E9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E8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BD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EC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35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B7723B9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D7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AC9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Авиастроительный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0F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F2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80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3F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76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8D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2C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B4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D6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DF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14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9B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B2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1C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6B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B8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0E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4C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A8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2B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3A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864BD06" w14:textId="77777777" w:rsidTr="00514008">
        <w:trPr>
          <w:gridAfter w:val="2"/>
          <w:wAfter w:w="519" w:type="dxa"/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32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A96B" w14:textId="77777777" w:rsidR="003D7FDF" w:rsidRPr="00F21CAD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C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"Школа №115"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2F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1661003595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8C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34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50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80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52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96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DC8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E7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55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7D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78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CB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ED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06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64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20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04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DC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58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D5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B9C9A89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3E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9F8E" w14:textId="77777777" w:rsidR="003D7FDF" w:rsidRPr="00F21CAD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C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№77"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FE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1661004398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40E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05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EA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F6A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3CA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DF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B8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3F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E9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859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D74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94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91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4D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77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79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206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EE2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64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20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CF4BACF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66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5966" w14:textId="77777777" w:rsidR="003D7FDF" w:rsidRPr="00F21CAD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C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№353 комбинированного вида" Авиастроительного района г. 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89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1661004327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1F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21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7A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18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D9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11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93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B0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21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B8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B65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EE5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91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EB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4EF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98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2E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CC3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E8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E9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6A7E036" w14:textId="77777777" w:rsidTr="00514008">
        <w:trPr>
          <w:gridAfter w:val="2"/>
          <w:wAfter w:w="519" w:type="dxa"/>
          <w:trHeight w:val="7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8D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4DF6" w14:textId="77777777" w:rsidR="003D7FDF" w:rsidRPr="00F21CAD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C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№300" Авиастроительного района г. 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8C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1661003933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90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C5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70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7B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46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FB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C5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F7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31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3E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A4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910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6E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2A3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4AD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6B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6A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9F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AF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ED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F6FC12A" w14:textId="77777777" w:rsidTr="00514008">
        <w:trPr>
          <w:gridAfter w:val="2"/>
          <w:wAfter w:w="519" w:type="dxa"/>
          <w:trHeight w:val="43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56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BEE7" w14:textId="77777777" w:rsidR="003D7FDF" w:rsidRPr="00F21CAD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C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№111"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5B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1661003531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53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CF5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82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9D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8A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70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214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08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80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1C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3E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E1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57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C0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3B0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E6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15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67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56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25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8B93110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50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F16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Вахитовский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FA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75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938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BB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EA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B5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5E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300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47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EE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4E2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50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96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506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81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869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91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9E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B4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3BB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28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4A208B6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F3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A00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"Барс Груп"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2F7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1655251590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0E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584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35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BE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17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27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7A7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08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A1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E5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FEF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39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C6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A8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F2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B5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DD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74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A9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14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18B9C7E" w14:textId="77777777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F2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994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"Редакция газеты" Ватаным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4F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1657005720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A0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E90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31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72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EA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82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BF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77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01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A3C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18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4F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F4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637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45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59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51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D3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D7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4A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B7412E5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44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BF7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"Казанский колледж технологии и дизайна"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B6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1659002097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2B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64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6E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EF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0D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AF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D20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10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CD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EE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F6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B4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6A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BC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B7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43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B0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DE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D9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7F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6C8863D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D3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116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"СОГАЗ"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93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7736035485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00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43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AE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57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D2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37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8F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BF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8E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60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9B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B7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AD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26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77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71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AB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82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85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A2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CBBFEAA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9C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E80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Кировский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37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06D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EF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80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63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02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51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4B9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B5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7B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BC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DF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46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95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BC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44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5A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60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FF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05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B3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A942201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6E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3E5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РЦ "Созвездие-Йолдызлык"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17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1655078031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3F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35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A2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A9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800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C6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63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BB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C1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81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53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9C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B5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C7E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35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AE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B3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528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DBB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FF2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FD427BA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82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083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"Сафьян"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C8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1656015299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0C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87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EB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E3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12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DF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E8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6F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C4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FB5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E0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29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C1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9B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62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22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00E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27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0C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5E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6779556C" w14:textId="77777777" w:rsidTr="00514008">
        <w:trPr>
          <w:gridAfter w:val="2"/>
          <w:wAfter w:w="519" w:type="dxa"/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0E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99F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"Пульс 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543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1660169622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754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18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AD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3F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A2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86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05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61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B5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60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9F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B85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3F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0E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A5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66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F8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29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61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3D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C896AC0" w14:textId="77777777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06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3BB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ТОСП Торговый центр ООО "Леруа Мерлен Восток" Казань Залесный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FB7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5029069967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E12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0E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67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0E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A92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52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93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75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7D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8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2C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34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2D5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D4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C7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55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2D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B9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F9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50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53E2BFB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ED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A96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Экострой"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ED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1660194266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1E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D8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14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D29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89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CD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B5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A1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4D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C1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77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F6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9A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1A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41D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A1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BB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C2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38F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81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926941C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1C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8B6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в Республике Татарстан ПАО "Ростелеком"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C6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7707049388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BA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D8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EB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DB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8C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23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C0B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39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C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84A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EF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7F2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19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73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FA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A8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01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28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C8C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86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3E42830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EA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470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Проектный институт "Союзхимпромпроект" ФГБОУ ВО "КНИТУ"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AD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1655018804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AF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B5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AA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C1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A4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68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42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EA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E81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727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63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18D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9B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CE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119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B3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385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BF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D0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DA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4008" w:rsidRPr="003D7FDF" w14:paraId="035E333A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B7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DB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"Глобус Маркет"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37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1656093931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86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22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33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25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FC7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67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9C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58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EF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54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16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B4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BE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AC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E82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06F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9E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EE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18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15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4008" w:rsidRPr="003D7FDF" w14:paraId="29002EAA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E4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974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Московский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35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B2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61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0D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7A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3B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57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C8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27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DA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66C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A8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FCA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DD4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C3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02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0F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FD3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50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15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09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4008" w:rsidRPr="003D7FDF" w14:paraId="6A70D48E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FF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F561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 262"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F6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1658022380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B7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9A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22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B2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F6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05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A2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7A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AB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18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CB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9E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60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AA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FF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5E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9B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CA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3B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51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22316AB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48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39C8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в г.Казань ООО "Компания Металл Профиль"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81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7704792852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DC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64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65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E7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5E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4C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0D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69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AD4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64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B0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FB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AA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10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F71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087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08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2B1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E8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2D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E868BFB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61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BFBB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"КАЗАНСКИЙ ХЛЕБОЗАВОД №2"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7A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1658180675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5D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25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17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D4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7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4C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A0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96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69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17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74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E6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BE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F02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09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EE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DF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19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62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35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7C55FED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F2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99C9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A3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1656000165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6F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1D4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89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E6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15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E0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A7C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D0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EF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4B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DA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9F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D0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695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27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67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5D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A4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E4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79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0C2C337" w14:textId="77777777" w:rsidTr="00514008">
        <w:trPr>
          <w:gridAfter w:val="2"/>
          <w:wAfter w:w="519" w:type="dxa"/>
          <w:trHeight w:val="5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03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6AC9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 ПАО "ДЕТСКИЙ МИР" "РО - "ПОВОЛЖЬЕ"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1A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7729355029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1E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8C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FD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9B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17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97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DA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FE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26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EC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694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F5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D7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3AD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18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D5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59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4EF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98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52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861BC8F" w14:textId="77777777" w:rsidTr="00514008">
        <w:trPr>
          <w:gridAfter w:val="2"/>
          <w:wAfter w:w="519" w:type="dxa"/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11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3038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№286"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8E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1658020431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DE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38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BD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5D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B5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AC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02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FE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9B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8F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2C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75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4B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41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412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780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C29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C1B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E5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A46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B311FAA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AE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C4F7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"ЦРР - Д/С № 387"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A1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1656009111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B7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F9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9F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1E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A6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90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B9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7D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AD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3C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A7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68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33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28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F7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47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44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ED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10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50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CA255F8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AF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232F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02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1658007529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26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EA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33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7F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A0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1A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E4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FB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01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4C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553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88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16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09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CEF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FD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01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35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42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64A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BE430FB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CE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09CC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МАОУ "ЛИЦЕЙ-ИНТЕРНАТ №2"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50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1653000128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6F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2D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6E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C8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54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31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4F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B2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43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0C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76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35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89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60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49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6D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DA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D67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0E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38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B74DAC4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0F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9BCE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Ново-Савиновский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25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EC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836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75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2B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19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45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50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30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3B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295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F1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6B5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C0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A20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23D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81A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6A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13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10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2D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44495C0" w14:textId="77777777" w:rsidTr="00514008">
        <w:trPr>
          <w:gridAfter w:val="2"/>
          <w:wAfter w:w="519" w:type="dxa"/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7C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2B82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МАУ "Спортивная школа "Волна" г.Казани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55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1660032843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DA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8A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39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E0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9B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79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61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5D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9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53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3D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C0D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300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C1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A3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2B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35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F9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5E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A3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006C07D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9B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A326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"Эксклюзив-Дент 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E8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1657049117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32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B2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09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9A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4C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2B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4B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DF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77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B3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B2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AA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025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D8C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58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96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A4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C1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15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DE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B586B1B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49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FE3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"Энергострой"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CB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1656053181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B6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93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D8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83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BE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BD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48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93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E1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15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9A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A5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74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33A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3C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A0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6E7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E05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78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13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B496D4F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8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FFED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школа №49" Ново-Савиновского района г.Казани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41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1657017806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FD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E9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4A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64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AF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DF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D8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64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D3D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C7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D6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ED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E6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88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95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3C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FA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99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7AE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A8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2336DCC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55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06F9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Приволжский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02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DC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D6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3E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70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193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AB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2B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77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2A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2B1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20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27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CC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D12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BB8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B60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15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3A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815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93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9102692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F9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0A37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 - Салават"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61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1659215610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B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7F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97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5E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EE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C9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CC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28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EF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F9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C8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ADF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57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DC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39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46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22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D6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8E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93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E2DE4AB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79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3CC0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"ТК "Рутек"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ED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1659174829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E26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47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12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96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B0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C7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CF8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16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59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39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8C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55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AD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DD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82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07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03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48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1A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F5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4008" w:rsidRPr="003D7FDF" w14:paraId="1D459B61" w14:textId="77777777" w:rsidTr="00514008">
        <w:trPr>
          <w:gridAfter w:val="2"/>
          <w:wAfter w:w="519" w:type="dxa"/>
          <w:trHeight w:val="9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56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3B8A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"Русско-татарская средняя общеобразовательная школа №97" Приволжского района г.Казани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9A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1659026884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39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0B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E3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D7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0EC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15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ED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0D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E1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AB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C8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0D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31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36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2F7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06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0E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F9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E47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6A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4008" w:rsidRPr="003D7FDF" w14:paraId="48EBFC05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A2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9165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"Карсар"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71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1624004368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EB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62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19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8B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5C1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35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F1D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55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19C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B4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0A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D0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03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1F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70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BD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D95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3C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44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2D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B1493E1" w14:textId="77777777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37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4F14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"Многофункциональный центр предоставления государственных и муниципальных услуг  в Республике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5A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1659131896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D7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58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9C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99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D9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25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2B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A8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75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9E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4A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C4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2C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4E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A6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CA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3A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84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86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F5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9ABA96E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12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1CAD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B1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1659026161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CC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E09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F0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F83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48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A9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04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18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A3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59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EB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10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F2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1E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A44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B7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3B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AB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6C8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DB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20CD0AF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9D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EAF3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МБУК "Казанский зооботсад"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2E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1659068570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49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FC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34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59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FF2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A5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A2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94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851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31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99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D3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59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9A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2B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15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A6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96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AA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A4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4176902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A4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F89C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Советский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A9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BA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6B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3F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4E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70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D6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B0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1B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145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91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D0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C4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20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86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61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6A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7A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8E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4D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F8E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FAADBBE" w14:textId="77777777" w:rsidTr="00514008">
        <w:trPr>
          <w:gridAfter w:val="2"/>
          <w:wAfter w:w="519" w:type="dxa"/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2D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79FB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КФ ФГБОУ ВО "РАНХИГС"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69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7729050901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1B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9E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6D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A4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DD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ED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18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DC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39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B6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1A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F5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2B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02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94B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41D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A3A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F1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30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D2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68F611D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E6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5242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№185 комбинированного вида" Советского района г.Казани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2C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1660060424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9A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D4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0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B1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D6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52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53C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D2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85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2B6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00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CD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3F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EB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5E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70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06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73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D9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5E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C96D5ED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50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77C0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"Вымпел- Коммуникации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EF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7713076301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36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64C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34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FD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51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0C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F3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71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EF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BA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D7A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CF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F41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01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D2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3E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F2D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CB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0FE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577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924EBF1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D7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0845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"ВОЛГА- АВТОДОР"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BD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1615004844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89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089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F5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A0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22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AC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D8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CE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FD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9A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BF1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CF9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CC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19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31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05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EA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E1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E8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3B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D64845C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62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897F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ИФНС России №6 по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52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1660007156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9A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78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E2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0F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9D2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9B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B1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89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77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B1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83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08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093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67D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D2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489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98D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9B6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8A1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E0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8AA3651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B5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C230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МАОУ "Гимназия №141"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39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1660022813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9D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82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AC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3E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29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AE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4D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64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04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F2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E1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EE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96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B6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4E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8F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73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65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EE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1FE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FB444D4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A5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65EE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№125"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CF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1660017563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30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BB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E2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31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CE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FE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FF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DD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33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44D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42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0F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B5E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A7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29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12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E1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5B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9D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BD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C4FA75A" w14:textId="77777777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53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40BD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"НИИтурбокомпрессор им. В.Б. Шнеппа"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D6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1660016351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64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851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5D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51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FC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87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09A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06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D8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5D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22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CD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030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0D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96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C0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1D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9E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07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5A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0610414" w14:textId="77777777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02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943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Агрызский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EE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9E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5FB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6E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41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810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96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00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E0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4D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BB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09D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8B1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F6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D4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35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72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DF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30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0F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D18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980D1D5" w14:textId="77777777" w:rsidTr="00514008">
        <w:trPr>
          <w:gridAfter w:val="2"/>
          <w:wAfter w:w="519" w:type="dxa"/>
          <w:trHeight w:val="7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22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1FF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средняя общеобразовательная школа №3 имени Тази Гиззата г. Агрыз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14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A1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18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58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D6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AF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AD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AE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DC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75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8A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12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9D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30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872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B5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3CF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F7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68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0AA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E4D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CBB897C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CE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2FF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Сарсак-Омгинский лицей Агрызского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E92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6C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9B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03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D5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C6B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A1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5B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6B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9B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F9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9D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F1D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F5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C8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67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9B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1D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2BE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09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69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0FCBFED" w14:textId="77777777" w:rsidTr="00514008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40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A7C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№8" г.Агрыз Агрызского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21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1601004481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48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CF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D1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62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D0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74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8D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41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E8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0D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4C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22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12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4D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39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57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68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1B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BE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F9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4CB87C9" w14:textId="77777777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8F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1EF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средняя общеобразовательная школа №2 г.Агрыз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BE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D9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17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83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CC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D2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74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9B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3A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0E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06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22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2DF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04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05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7ED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771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1C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3C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8C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04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BBDA73F" w14:textId="77777777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21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EE3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Терсинская средняя общеобразовательная школа Агрызского муниципального района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31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C7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63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DC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E7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66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34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7ED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9E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31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38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27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5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20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8B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2D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E8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6C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12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22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0F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50CCA96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01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BED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МБУК "Агрызская централизованная библиотечная система"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03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1601000977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7A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2A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03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A4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BEA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A9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A8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14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99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14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62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6E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89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60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27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A2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AE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E1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8A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5A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3100A6E" w14:textId="77777777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A0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F2F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Гимназия №1 г. Агрыз Агрызского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9D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D27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8E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75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63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E6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14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C9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9D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46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F2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C1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39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9B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9B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02A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95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3E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84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02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D0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7ED4C42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C8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F74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средняя общеобразовательная школа № 4 г. Агрыз Агрызхского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CD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1601004033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49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7E0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F4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29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D6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92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FD9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BE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96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11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58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FCB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EC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818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8F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49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B7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2C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26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77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E4128A7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45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9BC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"Управление строительства Агрызского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DC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1601008662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70D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E4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80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8A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C7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6C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14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A3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67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B0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1B0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AC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F3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26F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EF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06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A9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79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4A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F8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52BDABFE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8C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161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"Навруз"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7B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82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1C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09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EA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E6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1C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A0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53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AD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AD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F6D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48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0D4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8D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28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20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DB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63B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8B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742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3FCE5367" w14:textId="77777777" w:rsidTr="00080561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04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B7B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"Агрызский МК"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D0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63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E4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71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F1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4A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B9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C48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9C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04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369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DF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91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62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2F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2CC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75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D3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7E2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80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F5C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48FC890B" w14:textId="77777777" w:rsidTr="00080561">
        <w:trPr>
          <w:gridAfter w:val="2"/>
          <w:wAfter w:w="519" w:type="dxa"/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62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1E1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Азнакаевский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3D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C6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81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F4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81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1EA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06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ED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35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5A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56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4D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57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7F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81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25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7D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55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3A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6E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90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487B8AB" w14:textId="77777777" w:rsidTr="00080561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40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DEE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"АЗНАКАЕВСКИЙ ДОМ-ИНТЕРНАТ ДЛЯ ПРЕСТАРЕЛЫХ И ИНВАЛИДОВ"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99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1602001638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98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D0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6E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EB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4F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3D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33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FE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B5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4B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C4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66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4F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48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ED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DD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05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02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DC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CB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1AE7200" w14:textId="77777777" w:rsidTr="00514008">
        <w:trPr>
          <w:gridAfter w:val="2"/>
          <w:wAfter w:w="519" w:type="dxa"/>
          <w:trHeight w:val="8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4E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628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"АЗНАКАЙ КИЕМНЭРЕ"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D6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1643002359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5B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22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6C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61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0A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FE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7A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08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2C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71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23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0C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E6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85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ED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CF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A5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EB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D3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79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54E52DE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5E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525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Аксубаевский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0A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DF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3A1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CA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A7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99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AB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28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98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41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F6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98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B8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7D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B20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52A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FE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15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A7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23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81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562659B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FC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7D20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"АксуАгро"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78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1603005635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54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D64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D0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B6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AE0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B6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86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85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B9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47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A84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52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569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2D0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6F6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19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DC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AC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2D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8A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648134E" w14:textId="77777777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DA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CF1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Актанышский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F0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50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06E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9C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1F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749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9A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C0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CE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08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33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5B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B1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7E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01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11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37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08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AF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82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C6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F9623BB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7E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260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 "Актанышский Агрегатный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6C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1604007219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81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06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3E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87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C2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B1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C7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4C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02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8B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C4C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80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7D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78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95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80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749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CC6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15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A8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2DFB22A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93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612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Алексеевский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53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64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A3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89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FB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48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93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AB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7A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5E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F34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D3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37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5BE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D8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23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45D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43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51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B2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1A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2FEC792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B0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982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"Алексеевскводоканал"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16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1605004556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EC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DB8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32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93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4F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8F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FAF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91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77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E6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BD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E7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FB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A2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AE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2FA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74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C2C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1C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7E1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D6577B2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12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C53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Алькеевский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1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82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9A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7E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84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DF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85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C9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4C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67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E1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00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832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36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07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2C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CA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496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67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05F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4B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0E032CE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DC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B947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"Красный Восток Агро"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48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1659052612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3D4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6A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F7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9F6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BC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0C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25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A9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ED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B65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1C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36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5E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F3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48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76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566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AA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BB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23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2143163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D8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4A8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Альметьевский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C0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D44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08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87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65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04F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C1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33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3E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D9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E2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42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9B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A1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95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EC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81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1B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27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69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8A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E13FE7D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52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0C5B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"ГИВИКО"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82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1644091009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48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EA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9A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794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4A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AF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05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BC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57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AA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EE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83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23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40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58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CB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EF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0B1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E8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70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1AB1412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D1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8E85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"Контур"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6A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9704117428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DC7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16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E8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9C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5F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93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ED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4F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7A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869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A1C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15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7D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56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BF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CE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A1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D2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16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9D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2FE4E5AA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AE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24D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Частное общеобразовательное учреждение "Средняя школа №23 "Менеджер"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8E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1644017750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32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8C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32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32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D3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F3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36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A6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FC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7E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9B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68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69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38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EF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89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C0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04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8A3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12E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01740C3" w14:textId="77777777" w:rsidTr="00080561">
        <w:trPr>
          <w:gridAfter w:val="2"/>
          <w:wAfter w:w="519" w:type="dxa"/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6D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55B1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дошкольное образовательное учреждение "Центр развития ребенка - детский  сад №27 "Нэни куллар" г.Альметьевска"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437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9B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D4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33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CA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BE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47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42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9E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8B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10D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A9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F4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B54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9E1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3D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C6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6A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9B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D7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65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992F4CD" w14:textId="77777777" w:rsidTr="00080561">
        <w:trPr>
          <w:gridAfter w:val="2"/>
          <w:wAfter w:w="519" w:type="dxa"/>
          <w:trHeight w:val="10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70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BB6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автономное общеобразовательное учреждение  "Средняя общеобразовательная школа №10 с углубленным изучением отдельных предметов" г.Альметьевска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8D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1644021883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79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A5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4C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38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7F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D7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E8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BE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BC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C2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1D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CB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34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20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7E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C46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46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70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53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29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B81E9F9" w14:textId="77777777" w:rsidTr="00080561">
        <w:trPr>
          <w:gridAfter w:val="2"/>
          <w:wAfter w:w="519" w:type="dxa"/>
          <w:trHeight w:val="7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42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2F7A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"ТАТАИСНЕФТЬ"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AD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1644056131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1DC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F7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96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AF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06C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BD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8B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2D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3A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C3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01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AC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75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5C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E0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E01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35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EB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FF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70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B6C34AA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C5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99F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"Татнефтеотдача"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C0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1644005987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BC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DE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E0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31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18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48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13F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D3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E8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7B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17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0D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0B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A0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82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04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EA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8B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3E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97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26E41C8" w14:textId="77777777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49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BB5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Апастовский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04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BA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52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40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2B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064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5D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38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6C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32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38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EA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05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652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E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23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E3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BC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4F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2D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29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B061E17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85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07A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"Апас Мол"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DA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1608009753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45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08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8E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8B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CD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3D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61C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81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42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1C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E6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5B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89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74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90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4EC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C5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50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CD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30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CB9E107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63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644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93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16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A6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00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B8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0A4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70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2F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4D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CB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E31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1A8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40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0D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A6B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005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00E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74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85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32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CE7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F50FE61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9F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FEB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"АСПК"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80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1609000880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552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0F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DD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5E8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AC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01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E1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72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8E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86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EB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15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1C9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01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C1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FC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28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01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DFB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27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B57C692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AC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DD06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"ЖИЛКОМБЫТСЕРВИС"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DA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1609009587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A1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490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69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D1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3F7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9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1A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F0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AB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A7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9A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79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DA3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75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58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8CA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5DC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069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B60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92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5FE54EFA" w14:textId="77777777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B0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5C43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"Арский дом-интернат для престарелых и инвалидов"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73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1609006762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44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85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F1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B9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FFD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EF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CA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69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4F6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5B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4F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06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FD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9E5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8A7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41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F0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B71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5CD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C7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BCA5B00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B4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9A7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Атнинский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C3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20B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35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C3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10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BB7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3C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F5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4F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9E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9C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24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87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ED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6C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CA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5A2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4BB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27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80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74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35EAA89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0F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E0FA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ООО"Тукаевский"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C0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1610000910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91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CF4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0F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07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38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E1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F86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AF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FA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24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43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A6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171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94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177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3E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E2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B5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21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82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20A77F78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1B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D7B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Бавлинский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C4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207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8C3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79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F1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942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25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AF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62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5CA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59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C5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89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11B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72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5D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1C6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79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F4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215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45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6A8DB76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E2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3D4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"Централизованная клубная система- районный Дом культуры"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03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1611009129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60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04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22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00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88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C6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93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87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382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2D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50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967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E8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E5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17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C2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85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FA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4A5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AF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7E7D4A98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25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74E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Балтасинский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13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1F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99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64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A05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FEA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C4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BE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1A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AF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28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F39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51D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F49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E66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9B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E8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31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69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F9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862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7793222" w14:textId="77777777" w:rsidTr="00080561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AF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5BA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"Сурнай"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45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1612006459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64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B1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DD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4A3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311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37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B4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10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70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71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AC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45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98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91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FF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A4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D8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D8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58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7A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4D35897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17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1D7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Бугульминский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37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4A3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E0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95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E3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B5B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BE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F7A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09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1C9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FC6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04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16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08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B2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67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7B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8D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AF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2C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2C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4B2378D" w14:textId="77777777" w:rsidTr="00080561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60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8E84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детский сад комбинированного вида №38 "Золотой улей" БМР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D9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1645011687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26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1C3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4D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75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8B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C8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20C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42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8A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B5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86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B1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11B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41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91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FA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B5C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43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C0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53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79B8E8E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F7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5532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№9 БМР РТ им.К.А. Сидоркиной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01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1645010450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2D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C6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36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92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75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2C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5B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A9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1CB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3F1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BD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284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63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12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67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B9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7C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C8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0F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0B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E104772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BA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01C9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гимназия №7 БМР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53D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1645010813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C1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CD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D1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31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B2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C2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2EF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2D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59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16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81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316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66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78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A5C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E6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85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D0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7B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59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4080960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CF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BBD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9B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F7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9A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0A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C7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48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0A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CF4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08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E0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2A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4D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76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A7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DE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7B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54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55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7A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5D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30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E92E1CB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55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67B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АО "Сетевая компания" Буинские электрические сети"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A1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1655049111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44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CB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B6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07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67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58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285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85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21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C3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ED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7C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AB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E8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A2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03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40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C9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66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12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20BA6A3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06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FFF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"Буинское МПП ЖКХ" (Инженерные сети)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2D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1614007592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82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26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0D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10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763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C5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26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86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37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1C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9B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5C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B8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95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CC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52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83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20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4E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07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306B8BF2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B8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0EF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Буинский  филиал АО "Зеленодольский молочноперерабатывающий комбинат"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53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1648033456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54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E8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7A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0F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0A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7A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94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CD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39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9C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AC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E4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96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83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86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B3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B9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49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0E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C4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570800A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82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F6A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Верхнеуслонский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95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5D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02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FF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1B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84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8D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490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E4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72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30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15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1B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0F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45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86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DE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71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9F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A9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72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6BEF9FE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B9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59F1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"Горнолыжный спортивно- оздоровительный комплекс "Казань"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47D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1615006175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1D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5B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FE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FD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56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5C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BA4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A8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16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B7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695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35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CB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C1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A6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73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3B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90A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A1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17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455259F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49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129B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Верхний Услон"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A27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1615003015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FE0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D5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CA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71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F79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1B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CF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A0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58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AB3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7E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34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0D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2F2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F9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F1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EC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D0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31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10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6D83BB02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17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174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Высокогорский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20B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F2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89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DC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97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6A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29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DD3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BB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F7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8AA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F4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90D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5F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F5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BF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C0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8C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D2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98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5C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4CF03C5" w14:textId="77777777" w:rsidTr="00514008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33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38E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ограниченногй ответственностью "Высокогорский молочный комбинат"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58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1616025565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6B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8A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AB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CC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F3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8B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D0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80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AA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570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37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5A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C4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2A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DA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82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4C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26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9D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3A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4FCCC14C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80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33D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Дрожжановскийий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8D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67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1B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E8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7D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B0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53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26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D3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DB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B7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792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36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D6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400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1A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552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DE2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19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7C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BD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063E2A6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6B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4217" w14:textId="77777777" w:rsidR="003D7FDF" w:rsidRPr="003D7FDF" w:rsidRDefault="003D7FDF" w:rsidP="0016140A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ООО "ГОСУДАРЕВ АМБАР"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D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1617006212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D5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E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C9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67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F8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ED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AA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4D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A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4E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09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C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F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26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AA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5B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F9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92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40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8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17D98D0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FC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7C2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"Дрожжаное Рассвет Агро"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9E6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</w:pPr>
            <w:r w:rsidRPr="003D7FDF"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  <w:t>1652027744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4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CB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D4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E2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07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DA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7C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27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CA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4E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4B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5E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3E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D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6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FC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D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2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9D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B7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41C0753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49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D4F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  <w:t>ООО "Молко - Дрожжаное"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83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1677000712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1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93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35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BE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6A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9C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8E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56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C9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9F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41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E0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0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E1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AA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83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4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7A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9B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DC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B55719E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E9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221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Елабужский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E2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7C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D7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61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F7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66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6E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811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F5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9F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BD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5F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BC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A8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8A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06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98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1A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E0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C5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66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469FD88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8C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068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"Сария Био-Индастрис Волга"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70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4811009629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14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4D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CA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93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82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AB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D0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46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D6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1F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A2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9A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1B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63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6F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AF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95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2D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FB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4E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8E88958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24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D60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"Многопрофильный лицей №10" ЕМР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2C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1646011295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75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D8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E1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A5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46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01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B7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29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06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DE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F3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28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35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D1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AB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F4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50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94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87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CB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E284779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CB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D33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"РМА Рус"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7B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7705946015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A3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35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A0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A2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FEC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80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614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51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27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58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98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CA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E6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B7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37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B4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9C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0E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26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00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BA1367B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D3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3B1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№31 "Жемчужинка" ЕМР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EB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1646011873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0B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10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A6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90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12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94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7FF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76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33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7B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BB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63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0B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E3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4A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BC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3B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CA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48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4C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A5AD189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D5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11D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детский сад комбинированного вида №30 "Улыбка" ЕМР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2B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1646009507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FD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9B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30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48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6E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04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C1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14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21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99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84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1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C9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BA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93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BC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93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0E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19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E6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074CC54" w14:textId="77777777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33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77A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 3 им. Героя РФ А.Н.Епанешникова" ЕМР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0D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1646009666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AFA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57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A3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BC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8A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2A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4A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16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29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537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52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5A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B1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5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9B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02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254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E9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57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0C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E0AE682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65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53B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B7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04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86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0D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78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140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72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76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7F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7E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9C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F2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D2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7A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D0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1B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8D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F1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E5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29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F7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CBF006F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FB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D6A3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"Заинский водоканал"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C2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1647016930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BF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76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BE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2FA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B5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D0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C6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18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83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619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4B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49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5A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102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D8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43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1C7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9C1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20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340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57147E91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A5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E19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МБУК "Централизованная библиотечная система"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3F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1647014644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4B2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B0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EB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8B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D3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E7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BE4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34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D9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8D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4C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1D5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17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15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29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80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BC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5C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6C3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81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1ED086E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67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54F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МБУДО "Дом детского творчества"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75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1647007630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F3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8A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7B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A2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D4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EC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39F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C0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15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2B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03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D0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96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AF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B9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3A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72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9B1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B2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2AA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75FA2B5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09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B6D8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"Зай"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61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1647007245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13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2B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4D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DB3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91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C3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98F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C3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0B9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E5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DF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69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127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D5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0BD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E5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02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58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5D6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3B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8E6AC3F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D7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D58C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"Заинский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3A7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1647013746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258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7B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B8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E4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CE7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4D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16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3B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315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09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04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501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B8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4F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C4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76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BC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FC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EA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23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FE3E0BB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D5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E5C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ООО "Завод ТЕХНО" г.Заинск  организация ликвидирована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6360" w14:textId="21EF1CF2" w:rsidR="003D7FDF" w:rsidRPr="003D7FDF" w:rsidRDefault="00D5396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bookmarkStart w:id="1" w:name="_GoBack"/>
            <w:bookmarkEnd w:id="1"/>
            <w:r w:rsidR="003D7FDF"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623005360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25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B1E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03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6E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F2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45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EFA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79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1C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738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93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83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47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CE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32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7F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C9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194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443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3D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2A60494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43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F7A8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"Яшьлек" ЗМР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C3E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1647014073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E3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93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B0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29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15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80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15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E2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39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18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68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D48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BA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34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4B3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05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6A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D7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DA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E3C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56A853B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78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40A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"Заинский сахар"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D5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1647008721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F4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91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B7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FE3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D7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1A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69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15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748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5BF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611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F9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E0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16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1C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62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D9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050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DF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1F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4FAD26A1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F0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484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"Заинский сахар"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54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1647009242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C76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93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7B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3B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0C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57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D2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B8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2E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A6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5EF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37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C7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865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1B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E4C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E8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E1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00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37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34B0B4F8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D4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5BE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"КамЭнергоРемонт"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9CB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1639021461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F5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4BC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23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BC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61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D8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5B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7E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DE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65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83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FE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A61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76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BE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D3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A0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CD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4D5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24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283C71BE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62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A571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"Восток"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FE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CC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10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5A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DD3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78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3C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84B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5E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7B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A4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9A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77F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08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5A4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A1D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65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BD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10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40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CB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0020A703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57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210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"Зай"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E4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9C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C9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63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58D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0ED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85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8E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3D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12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AAB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117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DD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DC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56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25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86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9B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D2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8C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E0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76D08BC1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DD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E52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"Заинская центральная районная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BA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62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65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60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EE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BAB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EE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75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C8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90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67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28D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AB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3B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81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8D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17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754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40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D9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17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E59833F" w14:textId="77777777" w:rsidTr="00514008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56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B82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АО "Сетевая компания"- Нижнекамские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7E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1655049111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ED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F2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FA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FEB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F1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BB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8C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C0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24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76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C43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CB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73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C8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43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2A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0B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07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60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BC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DA37C90" w14:textId="77777777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CA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565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"Комплексный центр социального обслуживания населения "Радость" МТЗ и СЗ РТ в Заинском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DF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D5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A1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81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83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B1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65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61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A6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A8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A7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BC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7AE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E0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A59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63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E3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62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499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9E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F2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2BA91F4" w14:textId="77777777" w:rsidTr="00514008">
        <w:trPr>
          <w:gridAfter w:val="2"/>
          <w:wAfter w:w="519" w:type="dxa"/>
          <w:trHeight w:val="31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A0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D9E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Зеленодольский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5E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01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23F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EB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BA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E7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8B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B14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AC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B3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60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4A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E9E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4B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AD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56B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6C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BD4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6C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76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46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F42CCEC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42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E11B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"ВЗП ЗАВОЛЖЬЯ"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71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1648027251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A6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39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26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35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18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66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AD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8D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1D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D3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0D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03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22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EC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62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14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CE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F0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0D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4D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14:paraId="6157F966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3B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69B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"ЗМК"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81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1648005314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D4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C9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20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CF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4E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A1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11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6A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98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BC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17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36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A2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53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30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DE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D6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FB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1B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C4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C0CBE26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95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413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Зеленодольский фл АО "Красный Восток Агро"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1F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1659052612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F5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94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F4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49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E28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7C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6A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99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C4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47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52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FD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98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8D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7B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63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EB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66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B2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F0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14:paraId="2087B016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7B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CDF6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АО "РТ-ОХРАНА" В Г ЗЕЛЕНОДОЛЬСК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A1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7704759968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FF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16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F8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73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3D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8C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8B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05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69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49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AD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B7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EB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D1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AA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45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BA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E9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54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AB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76B6743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F8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AFD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№9 ИМЕНИ А.С. ПУШКИНА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B2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1648007791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72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EF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F8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E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A3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9F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F2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92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EE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32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F9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DD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B7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BC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06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DC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F0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6C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BB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86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E2CBEB2" w14:textId="77777777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37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91B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"ПКФ " ПОЛЮС-Альфа"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A0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1648005321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F8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FA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96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6B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1A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7D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60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31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23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0D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85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30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94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C3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03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82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D4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52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F5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CD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7FAE346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5F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EFBE" w14:textId="77777777" w:rsidR="00AD727C" w:rsidRDefault="00AD727C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842A6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"ОЗОН ВОЛГА"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B9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1648050123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AB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BD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74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3F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114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AF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CE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C2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CE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83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33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DC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E4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C5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9C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9F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EE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A6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61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50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86FD68D" w14:textId="77777777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D7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DAEF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 АО "КМПО" - ЗЕЛЕНОДОЛЬСКИЙ МАШИНОСТРОИТЕЛЬНЫЙ ЗАВОД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E8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1657005416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63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1B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9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A3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6D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E7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FC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4F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0C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D3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44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26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32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66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DD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8C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35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B3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D1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32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0866471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C4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77E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КАЗАНСКОГО ФЛ АО "ТАНДЕР" В Г ЗЕЛЕНОДОЛЬСКЕ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6F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2310031475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29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98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96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73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92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CB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881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81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47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3A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1A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81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AC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A2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0B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49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76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67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E8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F2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8F05C29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0B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E4681" w14:textId="77777777" w:rsidR="00AD727C" w:rsidRDefault="00AD727C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93994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"ВБ ВОСТОК"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3D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1648050589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73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81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D6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9B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B1E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2C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CA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69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A1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E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35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3D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B2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CC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5A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4D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31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D8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41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53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620CA1C" w14:textId="77777777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75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CCB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C8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1648050148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BF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DA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16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E2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DB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04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C24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19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1F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59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12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6D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9D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AC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98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16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86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28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4D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96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0A8BB3F3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3F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10AF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"ТК "Транс Трейд"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B0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1648031949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7B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BB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F7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D6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54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F1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9D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B3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E9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99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95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FD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42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25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5B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CB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E5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3A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FD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8F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07316B5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34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3174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Тимергалеев Фанис Раисович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0B0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</w:pPr>
            <w:r w:rsidRPr="003D7FDF"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  <w:t>164806892019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F4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6D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4B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4E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39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BE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9C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D7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C4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FF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BF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E8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E5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8E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5A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60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83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70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37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7D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7CB5260" w14:textId="77777777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EA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A9E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РТ ГИАХМЗ "ОСТРОВ-ГРАД СВИЯЖСК"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D9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1648027413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8F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95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1E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CF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9A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20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B0E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C8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FE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9F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6B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A6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8B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0D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76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15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1D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DB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88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91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9AED6E4" w14:textId="77777777" w:rsidTr="00514008">
        <w:trPr>
          <w:gridAfter w:val="2"/>
          <w:wAfter w:w="519" w:type="dxa"/>
          <w:trHeight w:val="10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FC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A3E8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РАИФСКОЕ СПЕЦИАЛЬНОЕ УЧЕБНО-ВОСПИТАТЕЛЬНОЕ УЧРЕЖДЕНИЕ ЗАКРЫТОГО ТИПА, РАИФСКОЕ СУВУ, ФГБПОУ "РАИФСКОЕ СУВУ"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31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1620001863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D8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F4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33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9D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E8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9C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5E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E2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AF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6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F0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BC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FE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C3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87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52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70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B7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97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84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4F50AA9" w14:textId="77777777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B9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6FC5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"ЗП "ЭРА"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B2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1648000115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87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39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B7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37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4B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D6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6D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A0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14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DC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22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9D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A9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B7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D9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EC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18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1C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95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D4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14:paraId="517F17A2" w14:textId="77777777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D0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40A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ЛЦ КАЗАНЬ ООО "ТД "ЭЛЕКТРОТЕХМОНТАЖ"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59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7804526950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8A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6A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47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5B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C6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F9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D9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7C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31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5E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F1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39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F1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CD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65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7C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6F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14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7E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CE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8315BF0" w14:textId="77777777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71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3C0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"ЗЕЛЕНОДОЛЬСКОЕ ПТС"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DD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1648017567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A1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9B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44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37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C1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98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23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D1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0E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35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56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1A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E4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A7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F4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84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90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6C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30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15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11BB8DC" w14:textId="77777777" w:rsidTr="00080561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E2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CDAB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№33 "АЛЕНЬКИЙ ЦВЕТОЧЕК"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C8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1648009559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89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BC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8D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DD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F3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CD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50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9F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ED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DD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B5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F3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DB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EB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21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74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7C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2F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3F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C3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AA16850" w14:textId="77777777" w:rsidTr="00080561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86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AB8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№35 "БЕРЕЗКА"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E0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1620004261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46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B4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18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C3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38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51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7E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EA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94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4A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0D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39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45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38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AB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3D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21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24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1C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17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88CF291" w14:textId="77777777" w:rsidTr="00080561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AE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9A9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МАУ "СОК "МЕТЕОР"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4E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1648037299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28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38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A4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F4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EF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F7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6F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20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8F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61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BC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A1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FC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AA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96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11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C8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0F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E0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66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2EDEFAC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8F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BC22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"АЙШИНСКАЯ СОШ ЗМР 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A5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1620005201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59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FC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98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F4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92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9B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06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1F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88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20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E7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D0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6B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7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BE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EA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61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2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BF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D7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435DF65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51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7830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№32 "СКАЗКА"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3D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58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46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10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F5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48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62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7E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EC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06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20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30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14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47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8E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C1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89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9F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B7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7D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A0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F207890" w14:textId="77777777" w:rsidTr="00514008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C6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6194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МБДОУ"ДЕТСКИЙ САД КОМБИНИРОВАННОГО ВИДА №13 "ГУСЕЛЬКИ"ЗМР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54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1648005219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2D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60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D0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2F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53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91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7C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5D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1C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DD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51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75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B5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2C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3A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CD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5A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C8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8C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23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705CCF3" w14:textId="77777777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FE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C84E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№24 "ВАСИЛЬКИ" С.ОСИНОВО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65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1620004550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2D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0D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E5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82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7E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E1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B1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22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27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9F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D1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B7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F5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53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AC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BE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53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C9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46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59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8AA70AF" w14:textId="77777777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7A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424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№55 "КИЛЭЧЭК" ЗМР 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3F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1648040936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B4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07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89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62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8E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33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F3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648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1C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01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4D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5F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A1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8B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AD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A7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3F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CE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56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E1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A74851B" w14:textId="77777777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CE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586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№14"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37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1648006999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4A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7A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9B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13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DC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42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E80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79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9E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24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7C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6B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E4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92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32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2F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CA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96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47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70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2715DF7" w14:textId="77777777" w:rsidTr="00514008">
        <w:trPr>
          <w:gridAfter w:val="2"/>
          <w:wAfter w:w="519" w:type="dxa"/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1C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7C7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"СК "МАЯК"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B8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1648003476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37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4F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8C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09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85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68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9D0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8C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D0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FD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E2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C3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A1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9D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19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04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D1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0C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73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4A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C842453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C5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F0B3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№10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3E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1648010988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C1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1D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28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F1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32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EE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E1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AF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4E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83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DA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1A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CC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07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23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35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AB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93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C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EC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2024F47" w14:textId="77777777" w:rsidTr="00514008">
        <w:trPr>
          <w:gridAfter w:val="2"/>
          <w:wAfter w:w="519" w:type="dxa"/>
          <w:trHeight w:val="7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4C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6497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№7 ИМ. ГЕРОЯ СОВЕТСКОГО СОЮЗА В.Х. ХАЗИЕВА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41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1648011332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91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B1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D3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71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DB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58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E899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C4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D6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8B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2C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03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B7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22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2A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1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34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71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37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6B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F6EFE05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42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6294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"ЛИФТ-ЭКС"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4F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1648015792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F9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18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09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50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60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F2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54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5D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C8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611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91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E0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1E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6B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45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84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E1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D0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3D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2C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537B60DD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B2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E462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"САКСЕСС"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E3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2C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9E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86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4F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08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1E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0C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88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0C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7E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1B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F1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4B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02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2B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6B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8E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31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45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B1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43AB3DD1" w14:textId="77777777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D3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DFD7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"ПК ЭНМИ"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CE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1648049865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B7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A0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13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D9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39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3A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02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44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45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D1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F6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56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9C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7D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92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81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03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3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3A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35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6C604CB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44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2B1B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"АВАЛОН ПРОДАКШН"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91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1655358631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26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C3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16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2C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2FB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46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FA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92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C9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78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9E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4E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F4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68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29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07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2E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29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CA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59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7296161" w14:textId="77777777" w:rsidTr="00514008">
        <w:trPr>
          <w:gridAfter w:val="2"/>
          <w:wAfter w:w="519" w:type="dxa"/>
          <w:trHeight w:val="5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8B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504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Кайбицкий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DC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4F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2E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64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F9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623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F2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5F0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B0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E7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516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EA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B4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D1F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84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145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4B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C1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23C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A7C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8C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175BCC8" w14:textId="77777777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A5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A86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ЦКДОН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4D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1621003662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A9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91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17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74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0F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8F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15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E1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A9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30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D3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88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298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72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A4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7F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C4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F7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E9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5B60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AC37EEB" w14:textId="77777777" w:rsidTr="00080561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17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4CB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Камскоустьинский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7E4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B7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2C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51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523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452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56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9C1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95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0B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87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796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81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1A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24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E17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D3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26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697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D6B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7DD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C75DFAB" w14:textId="77777777" w:rsidTr="00080561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C0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AB1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"Камско-Устьинская центральная районная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4D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1622000583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A2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39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BB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78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201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7C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DE7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F1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D7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A6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DB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3D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97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38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69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27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1D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D6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4E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8A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498BD28" w14:textId="77777777" w:rsidTr="00080561">
        <w:trPr>
          <w:gridAfter w:val="2"/>
          <w:wAfter w:w="519" w:type="dxa"/>
          <w:trHeight w:val="5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68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9EFE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Кукморский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4A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C4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6C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A4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71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8E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5F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5C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66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F6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41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5A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1B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B5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A8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5A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E7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B0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2A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07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0E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842219A" w14:textId="77777777" w:rsidTr="00514008">
        <w:trPr>
          <w:gridAfter w:val="2"/>
          <w:wAfter w:w="519" w:type="dxa"/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85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B849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"Кукморагрохимсервис"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5B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1623003330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F4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0E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D2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22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8E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10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A4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02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49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6D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6D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2A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E8C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AB0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D05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BF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0D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46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93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8B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D16C368" w14:textId="77777777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E9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F4C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Лаишевский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AB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D6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65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BE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43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A8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A8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189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D2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085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3B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1E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7D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E8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F3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04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A0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2B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81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7E7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CF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E504223" w14:textId="77777777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62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242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Птицефабрика "Яратель" филиал ООО "Птицеводческий комплекс "Ак Барс"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A6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1648022038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7E8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28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99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19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E03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8D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74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3B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00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167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B3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CB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A4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00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F7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B6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AE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92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05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13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7A64EEB7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00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820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Лениногорский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82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F8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85C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36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93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C1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9B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15A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C5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B2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0B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6A8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F4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B1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C0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A67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978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68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DDC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45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FD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EEF75A8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CB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AED5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"Лениногорские тепловые сети"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AA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1649022584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66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C73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41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F1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8D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F6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E8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8B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EE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18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8F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0C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70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C7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8D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64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B2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16F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75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C5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5FAB770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9F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71F6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"Лениногорскремсервис"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CB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1649015690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44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C0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E4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F0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DA3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1D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2E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F8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87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F4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7B6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EA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E1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B4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32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8A1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35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EE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99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8D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7117110E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42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55A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"УК "АЛАБУГА-2.НЕФТЕХИМИЯ"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70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1649010780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15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52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E7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29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F17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63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E7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17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8BE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2B3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5A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2D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EC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F48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1AD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CC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6B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42A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0A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30F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06C1F658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3A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6B5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№8"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10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1649007160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B4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2C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65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2F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73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76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890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F2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EB0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89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A5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1B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AE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9A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4EA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EC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A6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E0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FD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298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FC324F9" w14:textId="77777777" w:rsidTr="00514008">
        <w:trPr>
          <w:gridAfter w:val="2"/>
          <w:wAfter w:w="519" w:type="dxa"/>
          <w:trHeight w:val="5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41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049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"РДК" МО "ЛМР"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71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1649018820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52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3D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37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0B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06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65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31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44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30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DB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8A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4C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55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AF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7A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D8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A8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4E1D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9EB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020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07C5393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54D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F45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Мамадышский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13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20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B88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F0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2C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71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B3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34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AA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FB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86F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1B8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5E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A5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E9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E3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CD9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21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B5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95F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DB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22F7AB6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05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349A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 Мамадышский  промкомбинат"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6C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1626010920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AC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85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8E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00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54F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3C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AF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70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50F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7CB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EB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E3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E6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AC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AF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B6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4C5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E3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93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2A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197C24AB" w14:textId="77777777" w:rsidTr="00514008">
        <w:trPr>
          <w:gridAfter w:val="2"/>
          <w:wAfter w:w="519" w:type="dxa"/>
          <w:trHeight w:val="5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7F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5DC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Менделеевский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6D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AD2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8D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BA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815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18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B38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354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E9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2E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B09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33E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AA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DC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3CE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10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89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35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D1AC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53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43A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D0F2399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66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30C3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"Химзавод им. Л.Я.Карпова"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A4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1627001703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16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D3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5C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1B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82D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B3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65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72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2D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AB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1B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F3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67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D4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E1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7F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A8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75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35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485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6EBB9862" w14:textId="77777777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9A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965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"Менделеевская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F2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49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9B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6B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9D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19B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974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67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2F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05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A5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F3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971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FB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D2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88F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998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CE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0D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A2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A3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A947004" w14:textId="77777777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CE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C70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"Социальный приют для детей и подростков "Камские зори"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88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D8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14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DD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A1A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6D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D7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AA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BA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F9F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48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C7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15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7C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97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76F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722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29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DD0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22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B1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7786557" w14:textId="77777777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0B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F4EA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комбинированного вида №10 "Рябинушка"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56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D4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0A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35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9A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1F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02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DE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14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F64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48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73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A6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63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3D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40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CF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FEF8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70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16E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C3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CDCED67" w14:textId="77777777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9B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C3E4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комбинированного вида №12 "Крепыш"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37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1627003933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635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A7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FA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76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248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97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E3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A6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13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3F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A4D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1B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16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D0B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2BC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90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B2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2F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97D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C4E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B0100FE" w14:textId="77777777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8C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D468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"Айсберг"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6A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1627007166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53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7F9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78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32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9F0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BE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26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99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A5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DB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D73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A32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80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D6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8A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901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81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8DC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38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BB9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C929A6E" w14:textId="77777777" w:rsidTr="00514008">
        <w:trPr>
          <w:gridAfter w:val="2"/>
          <w:wAfter w:w="519" w:type="dxa"/>
          <w:trHeight w:val="9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E3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0D73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№3"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9D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1627003556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3E0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D52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45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CA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49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C8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47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9D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A8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F4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C6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93D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AAB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DE5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46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85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E3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AB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50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5C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85C1767" w14:textId="77777777" w:rsidTr="00514008">
        <w:trPr>
          <w:gridAfter w:val="2"/>
          <w:wAfter w:w="519" w:type="dxa"/>
          <w:trHeight w:val="10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66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D60A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№4 Школа мужества и воинской славы"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135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FC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2F8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D5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2D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F3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D8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4A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80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91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55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717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B7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1D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1DD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3F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484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E2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84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1B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76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BD864BE" w14:textId="77777777" w:rsidTr="00514008">
        <w:trPr>
          <w:gridAfter w:val="2"/>
          <w:wAfter w:w="519" w:type="dxa"/>
          <w:trHeight w:val="8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A2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BD8B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"Батыр" Менделеевского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75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84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57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E4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AB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D2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62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C29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73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47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7D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D4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D4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44E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3D67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A2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866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08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C22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0A5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A3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3C37301" w14:textId="77777777" w:rsidTr="00514008">
        <w:trPr>
          <w:gridAfter w:val="2"/>
          <w:wAfter w:w="519" w:type="dxa"/>
          <w:trHeight w:val="8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B3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E475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ДОД "Детская школа искусств"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1C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F9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AD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58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A8B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96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1B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10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1AB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8B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A0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B2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7C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F6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23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AC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3F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B5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096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0D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BB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F1415E9" w14:textId="77777777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A32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345C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ОК "Нептун"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63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1627006194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0E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33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F1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2A5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1A5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55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8EA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5B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9F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A4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87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754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D5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12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49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812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98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89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5B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D5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783FB91F" w14:textId="77777777" w:rsidTr="00514008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85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1414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ПП "Кама-Сакс"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1EB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FC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3B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00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B26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E25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205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4A6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68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3D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BF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683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AD7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95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AE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64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14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C3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31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93E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F0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46673478" w14:textId="77777777" w:rsidTr="00080561">
        <w:trPr>
          <w:gridAfter w:val="2"/>
          <w:wAfter w:w="519" w:type="dxa"/>
          <w:trHeight w:val="7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E2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94B0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Лечебно-профилактическое частное учреждение профсоюзов санаторий "Шифалы Су (Целебная вода)-Ижминводы"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F7B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1627000509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B7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0B6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AA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61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86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30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D1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33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72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82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17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21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ED2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C7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6D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51FD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15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E7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8F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98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DDF38EA" w14:textId="77777777" w:rsidTr="00080561">
        <w:trPr>
          <w:gridAfter w:val="2"/>
          <w:wAfter w:w="519" w:type="dxa"/>
          <w:trHeight w:val="10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C71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5D17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комбинированного вида №11 "Планета детства"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60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1627004165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A6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5F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20D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F7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9C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60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17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1F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9C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63A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FA9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AB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30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09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96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17F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3F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D9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383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E47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99C4DD6" w14:textId="77777777" w:rsidTr="00080561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2F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0F22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№1 им. Героя Советского Союза М.С. Фомина"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B2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9D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74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40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2B7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003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83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25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4B3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71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680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BF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C9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7B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77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892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4E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A1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C17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65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F7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C070F05" w14:textId="77777777" w:rsidTr="00514008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EA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AF3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Мензелинский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4F1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0CB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DB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6D4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F7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4C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D9B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A8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D13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C8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2C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F6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14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7D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84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07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D02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87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95D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8D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E3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987F4A7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1ED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4DB4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"ТПФ Изыскатель"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08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1628003037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DC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AA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C8E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E9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074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3B5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08F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F6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10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515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3BA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F26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E7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BF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73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69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01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46C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5F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84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58DF23C0" w14:textId="77777777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79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BD40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"КЦСОН МТЗ и СЗ РТ в Мензелинском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59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1628002690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04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48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6B3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82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4317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F0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D01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95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7D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52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D4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7A5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1C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2D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91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CCE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5B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4D0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AA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84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58DA3BF7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5F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E14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Муслюмовский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D3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DC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006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D9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CBF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95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6D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EE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7A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EE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F7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DE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FA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0D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92A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E2A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2C11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D4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5C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51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84A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EC4CA8A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53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E1E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"МПТ"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68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1629007443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CE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D9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EF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71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62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FA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F7B0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B4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ACB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6F8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6A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FC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96C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E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52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07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CE21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A5A5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32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59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8BED91B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EF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FE1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"РДК"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0A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1629004925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43A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65D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C37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88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C7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C6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0B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F0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B23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175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94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F87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3F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694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61D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2A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AA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E586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B3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67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FB50593" w14:textId="77777777" w:rsidTr="00514008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C13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389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"Муслюмовская ЦРБ"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0D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1629000913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22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A82B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A8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30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284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350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51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03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73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0C6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28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35C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A91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AE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716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A1B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7919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848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BCA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215A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4A9D44F1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BFE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EEB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Нижнекамский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6D8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95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32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E8C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AF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9E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39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B716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139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CC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E426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2B4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736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B8A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9DB0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8F8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0F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08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E8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81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C3C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16500468" w14:textId="77777777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AC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34B5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№31" НМР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52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1651027910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C7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67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76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C7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E0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99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C6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08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05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51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A48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24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1BE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593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725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16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3F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15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39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37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ACC32EC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C6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48E5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№47"                          НМР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FD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F7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60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51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6AC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4F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0C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DEB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51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99F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6B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281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E5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F69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8D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3E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CA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302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04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AC2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462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68D07E4" w14:textId="77777777" w:rsidTr="00514008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43E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BC94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ОБЩЕРАЗВИВАЮЩЕГО ВИДА №49" НМР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E3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EB2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F6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BF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C2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CD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659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FF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29A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3A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4E7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54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66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0D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56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19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363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E48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00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6F0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8B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F9576C2" w14:textId="77777777" w:rsidTr="00080561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5E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AB9A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ОБЩЕРАЗВИВАЮЩЕГО ВИДА № 72" НМР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410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DC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580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B82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294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6D7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C5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8C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71E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2C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12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AE8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DA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D9B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8C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26E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F4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86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A09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A2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1C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113504F" w14:textId="77777777" w:rsidTr="00080561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B1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BE1E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ОБЩЕРАЗВИВАЮЩЕГО ВИДА №74" НМР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49B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A3F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049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8C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FE6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726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FA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41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CD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8CE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1CD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300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BCB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4E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C0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709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54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51D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BB0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0D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46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EEEC7D5" w14:textId="77777777" w:rsidTr="00080561">
        <w:trPr>
          <w:gridAfter w:val="2"/>
          <w:wAfter w:w="519" w:type="dxa"/>
          <w:trHeight w:val="5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A39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DB1B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"НИЖНЕКАМСКАЯ ШКОЛА №18"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F16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1651004938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E0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49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6AB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ED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BC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15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0FD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F7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5D1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B8C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042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3A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E87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05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C5F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7CA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36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4F6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6BF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912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6BBA73D7" w14:textId="77777777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0C7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637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Новошешминский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6A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39EF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32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4D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BD2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734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8B5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040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575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7EA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4C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3C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B46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ED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854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41D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EC1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2B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927C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68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23C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9835158" w14:textId="77777777" w:rsidTr="00514008">
        <w:trPr>
          <w:gridAfter w:val="2"/>
          <w:wAfter w:w="519" w:type="dxa"/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E42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C5C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(КФХ) Козлова Мария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248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163100013225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283A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F4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6F6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C8E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C94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5D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DB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909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01E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61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F6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9066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6D8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421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5CC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1D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79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7C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815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C9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0B3DDF0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78C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888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Нурлатский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E1D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67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A48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087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392C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1CCF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9A7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6BF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22F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6DE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D60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3FA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094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05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D25A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15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A1E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F5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1880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DA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3A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0006845D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E71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EA82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"ТАИФ - НК АЗС"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ED3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1639028805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681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1A8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2F1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755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867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406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5E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7D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1F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521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548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BC2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A4C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DE6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D2A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A0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83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24F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7E8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C02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16893E3A" w14:textId="77777777" w:rsidTr="00514008">
        <w:trPr>
          <w:gridAfter w:val="2"/>
          <w:wAfter w:w="519" w:type="dxa"/>
          <w:trHeight w:val="9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91A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20B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учреждение дополнительного образования "Нурлатская детская школа искусств "Сэлэт"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CF5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1632006070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E91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D37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D64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04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25E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04E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441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089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585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6A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55F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FD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671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FAB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B65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FC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264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FBF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C10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D74C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3F45D79E" w14:textId="77777777" w:rsidTr="00514008">
        <w:trPr>
          <w:gridAfter w:val="2"/>
          <w:wAfter w:w="519" w:type="dxa"/>
          <w:trHeight w:val="10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FE3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9459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автономное общеобразовательное учреждение "Средняя общеобразовательная школа №1" города Нурлат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2CC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1632005069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712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373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31F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783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7CBB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2CD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B821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462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14C6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2B9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0D3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AF06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744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FF2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F4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469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F0D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5E77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BB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11B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FB2CDEC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AF32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197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Пестречинский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86E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21B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423A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7A7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224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6E04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4FF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9FA1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C8B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AFD88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1735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02D0F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8C5E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A5A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BCCD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B78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77B9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E653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CA2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34E0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239B" w14:textId="77777777"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14:paraId="267FBF3C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9DB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69A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"Птицеводческий комплекс "Ак Барс"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7AF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1648022038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531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6E8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252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1E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BD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746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9DB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1AF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3AEF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A11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5F6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8B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61A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9B0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39D4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88C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22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DAF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629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416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1BF7F8E9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242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FF7A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"Алкоторг"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D6A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1659091192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0BBF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60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89F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03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A4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E19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1F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C2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AEA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D0F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57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837B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90F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28E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3ADA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14E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3E0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6C2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1DA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C22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3618D2C3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2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7B0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"Пестречинская ЦРБ"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FD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1633000176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48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BECA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30B1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DBA0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EF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45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1F7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13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E06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D60D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9D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73B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148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D81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476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22C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EF5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87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1B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7C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317AD66D" w14:textId="77777777" w:rsidTr="00080561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5B7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452F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"Пестречинская школа-интернат""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296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B7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58A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FC1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016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9A9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51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4F3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F69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F86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CA4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BCF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F5D7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9E1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7A0B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37F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FF9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C75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E2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C0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2B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7B61D85B" w14:textId="77777777" w:rsidTr="00080561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DEF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035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"Пестречинская СОШ № 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4D3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E42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2E71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24C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50B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7706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D28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33A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66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19FC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65E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F32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028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A2F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11A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52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A91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B75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249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047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2A2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A153168" w14:textId="77777777" w:rsidTr="00080561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0EF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404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МБОУ"Богородская СОШ"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755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04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46F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CB0F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22B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52A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87B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4AE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79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C20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4759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102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407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DBC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2D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29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4D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9AE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5E0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E3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43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55D1B68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4B0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B589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Детский сад №2 "Сказка" д. Куюки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F3B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1686001198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CC9A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4C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063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416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E8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65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B1A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B6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3DA2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0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D0C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6D9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E0A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EDD6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BE2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33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80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3DC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22A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65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132B766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37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B85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"Ленино-Кокушкинская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9BDC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182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1A6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2FF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F51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5AF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0AF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CA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EE0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D928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2FC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7E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1C1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868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691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5D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5E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8DE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1C4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948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9B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06032444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8D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E76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"Росток"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7BF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1633010505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7D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280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A31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627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BF5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B6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F2F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E4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EC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74A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2F1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31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08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1606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C23B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2E4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0FC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6AE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4A4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480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586F26E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F18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F9E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Пестречинский детский сад "Каенкай"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A8E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1633607683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227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8E6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3C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E56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84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305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E3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14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B8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0AC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C4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AD7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905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1E0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0C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D4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67E3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BC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C5E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F29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54014574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37B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FB1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"Алгоритм"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51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1686000243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CCB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8043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57E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C29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B8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CA1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D715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48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F88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C9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D80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ADF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A5DE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49B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5A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3C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4DC5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03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85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FD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6B95F444" w14:textId="77777777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539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CFF79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"Шали - Агро"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B35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1657116691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665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2D1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A42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A6A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7F7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310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CA8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9A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2AA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965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78D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B58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4CC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BD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61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A5F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4D1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C683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5C4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DF6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7498D18C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CBD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C9C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Рыбнослободский муниципальный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8B2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6F4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B6E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8EC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FB1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E45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95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262C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C3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879D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6827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28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C5C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87D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F3E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08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24A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97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98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17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6A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498DCA2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EC5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6581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Потребительское Общество "ДУСЛЫК"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F25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1634008717 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1F7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27C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717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7A9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A75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60F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AB9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7A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E8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CED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C8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5D8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56A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823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E17A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1B5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D9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87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96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BD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1C8A774C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0B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56B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Сабинский муниципальный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812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2EC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377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33D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52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A7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3DF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1D9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35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D04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C63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83C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B21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7AF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0D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C0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E6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FD6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F15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8F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876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C4589C3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570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A9F2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"СОШ-Интернат для одаренных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8AE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1635009985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B3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92E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C53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86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F3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163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99F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FD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CFB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ED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67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E4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74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97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2A0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882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5DC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41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C4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09C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6548A8B2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CF9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8DD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Сармановский муниципальный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AE4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8C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89E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2F3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678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9CF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46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B1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5EB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7B0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77F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1B4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E60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85B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CD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18D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5F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3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CDA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E6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2F5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BEC0F6E" w14:textId="77777777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B19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5000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"Сармановская гимназия"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41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1636003055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6B0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45B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EE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0B2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CD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54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502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E7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977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FF8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DB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D3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3BE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67F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CCF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163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36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4CB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D8E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2B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39FD6C8" w14:textId="77777777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C28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ABD0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 №3 "Аленушка"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D00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1636003739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FE9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0E1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72A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27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2BA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9E5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00D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096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915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265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EE3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823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F7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D3B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81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EEB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C9B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CA3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994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88B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DE2A0D7" w14:textId="77777777" w:rsidTr="00080561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8B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523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Спасский муниципальный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E0B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E8E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B06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01A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8A9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50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73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5F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42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37D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21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143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651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A2D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94C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6A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690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8B8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E3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27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BF3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02F502FB" w14:textId="77777777" w:rsidTr="00080561">
        <w:trPr>
          <w:gridAfter w:val="2"/>
          <w:wAfter w:w="519" w:type="dxa"/>
          <w:trHeight w:val="8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208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B009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РТ "Болгарский государственный историко-архитектурный музей-заповедник"  (ХЭС)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773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1637000160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964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45A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47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650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4C7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03B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F84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FA9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B6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A3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EFE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33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6DF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12E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C2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476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236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C5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21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FEB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C1CEF86" w14:textId="77777777" w:rsidTr="00080561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048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11A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Тетюшский муниципальный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DC8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E49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909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F2A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FB6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94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3D2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0CF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80C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EF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14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B7F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F9E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74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70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8B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A55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DDB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5B0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CE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4AF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6996FA90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C2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C7A8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 "Тетюшский лесхоз"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8B4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1638000564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DBE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2352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108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B188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930D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5F4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0E7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BA8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C7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43F6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1F85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D15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C4D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2113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A7B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535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7F6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791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357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C75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15F068EC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50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8DA5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Тюлячинский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E2A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40A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A5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407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957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E2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AF0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5C5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287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B73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9B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4A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4E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B972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019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0E2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5B5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108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45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A24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E5DC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76D9373C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E01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3263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"Тюлячинская центрадьная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043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1619000329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7C6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A3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29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7C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5A52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C7B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AF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4D7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F94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3800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32E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2F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3B76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144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D06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35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B1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F6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E30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345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08E4FA4" w14:textId="77777777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F13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543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Черемшанский муниципальный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CE91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</w:pPr>
            <w:r w:rsidRPr="003D7FDF"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ED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29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F6E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2C7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C94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352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3E5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698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BEBF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EB5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8AE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84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9E6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95FB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921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79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EA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ECF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F5D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5E4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FD04862" w14:textId="77777777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0C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BCD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"Черемшанский лесхоз"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62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1640001004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6FF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E2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49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39C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DA8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8F4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06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051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56B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758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0F5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239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611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76B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3F7B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22A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78D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CD5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F75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8E7C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738783A6" w14:textId="77777777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AC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957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Челнинский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B7A2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2E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28C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88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232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2D30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AC8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6847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FB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A29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F6F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2A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65D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08A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54B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52D2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1BC2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258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665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D7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61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5A1DFC4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5B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AD7C6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tooltip="АО &quot;ТЭФ &quot;КТС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АКЦИОНЕРНОЕ ОБЩЕСТВО "ТРАНСПОРТНО-ЭКСПЕДИЦИОННАЯ ФИРМА "КАМАТРАНССЕРВИС"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7A0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1650164262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5A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5F1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4E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E0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58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BB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EF5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02E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BAF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E45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35F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67A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60C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E72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48E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3E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2E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8DC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33C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53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0EC10FBA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3A3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46C5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tooltip="МАДОУ &quot;ЦЕНТР РАЗВИТИЯ РЕБЕНКА - ДЕТСКИЙ САД №64 &quot;ЛАНДЫШ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"ЭЛЕКТРОТРАНСПОРТ"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E3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1650073760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3AB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639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F9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603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38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14B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33D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12C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3B4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DF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B20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784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3A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130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BC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CEE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E82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0C8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F07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7D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D265BFB" w14:textId="77777777" w:rsidTr="00514008">
        <w:trPr>
          <w:gridAfter w:val="2"/>
          <w:wAfter w:w="519" w:type="dxa"/>
          <w:trHeight w:val="8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047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96EBF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tooltip="МАДОУ &quot;ДЕТСКИЙ САД ОБЩЕРАЗВИВАЮЩЕГО ВИДА №20 &quot;ОЛЕСЯ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"РБР 16"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789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1650283044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25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67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C0F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061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81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8F7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4F5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EC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6FB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96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21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7B2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1A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3AC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986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574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DB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21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A0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18B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12F1C14F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7F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B075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6" w:tooltip=" МАДОУ &quot;ДЕТСКИЙ САД ОБЩЕРАЗВИВАЮЩЕГО ВИДА С ПРИОРИТЕТНЫМ ОСУЩЕСТВЛЕНИЕМ ДЕЯТЕЛЬНОСТИ ПО ПОЗНАВАТЕЛЬНО-РЕЧЕВОМУ НАПРАВЛЕНИЮ РАЗВИТИЯ ВОСПИТАННИКОВ №116 &quot;ФИАЛКА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"АГРОПРОМЫШЛЕННЫЙ КОМПЛЕКС "КАМСКИЙ"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4A8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1639041669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D91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275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02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722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A23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82C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D6B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52A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221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C0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907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23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81C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660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50F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95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23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42D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216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6CB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3EFBBEC2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A2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C2C7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7" w:tooltip="ООО &quot;БЭСТ ПРАЙС&quot;" w:history="1">
              <w:r w:rsidR="003D7FDF" w:rsidRPr="003D7FD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ОБЩЕСТВО С ОГРАНИЧЕННОЙ ОТВЕТСТВЕННОСТЬЮ "БЭСТ ПРАЙС"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6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5047085094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DB6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4B2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812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329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17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46C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814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63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5A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F05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ED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95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A93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5AF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10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A12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202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51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03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E3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13F4D53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FAC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EBBF3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8" w:tooltip="ООО &quot;НЛТ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ОБЩЕСТВО С ОГРАНИЧЕННОЙ </w:t>
              </w:r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lastRenderedPageBreak/>
                <w:t>ОТВЕТСТВЕННОСТЬЮ "НОВЫЕ ЛИТЕЙНЫЕ ТЕХНОЛОГИИ"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255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1650177286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EF5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B98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05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674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4B1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46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854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55C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5F2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326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7DB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30C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A8E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33E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0A0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7C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FD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FC5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40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84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14:paraId="32CA2A6E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253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FAF49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9" w:tooltip="ООО &quot;АК БАРС МЕТАЛЛ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"АК БАРС МЕТАЛЛ"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75B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1650161286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9A1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349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CBC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31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AD1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247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0D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61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7A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785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82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C4A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0DD8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E72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8BE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C4E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FE6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6E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5B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9B1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DC336A2" w14:textId="77777777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81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B8B6D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0" w:tooltip="ООО &quot;Р.О.С.Л.А.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"Р.О.С.Л.А."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A63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1639015404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9E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B2D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AD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3D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6F2F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80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BF0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3B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251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E8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AE8A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A21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FC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4451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8A6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6A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80F4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E7B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37E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DD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685D949F" w14:textId="77777777" w:rsidTr="00514008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D41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D78FC" w14:textId="77777777" w:rsidR="003D7FDF" w:rsidRPr="003D7FDF" w:rsidRDefault="00A67CD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" w:tooltip="ООО ПО &quot;НАЧАЛО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ПРОИЗВОДСТВЕННОЕ ОБЪЕДИНЕНИЕ "НАЧАЛО"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3F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1650025928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D7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AF9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A3F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73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784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06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B9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AEC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DCE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86D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544B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136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7E22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32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223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7E5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588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D7D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E75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CC0D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1CEF98D5" w14:textId="77777777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864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4EEC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Чистопольский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9A9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3B9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935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5A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F6A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573D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E67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B01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06B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B82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64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C7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C3E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35F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DEB0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17C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27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DDC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E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B5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210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1D59F22" w14:textId="77777777" w:rsidTr="00514008">
        <w:trPr>
          <w:gridAfter w:val="2"/>
          <w:wAfter w:w="519" w:type="dxa"/>
          <w:trHeight w:val="13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D8F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DDD9D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ДОШКОЛЬНОЕ ОБРАЗОВАТЕЛЬНОЕ УЧРЕЖДЕНИЕ "ДЕТСКИЙ САД ОБЩЕРАЗВИВАЮЩЕГО ВИДА № 6""ЖЕМЧУЖИНКА"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82C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1652015393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44B8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62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0E9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C42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95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BD8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5A6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049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0E6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DDC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183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2E9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93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9E0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265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051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23C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A75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651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EA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446A942D" w14:textId="77777777" w:rsidTr="00514008">
        <w:trPr>
          <w:gridAfter w:val="2"/>
          <w:wAfter w:w="519" w:type="dxa"/>
          <w:trHeight w:val="10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A8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BFF2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АВТОНОМНОЕ ДОШКОЛЬНОЕ ОБРАЗОВАТЕЛЬНОЕ УЧРЕЖДЕНИЕ "ДЕТСКИЙ САД № 20 ОБЩЕРАЗВИВАЮЩЕГО ВИДА "МОЗАИКА"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538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1652014488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40BE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56F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890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6E9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AF6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FC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44B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33F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6A0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B72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1B2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9C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BE5F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510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75F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AC8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978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2A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7C2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CDD8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04A85178" w14:textId="77777777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54E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D9BA8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  <w:t>ОБЩЕСТВО С ОГРАНИЧЕННОЙ ОТВЕТСТВЕННОСТЬЮ "АВИС"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3F2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1652027367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24D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471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338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3A0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E7A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961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AE3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C87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A9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4B5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719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1725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744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033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2D2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9CB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6DBC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CC6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D83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9A0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01A55A4A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28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3B2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Ютазинский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4D2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AE9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988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C3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BF2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9235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ECC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EAF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903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9EA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D64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E2B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2A72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613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99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3CF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B31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274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02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65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54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57F5E991" w14:textId="77777777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8B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6ED9F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"КЦСОН "Гармония" МТЗ и СЗ РТ в Ютазинском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A50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1642004160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60D8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EA4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4DF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571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1F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935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AEA4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CF0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78B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AB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FF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297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9E7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7F3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27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1CA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B1F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12E6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F9D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61F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7C142ED8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394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AF04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"Ютазинская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BD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8A9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D95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5B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A5A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9A9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5ED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18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2D4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2FA6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B29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9FF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38D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2D7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82F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98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89B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D407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D8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443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6F5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0D5ACB27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0C0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4B0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"Уруссинская СОШ №2"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327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FB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A3A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5A0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7B4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455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A9D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B1F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0DA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8CB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8951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2F5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DB9C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EDD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2AF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C579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8EEE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225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BC4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6F1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B9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79C308E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46D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9D436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"Теплосервис"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E1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1642004226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7E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247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37B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F1D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07D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C6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19F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C1F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10A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587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B4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176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1FE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34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BE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EF7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156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2B9C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116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F9D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256F7740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78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BFEB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"Уруссинская школа-интернат"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885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8783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F2A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E99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993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2F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C4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130B" w14:textId="358120A9" w:rsidR="003D7FDF" w:rsidRPr="003D7FDF" w:rsidRDefault="0033272B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3D6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D58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8B5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2DA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225A" w14:textId="0097858E" w:rsidR="003D7FDF" w:rsidRPr="003D7FDF" w:rsidRDefault="0033272B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AC9D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DDC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FC5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04B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387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92D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8CB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FFC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3B405C2C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9E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5857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"УПБиО""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E27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1642003487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A9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E51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07E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697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66C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B05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A6B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A17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40EE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D52A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9494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1CD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8E54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FDC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7FB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161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D63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A0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CDC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498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714A1CFA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D56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C7D0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"Агромир"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22AC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1642005773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0520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22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5D0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19C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B68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932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9396" w14:textId="4A2DB5D0" w:rsidR="003D7FDF" w:rsidRPr="003D7FDF" w:rsidRDefault="0033272B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DFD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75E9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D45E" w14:textId="6F17C15B" w:rsidR="003D7FDF" w:rsidRPr="003D7FDF" w:rsidRDefault="0033272B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EA7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F30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5F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DDC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737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50F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82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CB2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85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81B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14:paraId="7DBA8B45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A38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0E1A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"УХЗ"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9F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1642210853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01FE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5549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CCA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99AB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1A1A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FDA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E18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E25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005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316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915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7F2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5B0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F80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43D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866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8AC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2BE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780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FA4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14:paraId="65203F7F" w14:textId="77777777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E49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6EE31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"АКСКИМ"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7AF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1642004265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DD5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B9CD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E8F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BFA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D39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4B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6F3B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A1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6B9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EC7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CFE6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4F0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44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8F0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A93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9096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9D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7982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4371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C1FE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514008" w:rsidRPr="003D7FDF" w14:paraId="40A53DB0" w14:textId="77777777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EB0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5BACB" w14:textId="77777777"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"Электросоединитель"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E79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8B9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F42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16D0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035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783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D9D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7468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AF6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7C7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4D2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90EF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EA67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597E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1C14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6F4EC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CA6B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25B2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C155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9F0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1D99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1E3C713D" w14:textId="77777777" w:rsidR="001C47E6" w:rsidRPr="00E93007" w:rsidRDefault="001C47E6">
      <w:pPr>
        <w:rPr>
          <w:rFonts w:ascii="Times New Roman" w:hAnsi="Times New Roman" w:cs="Times New Roman"/>
          <w:sz w:val="16"/>
          <w:szCs w:val="16"/>
        </w:rPr>
      </w:pPr>
      <w:bookmarkStart w:id="2" w:name="RANGE!A1:W294"/>
      <w:bookmarkEnd w:id="2"/>
    </w:p>
    <w:sectPr w:rsidR="001C47E6" w:rsidRPr="00E93007" w:rsidSect="005850E2">
      <w:pgSz w:w="16838" w:h="11906" w:orient="landscape" w:code="9"/>
      <w:pgMar w:top="1134" w:right="1247" w:bottom="1276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F8CA" w14:textId="77777777" w:rsidR="00A67CD7" w:rsidRDefault="00A67CD7">
      <w:pPr>
        <w:spacing w:after="0" w:line="240" w:lineRule="auto"/>
      </w:pPr>
      <w:r>
        <w:separator/>
      </w:r>
    </w:p>
  </w:endnote>
  <w:endnote w:type="continuationSeparator" w:id="0">
    <w:p w14:paraId="5DE9A304" w14:textId="77777777" w:rsidR="00A67CD7" w:rsidRDefault="00A6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C506D" w14:textId="77777777" w:rsidR="00A67CD7" w:rsidRDefault="00A67CD7">
      <w:pPr>
        <w:spacing w:after="0" w:line="240" w:lineRule="auto"/>
      </w:pPr>
      <w:r>
        <w:separator/>
      </w:r>
    </w:p>
  </w:footnote>
  <w:footnote w:type="continuationSeparator" w:id="0">
    <w:p w14:paraId="6D302639" w14:textId="77777777" w:rsidR="00A67CD7" w:rsidRDefault="00A6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9BBD" w14:textId="4C73161F" w:rsidR="00DA047D" w:rsidRPr="0037432A" w:rsidRDefault="00DA047D">
    <w:pPr>
      <w:pStyle w:val="a7"/>
      <w:jc w:val="center"/>
      <w:rPr>
        <w:rFonts w:ascii="Times New Roman" w:hAnsi="Times New Roman"/>
        <w:sz w:val="28"/>
        <w:szCs w:val="28"/>
      </w:rPr>
    </w:pPr>
    <w:r w:rsidRPr="0037432A">
      <w:rPr>
        <w:rFonts w:ascii="Times New Roman" w:hAnsi="Times New Roman"/>
        <w:sz w:val="28"/>
        <w:szCs w:val="28"/>
      </w:rPr>
      <w:fldChar w:fldCharType="begin"/>
    </w:r>
    <w:r w:rsidRPr="0037432A">
      <w:rPr>
        <w:rFonts w:ascii="Times New Roman" w:hAnsi="Times New Roman"/>
        <w:sz w:val="28"/>
        <w:szCs w:val="28"/>
      </w:rPr>
      <w:instrText>PAGE   \* MERGEFORMAT</w:instrText>
    </w:r>
    <w:r w:rsidRPr="0037432A">
      <w:rPr>
        <w:rFonts w:ascii="Times New Roman" w:hAnsi="Times New Roman"/>
        <w:sz w:val="28"/>
        <w:szCs w:val="28"/>
      </w:rPr>
      <w:fldChar w:fldCharType="separate"/>
    </w:r>
    <w:r w:rsidR="00D5396F">
      <w:rPr>
        <w:rFonts w:ascii="Times New Roman" w:hAnsi="Times New Roman"/>
        <w:noProof/>
        <w:sz w:val="28"/>
        <w:szCs w:val="28"/>
      </w:rPr>
      <w:t>11</w:t>
    </w:r>
    <w:r w:rsidRPr="0037432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7B"/>
    <w:rsid w:val="00002D9A"/>
    <w:rsid w:val="000145E7"/>
    <w:rsid w:val="0002205D"/>
    <w:rsid w:val="00024CD4"/>
    <w:rsid w:val="00055829"/>
    <w:rsid w:val="00055E85"/>
    <w:rsid w:val="0007137D"/>
    <w:rsid w:val="0007359C"/>
    <w:rsid w:val="00080561"/>
    <w:rsid w:val="00085314"/>
    <w:rsid w:val="00090970"/>
    <w:rsid w:val="00092961"/>
    <w:rsid w:val="000971C7"/>
    <w:rsid w:val="000A60C0"/>
    <w:rsid w:val="000A6719"/>
    <w:rsid w:val="000C0E33"/>
    <w:rsid w:val="000D3B0C"/>
    <w:rsid w:val="000D65ED"/>
    <w:rsid w:val="000F6CB5"/>
    <w:rsid w:val="00102D34"/>
    <w:rsid w:val="00123E9F"/>
    <w:rsid w:val="00135C6D"/>
    <w:rsid w:val="0014214A"/>
    <w:rsid w:val="0016140A"/>
    <w:rsid w:val="00173FA2"/>
    <w:rsid w:val="0018512A"/>
    <w:rsid w:val="0018551F"/>
    <w:rsid w:val="00185594"/>
    <w:rsid w:val="00185F86"/>
    <w:rsid w:val="00187C3F"/>
    <w:rsid w:val="00190CED"/>
    <w:rsid w:val="00196B38"/>
    <w:rsid w:val="001A2288"/>
    <w:rsid w:val="001B70D2"/>
    <w:rsid w:val="001C4340"/>
    <w:rsid w:val="001C47E6"/>
    <w:rsid w:val="001C7AEE"/>
    <w:rsid w:val="001D3123"/>
    <w:rsid w:val="001D45E5"/>
    <w:rsid w:val="001E04B9"/>
    <w:rsid w:val="001E2C67"/>
    <w:rsid w:val="001F220D"/>
    <w:rsid w:val="001F7C2E"/>
    <w:rsid w:val="002015D7"/>
    <w:rsid w:val="002065D0"/>
    <w:rsid w:val="0021091B"/>
    <w:rsid w:val="0021401D"/>
    <w:rsid w:val="00215CEC"/>
    <w:rsid w:val="002219BC"/>
    <w:rsid w:val="002235BF"/>
    <w:rsid w:val="00227BBF"/>
    <w:rsid w:val="00232D16"/>
    <w:rsid w:val="00237702"/>
    <w:rsid w:val="002400CA"/>
    <w:rsid w:val="0024051F"/>
    <w:rsid w:val="00241CF5"/>
    <w:rsid w:val="002562FD"/>
    <w:rsid w:val="00256F59"/>
    <w:rsid w:val="00261C82"/>
    <w:rsid w:val="002620BE"/>
    <w:rsid w:val="0026473C"/>
    <w:rsid w:val="002707C7"/>
    <w:rsid w:val="002739E7"/>
    <w:rsid w:val="002748D1"/>
    <w:rsid w:val="002A1AB1"/>
    <w:rsid w:val="002B4DB2"/>
    <w:rsid w:val="002D0681"/>
    <w:rsid w:val="002D26FC"/>
    <w:rsid w:val="002E59AF"/>
    <w:rsid w:val="0030048C"/>
    <w:rsid w:val="00302E97"/>
    <w:rsid w:val="00307031"/>
    <w:rsid w:val="0033272B"/>
    <w:rsid w:val="00334591"/>
    <w:rsid w:val="00355574"/>
    <w:rsid w:val="00371184"/>
    <w:rsid w:val="00376068"/>
    <w:rsid w:val="003779F3"/>
    <w:rsid w:val="003A0C9C"/>
    <w:rsid w:val="003B0C5A"/>
    <w:rsid w:val="003B2702"/>
    <w:rsid w:val="003C0B05"/>
    <w:rsid w:val="003C6090"/>
    <w:rsid w:val="003D0A1F"/>
    <w:rsid w:val="003D1DB3"/>
    <w:rsid w:val="003D6481"/>
    <w:rsid w:val="003D7FDF"/>
    <w:rsid w:val="003E69F0"/>
    <w:rsid w:val="003F6443"/>
    <w:rsid w:val="003F7453"/>
    <w:rsid w:val="00402924"/>
    <w:rsid w:val="00404500"/>
    <w:rsid w:val="00421E45"/>
    <w:rsid w:val="004307F0"/>
    <w:rsid w:val="00430BF5"/>
    <w:rsid w:val="00444A28"/>
    <w:rsid w:val="004466C1"/>
    <w:rsid w:val="00451A64"/>
    <w:rsid w:val="00470ECF"/>
    <w:rsid w:val="004750B8"/>
    <w:rsid w:val="004913C9"/>
    <w:rsid w:val="00494810"/>
    <w:rsid w:val="004B1BD8"/>
    <w:rsid w:val="004C3CA3"/>
    <w:rsid w:val="004D4083"/>
    <w:rsid w:val="004E580F"/>
    <w:rsid w:val="004E69B2"/>
    <w:rsid w:val="004F671E"/>
    <w:rsid w:val="00514008"/>
    <w:rsid w:val="00514228"/>
    <w:rsid w:val="00521F4E"/>
    <w:rsid w:val="005310A8"/>
    <w:rsid w:val="00546A2F"/>
    <w:rsid w:val="0055151E"/>
    <w:rsid w:val="00561F6E"/>
    <w:rsid w:val="00572DA0"/>
    <w:rsid w:val="00574A72"/>
    <w:rsid w:val="0057513E"/>
    <w:rsid w:val="00581132"/>
    <w:rsid w:val="00582746"/>
    <w:rsid w:val="005850E2"/>
    <w:rsid w:val="00586C9E"/>
    <w:rsid w:val="00592A41"/>
    <w:rsid w:val="005A3CE1"/>
    <w:rsid w:val="005A647F"/>
    <w:rsid w:val="005C2949"/>
    <w:rsid w:val="005C3755"/>
    <w:rsid w:val="005C4BAD"/>
    <w:rsid w:val="005D028E"/>
    <w:rsid w:val="005D2AC1"/>
    <w:rsid w:val="005D7D61"/>
    <w:rsid w:val="006071F0"/>
    <w:rsid w:val="00621D71"/>
    <w:rsid w:val="00622F90"/>
    <w:rsid w:val="0062618E"/>
    <w:rsid w:val="00626D04"/>
    <w:rsid w:val="00642F78"/>
    <w:rsid w:val="006602F4"/>
    <w:rsid w:val="00670BD1"/>
    <w:rsid w:val="006A63FB"/>
    <w:rsid w:val="006D12F4"/>
    <w:rsid w:val="006D49DD"/>
    <w:rsid w:val="006E3CDF"/>
    <w:rsid w:val="00706E08"/>
    <w:rsid w:val="007112C0"/>
    <w:rsid w:val="007335A7"/>
    <w:rsid w:val="00737823"/>
    <w:rsid w:val="00767E0D"/>
    <w:rsid w:val="00772089"/>
    <w:rsid w:val="00781CD9"/>
    <w:rsid w:val="00784CF7"/>
    <w:rsid w:val="00785F0C"/>
    <w:rsid w:val="007B4254"/>
    <w:rsid w:val="007B5069"/>
    <w:rsid w:val="007D56D0"/>
    <w:rsid w:val="007D7F9B"/>
    <w:rsid w:val="008162A2"/>
    <w:rsid w:val="00821322"/>
    <w:rsid w:val="008334D0"/>
    <w:rsid w:val="00846267"/>
    <w:rsid w:val="00862B5E"/>
    <w:rsid w:val="008961CF"/>
    <w:rsid w:val="008B30ED"/>
    <w:rsid w:val="008C2E6C"/>
    <w:rsid w:val="008E4D18"/>
    <w:rsid w:val="008F1589"/>
    <w:rsid w:val="009050D6"/>
    <w:rsid w:val="009117F9"/>
    <w:rsid w:val="00913E3C"/>
    <w:rsid w:val="00920D68"/>
    <w:rsid w:val="00924287"/>
    <w:rsid w:val="009516C0"/>
    <w:rsid w:val="009704E6"/>
    <w:rsid w:val="00993C70"/>
    <w:rsid w:val="009A317B"/>
    <w:rsid w:val="009C16B3"/>
    <w:rsid w:val="009E650C"/>
    <w:rsid w:val="009E7CDF"/>
    <w:rsid w:val="009F76F9"/>
    <w:rsid w:val="00A05DA4"/>
    <w:rsid w:val="00A1178F"/>
    <w:rsid w:val="00A17283"/>
    <w:rsid w:val="00A233E0"/>
    <w:rsid w:val="00A23F71"/>
    <w:rsid w:val="00A37180"/>
    <w:rsid w:val="00A40973"/>
    <w:rsid w:val="00A50D8D"/>
    <w:rsid w:val="00A56DFD"/>
    <w:rsid w:val="00A67CD7"/>
    <w:rsid w:val="00A70FD7"/>
    <w:rsid w:val="00A94926"/>
    <w:rsid w:val="00AB2637"/>
    <w:rsid w:val="00AB5BD6"/>
    <w:rsid w:val="00AC0731"/>
    <w:rsid w:val="00AD727C"/>
    <w:rsid w:val="00AE5807"/>
    <w:rsid w:val="00B0775F"/>
    <w:rsid w:val="00B11D20"/>
    <w:rsid w:val="00B26A33"/>
    <w:rsid w:val="00B8128B"/>
    <w:rsid w:val="00B83A28"/>
    <w:rsid w:val="00B92F3A"/>
    <w:rsid w:val="00BA0D77"/>
    <w:rsid w:val="00BA5BAD"/>
    <w:rsid w:val="00BC553E"/>
    <w:rsid w:val="00BD3303"/>
    <w:rsid w:val="00BD63EC"/>
    <w:rsid w:val="00BD6ECB"/>
    <w:rsid w:val="00BF0013"/>
    <w:rsid w:val="00C02118"/>
    <w:rsid w:val="00C02A57"/>
    <w:rsid w:val="00C10816"/>
    <w:rsid w:val="00C10AF5"/>
    <w:rsid w:val="00C20FF0"/>
    <w:rsid w:val="00C2441F"/>
    <w:rsid w:val="00C267BB"/>
    <w:rsid w:val="00C363ED"/>
    <w:rsid w:val="00C36EA5"/>
    <w:rsid w:val="00C40219"/>
    <w:rsid w:val="00C5417A"/>
    <w:rsid w:val="00C55914"/>
    <w:rsid w:val="00C62B7C"/>
    <w:rsid w:val="00C62F5E"/>
    <w:rsid w:val="00C828A3"/>
    <w:rsid w:val="00C92D2E"/>
    <w:rsid w:val="00CA23F9"/>
    <w:rsid w:val="00CA6A4B"/>
    <w:rsid w:val="00CB5DBF"/>
    <w:rsid w:val="00CC1F8B"/>
    <w:rsid w:val="00CE09A7"/>
    <w:rsid w:val="00CE5CA6"/>
    <w:rsid w:val="00CE65E0"/>
    <w:rsid w:val="00D207E5"/>
    <w:rsid w:val="00D35BEF"/>
    <w:rsid w:val="00D4456D"/>
    <w:rsid w:val="00D472F6"/>
    <w:rsid w:val="00D5396F"/>
    <w:rsid w:val="00D65132"/>
    <w:rsid w:val="00D823F3"/>
    <w:rsid w:val="00D82EEF"/>
    <w:rsid w:val="00D83260"/>
    <w:rsid w:val="00D90D14"/>
    <w:rsid w:val="00D91245"/>
    <w:rsid w:val="00DA047D"/>
    <w:rsid w:val="00DA642A"/>
    <w:rsid w:val="00DE16F8"/>
    <w:rsid w:val="00DE413B"/>
    <w:rsid w:val="00DE7BD6"/>
    <w:rsid w:val="00E1507A"/>
    <w:rsid w:val="00E21105"/>
    <w:rsid w:val="00E22E56"/>
    <w:rsid w:val="00E2526D"/>
    <w:rsid w:val="00E41951"/>
    <w:rsid w:val="00E455BA"/>
    <w:rsid w:val="00E576A0"/>
    <w:rsid w:val="00E73D1A"/>
    <w:rsid w:val="00E93007"/>
    <w:rsid w:val="00E9485F"/>
    <w:rsid w:val="00EB3834"/>
    <w:rsid w:val="00EB75CC"/>
    <w:rsid w:val="00F004DF"/>
    <w:rsid w:val="00F00EC4"/>
    <w:rsid w:val="00F21CAD"/>
    <w:rsid w:val="00F26803"/>
    <w:rsid w:val="00F37BF2"/>
    <w:rsid w:val="00F55BE3"/>
    <w:rsid w:val="00F811C6"/>
    <w:rsid w:val="00F84CB9"/>
    <w:rsid w:val="00F929F6"/>
    <w:rsid w:val="00FA5CC7"/>
    <w:rsid w:val="00FB1B2D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F60F"/>
  <w15:docId w15:val="{216E9247-A713-4F25-88B4-76FF88DF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50D8D"/>
  </w:style>
  <w:style w:type="character" w:styleId="a3">
    <w:name w:val="Hyperlink"/>
    <w:uiPriority w:val="99"/>
    <w:rsid w:val="00A50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0D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8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A5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50D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50D8D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50D8D"/>
  </w:style>
  <w:style w:type="table" w:customStyle="1" w:styleId="2">
    <w:name w:val="Сетка таблицы2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unhideWhenUsed/>
    <w:rsid w:val="00A50D8D"/>
    <w:rPr>
      <w:color w:val="800080"/>
      <w:u w:val="single"/>
    </w:rPr>
  </w:style>
  <w:style w:type="paragraph" w:customStyle="1" w:styleId="xl66">
    <w:name w:val="xl6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50D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50D8D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5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50D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50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50D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50D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0D8D"/>
    <w:rPr>
      <w:rFonts w:ascii="Calibri" w:eastAsia="Calibri" w:hAnsi="Calibri" w:cs="Times New Roman"/>
    </w:rPr>
  </w:style>
  <w:style w:type="numbering" w:customStyle="1" w:styleId="20">
    <w:name w:val="Нет списка2"/>
    <w:next w:val="a2"/>
    <w:uiPriority w:val="99"/>
    <w:semiHidden/>
    <w:unhideWhenUsed/>
    <w:rsid w:val="00A50D8D"/>
  </w:style>
  <w:style w:type="table" w:customStyle="1" w:styleId="3">
    <w:name w:val="Сетка таблицы3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nt5">
    <w:name w:val="font5"/>
    <w:basedOn w:val="a"/>
    <w:rsid w:val="0081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3D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4">
    <w:name w:val="xl164"/>
    <w:basedOn w:val="a"/>
    <w:rsid w:val="004C3CA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C3C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C3C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C3CA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C3C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C3C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C3C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C3C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D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140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40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40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40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4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index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index.html" TargetMode="External"/><Relationship Id="rId20" Type="http://schemas.openxmlformats.org/officeDocument/2006/relationships/hyperlink" Target="https://egrul.nalog.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1DF9811AB6817AD9B19A5CE036AEB4D097AFA001F70A6A37B95827807931650D814BB57437BA91D51EB093E6F2DBE2835D121F10606D6F8E1F57B0gAl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61DF9811AB6817AD9B19A5CE036AEB4D097AFA001F00C6D35B95827807931650D814BB57437BA91D51AB398EFF2DBE2835D121F10606D6F8E1F57B0gAl5L" TargetMode="External"/><Relationship Id="rId19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1DF9811AB6817AD9B19A5CE036AEB4D097AFA001F00E6839BD5827807931650D814BB57437BA91D51AB399EAF2DBE2835D121F10606D6F8E1F57B0gAl5L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25C3-E323-4A60-AC29-762BC52C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Шагиева Гульнара Меннафовна</cp:lastModifiedBy>
  <cp:revision>11</cp:revision>
  <cp:lastPrinted>2020-09-29T13:39:00Z</cp:lastPrinted>
  <dcterms:created xsi:type="dcterms:W3CDTF">2022-09-14T11:53:00Z</dcterms:created>
  <dcterms:modified xsi:type="dcterms:W3CDTF">2022-10-20T13:31:00Z</dcterms:modified>
</cp:coreProperties>
</file>