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A1C7" w14:textId="77777777" w:rsidR="007D45CC" w:rsidRPr="003C6FA3" w:rsidRDefault="007D45CC" w:rsidP="007D45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FA3">
        <w:rPr>
          <w:rFonts w:ascii="Times New Roman" w:hAnsi="Times New Roman"/>
          <w:bCs/>
          <w:sz w:val="24"/>
          <w:szCs w:val="24"/>
        </w:rPr>
        <w:t>Информация о размещении документа для проведения независимой антикоррупционной экспертизы.</w:t>
      </w:r>
    </w:p>
    <w:p w14:paraId="3FBC4215" w14:textId="6DC9469D" w:rsidR="007D45CC" w:rsidRPr="003C6FA3" w:rsidRDefault="007D45CC" w:rsidP="007D45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FA3">
        <w:rPr>
          <w:rFonts w:ascii="Times New Roman" w:hAnsi="Times New Roman"/>
          <w:bCs/>
          <w:sz w:val="24"/>
          <w:szCs w:val="24"/>
        </w:rPr>
        <w:t>Министерством труда, занятости и социальной защиты Республики Татарстан размещен для проведения независимой антикоррупционной экспертизы разработанный проект постановления Кабинета Министров Республики Татарстан «</w:t>
      </w:r>
      <w:r w:rsidRPr="007D45CC">
        <w:rPr>
          <w:rFonts w:ascii="Times New Roman" w:hAnsi="Times New Roman"/>
          <w:bCs/>
          <w:sz w:val="24"/>
          <w:szCs w:val="24"/>
        </w:rPr>
        <w:t>О внесении изменений в постановление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2021-2022 годах»</w:t>
      </w:r>
      <w:r w:rsidRPr="003C6FA3">
        <w:rPr>
          <w:rFonts w:ascii="Times New Roman" w:hAnsi="Times New Roman"/>
          <w:bCs/>
          <w:sz w:val="24"/>
          <w:szCs w:val="24"/>
        </w:rPr>
        <w:t>.</w:t>
      </w:r>
    </w:p>
    <w:p w14:paraId="344003F5" w14:textId="77777777" w:rsidR="007D45CC" w:rsidRPr="003C6FA3" w:rsidRDefault="007D45CC" w:rsidP="007D45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FA3">
        <w:rPr>
          <w:rFonts w:ascii="Times New Roman" w:hAnsi="Times New Roman"/>
          <w:bCs/>
          <w:sz w:val="24"/>
          <w:szCs w:val="24"/>
        </w:rPr>
        <w:t>Заключения независимой экспертизы принимаются по адресу: г. Казань, ул. Волгоградская, д. 47.</w:t>
      </w:r>
    </w:p>
    <w:p w14:paraId="16E4B02A" w14:textId="77777777" w:rsidR="007D45CC" w:rsidRPr="003C6FA3" w:rsidRDefault="007D45CC" w:rsidP="007D45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FA3">
        <w:rPr>
          <w:rFonts w:ascii="Times New Roman" w:hAnsi="Times New Roman"/>
          <w:bCs/>
          <w:sz w:val="24"/>
          <w:szCs w:val="24"/>
        </w:rPr>
        <w:t xml:space="preserve">Специалист, ответственный за сбор, обобщение и учет представленных предложений к проекту постановления: ведущий советник отдела методологии социального обслуживания – Гурьянова Марина Александровна, телефон: (843)557-19-02; E-mail: </w:t>
      </w:r>
      <w:hyperlink r:id="rId6" w:history="1">
        <w:r w:rsidRPr="003C6FA3">
          <w:rPr>
            <w:rFonts w:ascii="Times New Roman" w:hAnsi="Times New Roman"/>
            <w:bCs/>
            <w:sz w:val="24"/>
            <w:szCs w:val="24"/>
          </w:rPr>
          <w:t>Marina.Guryanova@tatar.ru</w:t>
        </w:r>
      </w:hyperlink>
      <w:r w:rsidRPr="003C6FA3">
        <w:rPr>
          <w:rFonts w:ascii="Times New Roman" w:hAnsi="Times New Roman"/>
          <w:bCs/>
          <w:sz w:val="24"/>
          <w:szCs w:val="24"/>
        </w:rPr>
        <w:t>.</w:t>
      </w:r>
    </w:p>
    <w:p w14:paraId="5E46ECC9" w14:textId="38BB2242" w:rsidR="007D45CC" w:rsidRDefault="007D45CC" w:rsidP="007D45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6FA3">
        <w:rPr>
          <w:rFonts w:ascii="Times New Roman" w:hAnsi="Times New Roman"/>
          <w:bCs/>
          <w:sz w:val="24"/>
          <w:szCs w:val="24"/>
        </w:rPr>
        <w:t xml:space="preserve">Срок проведения независимой антикоррупционной экспертизы проекта приказа с </w:t>
      </w:r>
      <w:r>
        <w:rPr>
          <w:rFonts w:ascii="Times New Roman" w:hAnsi="Times New Roman"/>
          <w:bCs/>
          <w:sz w:val="24"/>
          <w:szCs w:val="24"/>
        </w:rPr>
        <w:t>24</w:t>
      </w:r>
      <w:r w:rsidRPr="003C6FA3">
        <w:rPr>
          <w:rFonts w:ascii="Times New Roman" w:hAnsi="Times New Roman"/>
          <w:bCs/>
          <w:sz w:val="24"/>
          <w:szCs w:val="24"/>
        </w:rPr>
        <w:t xml:space="preserve">.10.2022 г. по </w:t>
      </w:r>
      <w:r>
        <w:rPr>
          <w:rFonts w:ascii="Times New Roman" w:hAnsi="Times New Roman"/>
          <w:bCs/>
          <w:sz w:val="24"/>
          <w:szCs w:val="24"/>
        </w:rPr>
        <w:t>31</w:t>
      </w:r>
      <w:bookmarkStart w:id="0" w:name="_GoBack"/>
      <w:bookmarkEnd w:id="0"/>
      <w:r w:rsidRPr="003C6FA3">
        <w:rPr>
          <w:rFonts w:ascii="Times New Roman" w:hAnsi="Times New Roman"/>
          <w:bCs/>
          <w:sz w:val="24"/>
          <w:szCs w:val="24"/>
        </w:rPr>
        <w:t>.10.2022 г.</w:t>
      </w:r>
    </w:p>
    <w:p w14:paraId="61F6B754" w14:textId="77777777" w:rsidR="007D45CC" w:rsidRDefault="007D45CC" w:rsidP="007D45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EAB854C" w14:textId="77777777" w:rsidR="007D45CC" w:rsidRDefault="007D45CC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4A64FBD" w14:textId="3AD37E92" w:rsidR="00866675" w:rsidRPr="00595A0D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B4DF4EE" w14:textId="77777777" w:rsidR="00866675" w:rsidRPr="00595A0D" w:rsidRDefault="00866675" w:rsidP="008666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BA1E42" w14:textId="77777777" w:rsidR="00866675" w:rsidRPr="00595A0D" w:rsidRDefault="00866675" w:rsidP="00866675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4727B4F9" w14:textId="77777777" w:rsidR="00866675" w:rsidRPr="00595A0D" w:rsidRDefault="00866675" w:rsidP="00866675">
      <w:pPr>
        <w:pStyle w:val="ConsPlusTitle"/>
        <w:jc w:val="center"/>
      </w:pPr>
    </w:p>
    <w:p w14:paraId="59569CFB" w14:textId="77777777" w:rsidR="00866675" w:rsidRDefault="00866675" w:rsidP="00866675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6AD131EE" w14:textId="77777777" w:rsidR="00866675" w:rsidRPr="00595A0D" w:rsidRDefault="00866675" w:rsidP="001409BE">
      <w:pPr>
        <w:pStyle w:val="ConsPlusTitle"/>
        <w:tabs>
          <w:tab w:val="left" w:pos="3119"/>
        </w:tabs>
        <w:jc w:val="center"/>
        <w:rPr>
          <w:b w:val="0"/>
        </w:rPr>
      </w:pPr>
    </w:p>
    <w:p w14:paraId="7675751D" w14:textId="77777777" w:rsidR="00866675" w:rsidRPr="00595A0D" w:rsidRDefault="00866675" w:rsidP="00866675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595A0D">
        <w:rPr>
          <w:b w:val="0"/>
        </w:rPr>
        <w:t>от ____________ № ___________</w:t>
      </w:r>
    </w:p>
    <w:p w14:paraId="131ACAE8" w14:textId="5C58ED20" w:rsidR="00866675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0B40C7DD" w14:textId="79AF012D" w:rsidR="003D4D5E" w:rsidRPr="003C2067" w:rsidRDefault="003D4D5E" w:rsidP="00223F86">
      <w:pPr>
        <w:widowControl w:val="0"/>
        <w:tabs>
          <w:tab w:val="left" w:pos="3119"/>
        </w:tabs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23F8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13.02.2021 № 77 «</w:t>
      </w:r>
      <w:r w:rsidRPr="00866675">
        <w:rPr>
          <w:rFonts w:ascii="Times New Roman" w:hAnsi="Times New Roman" w:cs="Times New Roman"/>
          <w:sz w:val="28"/>
          <w:szCs w:val="28"/>
        </w:rPr>
        <w:t>О мерах по реализации системы долговременного ухода за гражданами пожилого возраста и инвалидами в 2021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6675">
        <w:rPr>
          <w:rFonts w:ascii="Times New Roman" w:hAnsi="Times New Roman" w:cs="Times New Roman"/>
          <w:sz w:val="28"/>
          <w:szCs w:val="28"/>
        </w:rPr>
        <w:t>2022 годах</w:t>
      </w:r>
      <w:r w:rsidRPr="003C2067">
        <w:rPr>
          <w:rFonts w:ascii="Times New Roman" w:hAnsi="Times New Roman" w:cs="Times New Roman"/>
          <w:sz w:val="28"/>
          <w:szCs w:val="28"/>
        </w:rPr>
        <w:t>»</w:t>
      </w:r>
    </w:p>
    <w:p w14:paraId="5A8DC163" w14:textId="77777777" w:rsidR="003D4D5E" w:rsidRPr="0034697A" w:rsidRDefault="003D4D5E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37E0DA25" w14:textId="77777777" w:rsidR="00866675" w:rsidRDefault="00866675" w:rsidP="003D4D5E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81D83E0" w14:textId="77777777" w:rsidR="00866675" w:rsidRPr="0034697A" w:rsidRDefault="00866675" w:rsidP="003D4D5E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58F853" w14:textId="15B67356" w:rsidR="00866675" w:rsidRDefault="003D495C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6675" w:rsidRPr="003C2067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1" w:name="_Hlk67391056"/>
      <w:r w:rsidR="00866675" w:rsidRPr="00866675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8666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6675" w:rsidRPr="00866675">
        <w:rPr>
          <w:rFonts w:ascii="Times New Roman" w:hAnsi="Times New Roman" w:cs="Times New Roman"/>
          <w:sz w:val="28"/>
          <w:szCs w:val="28"/>
        </w:rPr>
        <w:t xml:space="preserve">от 13.02.2021 № 77 «О мерах по реализации системы долговременного ухода </w:t>
      </w:r>
      <w:r w:rsidR="002342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6675" w:rsidRPr="00866675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 в 2021 – 2022 годах</w:t>
      </w:r>
      <w:r w:rsidR="00866675">
        <w:rPr>
          <w:rFonts w:ascii="Times New Roman" w:hAnsi="Times New Roman" w:cs="Times New Roman"/>
          <w:sz w:val="28"/>
          <w:szCs w:val="28"/>
        </w:rPr>
        <w:t>»</w:t>
      </w:r>
      <w:r w:rsidR="00866675" w:rsidRPr="003C206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6667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8D946CE" w14:textId="2FE8C618" w:rsidR="000B6F68" w:rsidRPr="000B6F68" w:rsidRDefault="000B6F68" w:rsidP="000B6F6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F68">
        <w:rPr>
          <w:rFonts w:ascii="Times New Roman" w:hAnsi="Times New Roman" w:cs="Times New Roman"/>
          <w:sz w:val="28"/>
          <w:szCs w:val="28"/>
        </w:rPr>
        <w:t xml:space="preserve">в наименовании слова </w:t>
      </w:r>
      <w:r>
        <w:rPr>
          <w:rFonts w:ascii="Times New Roman" w:hAnsi="Times New Roman" w:cs="Times New Roman"/>
          <w:sz w:val="28"/>
          <w:szCs w:val="28"/>
        </w:rPr>
        <w:t>«в 2021-2022 годах»</w:t>
      </w:r>
      <w:r w:rsidRPr="000B6F6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«в 2021-2024 годах»</w:t>
      </w:r>
      <w:r w:rsidRPr="000B6F68">
        <w:rPr>
          <w:rFonts w:ascii="Times New Roman" w:hAnsi="Times New Roman" w:cs="Times New Roman"/>
          <w:sz w:val="28"/>
          <w:szCs w:val="28"/>
        </w:rPr>
        <w:t>;</w:t>
      </w:r>
    </w:p>
    <w:p w14:paraId="727E2D1E" w14:textId="59E6BDC9" w:rsidR="000B6F68" w:rsidRPr="000B6F68" w:rsidRDefault="000B6F68" w:rsidP="000B6F6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B6F6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6F68">
        <w:rPr>
          <w:rFonts w:ascii="Times New Roman" w:hAnsi="Times New Roman" w:cs="Times New Roman"/>
          <w:sz w:val="28"/>
          <w:szCs w:val="28"/>
        </w:rPr>
        <w:t xml:space="preserve"> 1 слова «в 2021-2022 годах» заменить словами «в 2021-2024 годах»;</w:t>
      </w:r>
    </w:p>
    <w:p w14:paraId="4D64458F" w14:textId="23948165" w:rsidR="000B6F68" w:rsidRDefault="000B6F68" w:rsidP="000B6F6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14:paraId="1334D842" w14:textId="6D938A86" w:rsidR="000B6F68" w:rsidRDefault="000B6F68" w:rsidP="000B6F6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Pr="000B6F68">
        <w:rPr>
          <w:rFonts w:ascii="Times New Roman" w:hAnsi="Times New Roman" w:cs="Times New Roman"/>
          <w:sz w:val="28"/>
          <w:szCs w:val="28"/>
        </w:rPr>
        <w:t>слова «в 2021-2022 годах» заменить словами «в 2021-2024 годах»;</w:t>
      </w:r>
    </w:p>
    <w:p w14:paraId="30F55B65" w14:textId="65671DFB" w:rsidR="000B6F68" w:rsidRDefault="000B6F68" w:rsidP="000B6F6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F68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0B6F68">
        <w:rPr>
          <w:rFonts w:ascii="Times New Roman" w:hAnsi="Times New Roman" w:cs="Times New Roman"/>
          <w:sz w:val="28"/>
          <w:szCs w:val="28"/>
        </w:rPr>
        <w:t xml:space="preserve"> слова «в 2021-2022 годах» заменить словами «в 2021-2024 годах»;</w:t>
      </w:r>
    </w:p>
    <w:p w14:paraId="4DE39C77" w14:textId="77777777" w:rsidR="000B6F68" w:rsidRDefault="000B6F68" w:rsidP="000B6F6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0B6F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B6F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AEAA4" w14:textId="77777777" w:rsidR="000B6F68" w:rsidRPr="000B6F68" w:rsidRDefault="000B6F68" w:rsidP="000B6F6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F68">
        <w:rPr>
          <w:rFonts w:ascii="Times New Roman" w:hAnsi="Times New Roman" w:cs="Times New Roman"/>
          <w:sz w:val="28"/>
          <w:szCs w:val="28"/>
        </w:rPr>
        <w:t>в абзаце втором слова «в 2021-2022 годах» заменить словами «в 2021-2024 годах»;</w:t>
      </w:r>
    </w:p>
    <w:p w14:paraId="17F12025" w14:textId="78687E2D" w:rsidR="000B6F68" w:rsidRDefault="000B6F68" w:rsidP="000B6F6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F68">
        <w:rPr>
          <w:rFonts w:ascii="Times New Roman" w:hAnsi="Times New Roman" w:cs="Times New Roman"/>
          <w:sz w:val="28"/>
          <w:szCs w:val="28"/>
        </w:rPr>
        <w:t>в абзаце третьем слова «в 2021-2022 годах» заменить словами «в 2021-2024 годах»;</w:t>
      </w:r>
    </w:p>
    <w:p w14:paraId="5A180931" w14:textId="6FF41619" w:rsidR="000B6F68" w:rsidRPr="000B6F68" w:rsidRDefault="000B6F68" w:rsidP="000B6F6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4</w:t>
      </w:r>
      <w:r w:rsidRPr="000B6F68">
        <w:rPr>
          <w:rFonts w:ascii="Times New Roman" w:hAnsi="Times New Roman" w:cs="Times New Roman"/>
          <w:sz w:val="28"/>
          <w:szCs w:val="28"/>
        </w:rPr>
        <w:t xml:space="preserve"> слова «в 2021-2022 годах» заменить словами «в 2021-2024 годах»;</w:t>
      </w:r>
    </w:p>
    <w:p w14:paraId="32877E47" w14:textId="3618DAD6" w:rsidR="003C0FBF" w:rsidRPr="003C0FBF" w:rsidRDefault="003C0FBF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FBF">
        <w:rPr>
          <w:rFonts w:ascii="Times New Roman" w:hAnsi="Times New Roman" w:cs="Times New Roman"/>
          <w:sz w:val="28"/>
          <w:szCs w:val="28"/>
        </w:rPr>
        <w:t>в Положени</w:t>
      </w:r>
      <w:r w:rsidR="00DB7DB2">
        <w:rPr>
          <w:rFonts w:ascii="Times New Roman" w:hAnsi="Times New Roman" w:cs="Times New Roman"/>
          <w:sz w:val="28"/>
          <w:szCs w:val="28"/>
        </w:rPr>
        <w:t>и</w:t>
      </w:r>
      <w:r w:rsidRPr="003C0FBF">
        <w:rPr>
          <w:rFonts w:ascii="Times New Roman" w:hAnsi="Times New Roman" w:cs="Times New Roman"/>
          <w:sz w:val="28"/>
          <w:szCs w:val="28"/>
        </w:rPr>
        <w:t xml:space="preserve"> о порядке и условиях реализации проекта по предоставлению услуги «Сиделка» в рамках создания системы долговременного ухода за гражданами пожилого возраста и инвалидами в 2021 – 2022 годах, утвержденном указанным постановлением:</w:t>
      </w:r>
    </w:p>
    <w:p w14:paraId="7A0AFC68" w14:textId="6651E619" w:rsidR="000B6F68" w:rsidRDefault="000B6F68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Pr="000B6F68">
        <w:rPr>
          <w:rFonts w:ascii="Times New Roman" w:hAnsi="Times New Roman" w:cs="Times New Roman"/>
          <w:sz w:val="28"/>
          <w:szCs w:val="28"/>
        </w:rPr>
        <w:t>слова «в 2021-2022 годах» заменить словами «в 2021-2024 годах»;</w:t>
      </w:r>
    </w:p>
    <w:p w14:paraId="6EF539A7" w14:textId="3DF8DF0C" w:rsidR="000B6F68" w:rsidRDefault="000B6F68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1.1 </w:t>
      </w:r>
      <w:r w:rsidRPr="000B6F68">
        <w:rPr>
          <w:rFonts w:ascii="Times New Roman" w:hAnsi="Times New Roman" w:cs="Times New Roman"/>
          <w:sz w:val="28"/>
          <w:szCs w:val="28"/>
        </w:rPr>
        <w:t>слова «в 2021-2022 годах» заменить словами «в 2021-2024 годах»;</w:t>
      </w:r>
    </w:p>
    <w:p w14:paraId="01FF6F10" w14:textId="17910658" w:rsidR="00E57DB8" w:rsidRDefault="00E57DB8" w:rsidP="00923F80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DB8">
        <w:rPr>
          <w:rFonts w:ascii="Times New Roman" w:hAnsi="Times New Roman" w:cs="Times New Roman"/>
          <w:sz w:val="28"/>
          <w:szCs w:val="28"/>
        </w:rPr>
        <w:t xml:space="preserve">в абзаце седьмом подпункта 2 пункта 4.6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E57DB8">
        <w:rPr>
          <w:rFonts w:ascii="Times New Roman" w:hAnsi="Times New Roman" w:cs="Times New Roman"/>
          <w:sz w:val="28"/>
          <w:szCs w:val="28"/>
        </w:rPr>
        <w:t>Положением о системе долговременного ухода за гражданами пожилого возраста и инвалидами в Республике Татарстан в 2021 го</w:t>
      </w:r>
      <w:r>
        <w:rPr>
          <w:rFonts w:ascii="Times New Roman" w:hAnsi="Times New Roman" w:cs="Times New Roman"/>
          <w:sz w:val="28"/>
          <w:szCs w:val="28"/>
        </w:rPr>
        <w:t>ду» заменить словами «</w:t>
      </w:r>
      <w:r w:rsidRPr="00E57DB8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7DB8">
        <w:rPr>
          <w:rFonts w:ascii="Times New Roman" w:hAnsi="Times New Roman" w:cs="Times New Roman"/>
          <w:sz w:val="28"/>
          <w:szCs w:val="28"/>
        </w:rPr>
        <w:t xml:space="preserve"> о реализации пилотного проекта по созданию системы долговременного ухода за гражданами пожилого возраста и инвалидами в Республике Татарстан в 2021 - 2022 годах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7DB8">
        <w:rPr>
          <w:rFonts w:ascii="Times New Roman" w:hAnsi="Times New Roman" w:cs="Times New Roman"/>
          <w:sz w:val="28"/>
          <w:szCs w:val="28"/>
        </w:rPr>
        <w:t>;</w:t>
      </w:r>
    </w:p>
    <w:p w14:paraId="58468B4A" w14:textId="09ECD73F" w:rsidR="00E57DB8" w:rsidRDefault="00E57DB8" w:rsidP="00E57DB8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DB8">
        <w:rPr>
          <w:rFonts w:ascii="Times New Roman" w:hAnsi="Times New Roman" w:cs="Times New Roman"/>
          <w:sz w:val="28"/>
          <w:szCs w:val="28"/>
        </w:rPr>
        <w:t xml:space="preserve">в абзаце седьмом пункта 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E57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E57DB8">
        <w:rPr>
          <w:rFonts w:ascii="Times New Roman" w:hAnsi="Times New Roman" w:cs="Times New Roman"/>
          <w:sz w:val="28"/>
          <w:szCs w:val="28"/>
        </w:rPr>
        <w:t>Положением о системе долговременного ухода за гражданами пожилого возраста и инвалидами в Республике Татарстан в 2021 го</w:t>
      </w:r>
      <w:r>
        <w:rPr>
          <w:rFonts w:ascii="Times New Roman" w:hAnsi="Times New Roman" w:cs="Times New Roman"/>
          <w:sz w:val="28"/>
          <w:szCs w:val="28"/>
        </w:rPr>
        <w:t>ду» заменить словами «</w:t>
      </w:r>
      <w:r w:rsidRPr="00E57DB8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7DB8">
        <w:rPr>
          <w:rFonts w:ascii="Times New Roman" w:hAnsi="Times New Roman" w:cs="Times New Roman"/>
          <w:sz w:val="28"/>
          <w:szCs w:val="28"/>
        </w:rPr>
        <w:t xml:space="preserve"> о реализации пилотного проекта по созданию системы долговременного ухода за гражданами пожилого возраста и инвалидами в Республике Татарстан в 2021 - 2022 годах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7DB8">
        <w:rPr>
          <w:rFonts w:ascii="Times New Roman" w:hAnsi="Times New Roman" w:cs="Times New Roman"/>
          <w:sz w:val="28"/>
          <w:szCs w:val="28"/>
        </w:rPr>
        <w:t>;</w:t>
      </w:r>
    </w:p>
    <w:p w14:paraId="24D1B8B5" w14:textId="63B71722" w:rsidR="000B6F68" w:rsidRDefault="00923F80" w:rsidP="00923F80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B7DB2">
        <w:rPr>
          <w:rFonts w:ascii="Times New Roman" w:hAnsi="Times New Roman" w:cs="Times New Roman"/>
          <w:sz w:val="28"/>
          <w:szCs w:val="28"/>
        </w:rPr>
        <w:t xml:space="preserve">нумерационном </w:t>
      </w:r>
      <w:r w:rsidR="009A553B">
        <w:rPr>
          <w:rFonts w:ascii="Times New Roman" w:hAnsi="Times New Roman" w:cs="Times New Roman"/>
          <w:sz w:val="28"/>
          <w:szCs w:val="28"/>
        </w:rPr>
        <w:t>заголовке</w:t>
      </w:r>
      <w:r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Pr="00923F80">
        <w:t xml:space="preserve"> </w:t>
      </w:r>
      <w:r w:rsidRPr="00923F80">
        <w:rPr>
          <w:rFonts w:ascii="Times New Roman" w:hAnsi="Times New Roman" w:cs="Times New Roman"/>
          <w:sz w:val="28"/>
          <w:szCs w:val="28"/>
        </w:rPr>
        <w:t xml:space="preserve">к </w:t>
      </w:r>
      <w:r w:rsidR="00DB7DB2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923F80">
        <w:rPr>
          <w:rFonts w:ascii="Times New Roman" w:hAnsi="Times New Roman" w:cs="Times New Roman"/>
          <w:sz w:val="28"/>
          <w:szCs w:val="28"/>
        </w:rPr>
        <w:t xml:space="preserve">Положению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923F80">
        <w:rPr>
          <w:rFonts w:ascii="Times New Roman" w:hAnsi="Times New Roman" w:cs="Times New Roman"/>
          <w:sz w:val="28"/>
          <w:szCs w:val="28"/>
        </w:rPr>
        <w:t>«в 2021-2022 годах» заменить словами «в 2021-2024 годах»;</w:t>
      </w:r>
    </w:p>
    <w:p w14:paraId="6AEA3F5E" w14:textId="60F93A10" w:rsidR="000B6F68" w:rsidRPr="00125F1A" w:rsidRDefault="008B5A1C" w:rsidP="008B5A1C">
      <w:pPr>
        <w:pStyle w:val="ConsPlusTitle"/>
        <w:ind w:firstLine="567"/>
        <w:jc w:val="both"/>
        <w:rPr>
          <w:b w:val="0"/>
          <w:szCs w:val="28"/>
        </w:rPr>
      </w:pPr>
      <w:r w:rsidRPr="00125F1A">
        <w:rPr>
          <w:b w:val="0"/>
        </w:rPr>
        <w:t>в Порядк</w:t>
      </w:r>
      <w:r w:rsidR="00125F1A">
        <w:rPr>
          <w:b w:val="0"/>
        </w:rPr>
        <w:t>е</w:t>
      </w:r>
      <w:r w:rsidRPr="00125F1A">
        <w:rPr>
          <w:b w:val="0"/>
        </w:rPr>
        <w:t xml:space="preserve"> предоставления субсидии из бюджета Республики Татарстан на финансовое обеспечение затрат в связи с предоставлением услуги «Сиделка» в 2021 - 2022 годах юридическим лицам, индивидуальным предпринимателям</w:t>
      </w:r>
      <w:r w:rsidR="00420D32">
        <w:rPr>
          <w:b w:val="0"/>
        </w:rPr>
        <w:t>,</w:t>
      </w:r>
      <w:r w:rsidR="00420D32" w:rsidRPr="00420D32">
        <w:t xml:space="preserve"> </w:t>
      </w:r>
      <w:r w:rsidR="00420D32" w:rsidRPr="00420D32">
        <w:rPr>
          <w:b w:val="0"/>
        </w:rPr>
        <w:t>утвержденном указанным постановлением</w:t>
      </w:r>
      <w:r w:rsidR="00125F1A">
        <w:rPr>
          <w:b w:val="0"/>
        </w:rPr>
        <w:t>:</w:t>
      </w:r>
    </w:p>
    <w:p w14:paraId="57C15B9F" w14:textId="7807831C" w:rsidR="000B6F68" w:rsidRDefault="00125F1A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F1A">
        <w:rPr>
          <w:rFonts w:ascii="Times New Roman" w:hAnsi="Times New Roman" w:cs="Times New Roman"/>
          <w:sz w:val="28"/>
          <w:szCs w:val="28"/>
        </w:rPr>
        <w:t>в наименовании слова «в 2021-2022 годах» заменить словами «в 2021-2024 годах»;</w:t>
      </w:r>
    </w:p>
    <w:p w14:paraId="1034DAF7" w14:textId="19EB7FA4" w:rsidR="00125F1A" w:rsidRPr="0071113B" w:rsidRDefault="0071113B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1.1 слова «</w:t>
      </w:r>
      <w:r w:rsidRPr="0071113B">
        <w:rPr>
          <w:rFonts w:ascii="Times New Roman" w:hAnsi="Times New Roman" w:cs="Times New Roman"/>
          <w:sz w:val="28"/>
          <w:szCs w:val="28"/>
        </w:rPr>
        <w:t>в 2021-2022 годах» заменить словами «в 2021-2024 годах»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BF574B" w14:textId="59DB12A8" w:rsidR="00AC1D5A" w:rsidRPr="00AC1D5A" w:rsidRDefault="00AC1D5A" w:rsidP="00AC1D5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D5A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1D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CDD5ED8" w14:textId="562D8E02" w:rsidR="00AC1D5A" w:rsidRDefault="00AC1D5A" w:rsidP="00AC1D5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D5A">
        <w:rPr>
          <w:rFonts w:ascii="Times New Roman" w:hAnsi="Times New Roman" w:cs="Times New Roman"/>
          <w:sz w:val="28"/>
          <w:szCs w:val="28"/>
        </w:rPr>
        <w:t xml:space="preserve">«Сведения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</w:t>
      </w:r>
      <w:r w:rsidR="00DB7DB2" w:rsidRPr="00DB7DB2">
        <w:rPr>
          <w:rFonts w:ascii="Times New Roman" w:hAnsi="Times New Roman" w:cs="Times New Roman"/>
          <w:sz w:val="28"/>
          <w:szCs w:val="28"/>
        </w:rPr>
        <w:t>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</w:t>
      </w:r>
      <w:r w:rsidRPr="00AC1D5A">
        <w:rPr>
          <w:rFonts w:ascii="Times New Roman" w:hAnsi="Times New Roman" w:cs="Times New Roman"/>
          <w:sz w:val="28"/>
          <w:szCs w:val="28"/>
        </w:rPr>
        <w:t>.»;</w:t>
      </w:r>
    </w:p>
    <w:p w14:paraId="3FE52BA2" w14:textId="1B3D7E9C" w:rsidR="00125F1A" w:rsidRDefault="0071113B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13B">
        <w:rPr>
          <w:rFonts w:ascii="Times New Roman" w:hAnsi="Times New Roman" w:cs="Times New Roman"/>
          <w:sz w:val="28"/>
          <w:szCs w:val="28"/>
        </w:rPr>
        <w:t>в пункте 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1113B">
        <w:rPr>
          <w:rFonts w:ascii="Times New Roman" w:hAnsi="Times New Roman" w:cs="Times New Roman"/>
          <w:sz w:val="28"/>
          <w:szCs w:val="28"/>
        </w:rPr>
        <w:t xml:space="preserve"> слова «в 2021-2022 годах» заменить словами «в 2021-2024 годах»;</w:t>
      </w:r>
    </w:p>
    <w:p w14:paraId="5104457C" w14:textId="1A6EA0F6" w:rsidR="00A528D9" w:rsidRDefault="0071113B" w:rsidP="00A528D9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B7DB2">
        <w:rPr>
          <w:rFonts w:ascii="Times New Roman" w:hAnsi="Times New Roman" w:cs="Times New Roman"/>
          <w:sz w:val="28"/>
          <w:szCs w:val="28"/>
        </w:rPr>
        <w:t>одиннадцатом</w:t>
      </w:r>
      <w:r>
        <w:rPr>
          <w:rFonts w:ascii="Times New Roman" w:hAnsi="Times New Roman" w:cs="Times New Roman"/>
          <w:sz w:val="28"/>
          <w:szCs w:val="28"/>
        </w:rPr>
        <w:t xml:space="preserve"> пункта 1.6 </w:t>
      </w:r>
      <w:r w:rsidRPr="0071113B">
        <w:rPr>
          <w:rFonts w:ascii="Times New Roman" w:hAnsi="Times New Roman" w:cs="Times New Roman"/>
          <w:sz w:val="28"/>
          <w:szCs w:val="28"/>
        </w:rPr>
        <w:t>слова «в 2021-2022 годах» заменить словами «в 2021-2024 годах»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0BB6E7" w14:textId="77777777" w:rsidR="007972A7" w:rsidRDefault="007972A7" w:rsidP="00A528D9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2.1:</w:t>
      </w:r>
    </w:p>
    <w:p w14:paraId="2844DA60" w14:textId="7DC87B5D" w:rsidR="007972A7" w:rsidRPr="00A528D9" w:rsidRDefault="007972A7" w:rsidP="007972A7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Pr="00A528D9">
        <w:rPr>
          <w:rFonts w:ascii="Times New Roman" w:hAnsi="Times New Roman" w:cs="Times New Roman"/>
          <w:sz w:val="28"/>
          <w:szCs w:val="28"/>
        </w:rPr>
        <w:t>30-го» заменить словами «10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A528D9">
        <w:rPr>
          <w:rFonts w:ascii="Times New Roman" w:hAnsi="Times New Roman" w:cs="Times New Roman"/>
          <w:sz w:val="28"/>
          <w:szCs w:val="28"/>
        </w:rPr>
        <w:t>»;</w:t>
      </w:r>
    </w:p>
    <w:p w14:paraId="38727C17" w14:textId="1F6028AA" w:rsidR="00635632" w:rsidRDefault="00635632" w:rsidP="007972A7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 слова «</w:t>
      </w:r>
      <w:r w:rsidRPr="00635632">
        <w:rPr>
          <w:rFonts w:ascii="Times New Roman" w:hAnsi="Times New Roman" w:cs="Times New Roman"/>
          <w:sz w:val="28"/>
          <w:szCs w:val="28"/>
        </w:rPr>
        <w:t>и возврата заявок, в том числе основание для возврата заявок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635632">
        <w:rPr>
          <w:rFonts w:ascii="Times New Roman" w:hAnsi="Times New Roman" w:cs="Times New Roman"/>
          <w:sz w:val="28"/>
          <w:szCs w:val="28"/>
        </w:rPr>
        <w:t>заявок, порядок возврата заявок, определяющий в том числ</w:t>
      </w:r>
      <w:r>
        <w:rPr>
          <w:rFonts w:ascii="Times New Roman" w:hAnsi="Times New Roman" w:cs="Times New Roman"/>
          <w:sz w:val="28"/>
          <w:szCs w:val="28"/>
        </w:rPr>
        <w:t>е основания для возврата заявок»;</w:t>
      </w:r>
    </w:p>
    <w:p w14:paraId="6F54B5C7" w14:textId="2CEDC384" w:rsidR="007972A7" w:rsidRPr="007972A7" w:rsidRDefault="007972A7" w:rsidP="007972A7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2A7">
        <w:rPr>
          <w:rFonts w:ascii="Times New Roman" w:hAnsi="Times New Roman" w:cs="Times New Roman"/>
          <w:sz w:val="28"/>
          <w:szCs w:val="28"/>
        </w:rPr>
        <w:t>абзац четырнадцатый изложить в следующей редакции:</w:t>
      </w:r>
    </w:p>
    <w:p w14:paraId="1FCE7D2B" w14:textId="48973697" w:rsidR="007972A7" w:rsidRDefault="007972A7" w:rsidP="007972A7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2A7">
        <w:rPr>
          <w:rFonts w:ascii="Times New Roman" w:hAnsi="Times New Roman" w:cs="Times New Roman"/>
          <w:sz w:val="28"/>
          <w:szCs w:val="28"/>
        </w:rPr>
        <w:t>«</w:t>
      </w:r>
      <w:r w:rsidR="00DB7DB2" w:rsidRPr="00DB7DB2">
        <w:rPr>
          <w:rFonts w:ascii="Times New Roman" w:hAnsi="Times New Roman" w:cs="Times New Roman"/>
          <w:sz w:val="28"/>
          <w:szCs w:val="28"/>
        </w:rPr>
        <w:t>дата размещения результатов отбора на едином портале, а также на официальном сайте Уполномоченного органа</w:t>
      </w:r>
      <w:r w:rsidRPr="007972A7">
        <w:rPr>
          <w:rFonts w:ascii="Times New Roman" w:hAnsi="Times New Roman" w:cs="Times New Roman"/>
          <w:sz w:val="28"/>
          <w:szCs w:val="28"/>
        </w:rPr>
        <w:t xml:space="preserve">, которая не может быть позднее </w:t>
      </w:r>
      <w:r w:rsidR="00DB7D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72A7">
        <w:rPr>
          <w:rFonts w:ascii="Times New Roman" w:hAnsi="Times New Roman" w:cs="Times New Roman"/>
          <w:sz w:val="28"/>
          <w:szCs w:val="28"/>
        </w:rPr>
        <w:t>14-го календарного дня, следующего за днем определения победителей отбора.»;</w:t>
      </w:r>
    </w:p>
    <w:p w14:paraId="55040D74" w14:textId="68696B9A" w:rsidR="0071113B" w:rsidRDefault="0071113B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13B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71113B">
        <w:rPr>
          <w:rFonts w:ascii="Times New Roman" w:hAnsi="Times New Roman" w:cs="Times New Roman"/>
          <w:sz w:val="28"/>
          <w:szCs w:val="28"/>
        </w:rPr>
        <w:t xml:space="preserve"> слова «в 2021-2022 годах» заменить словами «в 2021-2024 годах»;</w:t>
      </w:r>
    </w:p>
    <w:p w14:paraId="2F51EAD5" w14:textId="6DFCFC94" w:rsidR="001750F7" w:rsidRDefault="001750F7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подпункте «з» пункта 2.3 </w:t>
      </w:r>
      <w:r w:rsidRPr="001750F7">
        <w:rPr>
          <w:rFonts w:ascii="Times New Roman" w:hAnsi="Times New Roman" w:cs="Times New Roman"/>
          <w:sz w:val="28"/>
          <w:szCs w:val="28"/>
        </w:rPr>
        <w:t>слова «в 2021-2022 годах» заменить словами «в 2021-2024 годах»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8199D8" w14:textId="2B763C05" w:rsidR="001750F7" w:rsidRDefault="00420D3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2.4 </w:t>
      </w:r>
      <w:r w:rsidRPr="00420D32">
        <w:rPr>
          <w:rFonts w:ascii="Times New Roman" w:hAnsi="Times New Roman" w:cs="Times New Roman"/>
          <w:sz w:val="28"/>
          <w:szCs w:val="28"/>
        </w:rPr>
        <w:t>слова «в 2021-2022 годах» заменить словами «в 2021-2024 годах»;</w:t>
      </w:r>
    </w:p>
    <w:p w14:paraId="71E9673A" w14:textId="31612DC3" w:rsidR="006950B9" w:rsidRDefault="00DB7DB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DB2">
        <w:rPr>
          <w:rFonts w:ascii="Times New Roman" w:hAnsi="Times New Roman" w:cs="Times New Roman"/>
          <w:sz w:val="28"/>
          <w:szCs w:val="28"/>
        </w:rPr>
        <w:t>в абзаце втором пункта 3.1 слова «значение результата предоставления субсидии,» заменить словами «конечное значение результата предоставления субсидии и точная дата его достижения при реализации регионального проекта «Разработка и реализация программы системной поддержки и повышения качества жизни граждан старшего поколения (Республика Татарстан (Татарстан),»;</w:t>
      </w:r>
    </w:p>
    <w:p w14:paraId="31D3BA68" w14:textId="793A732A" w:rsidR="0014112A" w:rsidRDefault="0014112A" w:rsidP="00602493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635632" w:rsidRPr="00635632">
        <w:rPr>
          <w:rFonts w:ascii="Times New Roman" w:hAnsi="Times New Roman" w:cs="Times New Roman"/>
          <w:sz w:val="28"/>
          <w:szCs w:val="28"/>
        </w:rPr>
        <w:t>раздела V</w:t>
      </w:r>
      <w:r w:rsidR="00635632">
        <w:rPr>
          <w:rFonts w:ascii="Times New Roman" w:hAnsi="Times New Roman" w:cs="Times New Roman"/>
          <w:sz w:val="28"/>
          <w:szCs w:val="28"/>
        </w:rPr>
        <w:t xml:space="preserve"> после слова «контроля» добавить слово «(мониторинга)»</w:t>
      </w:r>
      <w:r w:rsidR="00635632" w:rsidRPr="00635632">
        <w:rPr>
          <w:rFonts w:ascii="Times New Roman" w:hAnsi="Times New Roman" w:cs="Times New Roman"/>
          <w:sz w:val="28"/>
          <w:szCs w:val="28"/>
        </w:rPr>
        <w:t>;</w:t>
      </w:r>
    </w:p>
    <w:p w14:paraId="3C353C3A" w14:textId="2669544C" w:rsidR="00810A35" w:rsidRDefault="00602493" w:rsidP="00602493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493">
        <w:rPr>
          <w:rFonts w:ascii="Times New Roman" w:hAnsi="Times New Roman" w:cs="Times New Roman"/>
          <w:sz w:val="28"/>
          <w:szCs w:val="28"/>
        </w:rPr>
        <w:t xml:space="preserve">пункт 5.1 </w:t>
      </w:r>
      <w:r>
        <w:rPr>
          <w:rFonts w:ascii="Times New Roman" w:hAnsi="Times New Roman" w:cs="Times New Roman"/>
          <w:sz w:val="28"/>
          <w:szCs w:val="28"/>
        </w:rPr>
        <w:t>дополнить абзацем</w:t>
      </w:r>
      <w:r w:rsidRPr="00602493">
        <w:rPr>
          <w:rFonts w:ascii="Times New Roman" w:hAnsi="Times New Roman" w:cs="Times New Roman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sz w:val="28"/>
          <w:szCs w:val="28"/>
        </w:rPr>
        <w:t>го содержания:</w:t>
      </w:r>
    </w:p>
    <w:p w14:paraId="4467AB85" w14:textId="1A3D4A61" w:rsidR="00602493" w:rsidRDefault="00602493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F86">
        <w:rPr>
          <w:rFonts w:ascii="Times New Roman" w:hAnsi="Times New Roman" w:cs="Times New Roman"/>
          <w:sz w:val="28"/>
          <w:szCs w:val="28"/>
        </w:rPr>
        <w:t>«</w:t>
      </w:r>
      <w:r w:rsidR="008E1FF2" w:rsidRPr="00223F86">
        <w:rPr>
          <w:rFonts w:ascii="Times New Roman" w:hAnsi="Times New Roman" w:cs="Times New Roman"/>
          <w:sz w:val="28"/>
          <w:szCs w:val="28"/>
        </w:rPr>
        <w:t xml:space="preserve">Мониторинг достижения результата предоставления </w:t>
      </w:r>
      <w:r w:rsidR="00FE42DF" w:rsidRPr="00223F86">
        <w:rPr>
          <w:rFonts w:ascii="Times New Roman" w:hAnsi="Times New Roman" w:cs="Times New Roman"/>
          <w:sz w:val="28"/>
          <w:szCs w:val="28"/>
        </w:rPr>
        <w:t>субсидии</w:t>
      </w:r>
      <w:r w:rsidR="008E1FF2" w:rsidRPr="00223F86">
        <w:rPr>
          <w:rFonts w:ascii="Times New Roman" w:hAnsi="Times New Roman" w:cs="Times New Roman"/>
          <w:sz w:val="28"/>
          <w:szCs w:val="28"/>
        </w:rPr>
        <w:t xml:space="preserve"> проводится исходя из достижения значений результата предоставления </w:t>
      </w:r>
      <w:r w:rsidR="00FE42DF" w:rsidRPr="00223F86">
        <w:rPr>
          <w:rFonts w:ascii="Times New Roman" w:hAnsi="Times New Roman" w:cs="Times New Roman"/>
          <w:sz w:val="28"/>
          <w:szCs w:val="28"/>
        </w:rPr>
        <w:t>субсидии</w:t>
      </w:r>
      <w:r w:rsidR="008E1FF2" w:rsidRPr="00223F86">
        <w:rPr>
          <w:rFonts w:ascii="Times New Roman" w:hAnsi="Times New Roman" w:cs="Times New Roman"/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FE42DF" w:rsidRPr="00223F86">
        <w:rPr>
          <w:rFonts w:ascii="Times New Roman" w:hAnsi="Times New Roman" w:cs="Times New Roman"/>
          <w:sz w:val="28"/>
          <w:szCs w:val="28"/>
        </w:rPr>
        <w:t>субсидии</w:t>
      </w:r>
      <w:r w:rsidR="008E1FF2" w:rsidRPr="00223F86">
        <w:rPr>
          <w:rFonts w:ascii="Times New Roman" w:hAnsi="Times New Roman" w:cs="Times New Roman"/>
          <w:sz w:val="28"/>
          <w:szCs w:val="28"/>
        </w:rPr>
        <w:t xml:space="preserve"> (контрольная точка), в порядке и по формам, которые установлены Министерством финансов Российской Федерации</w:t>
      </w:r>
      <w:r w:rsidR="003D4665" w:rsidRPr="00223F86">
        <w:rPr>
          <w:rFonts w:ascii="Times New Roman" w:hAnsi="Times New Roman" w:cs="Times New Roman"/>
          <w:sz w:val="28"/>
          <w:szCs w:val="28"/>
        </w:rPr>
        <w:t>.»;</w:t>
      </w:r>
    </w:p>
    <w:p w14:paraId="1EAAE06C" w14:textId="7825574C" w:rsidR="009A553B" w:rsidRDefault="00420D32" w:rsidP="00420D32">
      <w:pPr>
        <w:pStyle w:val="ConsPlusNormal"/>
        <w:ind w:firstLine="567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0D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20D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20D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DB7D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указанному </w:t>
      </w:r>
      <w:r w:rsidRPr="00420D3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Порядку</w:t>
      </w:r>
      <w:r w:rsidR="009A553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5BF09EF" w14:textId="1C7058AB" w:rsidR="00420D32" w:rsidRDefault="00420D32" w:rsidP="00420D32">
      <w:pPr>
        <w:pStyle w:val="ConsPlusNormal"/>
        <w:ind w:firstLine="567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A553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заголовке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</w:t>
      </w:r>
      <w:r w:rsidRPr="00420D32">
        <w:rPr>
          <w:rFonts w:ascii="Times New Roman" w:eastAsiaTheme="minorHAnsi" w:hAnsi="Times New Roman" w:cs="Times New Roman"/>
          <w:sz w:val="28"/>
          <w:szCs w:val="28"/>
          <w:lang w:eastAsia="en-US"/>
        </w:rPr>
        <w:t>«в 2021-2022 годах» заменить словами «в 2021-2024 годах»;</w:t>
      </w:r>
    </w:p>
    <w:p w14:paraId="685B288F" w14:textId="66A1C9B7" w:rsidR="00420D32" w:rsidRDefault="009A553B" w:rsidP="00420D32">
      <w:pPr>
        <w:pStyle w:val="ConsPlusNormal"/>
        <w:ind w:firstLine="567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наименовании Приложения слова</w:t>
      </w:r>
      <w:r w:rsidR="00420D32" w:rsidRPr="00420D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A553B">
        <w:rPr>
          <w:rFonts w:ascii="Times New Roman" w:eastAsiaTheme="minorHAnsi" w:hAnsi="Times New Roman" w:cs="Times New Roman"/>
          <w:sz w:val="28"/>
          <w:szCs w:val="28"/>
          <w:lang w:eastAsia="en-US"/>
        </w:rPr>
        <w:t>«в 2021-2022 годах» заменить словами «в 2021-2024 годах»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7C45E0D" w14:textId="4DC92960" w:rsidR="009A553B" w:rsidRDefault="009A553B" w:rsidP="009A553B">
      <w:pPr>
        <w:pStyle w:val="ConsPlusNormal"/>
        <w:ind w:firstLine="567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55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Приложение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9A55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</w:t>
      </w:r>
      <w:r w:rsidR="00DB7D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указанному </w:t>
      </w:r>
      <w:r w:rsidRPr="009A553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A553B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заголовке слова «в 2021-2022 годах» заменить словами «в 2021-2024 годах»;</w:t>
      </w:r>
    </w:p>
    <w:p w14:paraId="5957396D" w14:textId="3063CF2E" w:rsidR="003D4665" w:rsidRDefault="003C0FBF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648A">
        <w:rPr>
          <w:rFonts w:ascii="Times New Roman" w:hAnsi="Times New Roman" w:cs="Times New Roman"/>
          <w:sz w:val="28"/>
          <w:szCs w:val="28"/>
        </w:rPr>
        <w:t xml:space="preserve">. </w:t>
      </w:r>
      <w:r w:rsidR="00223F86" w:rsidRPr="00223F86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опубликования, за исключением абзаца </w:t>
      </w:r>
      <w:r w:rsidR="00223F86">
        <w:rPr>
          <w:rFonts w:ascii="Times New Roman" w:hAnsi="Times New Roman" w:cs="Times New Roman"/>
          <w:sz w:val="28"/>
          <w:szCs w:val="28"/>
        </w:rPr>
        <w:t>тридцать третьего</w:t>
      </w:r>
      <w:r w:rsidR="00223F86" w:rsidRPr="00223F86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постановления, вступающего в силу с 1 января 2023 года.</w:t>
      </w:r>
    </w:p>
    <w:p w14:paraId="5BA429F6" w14:textId="77777777" w:rsidR="003D4665" w:rsidRDefault="003D4665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00EC19" w14:textId="77777777" w:rsidR="00B7648A" w:rsidRDefault="00B7648A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E9472" w14:textId="77777777" w:rsidR="00866675" w:rsidRPr="003C2067" w:rsidRDefault="00866675" w:rsidP="00F90279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C419BDF" w14:textId="42FFC571" w:rsidR="00C147BE" w:rsidRDefault="00866675" w:rsidP="0023423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  А.В.Песошин</w:t>
      </w:r>
    </w:p>
    <w:sectPr w:rsidR="00C147BE" w:rsidSect="00E57DB8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0AB23" w14:textId="77777777" w:rsidR="0006797E" w:rsidRDefault="0006797E">
      <w:pPr>
        <w:spacing w:after="0" w:line="240" w:lineRule="auto"/>
      </w:pPr>
      <w:r>
        <w:separator/>
      </w:r>
    </w:p>
  </w:endnote>
  <w:endnote w:type="continuationSeparator" w:id="0">
    <w:p w14:paraId="7C7BE069" w14:textId="77777777" w:rsidR="0006797E" w:rsidRDefault="0006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B385E" w14:textId="77777777" w:rsidR="0006797E" w:rsidRDefault="0006797E">
      <w:pPr>
        <w:spacing w:after="0" w:line="240" w:lineRule="auto"/>
      </w:pPr>
      <w:r>
        <w:separator/>
      </w:r>
    </w:p>
  </w:footnote>
  <w:footnote w:type="continuationSeparator" w:id="0">
    <w:p w14:paraId="23C6C6D8" w14:textId="77777777" w:rsidR="0006797E" w:rsidRDefault="00067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442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41267"/>
    <w:rsid w:val="0006797E"/>
    <w:rsid w:val="000A567B"/>
    <w:rsid w:val="000B6F68"/>
    <w:rsid w:val="000F1B22"/>
    <w:rsid w:val="00125F1A"/>
    <w:rsid w:val="001409BE"/>
    <w:rsid w:val="0014112A"/>
    <w:rsid w:val="001750F7"/>
    <w:rsid w:val="00207F79"/>
    <w:rsid w:val="00223F86"/>
    <w:rsid w:val="0023423E"/>
    <w:rsid w:val="00293A30"/>
    <w:rsid w:val="00303E9B"/>
    <w:rsid w:val="0032495B"/>
    <w:rsid w:val="0033522E"/>
    <w:rsid w:val="003372AD"/>
    <w:rsid w:val="0035790C"/>
    <w:rsid w:val="00360C43"/>
    <w:rsid w:val="00361294"/>
    <w:rsid w:val="00385B62"/>
    <w:rsid w:val="003B6A51"/>
    <w:rsid w:val="003C0FBF"/>
    <w:rsid w:val="003D4665"/>
    <w:rsid w:val="003D495C"/>
    <w:rsid w:val="003D4D5E"/>
    <w:rsid w:val="003E284A"/>
    <w:rsid w:val="00420D32"/>
    <w:rsid w:val="00437EBB"/>
    <w:rsid w:val="00450700"/>
    <w:rsid w:val="004800A2"/>
    <w:rsid w:val="004923A6"/>
    <w:rsid w:val="004A1D93"/>
    <w:rsid w:val="00524F4D"/>
    <w:rsid w:val="00531DEA"/>
    <w:rsid w:val="00592AAE"/>
    <w:rsid w:val="005F02E8"/>
    <w:rsid w:val="00602493"/>
    <w:rsid w:val="0061782A"/>
    <w:rsid w:val="00635632"/>
    <w:rsid w:val="00652C85"/>
    <w:rsid w:val="006950B9"/>
    <w:rsid w:val="006D30FE"/>
    <w:rsid w:val="006F4E7A"/>
    <w:rsid w:val="0071113B"/>
    <w:rsid w:val="00713543"/>
    <w:rsid w:val="0075106B"/>
    <w:rsid w:val="007546E8"/>
    <w:rsid w:val="007972A7"/>
    <w:rsid w:val="007D45CC"/>
    <w:rsid w:val="007D6109"/>
    <w:rsid w:val="00810A35"/>
    <w:rsid w:val="00815385"/>
    <w:rsid w:val="00833339"/>
    <w:rsid w:val="00833981"/>
    <w:rsid w:val="008615DC"/>
    <w:rsid w:val="00866675"/>
    <w:rsid w:val="0087731E"/>
    <w:rsid w:val="008B5A1C"/>
    <w:rsid w:val="008E1FF2"/>
    <w:rsid w:val="00923F80"/>
    <w:rsid w:val="0092762A"/>
    <w:rsid w:val="0095427D"/>
    <w:rsid w:val="00986F41"/>
    <w:rsid w:val="009A553B"/>
    <w:rsid w:val="009C39FA"/>
    <w:rsid w:val="009D25A5"/>
    <w:rsid w:val="00A528D9"/>
    <w:rsid w:val="00A674FA"/>
    <w:rsid w:val="00A83576"/>
    <w:rsid w:val="00AA32F0"/>
    <w:rsid w:val="00AB14C2"/>
    <w:rsid w:val="00AB1CA5"/>
    <w:rsid w:val="00AB3562"/>
    <w:rsid w:val="00AC1D5A"/>
    <w:rsid w:val="00B149E1"/>
    <w:rsid w:val="00B565C4"/>
    <w:rsid w:val="00B7648A"/>
    <w:rsid w:val="00BB1DCC"/>
    <w:rsid w:val="00C147BE"/>
    <w:rsid w:val="00CE2B04"/>
    <w:rsid w:val="00CF69BD"/>
    <w:rsid w:val="00D539D5"/>
    <w:rsid w:val="00D83E47"/>
    <w:rsid w:val="00D848A5"/>
    <w:rsid w:val="00D9421E"/>
    <w:rsid w:val="00DB7DB2"/>
    <w:rsid w:val="00DE1C22"/>
    <w:rsid w:val="00E00099"/>
    <w:rsid w:val="00E308F7"/>
    <w:rsid w:val="00E52BC3"/>
    <w:rsid w:val="00E57DB8"/>
    <w:rsid w:val="00E8108A"/>
    <w:rsid w:val="00EB039C"/>
    <w:rsid w:val="00EB5982"/>
    <w:rsid w:val="00EE6A9E"/>
    <w:rsid w:val="00F040A3"/>
    <w:rsid w:val="00F2249B"/>
    <w:rsid w:val="00F5497D"/>
    <w:rsid w:val="00F7191C"/>
    <w:rsid w:val="00F90279"/>
    <w:rsid w:val="00FA7E20"/>
    <w:rsid w:val="00FE42DF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chartTrackingRefBased/>
  <w15:docId w15:val="{8B1053B9-CF03-405C-B023-EA927216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.Guryanova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Марина Александровна</dc:creator>
  <cp:keywords/>
  <dc:description/>
  <cp:lastModifiedBy>Гурьянова Марина Александровна</cp:lastModifiedBy>
  <cp:revision>2</cp:revision>
  <cp:lastPrinted>2021-10-27T12:02:00Z</cp:lastPrinted>
  <dcterms:created xsi:type="dcterms:W3CDTF">2022-10-24T07:47:00Z</dcterms:created>
  <dcterms:modified xsi:type="dcterms:W3CDTF">2022-10-24T07:47:00Z</dcterms:modified>
</cp:coreProperties>
</file>