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1A" w:rsidRPr="00E2321A" w:rsidRDefault="00E2321A" w:rsidP="00E2321A">
      <w:pPr>
        <w:pStyle w:val="ConsPlusTitle"/>
        <w:tabs>
          <w:tab w:val="left" w:pos="225"/>
          <w:tab w:val="right" w:pos="9355"/>
        </w:tabs>
        <w:rPr>
          <w:b w:val="0"/>
        </w:rPr>
      </w:pPr>
      <w:r w:rsidRPr="00E2321A">
        <w:rPr>
          <w:b w:val="0"/>
        </w:rPr>
        <w:t>Дата начала антикоррупционной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экспертизы  0</w:t>
      </w:r>
      <w:r w:rsidR="00836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</w:t>
      </w: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 г.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окончания антикоррупционной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экспертизы 1</w:t>
      </w:r>
      <w:r w:rsidR="00836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</w:t>
      </w: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 г.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Ответственное лицо по принятию 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экспертных заключений, 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 отдела правового обеспечения </w:t>
      </w:r>
    </w:p>
    <w:p w:rsidR="00E2321A" w:rsidRPr="00E2321A" w:rsidRDefault="00E2321A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МЧС Республики Татарстан А.А. Павлов</w:t>
      </w:r>
    </w:p>
    <w:p w:rsidR="00E2321A" w:rsidRPr="00E2321A" w:rsidRDefault="0085249C" w:rsidP="00E2321A">
      <w:pPr>
        <w:tabs>
          <w:tab w:val="left" w:pos="225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="00E2321A" w:rsidRPr="00E2321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Andrey.Pavlov@tatar.ru</w:t>
        </w:r>
      </w:hyperlink>
      <w:r w:rsidR="00E2321A"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E2321A" w:rsidRDefault="00E2321A" w:rsidP="00E232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 221-62-71</w:t>
      </w:r>
    </w:p>
    <w:p w:rsidR="00F62DAD" w:rsidRDefault="00F62DAD" w:rsidP="00E23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F62DA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62DAD">
        <w:rPr>
          <w:rFonts w:ascii="Times New Roman" w:hAnsi="Times New Roman" w:cs="Times New Roman"/>
          <w:sz w:val="24"/>
          <w:szCs w:val="24"/>
        </w:rPr>
        <w:t xml:space="preserve">пециалист ГО отдела реализации </w:t>
      </w:r>
    </w:p>
    <w:p w:rsidR="00F62DAD" w:rsidRDefault="00F62DAD" w:rsidP="00E232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2DAD">
        <w:rPr>
          <w:rFonts w:ascii="Times New Roman" w:hAnsi="Times New Roman" w:cs="Times New Roman"/>
          <w:sz w:val="24"/>
          <w:szCs w:val="24"/>
        </w:rPr>
        <w:t>полномочий в области ГО МЧС 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М.А. Павлова </w:t>
      </w:r>
    </w:p>
    <w:p w:rsidR="00F62DAD" w:rsidRDefault="0085249C" w:rsidP="00F62DA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62DAD" w:rsidRPr="00F62DAD">
          <w:rPr>
            <w:rStyle w:val="a8"/>
            <w:rFonts w:ascii="Times New Roman" w:hAnsi="Times New Roman" w:cs="Times New Roman"/>
            <w:sz w:val="24"/>
            <w:szCs w:val="24"/>
          </w:rPr>
          <w:t>Marina.Pavlova2@tatar.ru</w:t>
        </w:r>
      </w:hyperlink>
    </w:p>
    <w:p w:rsidR="00F62DAD" w:rsidRDefault="00F62DAD" w:rsidP="00F62D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 221-6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232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F62DAD" w:rsidRPr="00F62DAD" w:rsidRDefault="00F62DAD" w:rsidP="00F62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21A" w:rsidRDefault="00E2321A" w:rsidP="00E2321A">
      <w:pPr>
        <w:pStyle w:val="ConsPlusTitle"/>
        <w:tabs>
          <w:tab w:val="left" w:pos="180"/>
        </w:tabs>
        <w:ind w:right="190"/>
        <w:rPr>
          <w:b w:val="0"/>
          <w:sz w:val="28"/>
          <w:szCs w:val="28"/>
        </w:rPr>
      </w:pPr>
    </w:p>
    <w:p w:rsidR="00337674" w:rsidRDefault="00A36D12" w:rsidP="00337674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337674">
        <w:rPr>
          <w:b w:val="0"/>
          <w:sz w:val="28"/>
          <w:szCs w:val="28"/>
        </w:rPr>
        <w:t>роект</w:t>
      </w:r>
    </w:p>
    <w:p w:rsidR="00337674" w:rsidRPr="00FA21C5" w:rsidRDefault="00337674" w:rsidP="00337674">
      <w:pPr>
        <w:pStyle w:val="ConsPlusTitle"/>
        <w:ind w:right="190"/>
        <w:jc w:val="right"/>
        <w:rPr>
          <w:b w:val="0"/>
          <w:sz w:val="16"/>
          <w:szCs w:val="16"/>
        </w:rPr>
      </w:pPr>
    </w:p>
    <w:p w:rsidR="00337674" w:rsidRDefault="00337674" w:rsidP="00337674">
      <w:pPr>
        <w:pStyle w:val="ConsPlusTitle"/>
        <w:ind w:right="19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КАБИНЕТ МИНИСТРОВ РЕСПУБЛИКИ ТАТАРСТАН</w:t>
      </w:r>
    </w:p>
    <w:p w:rsidR="00584F68" w:rsidRPr="00E85FF4" w:rsidRDefault="00584F68" w:rsidP="00584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51A" w:rsidRDefault="00FA051A" w:rsidP="0058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F68" w:rsidRPr="00E85FF4" w:rsidRDefault="00584F68" w:rsidP="0058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84F68" w:rsidRPr="00E85FF4" w:rsidRDefault="00584F68" w:rsidP="00584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674" w:rsidRPr="00337674" w:rsidRDefault="00584F68" w:rsidP="00337674">
      <w:pPr>
        <w:ind w:right="190"/>
        <w:rPr>
          <w:rFonts w:ascii="Times New Roman" w:hAnsi="Times New Roman" w:cs="Times New Roman"/>
          <w:sz w:val="28"/>
          <w:szCs w:val="28"/>
          <w:u w:val="single"/>
        </w:rPr>
      </w:pPr>
      <w:r w:rsidRPr="00337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674" w:rsidRPr="00337674">
        <w:rPr>
          <w:rFonts w:ascii="Times New Roman" w:hAnsi="Times New Roman" w:cs="Times New Roman"/>
          <w:sz w:val="28"/>
          <w:szCs w:val="28"/>
        </w:rPr>
        <w:t>от «</w:t>
      </w:r>
      <w:r w:rsidR="00337674" w:rsidRPr="0033767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337674" w:rsidRPr="00337674">
        <w:rPr>
          <w:rFonts w:ascii="Times New Roman" w:hAnsi="Times New Roman" w:cs="Times New Roman"/>
          <w:sz w:val="28"/>
          <w:szCs w:val="28"/>
        </w:rPr>
        <w:t xml:space="preserve">» </w:t>
      </w:r>
      <w:r w:rsidR="00337674" w:rsidRPr="00337674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337674" w:rsidRPr="00337674">
        <w:rPr>
          <w:rFonts w:ascii="Times New Roman" w:hAnsi="Times New Roman" w:cs="Times New Roman"/>
          <w:sz w:val="28"/>
          <w:szCs w:val="28"/>
        </w:rPr>
        <w:t xml:space="preserve"> 20</w:t>
      </w:r>
      <w:r w:rsidR="00337674">
        <w:rPr>
          <w:rFonts w:ascii="Times New Roman" w:hAnsi="Times New Roman" w:cs="Times New Roman"/>
          <w:sz w:val="28"/>
          <w:szCs w:val="28"/>
        </w:rPr>
        <w:t>22</w:t>
      </w:r>
      <w:r w:rsidR="00337674" w:rsidRPr="00337674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337674">
        <w:rPr>
          <w:rFonts w:ascii="Times New Roman" w:hAnsi="Times New Roman" w:cs="Times New Roman"/>
          <w:sz w:val="28"/>
          <w:szCs w:val="28"/>
        </w:rPr>
        <w:t xml:space="preserve">    </w:t>
      </w:r>
      <w:r w:rsidR="00337674" w:rsidRPr="003376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376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7674" w:rsidRPr="00337674">
        <w:rPr>
          <w:rFonts w:ascii="Times New Roman" w:hAnsi="Times New Roman" w:cs="Times New Roman"/>
          <w:sz w:val="28"/>
          <w:szCs w:val="28"/>
        </w:rPr>
        <w:t xml:space="preserve">   №</w:t>
      </w:r>
      <w:r w:rsidR="00C364A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584F68" w:rsidRPr="00E85FF4" w:rsidRDefault="00584F68" w:rsidP="00584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674" w:rsidRDefault="00337674" w:rsidP="00337674">
      <w:pPr>
        <w:pStyle w:val="2"/>
        <w:ind w:right="6003"/>
        <w:jc w:val="both"/>
        <w:rPr>
          <w:b w:val="0"/>
          <w:sz w:val="28"/>
          <w:szCs w:val="28"/>
        </w:rPr>
      </w:pPr>
      <w:r w:rsidRPr="00460486">
        <w:rPr>
          <w:b w:val="0"/>
          <w:sz w:val="28"/>
          <w:szCs w:val="28"/>
        </w:rPr>
        <w:t xml:space="preserve">О внесении изменений в </w:t>
      </w:r>
      <w:r w:rsidR="00460486" w:rsidRPr="00460486">
        <w:rPr>
          <w:b w:val="0"/>
          <w:sz w:val="28"/>
          <w:szCs w:val="28"/>
        </w:rPr>
        <w:t xml:space="preserve">состав </w:t>
      </w:r>
      <w:r w:rsidR="00460486" w:rsidRPr="00460486">
        <w:rPr>
          <w:rStyle w:val="3"/>
          <w:rFonts w:eastAsiaTheme="minorHAnsi"/>
          <w:b w:val="0"/>
          <w:color w:val="auto"/>
        </w:rPr>
        <w:t xml:space="preserve">учреждений, входящих в территориальную подсеть Республики Татарстан сети наблюдения и лабораторного контроля гражданской обороны и защиты населения, утвержденный </w:t>
      </w:r>
      <w:r w:rsidR="00460486" w:rsidRPr="00460486">
        <w:rPr>
          <w:rFonts w:eastAsia="Calibri"/>
          <w:b w:val="0"/>
          <w:sz w:val="28"/>
          <w:szCs w:val="28"/>
        </w:rPr>
        <w:t xml:space="preserve"> постановлением</w:t>
      </w:r>
      <w:r w:rsidRPr="00460486">
        <w:rPr>
          <w:b w:val="0"/>
          <w:sz w:val="28"/>
          <w:szCs w:val="28"/>
        </w:rPr>
        <w:t xml:space="preserve"> Кабинета Министров Республики Татарстан от 28.09.2020 № 879 «Об утверждении Положения о территориальной подсети Республики Татарстан сети наблюдения и лабораторного контроля гражданской обороны и защиты населения»</w:t>
      </w:r>
    </w:p>
    <w:p w:rsidR="00487EF9" w:rsidRDefault="00487EF9" w:rsidP="00487EF9">
      <w:pPr>
        <w:rPr>
          <w:lang w:eastAsia="ru-RU"/>
        </w:rPr>
      </w:pPr>
    </w:p>
    <w:p w:rsidR="00584F68" w:rsidRPr="00375653" w:rsidRDefault="00487EF9" w:rsidP="00A36D12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EF9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Министров Республики Татарстан </w:t>
      </w:r>
      <w:r w:rsidR="00A36D12"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Pr="00487EF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C5545" w:rsidRPr="00375653" w:rsidRDefault="000C5545" w:rsidP="00A36D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5653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422613">
        <w:rPr>
          <w:rStyle w:val="3"/>
          <w:rFonts w:eastAsiaTheme="minorHAnsi"/>
          <w:color w:val="auto"/>
        </w:rPr>
        <w:t>С</w:t>
      </w:r>
      <w:r w:rsidR="00971CE5">
        <w:rPr>
          <w:rStyle w:val="3"/>
          <w:rFonts w:eastAsiaTheme="minorHAnsi"/>
          <w:color w:val="auto"/>
        </w:rPr>
        <w:t>остав</w:t>
      </w:r>
      <w:r w:rsidR="00971CE5" w:rsidRPr="00375653">
        <w:rPr>
          <w:rStyle w:val="3"/>
          <w:rFonts w:eastAsiaTheme="minorHAnsi"/>
          <w:color w:val="auto"/>
        </w:rPr>
        <w:t xml:space="preserve"> учреждений, входящих в территориальную подсеть Республики Татарстан сети наблюдения и лабораторного контроля гражданской </w:t>
      </w:r>
      <w:r w:rsidR="00971CE5" w:rsidRPr="00375653">
        <w:rPr>
          <w:rStyle w:val="3"/>
          <w:rFonts w:eastAsiaTheme="minorHAnsi"/>
          <w:color w:val="auto"/>
        </w:rPr>
        <w:lastRenderedPageBreak/>
        <w:t>обороны и защиты населения</w:t>
      </w:r>
      <w:r w:rsidR="00971CE5">
        <w:rPr>
          <w:rStyle w:val="3"/>
          <w:rFonts w:eastAsiaTheme="minorHAnsi"/>
          <w:color w:val="auto"/>
        </w:rPr>
        <w:t xml:space="preserve">, утвержденный </w:t>
      </w:r>
      <w:r w:rsidR="00971CE5" w:rsidRPr="003756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65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971CE5">
        <w:rPr>
          <w:rFonts w:ascii="Times New Roman" w:eastAsia="Calibri" w:hAnsi="Times New Roman" w:cs="Times New Roman"/>
          <w:sz w:val="28"/>
          <w:szCs w:val="28"/>
        </w:rPr>
        <w:t>м</w:t>
      </w:r>
      <w:r w:rsidRPr="00375653">
        <w:rPr>
          <w:rFonts w:ascii="Times New Roman" w:hAnsi="Times New Roman" w:cs="Times New Roman"/>
          <w:sz w:val="28"/>
          <w:szCs w:val="28"/>
        </w:rPr>
        <w:t xml:space="preserve"> </w:t>
      </w:r>
      <w:r w:rsidRPr="00375653">
        <w:rPr>
          <w:rFonts w:ascii="Times New Roman" w:eastAsia="Calibri" w:hAnsi="Times New Roman" w:cs="Times New Roman"/>
          <w:sz w:val="28"/>
          <w:szCs w:val="28"/>
        </w:rPr>
        <w:t>Кабинета Министров Республики Татарстан от</w:t>
      </w:r>
      <w:r w:rsidRPr="00375653">
        <w:rPr>
          <w:rFonts w:ascii="Times New Roman" w:hAnsi="Times New Roman" w:cs="Times New Roman"/>
          <w:sz w:val="28"/>
          <w:szCs w:val="28"/>
        </w:rPr>
        <w:t xml:space="preserve"> 28.09.2020 № 879 «Об утверждении Положения о территориальной подсети Республики Татарстан сети наблюдения и лабораторного контроля гражданской обороны и защиты населения»</w:t>
      </w:r>
      <w:r w:rsidR="001D6028">
        <w:rPr>
          <w:rFonts w:ascii="Times New Roman" w:hAnsi="Times New Roman" w:cs="Times New Roman"/>
          <w:sz w:val="28"/>
          <w:szCs w:val="28"/>
        </w:rPr>
        <w:t>,</w:t>
      </w:r>
      <w:r w:rsidRPr="00375653">
        <w:rPr>
          <w:rFonts w:ascii="Times New Roman" w:hAnsi="Times New Roman" w:cs="Times New Roman"/>
          <w:sz w:val="28"/>
          <w:szCs w:val="28"/>
        </w:rPr>
        <w:t xml:space="preserve"> </w:t>
      </w:r>
      <w:r w:rsidRPr="00375653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422613">
        <w:rPr>
          <w:rFonts w:ascii="Times New Roman" w:eastAsia="Calibri" w:hAnsi="Times New Roman" w:cs="Times New Roman"/>
          <w:sz w:val="28"/>
          <w:szCs w:val="28"/>
        </w:rPr>
        <w:t xml:space="preserve">е, признав </w:t>
      </w:r>
      <w:r w:rsidR="00487EF9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422613">
        <w:rPr>
          <w:rFonts w:ascii="Times New Roman" w:eastAsia="Calibri" w:hAnsi="Times New Roman" w:cs="Times New Roman"/>
          <w:sz w:val="28"/>
          <w:szCs w:val="28"/>
        </w:rPr>
        <w:t xml:space="preserve"> утратившим силу.</w:t>
      </w:r>
      <w:proofErr w:type="gramEnd"/>
    </w:p>
    <w:p w:rsidR="00422613" w:rsidRDefault="00422613" w:rsidP="00584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613" w:rsidRDefault="00422613" w:rsidP="00584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F9" w:rsidRPr="00E85FF4" w:rsidRDefault="00487EF9" w:rsidP="00584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F68" w:rsidRPr="00E85FF4" w:rsidRDefault="00584F68" w:rsidP="00584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584F68" w:rsidRPr="00E85FF4" w:rsidRDefault="00E2321A" w:rsidP="00584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</w:t>
      </w:r>
      <w:bookmarkStart w:id="0" w:name="_GoBack"/>
      <w:bookmarkEnd w:id="0"/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5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A36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4F68" w:rsidRPr="00E85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584F68" w:rsidRPr="00E85FF4" w:rsidSect="00337674">
      <w:headerReference w:type="default" r:id="rId8"/>
      <w:pgSz w:w="11909" w:h="16834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65" w:rsidRDefault="00680065">
      <w:pPr>
        <w:spacing w:after="0" w:line="240" w:lineRule="auto"/>
      </w:pPr>
      <w:r>
        <w:separator/>
      </w:r>
    </w:p>
  </w:endnote>
  <w:endnote w:type="continuationSeparator" w:id="0">
    <w:p w:rsidR="00680065" w:rsidRDefault="0068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65" w:rsidRDefault="00680065">
      <w:pPr>
        <w:spacing w:after="0" w:line="240" w:lineRule="auto"/>
      </w:pPr>
      <w:r>
        <w:separator/>
      </w:r>
    </w:p>
  </w:footnote>
  <w:footnote w:type="continuationSeparator" w:id="0">
    <w:p w:rsidR="00680065" w:rsidRDefault="0068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067539"/>
      <w:docPartObj>
        <w:docPartGallery w:val="Page Numbers (Top of Page)"/>
        <w:docPartUnique/>
      </w:docPartObj>
    </w:sdtPr>
    <w:sdtContent>
      <w:p w:rsidR="007F5BD2" w:rsidRDefault="0085249C">
        <w:pPr>
          <w:pStyle w:val="a3"/>
          <w:jc w:val="center"/>
        </w:pPr>
        <w:r>
          <w:fldChar w:fldCharType="begin"/>
        </w:r>
        <w:r w:rsidR="00AE438B">
          <w:instrText>PAGE   \* MERGEFORMAT</w:instrText>
        </w:r>
        <w:r>
          <w:fldChar w:fldCharType="separate"/>
        </w:r>
        <w:r w:rsidR="00836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BD2" w:rsidRDefault="00836C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F68"/>
    <w:rsid w:val="0003577B"/>
    <w:rsid w:val="00060E57"/>
    <w:rsid w:val="000827EC"/>
    <w:rsid w:val="00097BC7"/>
    <w:rsid w:val="000C5545"/>
    <w:rsid w:val="000F0ADA"/>
    <w:rsid w:val="000F7BC9"/>
    <w:rsid w:val="00107070"/>
    <w:rsid w:val="001D6028"/>
    <w:rsid w:val="001E1090"/>
    <w:rsid w:val="0022531E"/>
    <w:rsid w:val="002A69DA"/>
    <w:rsid w:val="002F40A4"/>
    <w:rsid w:val="00304470"/>
    <w:rsid w:val="00320FD5"/>
    <w:rsid w:val="00334A7A"/>
    <w:rsid w:val="00337674"/>
    <w:rsid w:val="00361A1A"/>
    <w:rsid w:val="00375653"/>
    <w:rsid w:val="00422613"/>
    <w:rsid w:val="004258A6"/>
    <w:rsid w:val="004374E8"/>
    <w:rsid w:val="00442FD5"/>
    <w:rsid w:val="00445383"/>
    <w:rsid w:val="00460486"/>
    <w:rsid w:val="00487EF9"/>
    <w:rsid w:val="004C57BB"/>
    <w:rsid w:val="0050290F"/>
    <w:rsid w:val="00584F68"/>
    <w:rsid w:val="005B03F2"/>
    <w:rsid w:val="005C5854"/>
    <w:rsid w:val="005D6A0D"/>
    <w:rsid w:val="00607CA1"/>
    <w:rsid w:val="00630400"/>
    <w:rsid w:val="00680065"/>
    <w:rsid w:val="006C03AB"/>
    <w:rsid w:val="006D43B1"/>
    <w:rsid w:val="00773084"/>
    <w:rsid w:val="007B08C0"/>
    <w:rsid w:val="00820E04"/>
    <w:rsid w:val="00836C78"/>
    <w:rsid w:val="0084398A"/>
    <w:rsid w:val="0085249C"/>
    <w:rsid w:val="00911E24"/>
    <w:rsid w:val="009133BE"/>
    <w:rsid w:val="00916A2D"/>
    <w:rsid w:val="00933114"/>
    <w:rsid w:val="00946599"/>
    <w:rsid w:val="00971CE5"/>
    <w:rsid w:val="009C6F09"/>
    <w:rsid w:val="009E7AD7"/>
    <w:rsid w:val="009F23B5"/>
    <w:rsid w:val="00A25B4D"/>
    <w:rsid w:val="00A36D12"/>
    <w:rsid w:val="00A62EE8"/>
    <w:rsid w:val="00A70304"/>
    <w:rsid w:val="00A86A15"/>
    <w:rsid w:val="00AB3C49"/>
    <w:rsid w:val="00AD5EA8"/>
    <w:rsid w:val="00AE3EA5"/>
    <w:rsid w:val="00AE438B"/>
    <w:rsid w:val="00B84884"/>
    <w:rsid w:val="00B93B04"/>
    <w:rsid w:val="00BA5EA1"/>
    <w:rsid w:val="00BE1E80"/>
    <w:rsid w:val="00C364AD"/>
    <w:rsid w:val="00C47770"/>
    <w:rsid w:val="00C52E56"/>
    <w:rsid w:val="00C625FA"/>
    <w:rsid w:val="00C8252F"/>
    <w:rsid w:val="00CF7511"/>
    <w:rsid w:val="00D41D12"/>
    <w:rsid w:val="00DB299B"/>
    <w:rsid w:val="00E01D1E"/>
    <w:rsid w:val="00E2321A"/>
    <w:rsid w:val="00E85FF4"/>
    <w:rsid w:val="00EB06FF"/>
    <w:rsid w:val="00EB58B7"/>
    <w:rsid w:val="00EF7B8D"/>
    <w:rsid w:val="00F11ADE"/>
    <w:rsid w:val="00F2506D"/>
    <w:rsid w:val="00F54802"/>
    <w:rsid w:val="00F62DAD"/>
    <w:rsid w:val="00F726FB"/>
    <w:rsid w:val="00F90458"/>
    <w:rsid w:val="00FA051A"/>
    <w:rsid w:val="00FD0656"/>
    <w:rsid w:val="00FE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68"/>
  </w:style>
  <w:style w:type="paragraph" w:styleId="2">
    <w:name w:val="heading 2"/>
    <w:basedOn w:val="a"/>
    <w:next w:val="a"/>
    <w:link w:val="20"/>
    <w:qFormat/>
    <w:rsid w:val="0033767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F68"/>
  </w:style>
  <w:style w:type="character" w:customStyle="1" w:styleId="20">
    <w:name w:val="Заголовок 2 Знак"/>
    <w:basedOn w:val="a0"/>
    <w:link w:val="2"/>
    <w:rsid w:val="00337674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3376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0C55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5"/>
    <w:rsid w:val="000C55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0C554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2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21A"/>
  </w:style>
  <w:style w:type="character" w:styleId="a8">
    <w:name w:val="Hyperlink"/>
    <w:basedOn w:val="a0"/>
    <w:uiPriority w:val="99"/>
    <w:unhideWhenUsed/>
    <w:rsid w:val="00F62D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68"/>
  </w:style>
  <w:style w:type="paragraph" w:styleId="2">
    <w:name w:val="heading 2"/>
    <w:basedOn w:val="a"/>
    <w:next w:val="a"/>
    <w:link w:val="20"/>
    <w:qFormat/>
    <w:rsid w:val="00337674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F68"/>
  </w:style>
  <w:style w:type="character" w:customStyle="1" w:styleId="20">
    <w:name w:val="Заголовок 2 Знак"/>
    <w:basedOn w:val="a0"/>
    <w:link w:val="2"/>
    <w:rsid w:val="00337674"/>
    <w:rPr>
      <w:rFonts w:ascii="Times New Roman" w:eastAsia="Arial Unicode MS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3376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0C55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3"/>
    <w:basedOn w:val="a5"/>
    <w:rsid w:val="000C55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5"/>
    <w:rsid w:val="000C554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E23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na.Pavlova2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y.Pavlov@tatar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 Наиль Мазитович</dc:creator>
  <cp:lastModifiedBy>GO-St.Specialist</cp:lastModifiedBy>
  <cp:revision>6</cp:revision>
  <cp:lastPrinted>2022-06-15T06:49:00Z</cp:lastPrinted>
  <dcterms:created xsi:type="dcterms:W3CDTF">2022-11-03T06:47:00Z</dcterms:created>
  <dcterms:modified xsi:type="dcterms:W3CDTF">2022-11-07T06:20:00Z</dcterms:modified>
</cp:coreProperties>
</file>