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CC8C" w14:textId="77777777" w:rsidR="00753306" w:rsidRPr="00296665" w:rsidRDefault="00753306" w:rsidP="00296665">
      <w:pPr>
        <w:tabs>
          <w:tab w:val="left" w:pos="6225"/>
        </w:tabs>
        <w:spacing w:after="0" w:line="264" w:lineRule="auto"/>
        <w:rPr>
          <w:rFonts w:ascii="Times New Roman" w:hAnsi="Times New Roman"/>
          <w:b/>
          <w:sz w:val="26"/>
          <w:szCs w:val="26"/>
        </w:rPr>
      </w:pPr>
    </w:p>
    <w:p w14:paraId="5FADDE6A" w14:textId="77777777" w:rsidR="00753306" w:rsidRPr="00296665" w:rsidRDefault="00753306" w:rsidP="00296665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C3A7442" w14:textId="77777777" w:rsidR="00753306" w:rsidRPr="00296665" w:rsidRDefault="00753306" w:rsidP="00296665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98AC318" w14:textId="77777777" w:rsidR="00753306" w:rsidRPr="00296665" w:rsidRDefault="00753306" w:rsidP="00296665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B6B559F" w14:textId="77777777" w:rsidR="00753306" w:rsidRPr="00296665" w:rsidRDefault="00753306" w:rsidP="00296665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FC08FCD" w14:textId="77777777" w:rsidR="00753306" w:rsidRPr="00296665" w:rsidRDefault="00753306" w:rsidP="00296665">
      <w:pPr>
        <w:pStyle w:val="a3"/>
        <w:spacing w:after="0" w:line="264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3959798C" w14:textId="77777777" w:rsidR="00753306" w:rsidRPr="00296665" w:rsidRDefault="00753306" w:rsidP="00296665">
      <w:pPr>
        <w:pStyle w:val="a3"/>
        <w:spacing w:after="0" w:line="264" w:lineRule="auto"/>
        <w:ind w:left="0" w:firstLine="709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3898D40A" w14:textId="77777777" w:rsidR="00753306" w:rsidRPr="00296665" w:rsidRDefault="00753306" w:rsidP="00296665">
      <w:pPr>
        <w:pStyle w:val="a3"/>
        <w:spacing w:after="0" w:line="264" w:lineRule="auto"/>
        <w:ind w:left="0" w:firstLine="709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5A0B57DA" w14:textId="77777777" w:rsidR="00214BD0" w:rsidRPr="00985F4D" w:rsidRDefault="00214BD0" w:rsidP="00985F4D">
      <w:pPr>
        <w:spacing w:after="16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14:paraId="00362655" w14:textId="77777777" w:rsidR="00753306" w:rsidRPr="00985F4D" w:rsidRDefault="00753306" w:rsidP="00985F4D">
      <w:pPr>
        <w:spacing w:after="16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О внесении изменений в постановление </w:t>
      </w:r>
    </w:p>
    <w:p w14:paraId="38CC17C2" w14:textId="3C342E35" w:rsidR="00725022" w:rsidRPr="00985F4D" w:rsidRDefault="00753306" w:rsidP="00985F4D">
      <w:pPr>
        <w:spacing w:after="16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Исполнительного комитета </w:t>
      </w:r>
      <w:proofErr w:type="spellStart"/>
      <w:r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г.Казани</w:t>
      </w:r>
      <w:proofErr w:type="spellEnd"/>
      <w:r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B97505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от </w:t>
      </w:r>
      <w:r w:rsidR="003078CE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18</w:t>
      </w:r>
      <w:r w:rsidR="0074459F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.</w:t>
      </w:r>
      <w:r w:rsidR="003078CE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11</w:t>
      </w:r>
      <w:r w:rsidR="0074459F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.</w:t>
      </w:r>
      <w:r w:rsidR="00B97505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20</w:t>
      </w:r>
      <w:r w:rsidR="00E40838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21</w:t>
      </w:r>
      <w:r w:rsidR="00B97505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74459F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№</w:t>
      </w:r>
      <w:r w:rsidR="00E40838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3</w:t>
      </w:r>
      <w:r w:rsidR="003078CE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030</w:t>
      </w:r>
    </w:p>
    <w:p w14:paraId="0C82C848" w14:textId="77777777" w:rsidR="003078CE" w:rsidRPr="00985F4D" w:rsidRDefault="00725022" w:rsidP="00985F4D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«</w:t>
      </w:r>
      <w:r w:rsidR="003078CE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Об утверждении Порядка предоставления субсидии из бюджета</w:t>
      </w:r>
    </w:p>
    <w:p w14:paraId="104A37FE" w14:textId="77777777" w:rsidR="003078CE" w:rsidRPr="00985F4D" w:rsidRDefault="003078CE" w:rsidP="00985F4D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г.Казани</w:t>
      </w:r>
      <w:proofErr w:type="spellEnd"/>
      <w:r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некоммерческим</w:t>
      </w:r>
    </w:p>
    <w:p w14:paraId="0A52C9D8" w14:textId="77777777" w:rsidR="003078CE" w:rsidRPr="00985F4D" w:rsidRDefault="003078CE" w:rsidP="00985F4D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организациям в целях финансового обеспечения затрат,</w:t>
      </w:r>
    </w:p>
    <w:p w14:paraId="25160A49" w14:textId="77777777" w:rsidR="003078CE" w:rsidRPr="00985F4D" w:rsidRDefault="003078CE" w:rsidP="00985F4D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связанных с деятельностью исторического парка</w:t>
      </w:r>
    </w:p>
    <w:p w14:paraId="08B84333" w14:textId="59954971" w:rsidR="00753306" w:rsidRPr="00985F4D" w:rsidRDefault="003078CE" w:rsidP="00985F4D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“Россия - моя история”</w:t>
      </w:r>
      <w:r w:rsidR="00725022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»  </w:t>
      </w:r>
    </w:p>
    <w:p w14:paraId="1FF6A736" w14:textId="77777777" w:rsidR="00753306" w:rsidRPr="00985F4D" w:rsidRDefault="00753306" w:rsidP="00985F4D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25855A1" w14:textId="77777777" w:rsidR="00EB56D5" w:rsidRPr="0083673E" w:rsidRDefault="00EB56D5" w:rsidP="00EB56D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постановлением Правительства Российской Федерации  от  05.04.2022 №590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году», </w:t>
      </w:r>
      <w:r w:rsidRPr="008367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постановляю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57DBAD07" w14:textId="0D6FC23A" w:rsidR="00214BD0" w:rsidRPr="00985F4D" w:rsidRDefault="00214BD0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 Внести в постановле</w:t>
      </w:r>
      <w:r w:rsidR="00FE762A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ние Исполнительного комитета </w:t>
      </w:r>
      <w:proofErr w:type="spellStart"/>
      <w:r w:rsidR="00FE762A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г.</w:t>
      </w:r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Казани</w:t>
      </w:r>
      <w:proofErr w:type="spellEnd"/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B97505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</w:t>
      </w:r>
      <w:r w:rsidR="00271941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 </w:t>
      </w:r>
      <w:r w:rsidR="003078CE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18</w:t>
      </w:r>
      <w:r w:rsidR="0074459F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="003078CE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11</w:t>
      </w:r>
      <w:r w:rsidR="0074459F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="00406D1F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20</w:t>
      </w:r>
      <w:r w:rsidR="00E40838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21</w:t>
      </w:r>
      <w:r w:rsidR="00406D1F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№</w:t>
      </w:r>
      <w:r w:rsidR="003078CE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3030</w:t>
      </w:r>
      <w:r w:rsidR="00B97505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="003078CE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Об утверждении Порядка предоставления субсидии из бюджета муниципального образования </w:t>
      </w:r>
      <w:proofErr w:type="spellStart"/>
      <w:r w:rsidR="003078CE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г.Казани</w:t>
      </w:r>
      <w:proofErr w:type="spellEnd"/>
      <w:r w:rsidR="003078CE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некоммерческим организациям в целях финансового обеспечения затрат, связанных с деятельностью исторического парка “Россия - моя история”</w:t>
      </w:r>
      <w:r w:rsidR="00406D1F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 следующие</w:t>
      </w:r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изменения: </w:t>
      </w:r>
    </w:p>
    <w:p w14:paraId="03235F62" w14:textId="4855E361" w:rsidR="00352D3D" w:rsidRDefault="0000296A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1.1. </w:t>
      </w:r>
      <w:r w:rsidR="00E326F8"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в приложении</w:t>
      </w:r>
      <w:r w:rsidR="003078CE"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№1</w:t>
      </w:r>
      <w:r w:rsidR="00E326F8"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2200D117" w14:textId="3198FD56" w:rsidR="005F2A20" w:rsidRDefault="005F2A20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1.1.1. пункт 4 изложить в следующей редакции:</w:t>
      </w:r>
    </w:p>
    <w:p w14:paraId="7DE8ED07" w14:textId="77777777" w:rsidR="004521B2" w:rsidRDefault="005F2A20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«</w:t>
      </w:r>
      <w:r w:rsidRPr="005F2A20">
        <w:rPr>
          <w:rFonts w:ascii="Times New Roman" w:eastAsia="Calibri" w:hAnsi="Times New Roman" w:cs="Times New Roman"/>
          <w:sz w:val="28"/>
          <w:szCs w:val="28"/>
          <w:lang w:eastAsia="en-US"/>
        </w:rPr>
        <w:t>4. Сведения о субсидии размещаются на едином портале бюджетной системы Российской Федерации в информационно-телекоммуникационной сети "Интернет" (далее - единый портал) не позднее 15-го рабочего дня, следующего за днем принятия решения о бюджете (решения о внесении изменений в решение о бюджете).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2A236AEE" w14:textId="547449BF" w:rsidR="004521B2" w:rsidRDefault="004521B2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Абзац 2 пункта 7 изложить в следующей редакции:</w:t>
      </w:r>
    </w:p>
    <w:p w14:paraId="0C3DFADC" w14:textId="7880DBD7" w:rsidR="004521B2" w:rsidRDefault="004521B2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4521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сроков проведения отбора (даты и времени начала (окончания) подачи (приема) заявок участниками отбора), которые не могут быть меньше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4521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(десяти) </w:t>
      </w:r>
      <w:r w:rsidRPr="004521B2">
        <w:rPr>
          <w:rFonts w:ascii="Times New Roman" w:eastAsia="Calibri" w:hAnsi="Times New Roman" w:cs="Times New Roman"/>
          <w:sz w:val="28"/>
          <w:szCs w:val="28"/>
          <w:lang w:eastAsia="en-US"/>
        </w:rPr>
        <w:t>календарных дней, следующих за днем размещения объявления о проведении отбора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4521B2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36CAC7BC" w14:textId="13893922" w:rsidR="009F4638" w:rsidRPr="00985F4D" w:rsidRDefault="00E326F8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1.1.</w:t>
      </w:r>
      <w:r w:rsidR="008122C4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34778"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F4638"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пункт 9 дополнить абзацем 7:</w:t>
      </w:r>
    </w:p>
    <w:p w14:paraId="083E5BFA" w14:textId="77777777" w:rsidR="009F4638" w:rsidRPr="00985F4D" w:rsidRDefault="009F4638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«-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уничтожения»;</w:t>
      </w:r>
    </w:p>
    <w:p w14:paraId="26F7C53D" w14:textId="40F43E0F" w:rsidR="00A34778" w:rsidRPr="00985F4D" w:rsidRDefault="008D3584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1.1.</w:t>
      </w:r>
      <w:r w:rsidR="008122C4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A34778"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абзац 3 пункта 16 изложить в следующей редакции:</w:t>
      </w:r>
    </w:p>
    <w:p w14:paraId="187AD452" w14:textId="11328FD8" w:rsidR="008D3584" w:rsidRDefault="008D3584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«- 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Уполномоченным органом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Федерации»;</w:t>
      </w:r>
    </w:p>
    <w:p w14:paraId="53DA4FBB" w14:textId="4178842F" w:rsidR="00985F4D" w:rsidRDefault="00985F4D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.1.</w:t>
      </w:r>
      <w:r w:rsidR="008122C4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абзац 3 пункта 16 изложить в следующей редакции:</w:t>
      </w:r>
    </w:p>
    <w:p w14:paraId="04E7993D" w14:textId="77777777" w:rsidR="00985F4D" w:rsidRPr="00985F4D" w:rsidRDefault="00985F4D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«- о запрете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Порядком»;</w:t>
      </w:r>
    </w:p>
    <w:p w14:paraId="7053C19D" w14:textId="4191E379" w:rsidR="007B1203" w:rsidRDefault="008D3584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1.1.</w:t>
      </w:r>
      <w:r w:rsidR="008122C4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пункт 16 дополнить абзацем </w:t>
      </w:r>
      <w:r w:rsidR="00985F4D"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4F76E6F5" w14:textId="31E7EF6E" w:rsidR="00985F4D" w:rsidRDefault="00985F4D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При необходимости Уполномоченный орган заключает с получателем субсидии дополнительное соглашение к соглашению, в том числе дополнительное соглашение о расторжении соглашения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203247"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1B55BFF4" w14:textId="30CABEB4" w:rsidR="00A34778" w:rsidRPr="00985F4D" w:rsidRDefault="00E326F8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1.1.</w:t>
      </w:r>
      <w:r w:rsidR="00A91454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A34778"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пункт 24 изложить в следующей редакции:</w:t>
      </w:r>
    </w:p>
    <w:p w14:paraId="0C3E3B0F" w14:textId="79B75E61" w:rsidR="007B1203" w:rsidRPr="00985F4D" w:rsidRDefault="00A34778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«24. </w:t>
      </w:r>
      <w:r w:rsidR="007B1203"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законодательством Российской Федерации проверка </w:t>
      </w:r>
      <w:r w:rsidR="00EB56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соблюдения </w:t>
      </w:r>
      <w:r w:rsidR="007B1203"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порядка и условий предоставления субсидий, в том числе достижения результатов, установленных при предоставлении субсидий, осуществляется </w:t>
      </w:r>
      <w:r w:rsidR="00FA639C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7B1203"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полномоченным органом, а также органами муниципального финансового контроля в соответствии со статьями 268.1 и 269.2 Бюджетного кодекса Российской Федерации».</w:t>
      </w:r>
    </w:p>
    <w:p w14:paraId="2A0ED3BC" w14:textId="691B646A" w:rsidR="00191BE8" w:rsidRPr="00985F4D" w:rsidRDefault="00191BE8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 Установить, что настоящее постановление вступает в силу со дня его официального опубликования.</w:t>
      </w:r>
    </w:p>
    <w:p w14:paraId="15DD9F6D" w14:textId="77777777" w:rsidR="00191BE8" w:rsidRPr="00985F4D" w:rsidRDefault="00191BE8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www</w:t>
      </w:r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proofErr w:type="spellStart"/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kzn</w:t>
      </w:r>
      <w:proofErr w:type="spellEnd"/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proofErr w:type="spellStart"/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ru</w:t>
      </w:r>
      <w:proofErr w:type="spellEnd"/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).</w:t>
      </w:r>
    </w:p>
    <w:p w14:paraId="7239E10D" w14:textId="77777777" w:rsidR="00191BE8" w:rsidRPr="00985F4D" w:rsidRDefault="00191BE8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4. Контроль за исполнением настоящего постановления оставляю за собой.</w:t>
      </w:r>
    </w:p>
    <w:p w14:paraId="72BDF77A" w14:textId="713D688D" w:rsidR="000C3706" w:rsidRPr="00985F4D" w:rsidRDefault="00AB7235" w:rsidP="00985F4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Руководител</w:t>
      </w:r>
      <w:r w:rsidR="00A87475"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ь</w:t>
      </w:r>
      <w:r w:rsidR="00F92824"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F92824"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F92824"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191BE8"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191BE8"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  <w:t xml:space="preserve">             </w:t>
      </w:r>
      <w:r w:rsidR="00A87475"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A87475"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A87475"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  <w:t xml:space="preserve">   </w:t>
      </w:r>
      <w:proofErr w:type="spellStart"/>
      <w:r w:rsidR="00F92824"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Р.</w:t>
      </w:r>
      <w:r w:rsidR="00A87475"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Г.Гафаров</w:t>
      </w:r>
      <w:proofErr w:type="spellEnd"/>
    </w:p>
    <w:sectPr w:rsidR="000C3706" w:rsidRPr="00985F4D" w:rsidSect="001A6807">
      <w:headerReference w:type="default" r:id="rId6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44EEA" w14:textId="77777777" w:rsidR="00920C82" w:rsidRDefault="00920C82" w:rsidP="008549CD">
      <w:pPr>
        <w:spacing w:after="0" w:line="240" w:lineRule="auto"/>
      </w:pPr>
      <w:r>
        <w:separator/>
      </w:r>
    </w:p>
  </w:endnote>
  <w:endnote w:type="continuationSeparator" w:id="0">
    <w:p w14:paraId="07BBE234" w14:textId="77777777" w:rsidR="00920C82" w:rsidRDefault="00920C82" w:rsidP="0085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9B7D3" w14:textId="77777777" w:rsidR="00920C82" w:rsidRDefault="00920C82" w:rsidP="008549CD">
      <w:pPr>
        <w:spacing w:after="0" w:line="240" w:lineRule="auto"/>
      </w:pPr>
      <w:r>
        <w:separator/>
      </w:r>
    </w:p>
  </w:footnote>
  <w:footnote w:type="continuationSeparator" w:id="0">
    <w:p w14:paraId="677C56D3" w14:textId="77777777" w:rsidR="00920C82" w:rsidRDefault="00920C82" w:rsidP="00854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918899"/>
      <w:docPartObj>
        <w:docPartGallery w:val="Page Numbers (Top of Page)"/>
        <w:docPartUnique/>
      </w:docPartObj>
    </w:sdtPr>
    <w:sdtEndPr/>
    <w:sdtContent>
      <w:p w14:paraId="2B96B8DE" w14:textId="1977971D" w:rsidR="00276BE2" w:rsidRDefault="00276BE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D09">
          <w:rPr>
            <w:noProof/>
          </w:rPr>
          <w:t>3</w:t>
        </w:r>
        <w:r>
          <w:fldChar w:fldCharType="end"/>
        </w:r>
      </w:p>
    </w:sdtContent>
  </w:sdt>
  <w:p w14:paraId="70E7A4AE" w14:textId="77777777" w:rsidR="00276BE2" w:rsidRDefault="00276BE2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CC9"/>
    <w:rsid w:val="0000296A"/>
    <w:rsid w:val="0000484A"/>
    <w:rsid w:val="0001056B"/>
    <w:rsid w:val="000239AF"/>
    <w:rsid w:val="00053DAC"/>
    <w:rsid w:val="00065ECC"/>
    <w:rsid w:val="00086BA9"/>
    <w:rsid w:val="00093FB4"/>
    <w:rsid w:val="000974AE"/>
    <w:rsid w:val="000C3706"/>
    <w:rsid w:val="000C3828"/>
    <w:rsid w:val="000C4FE7"/>
    <w:rsid w:val="000D0B0E"/>
    <w:rsid w:val="000E31B0"/>
    <w:rsid w:val="000F78AC"/>
    <w:rsid w:val="00104B92"/>
    <w:rsid w:val="00107F11"/>
    <w:rsid w:val="00110143"/>
    <w:rsid w:val="00114B85"/>
    <w:rsid w:val="0011541B"/>
    <w:rsid w:val="001171B6"/>
    <w:rsid w:val="00117E62"/>
    <w:rsid w:val="00136078"/>
    <w:rsid w:val="00142275"/>
    <w:rsid w:val="00150BF2"/>
    <w:rsid w:val="00191BE8"/>
    <w:rsid w:val="0019389A"/>
    <w:rsid w:val="00193F57"/>
    <w:rsid w:val="001A6807"/>
    <w:rsid w:val="001B5377"/>
    <w:rsid w:val="001C64C3"/>
    <w:rsid w:val="001C6DD9"/>
    <w:rsid w:val="001D0900"/>
    <w:rsid w:val="001E558B"/>
    <w:rsid w:val="001F6178"/>
    <w:rsid w:val="00203247"/>
    <w:rsid w:val="00204FA3"/>
    <w:rsid w:val="00210D34"/>
    <w:rsid w:val="00214BD0"/>
    <w:rsid w:val="0022039F"/>
    <w:rsid w:val="0022736B"/>
    <w:rsid w:val="00230108"/>
    <w:rsid w:val="00242BE5"/>
    <w:rsid w:val="00250048"/>
    <w:rsid w:val="002617AC"/>
    <w:rsid w:val="002634C8"/>
    <w:rsid w:val="00271941"/>
    <w:rsid w:val="00272E9C"/>
    <w:rsid w:val="00276BE2"/>
    <w:rsid w:val="002815DB"/>
    <w:rsid w:val="00286F66"/>
    <w:rsid w:val="00296665"/>
    <w:rsid w:val="002B5F91"/>
    <w:rsid w:val="002C60C2"/>
    <w:rsid w:val="002D061B"/>
    <w:rsid w:val="002D3728"/>
    <w:rsid w:val="002E4D71"/>
    <w:rsid w:val="002F1D9E"/>
    <w:rsid w:val="003056DA"/>
    <w:rsid w:val="003078CE"/>
    <w:rsid w:val="00315C74"/>
    <w:rsid w:val="00316D58"/>
    <w:rsid w:val="0032209F"/>
    <w:rsid w:val="00352D3D"/>
    <w:rsid w:val="00372FB9"/>
    <w:rsid w:val="00394461"/>
    <w:rsid w:val="003A6362"/>
    <w:rsid w:val="003D7AC5"/>
    <w:rsid w:val="003E4B6B"/>
    <w:rsid w:val="003F051C"/>
    <w:rsid w:val="003F575D"/>
    <w:rsid w:val="003F7072"/>
    <w:rsid w:val="00406D1F"/>
    <w:rsid w:val="00410C24"/>
    <w:rsid w:val="00435BB5"/>
    <w:rsid w:val="004521B2"/>
    <w:rsid w:val="00460994"/>
    <w:rsid w:val="00461E14"/>
    <w:rsid w:val="004623DF"/>
    <w:rsid w:val="004624B6"/>
    <w:rsid w:val="00463B2C"/>
    <w:rsid w:val="004778B5"/>
    <w:rsid w:val="00481E92"/>
    <w:rsid w:val="00483CFF"/>
    <w:rsid w:val="004901B5"/>
    <w:rsid w:val="00493588"/>
    <w:rsid w:val="00493CBD"/>
    <w:rsid w:val="004A05B8"/>
    <w:rsid w:val="004A2D62"/>
    <w:rsid w:val="004A7061"/>
    <w:rsid w:val="004C09EE"/>
    <w:rsid w:val="005018C8"/>
    <w:rsid w:val="00507A52"/>
    <w:rsid w:val="00516266"/>
    <w:rsid w:val="0052125B"/>
    <w:rsid w:val="0053001F"/>
    <w:rsid w:val="00532C05"/>
    <w:rsid w:val="0053775D"/>
    <w:rsid w:val="00550306"/>
    <w:rsid w:val="00557903"/>
    <w:rsid w:val="0056362E"/>
    <w:rsid w:val="0056768B"/>
    <w:rsid w:val="005835F8"/>
    <w:rsid w:val="00584A43"/>
    <w:rsid w:val="005908D1"/>
    <w:rsid w:val="0059384E"/>
    <w:rsid w:val="005A1D0E"/>
    <w:rsid w:val="005A2989"/>
    <w:rsid w:val="005A2A86"/>
    <w:rsid w:val="005B75EA"/>
    <w:rsid w:val="005D435B"/>
    <w:rsid w:val="005D6E75"/>
    <w:rsid w:val="005E1CC9"/>
    <w:rsid w:val="005E1FB8"/>
    <w:rsid w:val="005F2A20"/>
    <w:rsid w:val="006055C4"/>
    <w:rsid w:val="00620501"/>
    <w:rsid w:val="00624B3F"/>
    <w:rsid w:val="00652439"/>
    <w:rsid w:val="00660750"/>
    <w:rsid w:val="00666892"/>
    <w:rsid w:val="0068063F"/>
    <w:rsid w:val="006A2672"/>
    <w:rsid w:val="006B37DD"/>
    <w:rsid w:val="006B49C2"/>
    <w:rsid w:val="006B4C87"/>
    <w:rsid w:val="006D1ED9"/>
    <w:rsid w:val="006D787A"/>
    <w:rsid w:val="006E79CB"/>
    <w:rsid w:val="006E7C7C"/>
    <w:rsid w:val="006F1693"/>
    <w:rsid w:val="00707876"/>
    <w:rsid w:val="00715243"/>
    <w:rsid w:val="00717D6D"/>
    <w:rsid w:val="00725022"/>
    <w:rsid w:val="0074459F"/>
    <w:rsid w:val="00752D87"/>
    <w:rsid w:val="00753306"/>
    <w:rsid w:val="00760D6F"/>
    <w:rsid w:val="0077235D"/>
    <w:rsid w:val="007811BF"/>
    <w:rsid w:val="007A0E05"/>
    <w:rsid w:val="007B1203"/>
    <w:rsid w:val="007B3FEC"/>
    <w:rsid w:val="007B64C8"/>
    <w:rsid w:val="007C318D"/>
    <w:rsid w:val="007E31DB"/>
    <w:rsid w:val="007E51E1"/>
    <w:rsid w:val="007F17FD"/>
    <w:rsid w:val="0080785E"/>
    <w:rsid w:val="008122C4"/>
    <w:rsid w:val="00814EA2"/>
    <w:rsid w:val="00816D4A"/>
    <w:rsid w:val="00845C66"/>
    <w:rsid w:val="008549CD"/>
    <w:rsid w:val="00860D55"/>
    <w:rsid w:val="00867D09"/>
    <w:rsid w:val="00877AF0"/>
    <w:rsid w:val="00880320"/>
    <w:rsid w:val="00891C8E"/>
    <w:rsid w:val="008B2CCD"/>
    <w:rsid w:val="008C2D86"/>
    <w:rsid w:val="008D3584"/>
    <w:rsid w:val="00911E15"/>
    <w:rsid w:val="00912B00"/>
    <w:rsid w:val="00920C82"/>
    <w:rsid w:val="00922045"/>
    <w:rsid w:val="009400AF"/>
    <w:rsid w:val="00941AC5"/>
    <w:rsid w:val="009507C4"/>
    <w:rsid w:val="009559AE"/>
    <w:rsid w:val="009616C2"/>
    <w:rsid w:val="00963A3D"/>
    <w:rsid w:val="0098407C"/>
    <w:rsid w:val="00985F4D"/>
    <w:rsid w:val="00986530"/>
    <w:rsid w:val="009B250D"/>
    <w:rsid w:val="009B3193"/>
    <w:rsid w:val="009D1228"/>
    <w:rsid w:val="009E05E8"/>
    <w:rsid w:val="009E5648"/>
    <w:rsid w:val="009F06D4"/>
    <w:rsid w:val="009F1A64"/>
    <w:rsid w:val="009F247C"/>
    <w:rsid w:val="009F4638"/>
    <w:rsid w:val="00A01D7C"/>
    <w:rsid w:val="00A20D2F"/>
    <w:rsid w:val="00A219BF"/>
    <w:rsid w:val="00A2743F"/>
    <w:rsid w:val="00A34778"/>
    <w:rsid w:val="00A35375"/>
    <w:rsid w:val="00A364E3"/>
    <w:rsid w:val="00A47CEE"/>
    <w:rsid w:val="00A636B6"/>
    <w:rsid w:val="00A821EA"/>
    <w:rsid w:val="00A83C8D"/>
    <w:rsid w:val="00A85EA6"/>
    <w:rsid w:val="00A861E7"/>
    <w:rsid w:val="00A87475"/>
    <w:rsid w:val="00A9091C"/>
    <w:rsid w:val="00A91454"/>
    <w:rsid w:val="00A91A9E"/>
    <w:rsid w:val="00AA4B32"/>
    <w:rsid w:val="00AB7235"/>
    <w:rsid w:val="00AC5101"/>
    <w:rsid w:val="00AC6628"/>
    <w:rsid w:val="00AC67EE"/>
    <w:rsid w:val="00AD69C0"/>
    <w:rsid w:val="00AE10FD"/>
    <w:rsid w:val="00AE593D"/>
    <w:rsid w:val="00B0407D"/>
    <w:rsid w:val="00B0617A"/>
    <w:rsid w:val="00B14798"/>
    <w:rsid w:val="00B246C2"/>
    <w:rsid w:val="00B35A1A"/>
    <w:rsid w:val="00B40AB9"/>
    <w:rsid w:val="00B518E9"/>
    <w:rsid w:val="00B548BD"/>
    <w:rsid w:val="00B550AA"/>
    <w:rsid w:val="00B60214"/>
    <w:rsid w:val="00B6032C"/>
    <w:rsid w:val="00B65537"/>
    <w:rsid w:val="00B83C05"/>
    <w:rsid w:val="00B97505"/>
    <w:rsid w:val="00BA16C8"/>
    <w:rsid w:val="00BB5979"/>
    <w:rsid w:val="00BC3462"/>
    <w:rsid w:val="00BC72A9"/>
    <w:rsid w:val="00BD11FF"/>
    <w:rsid w:val="00BF2A06"/>
    <w:rsid w:val="00BF356F"/>
    <w:rsid w:val="00C07538"/>
    <w:rsid w:val="00C2410B"/>
    <w:rsid w:val="00C40033"/>
    <w:rsid w:val="00C45EC5"/>
    <w:rsid w:val="00C5476F"/>
    <w:rsid w:val="00C65722"/>
    <w:rsid w:val="00C659D9"/>
    <w:rsid w:val="00C74DF9"/>
    <w:rsid w:val="00C81878"/>
    <w:rsid w:val="00C8545B"/>
    <w:rsid w:val="00C965FC"/>
    <w:rsid w:val="00CA270B"/>
    <w:rsid w:val="00CA489D"/>
    <w:rsid w:val="00CA7FD7"/>
    <w:rsid w:val="00CB3C63"/>
    <w:rsid w:val="00CC567A"/>
    <w:rsid w:val="00CD01A4"/>
    <w:rsid w:val="00CD098D"/>
    <w:rsid w:val="00CD337C"/>
    <w:rsid w:val="00CF6BFB"/>
    <w:rsid w:val="00D01EFA"/>
    <w:rsid w:val="00D21AB5"/>
    <w:rsid w:val="00D442C8"/>
    <w:rsid w:val="00D518D0"/>
    <w:rsid w:val="00D613A5"/>
    <w:rsid w:val="00D70120"/>
    <w:rsid w:val="00D749A9"/>
    <w:rsid w:val="00D772AB"/>
    <w:rsid w:val="00D862F2"/>
    <w:rsid w:val="00D915C6"/>
    <w:rsid w:val="00DA18C6"/>
    <w:rsid w:val="00DA2598"/>
    <w:rsid w:val="00DA28FD"/>
    <w:rsid w:val="00DA33EE"/>
    <w:rsid w:val="00DA4201"/>
    <w:rsid w:val="00DA5456"/>
    <w:rsid w:val="00DB12B8"/>
    <w:rsid w:val="00DB56EA"/>
    <w:rsid w:val="00DE6FD4"/>
    <w:rsid w:val="00E1521D"/>
    <w:rsid w:val="00E23158"/>
    <w:rsid w:val="00E27960"/>
    <w:rsid w:val="00E326F8"/>
    <w:rsid w:val="00E40838"/>
    <w:rsid w:val="00E57A08"/>
    <w:rsid w:val="00E6195D"/>
    <w:rsid w:val="00E627F9"/>
    <w:rsid w:val="00E64236"/>
    <w:rsid w:val="00E74FE3"/>
    <w:rsid w:val="00E769D5"/>
    <w:rsid w:val="00E904FE"/>
    <w:rsid w:val="00E96103"/>
    <w:rsid w:val="00EA02B7"/>
    <w:rsid w:val="00EB36AE"/>
    <w:rsid w:val="00EB56D5"/>
    <w:rsid w:val="00EB5749"/>
    <w:rsid w:val="00EB6DFF"/>
    <w:rsid w:val="00ED3868"/>
    <w:rsid w:val="00EE20D5"/>
    <w:rsid w:val="00EE5183"/>
    <w:rsid w:val="00F04197"/>
    <w:rsid w:val="00F11893"/>
    <w:rsid w:val="00F20AB6"/>
    <w:rsid w:val="00F32D80"/>
    <w:rsid w:val="00F37F1E"/>
    <w:rsid w:val="00F4084E"/>
    <w:rsid w:val="00F47A92"/>
    <w:rsid w:val="00F504E8"/>
    <w:rsid w:val="00F650E9"/>
    <w:rsid w:val="00F712E0"/>
    <w:rsid w:val="00F73B9D"/>
    <w:rsid w:val="00F74F10"/>
    <w:rsid w:val="00F92824"/>
    <w:rsid w:val="00F93EBD"/>
    <w:rsid w:val="00FA1921"/>
    <w:rsid w:val="00FA639C"/>
    <w:rsid w:val="00FD0D42"/>
    <w:rsid w:val="00FD1E6D"/>
    <w:rsid w:val="00FD47CC"/>
    <w:rsid w:val="00FE3E84"/>
    <w:rsid w:val="00FE762A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A1BD"/>
  <w15:docId w15:val="{BE8FA130-5328-4E4A-B33F-6612099A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306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uiPriority w:val="99"/>
    <w:unhideWhenUsed/>
    <w:rsid w:val="00753306"/>
    <w:rPr>
      <w:color w:val="0000FF"/>
      <w:u w:val="single"/>
    </w:rPr>
  </w:style>
  <w:style w:type="paragraph" w:customStyle="1" w:styleId="ConsPlusNormal">
    <w:name w:val="ConsPlusNormal"/>
    <w:link w:val="ConsPlusNormal0"/>
    <w:rsid w:val="00F712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239AF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1C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laceholder Text"/>
    <w:basedOn w:val="a0"/>
    <w:uiPriority w:val="99"/>
    <w:semiHidden/>
    <w:rsid w:val="002D3728"/>
    <w:rPr>
      <w:color w:val="808080"/>
    </w:rPr>
  </w:style>
  <w:style w:type="paragraph" w:styleId="a6">
    <w:name w:val="footnote text"/>
    <w:basedOn w:val="a"/>
    <w:link w:val="a7"/>
    <w:uiPriority w:val="99"/>
    <w:unhideWhenUsed/>
    <w:rsid w:val="008549C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uiPriority w:val="99"/>
    <w:rsid w:val="008549C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otnote reference"/>
    <w:uiPriority w:val="99"/>
    <w:semiHidden/>
    <w:unhideWhenUsed/>
    <w:rsid w:val="008549C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8549CD"/>
    <w:rPr>
      <w:rFonts w:ascii="Calibri" w:eastAsia="Times New Roman" w:hAnsi="Calibri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5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5183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A259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A259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A259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A259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A2598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276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6BE2"/>
  </w:style>
  <w:style w:type="paragraph" w:styleId="af2">
    <w:name w:val="footer"/>
    <w:basedOn w:val="a"/>
    <w:link w:val="af3"/>
    <w:uiPriority w:val="99"/>
    <w:unhideWhenUsed/>
    <w:rsid w:val="00276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6BE2"/>
  </w:style>
  <w:style w:type="paragraph" w:styleId="af4">
    <w:name w:val="Revision"/>
    <w:hidden/>
    <w:uiPriority w:val="99"/>
    <w:semiHidden/>
    <w:rsid w:val="009616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Молчакова</dc:creator>
  <cp:lastModifiedBy>user</cp:lastModifiedBy>
  <cp:revision>25</cp:revision>
  <cp:lastPrinted>2021-10-06T09:59:00Z</cp:lastPrinted>
  <dcterms:created xsi:type="dcterms:W3CDTF">2021-10-12T14:49:00Z</dcterms:created>
  <dcterms:modified xsi:type="dcterms:W3CDTF">2022-11-10T10:09:00Z</dcterms:modified>
</cp:coreProperties>
</file>