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9B83" w14:textId="77777777" w:rsidR="00B85BE4" w:rsidRPr="00B85BE4" w:rsidRDefault="00B85BE4" w:rsidP="00B85BE4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0AAAB47A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A7586" w14:textId="77777777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4DB8147" w14:textId="77777777" w:rsidR="00BB0145" w:rsidRPr="00B85BE4" w:rsidRDefault="00BB0145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3FB5457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14:paraId="51DB9141" w14:textId="77777777" w:rsidTr="00F113D9">
        <w:tc>
          <w:tcPr>
            <w:tcW w:w="5211" w:type="dxa"/>
            <w:hideMark/>
          </w:tcPr>
          <w:p w14:paraId="4BDF5563" w14:textId="2A1A0B8D" w:rsidR="00B85BE4" w:rsidRPr="00B85BE4" w:rsidRDefault="00821174" w:rsidP="00676116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211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 внесении изменений в </w:t>
            </w:r>
            <w:r w:rsidR="00676116" w:rsidRPr="006761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постановление Кабинета Министров Республики Татарстан от 06.07.2005 </w:t>
            </w:r>
            <w:r w:rsidR="006761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325 «</w:t>
            </w:r>
            <w:r w:rsidR="00676116" w:rsidRPr="006761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  <w:r w:rsidR="006761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14:paraId="6F603FBB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A79CFF5" w14:textId="77777777" w:rsidR="00455D7C" w:rsidRDefault="00455D7C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77777777" w:rsid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455D7C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2ECA98" w14:textId="676B6CFB" w:rsidR="00821174" w:rsidRDefault="00494689" w:rsidP="0067611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11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6116" w:rsidRPr="00676116">
        <w:rPr>
          <w:rFonts w:ascii="Times New Roman" w:hAnsi="Times New Roman"/>
          <w:color w:val="000000"/>
          <w:sz w:val="28"/>
          <w:szCs w:val="28"/>
        </w:rPr>
        <w:t>Внести в постановление Кабинета Министров Респ</w:t>
      </w:r>
      <w:r w:rsidR="00676116">
        <w:rPr>
          <w:rFonts w:ascii="Times New Roman" w:hAnsi="Times New Roman"/>
          <w:color w:val="000000"/>
          <w:sz w:val="28"/>
          <w:szCs w:val="28"/>
        </w:rPr>
        <w:t>ублики Татарстан от 06.07.2005 № 325 «</w:t>
      </w:r>
      <w:r w:rsidR="00676116" w:rsidRPr="00676116">
        <w:rPr>
          <w:rFonts w:ascii="Times New Roman" w:hAnsi="Times New Roman"/>
          <w:color w:val="000000"/>
          <w:sz w:val="28"/>
          <w:szCs w:val="28"/>
        </w:rPr>
        <w:t>Вопросы Министерства экологии и природных</w:t>
      </w:r>
      <w:r w:rsidR="00676116">
        <w:rPr>
          <w:rFonts w:ascii="Times New Roman" w:hAnsi="Times New Roman"/>
          <w:color w:val="000000"/>
          <w:sz w:val="28"/>
          <w:szCs w:val="28"/>
        </w:rPr>
        <w:t xml:space="preserve"> ресурсов Республики Татарстан» </w:t>
      </w:r>
      <w:r w:rsidR="00676116" w:rsidRPr="00676116">
        <w:rPr>
          <w:rFonts w:ascii="Times New Roman" w:hAnsi="Times New Roman"/>
          <w:color w:val="000000"/>
          <w:sz w:val="28"/>
          <w:szCs w:val="28"/>
        </w:rPr>
        <w:t xml:space="preserve">(с изменениями, </w:t>
      </w:r>
      <w:proofErr w:type="spellStart"/>
      <w:r w:rsidR="00676116" w:rsidRPr="00676116">
        <w:rPr>
          <w:rFonts w:ascii="Times New Roman" w:hAnsi="Times New Roman"/>
          <w:color w:val="000000"/>
          <w:sz w:val="28"/>
          <w:szCs w:val="28"/>
        </w:rPr>
        <w:t>внесенными</w:t>
      </w:r>
      <w:proofErr w:type="spellEnd"/>
      <w:r w:rsidR="00676116" w:rsidRPr="00676116">
        <w:rPr>
          <w:rFonts w:ascii="Times New Roman" w:hAnsi="Times New Roman"/>
          <w:color w:val="000000"/>
          <w:sz w:val="28"/>
          <w:szCs w:val="28"/>
        </w:rPr>
        <w:t xml:space="preserve"> постановлениями Кабинета Министров Республики Татарста</w:t>
      </w:r>
      <w:r w:rsidR="001B6588">
        <w:rPr>
          <w:rFonts w:ascii="Times New Roman" w:hAnsi="Times New Roman"/>
          <w:color w:val="000000"/>
          <w:sz w:val="28"/>
          <w:szCs w:val="28"/>
        </w:rPr>
        <w:t>н</w:t>
      </w:r>
      <w:bookmarkStart w:id="0" w:name="_GoBack"/>
      <w:bookmarkEnd w:id="0"/>
      <w:r w:rsidR="00676116" w:rsidRPr="006761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1174" w:rsidRPr="00821174">
        <w:rPr>
          <w:rFonts w:ascii="Times New Roman" w:hAnsi="Times New Roman"/>
          <w:color w:val="000000"/>
          <w:sz w:val="28"/>
          <w:szCs w:val="28"/>
        </w:rPr>
        <w:t xml:space="preserve">(с изменениями, </w:t>
      </w:r>
      <w:proofErr w:type="spellStart"/>
      <w:r w:rsidR="00821174" w:rsidRPr="00821174">
        <w:rPr>
          <w:rFonts w:ascii="Times New Roman" w:hAnsi="Times New Roman"/>
          <w:color w:val="000000"/>
          <w:sz w:val="28"/>
          <w:szCs w:val="28"/>
        </w:rPr>
        <w:t>внесенными</w:t>
      </w:r>
      <w:proofErr w:type="spellEnd"/>
      <w:r w:rsidR="00821174" w:rsidRPr="00821174">
        <w:rPr>
          <w:rFonts w:ascii="Times New Roman" w:hAnsi="Times New Roman"/>
          <w:color w:val="000000"/>
          <w:sz w:val="28"/>
          <w:szCs w:val="28"/>
        </w:rPr>
        <w:t xml:space="preserve"> постановлениями Кабинета Министров Республики Татарстан от 24.02.2009 № 101, от 09.11.2009 № 776, от 09.04.2010 № 253, от 09.06.2010 № 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 49, от 03.06.2015 №  401, от 20.08.2015 №  610, от 02.10.2015 № 733, от 26.02.2016 №121, от 25.11.2016 №  874, от 09.02.2017 № 74, от 10.07.2017 №  468, от 06.11.2017 №  846, от 30.11.2017 N № 930, от 29.03.2018 №  185, от 04.05.2018 № 317, от 27.06.2018 № 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</w:t>
      </w:r>
      <w:r w:rsidR="00676116">
        <w:rPr>
          <w:rFonts w:ascii="Times New Roman" w:hAnsi="Times New Roman"/>
          <w:color w:val="000000"/>
          <w:sz w:val="28"/>
          <w:szCs w:val="28"/>
        </w:rPr>
        <w:t>, от 06.09.2022 № 964</w:t>
      </w:r>
      <w:r w:rsidR="00DC3743">
        <w:rPr>
          <w:rFonts w:ascii="Times New Roman" w:hAnsi="Times New Roman"/>
          <w:color w:val="000000"/>
          <w:sz w:val="28"/>
          <w:szCs w:val="28"/>
        </w:rPr>
        <w:t>, от 16.11.2022 №1218</w:t>
      </w:r>
      <w:r w:rsidR="00821174" w:rsidRPr="00821174">
        <w:rPr>
          <w:rFonts w:ascii="Times New Roman" w:hAnsi="Times New Roman"/>
          <w:color w:val="000000"/>
          <w:sz w:val="28"/>
          <w:szCs w:val="28"/>
        </w:rPr>
        <w:t>), следующие изменения:</w:t>
      </w:r>
      <w:r w:rsidRPr="0082117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86FFE9A" w14:textId="77777777" w:rsidR="00241CE4" w:rsidRPr="00241CE4" w:rsidRDefault="00241CE4" w:rsidP="00241CE4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1070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241CE4">
        <w:rPr>
          <w:rFonts w:ascii="Times New Roman" w:hAnsi="Times New Roman"/>
          <w:color w:val="000000"/>
          <w:sz w:val="28"/>
          <w:szCs w:val="28"/>
        </w:rPr>
        <w:t>в пункте 2:</w:t>
      </w:r>
    </w:p>
    <w:p w14:paraId="2B87538E" w14:textId="77777777" w:rsidR="00241CE4" w:rsidRPr="00241CE4" w:rsidRDefault="00241CE4" w:rsidP="00241CE4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1070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241CE4">
        <w:rPr>
          <w:rFonts w:ascii="Times New Roman" w:hAnsi="Times New Roman"/>
          <w:color w:val="000000"/>
          <w:sz w:val="28"/>
          <w:szCs w:val="28"/>
        </w:rPr>
        <w:t>в абзаце первом цифры «6 292,9» заменить цифрами «6 650,3»;</w:t>
      </w:r>
    </w:p>
    <w:p w14:paraId="019D40DD" w14:textId="77777777" w:rsidR="00241CE4" w:rsidRPr="00241CE4" w:rsidRDefault="00241CE4" w:rsidP="00241CE4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1070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241CE4">
        <w:rPr>
          <w:rFonts w:ascii="Times New Roman" w:hAnsi="Times New Roman"/>
          <w:color w:val="000000"/>
          <w:sz w:val="28"/>
          <w:szCs w:val="28"/>
        </w:rPr>
        <w:t>в абзаце втором цифры «3 163,5» заменить цифрами «3 356,7»;</w:t>
      </w:r>
    </w:p>
    <w:p w14:paraId="3F9034C0" w14:textId="21CFD0DC" w:rsidR="00241CE4" w:rsidRPr="00241CE4" w:rsidRDefault="00241CE4" w:rsidP="00241CE4">
      <w:pPr>
        <w:pStyle w:val="a5"/>
        <w:autoSpaceDE w:val="0"/>
        <w:autoSpaceDN w:val="0"/>
        <w:adjustRightInd w:val="0"/>
        <w:spacing w:before="100" w:beforeAutospacing="1" w:after="100" w:afterAutospacing="1" w:line="240" w:lineRule="auto"/>
        <w:ind w:left="1070" w:right="-1"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241CE4">
        <w:rPr>
          <w:rFonts w:ascii="Times New Roman" w:hAnsi="Times New Roman"/>
          <w:color w:val="000000"/>
          <w:sz w:val="28"/>
          <w:szCs w:val="28"/>
        </w:rPr>
        <w:t>в абзаце третьем цифры «3 129,4» заменить цифрами «3 293,6»</w:t>
      </w:r>
      <w:r w:rsidR="00AF7317">
        <w:rPr>
          <w:rFonts w:ascii="Times New Roman" w:hAnsi="Times New Roman"/>
          <w:color w:val="000000"/>
          <w:sz w:val="28"/>
          <w:szCs w:val="28"/>
        </w:rPr>
        <w:t>.</w:t>
      </w:r>
    </w:p>
    <w:p w14:paraId="1042C613" w14:textId="0F60EE37" w:rsidR="00676116" w:rsidRPr="00241CE4" w:rsidRDefault="001C29EC" w:rsidP="00241CE4">
      <w:pPr>
        <w:pStyle w:val="a5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567" w:right="-1" w:firstLine="142"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  <w:r w:rsidRPr="00241CE4">
        <w:rPr>
          <w:rFonts w:ascii="Times New Roman" w:eastAsiaTheme="minorHAnsi" w:hAnsi="Times New Roman"/>
          <w:color w:val="22272F"/>
          <w:sz w:val="28"/>
          <w:szCs w:val="28"/>
        </w:rPr>
        <w:t xml:space="preserve">Установить, что </w:t>
      </w:r>
      <w:r w:rsidR="009E4EF7" w:rsidRPr="00241CE4">
        <w:rPr>
          <w:rFonts w:ascii="Times New Roman" w:eastAsiaTheme="minorHAnsi" w:hAnsi="Times New Roman"/>
          <w:color w:val="22272F"/>
          <w:sz w:val="28"/>
          <w:szCs w:val="28"/>
        </w:rPr>
        <w:t xml:space="preserve">действие абзацев третьего – пятого пункта 1 постановления распространяется на правоотношения, возникшие с 1 </w:t>
      </w:r>
      <w:r w:rsidR="006B5E4A" w:rsidRPr="00241CE4">
        <w:rPr>
          <w:rFonts w:ascii="Times New Roman" w:eastAsiaTheme="minorHAnsi" w:hAnsi="Times New Roman"/>
          <w:color w:val="22272F"/>
          <w:sz w:val="28"/>
          <w:szCs w:val="28"/>
        </w:rPr>
        <w:t>января 2023</w:t>
      </w:r>
      <w:r w:rsidR="009E4EF7" w:rsidRPr="00241CE4">
        <w:rPr>
          <w:rFonts w:ascii="Times New Roman" w:eastAsiaTheme="minorHAnsi" w:hAnsi="Times New Roman"/>
          <w:color w:val="22272F"/>
          <w:sz w:val="28"/>
          <w:szCs w:val="28"/>
        </w:rPr>
        <w:t xml:space="preserve"> года.</w:t>
      </w:r>
    </w:p>
    <w:p w14:paraId="0AD6B963" w14:textId="6A92B599" w:rsidR="00676116" w:rsidRDefault="00676116" w:rsidP="004D67B3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</w:p>
    <w:p w14:paraId="194D95FC" w14:textId="77777777" w:rsidR="00676116" w:rsidRDefault="00676116" w:rsidP="004D67B3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851"/>
        <w:contextualSpacing/>
        <w:jc w:val="both"/>
        <w:rPr>
          <w:rFonts w:ascii="Times New Roman" w:eastAsiaTheme="minorHAnsi" w:hAnsi="Times New Roman"/>
          <w:color w:val="22272F"/>
          <w:sz w:val="28"/>
          <w:szCs w:val="28"/>
        </w:rPr>
      </w:pPr>
    </w:p>
    <w:p w14:paraId="0A7D3F8E" w14:textId="77777777" w:rsidR="008271AF" w:rsidRPr="009E56AD" w:rsidRDefault="008271AF" w:rsidP="00762AB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CDF8064" w14:textId="77777777" w:rsidR="003831F0" w:rsidRPr="00676116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676116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77777777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676116">
        <w:rPr>
          <w:rFonts w:ascii="Times New Roman" w:hAnsi="Times New Roman"/>
          <w:sz w:val="28"/>
          <w:szCs w:val="28"/>
        </w:rPr>
        <w:t>Республики Татарстан</w:t>
      </w:r>
      <w:r w:rsidRPr="00A52C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A52C82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B85BE4" w:rsidRPr="00B85BE4" w:rsidSect="00E039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436"/>
    <w:multiLevelType w:val="hybridMultilevel"/>
    <w:tmpl w:val="1DEE7FC0"/>
    <w:lvl w:ilvl="0" w:tplc="044E9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616E7"/>
    <w:multiLevelType w:val="hybridMultilevel"/>
    <w:tmpl w:val="6F14F11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B835C2"/>
    <w:multiLevelType w:val="hybridMultilevel"/>
    <w:tmpl w:val="2D3A6818"/>
    <w:lvl w:ilvl="0" w:tplc="BD46A5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1414F"/>
    <w:rsid w:val="0001760C"/>
    <w:rsid w:val="00041885"/>
    <w:rsid w:val="00046452"/>
    <w:rsid w:val="00047198"/>
    <w:rsid w:val="00055B10"/>
    <w:rsid w:val="00056FFF"/>
    <w:rsid w:val="00070669"/>
    <w:rsid w:val="00076722"/>
    <w:rsid w:val="00092778"/>
    <w:rsid w:val="00094DAE"/>
    <w:rsid w:val="000B3FC4"/>
    <w:rsid w:val="000D0CE8"/>
    <w:rsid w:val="000D1908"/>
    <w:rsid w:val="000E3AEA"/>
    <w:rsid w:val="0011372B"/>
    <w:rsid w:val="0012582C"/>
    <w:rsid w:val="001300FB"/>
    <w:rsid w:val="00130E3E"/>
    <w:rsid w:val="00154713"/>
    <w:rsid w:val="00155C17"/>
    <w:rsid w:val="001610DF"/>
    <w:rsid w:val="0016342B"/>
    <w:rsid w:val="001673EB"/>
    <w:rsid w:val="00174EBD"/>
    <w:rsid w:val="00190647"/>
    <w:rsid w:val="00192D10"/>
    <w:rsid w:val="001A244E"/>
    <w:rsid w:val="001A315B"/>
    <w:rsid w:val="001A749A"/>
    <w:rsid w:val="001B6588"/>
    <w:rsid w:val="001C29EC"/>
    <w:rsid w:val="001C5376"/>
    <w:rsid w:val="001D3C27"/>
    <w:rsid w:val="001D528D"/>
    <w:rsid w:val="00203CC5"/>
    <w:rsid w:val="0021073E"/>
    <w:rsid w:val="00220FB3"/>
    <w:rsid w:val="00227E53"/>
    <w:rsid w:val="00241CE4"/>
    <w:rsid w:val="00244046"/>
    <w:rsid w:val="00247370"/>
    <w:rsid w:val="0026278D"/>
    <w:rsid w:val="00277B0A"/>
    <w:rsid w:val="002951D4"/>
    <w:rsid w:val="00295878"/>
    <w:rsid w:val="00296D0A"/>
    <w:rsid w:val="002A5D49"/>
    <w:rsid w:val="002A6E31"/>
    <w:rsid w:val="002D6E41"/>
    <w:rsid w:val="002E0532"/>
    <w:rsid w:val="002E3242"/>
    <w:rsid w:val="002F31A4"/>
    <w:rsid w:val="002F3E1F"/>
    <w:rsid w:val="00306224"/>
    <w:rsid w:val="00313B3D"/>
    <w:rsid w:val="00317A30"/>
    <w:rsid w:val="00327EF5"/>
    <w:rsid w:val="003366A5"/>
    <w:rsid w:val="0033776C"/>
    <w:rsid w:val="00344993"/>
    <w:rsid w:val="00353DFB"/>
    <w:rsid w:val="0037379E"/>
    <w:rsid w:val="00376B27"/>
    <w:rsid w:val="003831F0"/>
    <w:rsid w:val="003871A6"/>
    <w:rsid w:val="00390909"/>
    <w:rsid w:val="003F71E5"/>
    <w:rsid w:val="00401092"/>
    <w:rsid w:val="00405CDA"/>
    <w:rsid w:val="00416448"/>
    <w:rsid w:val="00420FA3"/>
    <w:rsid w:val="00436314"/>
    <w:rsid w:val="00452150"/>
    <w:rsid w:val="00455D7C"/>
    <w:rsid w:val="0046049E"/>
    <w:rsid w:val="00463922"/>
    <w:rsid w:val="004646DB"/>
    <w:rsid w:val="00464959"/>
    <w:rsid w:val="00474408"/>
    <w:rsid w:val="0047737B"/>
    <w:rsid w:val="00491B5A"/>
    <w:rsid w:val="00494689"/>
    <w:rsid w:val="00495D14"/>
    <w:rsid w:val="004C0317"/>
    <w:rsid w:val="004D0F12"/>
    <w:rsid w:val="004D67B3"/>
    <w:rsid w:val="004D74F4"/>
    <w:rsid w:val="00501356"/>
    <w:rsid w:val="005107C5"/>
    <w:rsid w:val="00520DB9"/>
    <w:rsid w:val="00523D67"/>
    <w:rsid w:val="005262EF"/>
    <w:rsid w:val="005311CB"/>
    <w:rsid w:val="00533890"/>
    <w:rsid w:val="005460CA"/>
    <w:rsid w:val="005560E4"/>
    <w:rsid w:val="005A45E6"/>
    <w:rsid w:val="005A5126"/>
    <w:rsid w:val="005B30D5"/>
    <w:rsid w:val="005C2CD5"/>
    <w:rsid w:val="005D3363"/>
    <w:rsid w:val="005D5B6B"/>
    <w:rsid w:val="005F0051"/>
    <w:rsid w:val="005F49CE"/>
    <w:rsid w:val="005F4C01"/>
    <w:rsid w:val="0062315A"/>
    <w:rsid w:val="00676116"/>
    <w:rsid w:val="006764A8"/>
    <w:rsid w:val="006A355C"/>
    <w:rsid w:val="006B5E4A"/>
    <w:rsid w:val="006B7498"/>
    <w:rsid w:val="006C1B79"/>
    <w:rsid w:val="006D3297"/>
    <w:rsid w:val="006E0B61"/>
    <w:rsid w:val="006E66F5"/>
    <w:rsid w:val="006F0BBD"/>
    <w:rsid w:val="006F78BA"/>
    <w:rsid w:val="00714BFF"/>
    <w:rsid w:val="00721803"/>
    <w:rsid w:val="0072757C"/>
    <w:rsid w:val="00762AB4"/>
    <w:rsid w:val="007819BE"/>
    <w:rsid w:val="007C32B7"/>
    <w:rsid w:val="0080431D"/>
    <w:rsid w:val="00806172"/>
    <w:rsid w:val="00821174"/>
    <w:rsid w:val="00821C5D"/>
    <w:rsid w:val="0082593E"/>
    <w:rsid w:val="008271AF"/>
    <w:rsid w:val="008662E4"/>
    <w:rsid w:val="00873DE9"/>
    <w:rsid w:val="00883B27"/>
    <w:rsid w:val="00885E78"/>
    <w:rsid w:val="00891DDB"/>
    <w:rsid w:val="00893768"/>
    <w:rsid w:val="00896DEA"/>
    <w:rsid w:val="008A003F"/>
    <w:rsid w:val="008A3FA7"/>
    <w:rsid w:val="008A7B09"/>
    <w:rsid w:val="008B1867"/>
    <w:rsid w:val="008B499B"/>
    <w:rsid w:val="008D26CF"/>
    <w:rsid w:val="008D6C26"/>
    <w:rsid w:val="008E6AAB"/>
    <w:rsid w:val="008F0EB2"/>
    <w:rsid w:val="008F555D"/>
    <w:rsid w:val="008F6A7B"/>
    <w:rsid w:val="00912058"/>
    <w:rsid w:val="0092005B"/>
    <w:rsid w:val="00921158"/>
    <w:rsid w:val="009220DF"/>
    <w:rsid w:val="00954A68"/>
    <w:rsid w:val="00963637"/>
    <w:rsid w:val="00964229"/>
    <w:rsid w:val="009705A0"/>
    <w:rsid w:val="00970A3C"/>
    <w:rsid w:val="00975F81"/>
    <w:rsid w:val="0098759D"/>
    <w:rsid w:val="009A5426"/>
    <w:rsid w:val="009C2874"/>
    <w:rsid w:val="009C4B84"/>
    <w:rsid w:val="009C4FDE"/>
    <w:rsid w:val="009D11D0"/>
    <w:rsid w:val="009E4EF7"/>
    <w:rsid w:val="009E56AD"/>
    <w:rsid w:val="009E7858"/>
    <w:rsid w:val="009F0BA9"/>
    <w:rsid w:val="00A01906"/>
    <w:rsid w:val="00A1148D"/>
    <w:rsid w:val="00A415E3"/>
    <w:rsid w:val="00A42DB2"/>
    <w:rsid w:val="00A44E14"/>
    <w:rsid w:val="00A47519"/>
    <w:rsid w:val="00A47C7D"/>
    <w:rsid w:val="00A51ABD"/>
    <w:rsid w:val="00A52C82"/>
    <w:rsid w:val="00A6405C"/>
    <w:rsid w:val="00A65BEA"/>
    <w:rsid w:val="00A87F1A"/>
    <w:rsid w:val="00AA25FE"/>
    <w:rsid w:val="00AC0415"/>
    <w:rsid w:val="00AC2983"/>
    <w:rsid w:val="00AD0244"/>
    <w:rsid w:val="00AD7E6D"/>
    <w:rsid w:val="00AF35B5"/>
    <w:rsid w:val="00AF7317"/>
    <w:rsid w:val="00B300B2"/>
    <w:rsid w:val="00B36CEE"/>
    <w:rsid w:val="00B53DD0"/>
    <w:rsid w:val="00B62157"/>
    <w:rsid w:val="00B84AC2"/>
    <w:rsid w:val="00B85BE4"/>
    <w:rsid w:val="00B86971"/>
    <w:rsid w:val="00B875F0"/>
    <w:rsid w:val="00BB0145"/>
    <w:rsid w:val="00BB2485"/>
    <w:rsid w:val="00BB4C17"/>
    <w:rsid w:val="00BC731E"/>
    <w:rsid w:val="00C01875"/>
    <w:rsid w:val="00C135E6"/>
    <w:rsid w:val="00C23210"/>
    <w:rsid w:val="00C23495"/>
    <w:rsid w:val="00C35E4D"/>
    <w:rsid w:val="00C37CBD"/>
    <w:rsid w:val="00C50374"/>
    <w:rsid w:val="00C51679"/>
    <w:rsid w:val="00C644F3"/>
    <w:rsid w:val="00C7005E"/>
    <w:rsid w:val="00C8479D"/>
    <w:rsid w:val="00CC1E92"/>
    <w:rsid w:val="00CD633D"/>
    <w:rsid w:val="00CF3FBC"/>
    <w:rsid w:val="00D07475"/>
    <w:rsid w:val="00D31FB3"/>
    <w:rsid w:val="00D44AD6"/>
    <w:rsid w:val="00D61378"/>
    <w:rsid w:val="00D62CFE"/>
    <w:rsid w:val="00D63B83"/>
    <w:rsid w:val="00D94A8D"/>
    <w:rsid w:val="00DA2CC1"/>
    <w:rsid w:val="00DC3743"/>
    <w:rsid w:val="00DD1B06"/>
    <w:rsid w:val="00E03934"/>
    <w:rsid w:val="00E12BAA"/>
    <w:rsid w:val="00E20B97"/>
    <w:rsid w:val="00E21A3E"/>
    <w:rsid w:val="00E240EA"/>
    <w:rsid w:val="00E42174"/>
    <w:rsid w:val="00E42492"/>
    <w:rsid w:val="00E74467"/>
    <w:rsid w:val="00E80BCC"/>
    <w:rsid w:val="00E855C6"/>
    <w:rsid w:val="00E977F6"/>
    <w:rsid w:val="00EA379C"/>
    <w:rsid w:val="00EB28BB"/>
    <w:rsid w:val="00EB5D1A"/>
    <w:rsid w:val="00ED1E09"/>
    <w:rsid w:val="00EE07E6"/>
    <w:rsid w:val="00EE3CF9"/>
    <w:rsid w:val="00EF2A95"/>
    <w:rsid w:val="00F01B55"/>
    <w:rsid w:val="00F101E1"/>
    <w:rsid w:val="00F13D6E"/>
    <w:rsid w:val="00F26509"/>
    <w:rsid w:val="00F416E3"/>
    <w:rsid w:val="00F43D21"/>
    <w:rsid w:val="00F60933"/>
    <w:rsid w:val="00F63FF9"/>
    <w:rsid w:val="00F67A31"/>
    <w:rsid w:val="00F730E0"/>
    <w:rsid w:val="00F90A7F"/>
    <w:rsid w:val="00FA44FD"/>
    <w:rsid w:val="00FA46E9"/>
    <w:rsid w:val="00FC104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4</cp:revision>
  <cp:lastPrinted>2019-12-16T11:04:00Z</cp:lastPrinted>
  <dcterms:created xsi:type="dcterms:W3CDTF">2022-11-21T12:37:00Z</dcterms:created>
  <dcterms:modified xsi:type="dcterms:W3CDTF">2022-11-21T12:51:00Z</dcterms:modified>
</cp:coreProperties>
</file>