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CD" w:rsidRDefault="000B28CD" w:rsidP="0078620E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28CD" w:rsidRDefault="000B28CD" w:rsidP="0078620E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28CD" w:rsidRDefault="000B28CD" w:rsidP="000B28CD">
      <w:pPr>
        <w:pStyle w:val="ConsPlusTitle"/>
        <w:jc w:val="right"/>
        <w:rPr>
          <w:i/>
          <w:u w:val="single"/>
        </w:rPr>
      </w:pPr>
      <w:r w:rsidRPr="003F5CE8">
        <w:rPr>
          <w:i/>
          <w:u w:val="single"/>
        </w:rPr>
        <w:t xml:space="preserve">Срок независимой экспертизы на </w:t>
      </w:r>
      <w:proofErr w:type="spellStart"/>
      <w:r w:rsidRPr="003F5CE8">
        <w:rPr>
          <w:i/>
          <w:u w:val="single"/>
        </w:rPr>
        <w:t>коррупциогенность</w:t>
      </w:r>
      <w:proofErr w:type="spellEnd"/>
      <w:r>
        <w:rPr>
          <w:i/>
          <w:u w:val="single"/>
        </w:rPr>
        <w:t xml:space="preserve"> </w:t>
      </w:r>
    </w:p>
    <w:p w:rsidR="000B28CD" w:rsidRPr="00906C80" w:rsidRDefault="000B28CD" w:rsidP="000B28CD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>5 рабочих</w:t>
      </w:r>
      <w:r w:rsidRPr="00906C80">
        <w:rPr>
          <w:sz w:val="18"/>
          <w:szCs w:val="18"/>
        </w:rPr>
        <w:t xml:space="preserve"> </w:t>
      </w:r>
      <w:r w:rsidRPr="00906C80">
        <w:rPr>
          <w:i/>
          <w:u w:val="single"/>
        </w:rPr>
        <w:t xml:space="preserve"> дн</w:t>
      </w:r>
      <w:r>
        <w:rPr>
          <w:i/>
          <w:u w:val="single"/>
        </w:rPr>
        <w:t>ей</w:t>
      </w:r>
      <w:r w:rsidRPr="00906C80">
        <w:rPr>
          <w:i/>
          <w:u w:val="single"/>
        </w:rPr>
        <w:t>:</w:t>
      </w:r>
    </w:p>
    <w:p w:rsidR="000B28CD" w:rsidRDefault="000B28CD" w:rsidP="000B28CD">
      <w:pPr>
        <w:pStyle w:val="ConsPlusTitle"/>
        <w:jc w:val="right"/>
        <w:rPr>
          <w:i/>
          <w:u w:val="single"/>
        </w:rPr>
      </w:pPr>
      <w:r w:rsidRPr="00906C80">
        <w:rPr>
          <w:i/>
          <w:u w:val="single"/>
        </w:rPr>
        <w:t xml:space="preserve"> с </w:t>
      </w:r>
      <w:r>
        <w:rPr>
          <w:i/>
          <w:u w:val="single"/>
        </w:rPr>
        <w:t>20  сентября по 19 сентября 2016</w:t>
      </w:r>
    </w:p>
    <w:p w:rsidR="000B28CD" w:rsidRPr="004F040F" w:rsidRDefault="000B28CD" w:rsidP="000B28CD">
      <w:pPr>
        <w:jc w:val="right"/>
        <w:rPr>
          <w:i/>
          <w:color w:val="000000"/>
          <w:szCs w:val="28"/>
          <w:u w:val="single"/>
        </w:rPr>
      </w:pPr>
      <w:r w:rsidRPr="004F040F">
        <w:rPr>
          <w:i/>
        </w:rPr>
        <w:t xml:space="preserve">                   </w:t>
      </w:r>
      <w:r w:rsidRPr="004F040F">
        <w:rPr>
          <w:rStyle w:val="a5"/>
          <w:i/>
          <w:color w:val="000000"/>
          <w:szCs w:val="28"/>
          <w:u w:val="single"/>
        </w:rPr>
        <w:t xml:space="preserve">Контактные лица для направления замечаний и предложений:   </w:t>
      </w:r>
    </w:p>
    <w:p w:rsidR="000B28CD" w:rsidRDefault="000B28CD" w:rsidP="000B28CD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Полушин  Владислав Леонидович</w:t>
      </w:r>
    </w:p>
    <w:p w:rsidR="000B28CD" w:rsidRPr="00B30987" w:rsidRDefault="000B28CD" w:rsidP="000B28CD">
      <w:pPr>
        <w:jc w:val="right"/>
        <w:rPr>
          <w:color w:val="000000"/>
          <w:sz w:val="20"/>
        </w:rPr>
      </w:pPr>
    </w:p>
    <w:p w:rsidR="000B28CD" w:rsidRDefault="000B28CD" w:rsidP="000B28CD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Начальник  отдела информационных  ресурсов и мониторинга </w:t>
      </w:r>
      <w:proofErr w:type="spellStart"/>
      <w:r>
        <w:rPr>
          <w:color w:val="000000"/>
          <w:sz w:val="20"/>
        </w:rPr>
        <w:t>георлогической</w:t>
      </w:r>
      <w:proofErr w:type="spellEnd"/>
      <w:r>
        <w:rPr>
          <w:color w:val="000000"/>
          <w:sz w:val="20"/>
        </w:rPr>
        <w:t xml:space="preserve"> среды</w:t>
      </w:r>
    </w:p>
    <w:p w:rsidR="000B28CD" w:rsidRPr="000B28CD" w:rsidRDefault="000B28CD" w:rsidP="000B28CD">
      <w:pPr>
        <w:jc w:val="right"/>
        <w:rPr>
          <w:color w:val="000000"/>
          <w:sz w:val="20"/>
          <w:lang w:val="en-US"/>
        </w:rPr>
      </w:pPr>
      <w:proofErr w:type="gramStart"/>
      <w:r>
        <w:rPr>
          <w:color w:val="000000"/>
          <w:sz w:val="20"/>
          <w:lang w:val="en-US"/>
        </w:rPr>
        <w:t>e-mail</w:t>
      </w:r>
      <w:proofErr w:type="gramEnd"/>
      <w:r w:rsidRPr="000B28CD">
        <w:rPr>
          <w:color w:val="000000"/>
          <w:sz w:val="20"/>
          <w:lang w:val="en-US"/>
        </w:rPr>
        <w:t xml:space="preserve">: </w:t>
      </w:r>
      <w:r>
        <w:rPr>
          <w:color w:val="000000"/>
          <w:sz w:val="20"/>
          <w:lang w:val="en-US"/>
        </w:rPr>
        <w:t>Vladislav.Polushin@tatar.ru</w:t>
      </w:r>
    </w:p>
    <w:p w:rsidR="000B28CD" w:rsidRPr="004453DB" w:rsidRDefault="000B28CD" w:rsidP="000B28CD">
      <w:pPr>
        <w:jc w:val="right"/>
        <w:rPr>
          <w:color w:val="000000"/>
          <w:sz w:val="20"/>
        </w:rPr>
      </w:pPr>
      <w:r>
        <w:rPr>
          <w:rStyle w:val="a5"/>
          <w:color w:val="000000"/>
          <w:sz w:val="20"/>
        </w:rPr>
        <w:t>Контакты</w:t>
      </w:r>
    </w:p>
    <w:p w:rsidR="000B28CD" w:rsidRPr="004453DB" w:rsidRDefault="000B28CD" w:rsidP="000B28CD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Адрес: г. Казань, ул. </w:t>
      </w:r>
      <w:proofErr w:type="spellStart"/>
      <w:r>
        <w:rPr>
          <w:color w:val="000000"/>
          <w:sz w:val="20"/>
        </w:rPr>
        <w:t>Павлюхина</w:t>
      </w:r>
      <w:proofErr w:type="spellEnd"/>
      <w:r w:rsidRPr="004453DB">
        <w:rPr>
          <w:color w:val="000000"/>
          <w:sz w:val="20"/>
        </w:rPr>
        <w:t>, 75</w:t>
      </w:r>
    </w:p>
    <w:p w:rsidR="000B28CD" w:rsidRPr="000B28CD" w:rsidRDefault="000B28CD" w:rsidP="000B28CD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Тел</w:t>
      </w:r>
      <w:r w:rsidRPr="004453DB">
        <w:rPr>
          <w:color w:val="000000"/>
          <w:sz w:val="20"/>
        </w:rPr>
        <w:t>.: 267-68-</w:t>
      </w:r>
      <w:r>
        <w:rPr>
          <w:color w:val="000000"/>
          <w:sz w:val="20"/>
        </w:rPr>
        <w:t>47</w:t>
      </w:r>
    </w:p>
    <w:p w:rsidR="000B28CD" w:rsidRDefault="000B28CD" w:rsidP="0078620E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28CD" w:rsidRDefault="000B28CD" w:rsidP="0078620E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28CD" w:rsidRDefault="000B28CD" w:rsidP="0078620E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28CD" w:rsidRDefault="000B28CD" w:rsidP="0078620E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28CD" w:rsidRDefault="000B28CD" w:rsidP="0078620E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28CD" w:rsidRPr="004453DB" w:rsidRDefault="000B28CD" w:rsidP="000B28CD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F04D6" w:rsidRPr="0078620E" w:rsidRDefault="0078620E" w:rsidP="0078620E">
      <w:pPr>
        <w:pStyle w:val="1"/>
        <w:jc w:val="right"/>
        <w:rPr>
          <w:color w:val="auto"/>
        </w:rPr>
      </w:pPr>
      <w:r w:rsidRPr="0078620E"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78620E" w:rsidRPr="0078620E" w:rsidRDefault="0078620E" w:rsidP="0078620E">
      <w:pPr>
        <w:pStyle w:val="ConsPlusNormal"/>
        <w:jc w:val="both"/>
      </w:pPr>
    </w:p>
    <w:p w:rsidR="005F04D6" w:rsidRPr="005F04D6" w:rsidRDefault="005F04D6" w:rsidP="005F04D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04D6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5F04D6" w:rsidRPr="005F04D6" w:rsidRDefault="005F04D6" w:rsidP="005F04D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04D6">
        <w:rPr>
          <w:rFonts w:ascii="Times New Roman" w:hAnsi="Times New Roman" w:cs="Times New Roman"/>
          <w:b w:val="0"/>
          <w:color w:val="auto"/>
          <w:sz w:val="28"/>
          <w:szCs w:val="28"/>
        </w:rPr>
        <w:t>КАБИНЕТА МИНИСТРОВ РЕСПУБЛИКИ ТАТАРСТАН</w:t>
      </w:r>
    </w:p>
    <w:p w:rsidR="005F04D6" w:rsidRPr="0078620E" w:rsidRDefault="005F04D6" w:rsidP="0078620E">
      <w:pPr>
        <w:pStyle w:val="ConsPlusNormal"/>
        <w:jc w:val="both"/>
      </w:pPr>
    </w:p>
    <w:p w:rsidR="0078620E" w:rsidRPr="0078620E" w:rsidRDefault="0078620E" w:rsidP="0078620E">
      <w:pPr>
        <w:pStyle w:val="ConsPlusNormal"/>
        <w:jc w:val="both"/>
      </w:pPr>
    </w:p>
    <w:tbl>
      <w:tblPr>
        <w:tblW w:w="0" w:type="auto"/>
        <w:tblLook w:val="00A0"/>
      </w:tblPr>
      <w:tblGrid>
        <w:gridCol w:w="4219"/>
      </w:tblGrid>
      <w:tr w:rsidR="005F04D6" w:rsidRPr="005F04D6" w:rsidTr="009A0D1C">
        <w:trPr>
          <w:trHeight w:val="1346"/>
        </w:trPr>
        <w:tc>
          <w:tcPr>
            <w:tcW w:w="4219" w:type="dxa"/>
          </w:tcPr>
          <w:p w:rsidR="005F04D6" w:rsidRPr="005F04D6" w:rsidRDefault="005F04D6" w:rsidP="004453DB">
            <w:pPr>
              <w:pStyle w:val="ConsPlusNormal"/>
              <w:jc w:val="both"/>
              <w:rPr>
                <w:b/>
                <w:bCs/>
              </w:rPr>
            </w:pPr>
            <w:r w:rsidRPr="005F04D6">
              <w:t>Об утверждении П</w:t>
            </w:r>
            <w:r w:rsidR="009A0D1C">
              <w:t xml:space="preserve">равил </w:t>
            </w:r>
            <w:r>
              <w:t>использования геологической информаци</w:t>
            </w:r>
            <w:r w:rsidR="004453DB">
              <w:t>ей</w:t>
            </w:r>
            <w:r>
              <w:t xml:space="preserve"> о недрах, обладателем которой является Республика Татарстан</w:t>
            </w:r>
          </w:p>
        </w:tc>
      </w:tr>
    </w:tbl>
    <w:p w:rsidR="005F04D6" w:rsidRDefault="005F04D6" w:rsidP="0078620E">
      <w:pPr>
        <w:pStyle w:val="ConsPlusNormal"/>
        <w:jc w:val="both"/>
      </w:pPr>
    </w:p>
    <w:p w:rsidR="0078620E" w:rsidRPr="005F04D6" w:rsidRDefault="0078620E" w:rsidP="0078620E">
      <w:pPr>
        <w:pStyle w:val="ConsPlusNormal"/>
        <w:jc w:val="both"/>
      </w:pPr>
    </w:p>
    <w:p w:rsidR="005F04D6" w:rsidRPr="005F04D6" w:rsidRDefault="005F04D6" w:rsidP="005F04D6">
      <w:pPr>
        <w:pStyle w:val="ConsPlusNormal"/>
        <w:ind w:firstLine="540"/>
        <w:jc w:val="both"/>
      </w:pPr>
      <w:r w:rsidRPr="005F04D6">
        <w:t xml:space="preserve">В соответствии с пунктом 4 </w:t>
      </w:r>
      <w:hyperlink r:id="rId5" w:history="1">
        <w:r w:rsidRPr="005F04D6">
          <w:t xml:space="preserve">статьи </w:t>
        </w:r>
      </w:hyperlink>
      <w:r w:rsidRPr="005F04D6">
        <w:t>4 Закона Российской Федерации от</w:t>
      </w:r>
      <w:r w:rsidR="002817CD">
        <w:t> </w:t>
      </w:r>
      <w:r w:rsidRPr="005F04D6">
        <w:t>21 февраля 1992 года № 2395-1 "О недрах", абзацем одиннадцатым статьи 6 Закона Республики Татарстан от 25 декабря 1992 года № 1722-XII "О недрах" Кабинет Министров Республики Татарстан постановляет:</w:t>
      </w:r>
    </w:p>
    <w:p w:rsidR="005F04D6" w:rsidRDefault="005F04D6" w:rsidP="0078620E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</w:pPr>
      <w:r w:rsidRPr="005F04D6">
        <w:t>Утвердить П</w:t>
      </w:r>
      <w:r w:rsidR="009A0D1C">
        <w:t>равила</w:t>
      </w:r>
      <w:r w:rsidRPr="005F04D6">
        <w:t xml:space="preserve"> использования геологической информации о недрах, обладателем которой является Республика Татарстан.</w:t>
      </w:r>
    </w:p>
    <w:p w:rsidR="005F04D6" w:rsidRPr="0078620E" w:rsidRDefault="005F04D6" w:rsidP="0078620E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</w:pPr>
      <w:proofErr w:type="gramStart"/>
      <w:r w:rsidRPr="0078620E">
        <w:t>Контроль за</w:t>
      </w:r>
      <w:proofErr w:type="gramEnd"/>
      <w:r w:rsidRPr="0078620E">
        <w:t xml:space="preserve"> исполнением настоящего постановления возложить на Министерство экологии и природных ресурсов Республики Татарстан.</w:t>
      </w:r>
    </w:p>
    <w:p w:rsidR="005F04D6" w:rsidRPr="005F04D6" w:rsidRDefault="005F04D6" w:rsidP="0078620E">
      <w:pPr>
        <w:pStyle w:val="ConsPlusNormal"/>
        <w:ind w:firstLine="540"/>
        <w:jc w:val="both"/>
      </w:pPr>
    </w:p>
    <w:p w:rsidR="005F04D6" w:rsidRPr="005F04D6" w:rsidRDefault="005F04D6" w:rsidP="0078620E">
      <w:pPr>
        <w:pStyle w:val="ConsPlusNormal"/>
        <w:jc w:val="both"/>
      </w:pPr>
    </w:p>
    <w:p w:rsidR="005F04D6" w:rsidRPr="005F04D6" w:rsidRDefault="005F04D6" w:rsidP="0078620E">
      <w:pPr>
        <w:widowControl/>
        <w:tabs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F04D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817CD" w:rsidRDefault="005F04D6" w:rsidP="0078620E">
      <w:pPr>
        <w:widowControl/>
        <w:tabs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F04D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8620E">
        <w:rPr>
          <w:rFonts w:ascii="Times New Roman" w:hAnsi="Times New Roman" w:cs="Times New Roman"/>
          <w:sz w:val="28"/>
          <w:szCs w:val="28"/>
        </w:rPr>
        <w:tab/>
      </w:r>
      <w:r w:rsidRPr="005F04D6">
        <w:rPr>
          <w:rFonts w:ascii="Times New Roman" w:hAnsi="Times New Roman" w:cs="Times New Roman"/>
          <w:sz w:val="28"/>
          <w:szCs w:val="28"/>
        </w:rPr>
        <w:t xml:space="preserve">И.Ш. </w:t>
      </w:r>
      <w:proofErr w:type="spellStart"/>
      <w:r w:rsidRPr="005F04D6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2817CD" w:rsidRDefault="002817C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466D" w:rsidRPr="00B3466D" w:rsidRDefault="00B3466D" w:rsidP="00B3466D">
      <w:pPr>
        <w:pStyle w:val="ConsPlusTitle"/>
        <w:ind w:left="-85" w:right="-85"/>
        <w:jc w:val="center"/>
        <w:rPr>
          <w:rFonts w:ascii="Times New Roman" w:hAnsi="Times New Roman" w:cs="Times New Roman"/>
          <w:sz w:val="28"/>
          <w:szCs w:val="28"/>
        </w:rPr>
      </w:pPr>
      <w:r w:rsidRPr="00B3466D">
        <w:rPr>
          <w:rFonts w:ascii="Times New Roman" w:hAnsi="Times New Roman" w:cs="Times New Roman"/>
          <w:sz w:val="28"/>
          <w:szCs w:val="28"/>
        </w:rPr>
        <w:lastRenderedPageBreak/>
        <w:t>Правила</w:t>
      </w:r>
    </w:p>
    <w:p w:rsidR="00B3466D" w:rsidRPr="00B3466D" w:rsidRDefault="00B3466D" w:rsidP="00B3466D">
      <w:pPr>
        <w:pStyle w:val="ConsPlusTitle"/>
        <w:ind w:left="-85" w:right="-85"/>
        <w:jc w:val="center"/>
        <w:rPr>
          <w:rFonts w:ascii="Times New Roman" w:hAnsi="Times New Roman" w:cs="Times New Roman"/>
          <w:sz w:val="28"/>
          <w:szCs w:val="28"/>
        </w:rPr>
      </w:pPr>
      <w:r w:rsidRPr="00B3466D">
        <w:rPr>
          <w:rFonts w:ascii="Times New Roman" w:hAnsi="Times New Roman" w:cs="Times New Roman"/>
          <w:sz w:val="28"/>
          <w:szCs w:val="28"/>
        </w:rPr>
        <w:t>использования геологической информации о недрах, обладателем которой является Республика Татарстан</w:t>
      </w:r>
    </w:p>
    <w:p w:rsidR="00D11CBD" w:rsidRPr="00F85942" w:rsidRDefault="00B3466D" w:rsidP="00B3466D">
      <w:pPr>
        <w:pStyle w:val="ConsPlusTitle"/>
        <w:ind w:left="-85" w:right="-85"/>
        <w:jc w:val="center"/>
        <w:rPr>
          <w:rFonts w:ascii="Times New Roman" w:hAnsi="Times New Roman" w:cs="Times New Roman"/>
          <w:sz w:val="28"/>
          <w:szCs w:val="28"/>
        </w:rPr>
      </w:pPr>
      <w:r w:rsidRPr="00B3466D">
        <w:rPr>
          <w:rFonts w:ascii="Times New Roman" w:hAnsi="Times New Roman" w:cs="Times New Roman"/>
          <w:sz w:val="28"/>
          <w:szCs w:val="28"/>
        </w:rPr>
        <w:t xml:space="preserve">(утв. </w:t>
      </w:r>
      <w:hyperlink w:anchor="sub_0" w:history="1">
        <w:r w:rsidRPr="00EC36F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466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  №</w:t>
      </w:r>
      <w:proofErr w:type="gramStart"/>
      <w:r w:rsidRPr="00B3466D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F85942" w:rsidRDefault="00F85942" w:rsidP="0078620E">
      <w:pPr>
        <w:widowControl/>
        <w:tabs>
          <w:tab w:val="left" w:pos="779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5942" w:rsidRPr="00F85942" w:rsidRDefault="00F85942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85942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и условия использования геологической информации о недрах, обладателем которой является Республика Татарстан (далее – геологическая информация).</w:t>
      </w:r>
    </w:p>
    <w:p w:rsidR="00590C09" w:rsidRPr="00F85942" w:rsidRDefault="00590C09" w:rsidP="00590C09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85942">
        <w:rPr>
          <w:rFonts w:ascii="Times New Roman" w:hAnsi="Times New Roman" w:cs="Times New Roman"/>
          <w:sz w:val="28"/>
          <w:szCs w:val="28"/>
        </w:rPr>
        <w:t>. Использование геологической информации о недрах, обладателем которой является Российская Федерация, осуществляется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942">
        <w:rPr>
          <w:rFonts w:ascii="Times New Roman" w:hAnsi="Times New Roman" w:cs="Times New Roman"/>
          <w:sz w:val="28"/>
          <w:szCs w:val="28"/>
        </w:rPr>
        <w:t xml:space="preserve"> установленном Правительством Российской Федерации.</w:t>
      </w:r>
    </w:p>
    <w:p w:rsidR="00F85942" w:rsidRPr="00F85942" w:rsidRDefault="00590C09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5942" w:rsidRPr="00F85942">
        <w:rPr>
          <w:rFonts w:ascii="Times New Roman" w:hAnsi="Times New Roman" w:cs="Times New Roman"/>
          <w:sz w:val="28"/>
          <w:szCs w:val="28"/>
        </w:rPr>
        <w:t>. Пользовател</w:t>
      </w:r>
      <w:r w:rsidR="00205100">
        <w:rPr>
          <w:rFonts w:ascii="Times New Roman" w:hAnsi="Times New Roman" w:cs="Times New Roman"/>
          <w:sz w:val="28"/>
          <w:szCs w:val="28"/>
        </w:rPr>
        <w:t>е</w:t>
      </w:r>
      <w:r w:rsidR="00F85942" w:rsidRPr="00F85942">
        <w:rPr>
          <w:rFonts w:ascii="Times New Roman" w:hAnsi="Times New Roman" w:cs="Times New Roman"/>
          <w:sz w:val="28"/>
          <w:szCs w:val="28"/>
        </w:rPr>
        <w:t>м геологической информации выступа</w:t>
      </w:r>
      <w:r w:rsidR="00205100">
        <w:rPr>
          <w:rFonts w:ascii="Times New Roman" w:hAnsi="Times New Roman" w:cs="Times New Roman"/>
          <w:sz w:val="28"/>
          <w:szCs w:val="28"/>
        </w:rPr>
        <w:t>ет Министерство экологии и природных ресурсов Республики Татарстан (далее – Уполномоченный орган), а также</w:t>
      </w:r>
      <w:r w:rsidR="00F85942" w:rsidRPr="00F85942">
        <w:rPr>
          <w:rFonts w:ascii="Times New Roman" w:hAnsi="Times New Roman" w:cs="Times New Roman"/>
          <w:sz w:val="28"/>
          <w:szCs w:val="28"/>
        </w:rPr>
        <w:t xml:space="preserve"> </w:t>
      </w:r>
      <w:r w:rsidR="00205100" w:rsidRPr="00F85942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205100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F85942" w:rsidRPr="00F85942">
        <w:rPr>
          <w:rFonts w:ascii="Times New Roman" w:hAnsi="Times New Roman" w:cs="Times New Roman"/>
          <w:sz w:val="28"/>
          <w:szCs w:val="28"/>
        </w:rPr>
        <w:t>органы государственной власти Российской Федерации, органы государственной власти Республики Татарстан, органы местного самоуправления, федеральный фонд геологической информации и его территориальны</w:t>
      </w:r>
      <w:r w:rsidR="0086722B">
        <w:rPr>
          <w:rFonts w:ascii="Times New Roman" w:hAnsi="Times New Roman" w:cs="Times New Roman"/>
          <w:sz w:val="28"/>
          <w:szCs w:val="28"/>
        </w:rPr>
        <w:t>й</w:t>
      </w:r>
      <w:r w:rsidR="00F85942" w:rsidRPr="00F85942">
        <w:rPr>
          <w:rFonts w:ascii="Times New Roman" w:hAnsi="Times New Roman" w:cs="Times New Roman"/>
          <w:sz w:val="28"/>
          <w:szCs w:val="28"/>
        </w:rPr>
        <w:t xml:space="preserve"> фонд, физические и юридические лица.</w:t>
      </w:r>
    </w:p>
    <w:p w:rsidR="00F85942" w:rsidRPr="00F85942" w:rsidRDefault="00590C09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5942" w:rsidRPr="00F859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5100">
        <w:rPr>
          <w:rFonts w:ascii="Times New Roman" w:hAnsi="Times New Roman" w:cs="Times New Roman"/>
          <w:sz w:val="28"/>
          <w:szCs w:val="28"/>
        </w:rPr>
        <w:t xml:space="preserve">Уполномоченный орган, а также </w:t>
      </w:r>
      <w:r w:rsidR="00205100" w:rsidRPr="00F85942">
        <w:rPr>
          <w:rFonts w:ascii="Times New Roman" w:hAnsi="Times New Roman" w:cs="Times New Roman"/>
          <w:sz w:val="28"/>
          <w:szCs w:val="28"/>
        </w:rPr>
        <w:t>органы государственной власти Российской Федерации, органы государственной власти Республики Татарстан</w:t>
      </w:r>
      <w:r w:rsidR="00205100">
        <w:rPr>
          <w:rFonts w:ascii="Times New Roman" w:hAnsi="Times New Roman" w:cs="Times New Roman"/>
          <w:sz w:val="28"/>
          <w:szCs w:val="28"/>
        </w:rPr>
        <w:t xml:space="preserve"> и </w:t>
      </w:r>
      <w:r w:rsidR="00205100" w:rsidRPr="00F8594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205100">
        <w:rPr>
          <w:rFonts w:ascii="Times New Roman" w:hAnsi="Times New Roman" w:cs="Times New Roman"/>
          <w:sz w:val="28"/>
          <w:szCs w:val="28"/>
        </w:rPr>
        <w:t xml:space="preserve"> </w:t>
      </w:r>
      <w:r w:rsidR="00F85942" w:rsidRPr="00F85942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205100">
        <w:rPr>
          <w:rFonts w:ascii="Times New Roman" w:hAnsi="Times New Roman" w:cs="Times New Roman"/>
          <w:sz w:val="28"/>
          <w:szCs w:val="28"/>
        </w:rPr>
        <w:t>ю</w:t>
      </w:r>
      <w:r w:rsidR="00F85942" w:rsidRPr="00F85942">
        <w:rPr>
          <w:rFonts w:ascii="Times New Roman" w:hAnsi="Times New Roman" w:cs="Times New Roman"/>
          <w:sz w:val="28"/>
          <w:szCs w:val="28"/>
        </w:rPr>
        <w:t>т геологическую информацию в информационных целях для осуществления управления государственным фондом недр, ведения государственного кадастра месторождений и проявлений полезных ископаемых, государственного баланса запасов полезных ископаемых, государственного реестра работ по геологическому изучению недр, участков недр, предоставленных для добычи полезных ископаемых, а также в</w:t>
      </w:r>
      <w:proofErr w:type="gramEnd"/>
      <w:r w:rsidR="00F85942" w:rsidRPr="00F85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942" w:rsidRPr="00F8594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F85942" w:rsidRPr="00F85942">
        <w:rPr>
          <w:rFonts w:ascii="Times New Roman" w:hAnsi="Times New Roman" w:cs="Times New Roman"/>
          <w:sz w:val="28"/>
          <w:szCs w:val="28"/>
        </w:rPr>
        <w:t>, не связанных с их добычей, и лицензий на пользование недрами, предупреждения опасных природных процессов и явлений и устранения их последствий, обеспечения обороны страны и безопасности государства, организации и осуществления государственного контроля (надзора).</w:t>
      </w:r>
    </w:p>
    <w:p w:rsidR="00F85942" w:rsidRPr="00F85942" w:rsidRDefault="00F85942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85942">
        <w:rPr>
          <w:rFonts w:ascii="Times New Roman" w:hAnsi="Times New Roman" w:cs="Times New Roman"/>
          <w:sz w:val="28"/>
          <w:szCs w:val="28"/>
        </w:rPr>
        <w:t>5. Физические и юридические лица используют геологическую информацию в соответствии с требованиями законодательства о недрах, об информации, информационных технологиях и о защите информации, о государственной тайне и коммерческой тайне, а также об экспорте геологической информации исключительно для целей, указанных при ее получении.</w:t>
      </w:r>
    </w:p>
    <w:p w:rsidR="00F85942" w:rsidRPr="00F85942" w:rsidRDefault="00F85942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85942">
        <w:rPr>
          <w:rFonts w:ascii="Times New Roman" w:hAnsi="Times New Roman" w:cs="Times New Roman"/>
          <w:sz w:val="28"/>
          <w:szCs w:val="28"/>
        </w:rPr>
        <w:t xml:space="preserve">6. Геологическая информация предоставляется физическим и юридическим лицам (далее – заявители) на основании заявки, направляемой в </w:t>
      </w:r>
      <w:r w:rsidR="0020510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85942">
        <w:rPr>
          <w:rFonts w:ascii="Times New Roman" w:hAnsi="Times New Roman" w:cs="Times New Roman"/>
          <w:sz w:val="28"/>
          <w:szCs w:val="28"/>
        </w:rPr>
        <w:t>.</w:t>
      </w:r>
    </w:p>
    <w:p w:rsidR="00F85942" w:rsidRPr="00F85942" w:rsidRDefault="00F85942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85942">
        <w:rPr>
          <w:rFonts w:ascii="Times New Roman" w:hAnsi="Times New Roman" w:cs="Times New Roman"/>
          <w:sz w:val="28"/>
          <w:szCs w:val="28"/>
        </w:rPr>
        <w:t>7. Геологическая информация предоставляется следующими способами:</w:t>
      </w:r>
    </w:p>
    <w:p w:rsidR="00F85942" w:rsidRPr="00F85942" w:rsidRDefault="00F85942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85942">
        <w:rPr>
          <w:rFonts w:ascii="Times New Roman" w:hAnsi="Times New Roman" w:cs="Times New Roman"/>
          <w:sz w:val="28"/>
          <w:szCs w:val="28"/>
        </w:rPr>
        <w:t xml:space="preserve">а) на бумажных носителях посредством ознакомления заявителей с ее содержанием с правом выписок и </w:t>
      </w:r>
      <w:proofErr w:type="spellStart"/>
      <w:r w:rsidRPr="00F85942">
        <w:rPr>
          <w:rFonts w:ascii="Times New Roman" w:hAnsi="Times New Roman" w:cs="Times New Roman"/>
          <w:sz w:val="28"/>
          <w:szCs w:val="28"/>
        </w:rPr>
        <w:t>выкопировок</w:t>
      </w:r>
      <w:proofErr w:type="spellEnd"/>
      <w:r w:rsidRPr="00F85942">
        <w:rPr>
          <w:rFonts w:ascii="Times New Roman" w:hAnsi="Times New Roman" w:cs="Times New Roman"/>
          <w:sz w:val="28"/>
          <w:szCs w:val="28"/>
        </w:rPr>
        <w:t>;</w:t>
      </w:r>
    </w:p>
    <w:p w:rsidR="00F85942" w:rsidRPr="00F85942" w:rsidRDefault="00F85942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85942">
        <w:rPr>
          <w:rFonts w:ascii="Times New Roman" w:hAnsi="Times New Roman" w:cs="Times New Roman"/>
          <w:sz w:val="28"/>
          <w:szCs w:val="28"/>
        </w:rPr>
        <w:t xml:space="preserve">б) на электронных носителях посредством ознакомления заявителей с электронными документами и материалами с правом изготовления электронных образов информационных документов и материалов для копирования на </w:t>
      </w:r>
      <w:r w:rsidR="00B3466D">
        <w:rPr>
          <w:rFonts w:ascii="Times New Roman" w:hAnsi="Times New Roman" w:cs="Times New Roman"/>
          <w:sz w:val="28"/>
          <w:szCs w:val="28"/>
        </w:rPr>
        <w:t>электронные носители заявителей.</w:t>
      </w:r>
    </w:p>
    <w:p w:rsidR="00F85942" w:rsidRDefault="00F85942" w:rsidP="00F85942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85942">
        <w:rPr>
          <w:rFonts w:ascii="Times New Roman" w:hAnsi="Times New Roman" w:cs="Times New Roman"/>
          <w:sz w:val="28"/>
          <w:szCs w:val="28"/>
        </w:rPr>
        <w:t>8. При использовании геологической информации должна обеспечиваться сохранность материальных носителей геологической информации.</w:t>
      </w:r>
    </w:p>
    <w:p w:rsidR="00B3466D" w:rsidRDefault="00B3466D" w:rsidP="00590C09">
      <w:pPr>
        <w:widowControl/>
        <w:tabs>
          <w:tab w:val="left" w:pos="779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3466D">
        <w:rPr>
          <w:rFonts w:ascii="Times New Roman" w:hAnsi="Times New Roman" w:cs="Times New Roman"/>
          <w:sz w:val="28"/>
          <w:szCs w:val="28"/>
        </w:rPr>
        <w:t>9. Плата за предоставление геологической информации не взимается.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466D" w:rsidRPr="00466ECA" w:rsidRDefault="00B3466D" w:rsidP="00B3466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466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3466D" w:rsidRPr="00466ECA" w:rsidRDefault="00B3466D" w:rsidP="00B3466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6ECA"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B3466D" w:rsidRPr="00466ECA" w:rsidRDefault="00B3466D" w:rsidP="00B3466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466D">
        <w:rPr>
          <w:rFonts w:ascii="Times New Roman" w:hAnsi="Times New Roman" w:cs="Times New Roman"/>
          <w:sz w:val="28"/>
          <w:szCs w:val="28"/>
        </w:rPr>
        <w:t>"Об</w:t>
      </w:r>
      <w:r w:rsidRPr="00466ECA">
        <w:rPr>
          <w:rFonts w:ascii="Times New Roman" w:hAnsi="Times New Roman" w:cs="Times New Roman"/>
          <w:sz w:val="28"/>
          <w:szCs w:val="28"/>
        </w:rPr>
        <w:t xml:space="preserve"> утверждении Правил использования геологической информации о недрах, обладателем которой является Республика Татарстан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95304E" w:rsidRDefault="0095304E" w:rsidP="009A0D1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5304E" w:rsidRDefault="009A0D1C" w:rsidP="009A0D1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постановления Кабинета Министров Республики Татарстан</w:t>
      </w:r>
      <w:r w:rsidRPr="0095304E">
        <w:rPr>
          <w:rFonts w:ascii="Times New Roman" w:hAnsi="Times New Roman" w:cs="Times New Roman"/>
          <w:sz w:val="28"/>
          <w:szCs w:val="28"/>
        </w:rPr>
        <w:t xml:space="preserve"> </w:t>
      </w:r>
      <w:r w:rsidR="00B3466D">
        <w:rPr>
          <w:rFonts w:ascii="Times New Roman" w:hAnsi="Times New Roman" w:cs="Times New Roman"/>
          <w:sz w:val="28"/>
          <w:szCs w:val="28"/>
        </w:rPr>
        <w:t>"</w:t>
      </w:r>
      <w:r w:rsidRPr="009A0D1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B4E93">
        <w:rPr>
          <w:rFonts w:ascii="Times New Roman" w:hAnsi="Times New Roman" w:cs="Times New Roman"/>
          <w:sz w:val="28"/>
          <w:szCs w:val="28"/>
        </w:rPr>
        <w:t>Правил</w:t>
      </w:r>
      <w:r w:rsidRPr="009A0D1C">
        <w:rPr>
          <w:rFonts w:ascii="Times New Roman" w:hAnsi="Times New Roman" w:cs="Times New Roman"/>
          <w:sz w:val="28"/>
          <w:szCs w:val="28"/>
        </w:rPr>
        <w:t xml:space="preserve"> использования геологической информации о недрах, обладателем которой является </w:t>
      </w:r>
      <w:proofErr w:type="gramStart"/>
      <w:r w:rsidRPr="009A0D1C">
        <w:rPr>
          <w:rFonts w:ascii="Times New Roman" w:hAnsi="Times New Roman" w:cs="Times New Roman"/>
          <w:sz w:val="28"/>
          <w:szCs w:val="28"/>
        </w:rPr>
        <w:t>Республика</w:t>
      </w:r>
      <w:proofErr w:type="gramEnd"/>
      <w:r w:rsidRPr="009A0D1C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B346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</w:t>
      </w:r>
      <w:r w:rsidRPr="009A0D1C">
        <w:rPr>
          <w:rFonts w:ascii="Times New Roman" w:hAnsi="Times New Roman" w:cs="Times New Roman"/>
          <w:sz w:val="28"/>
          <w:szCs w:val="28"/>
        </w:rPr>
        <w:t xml:space="preserve">соответствии с пунктом 4 </w:t>
      </w:r>
      <w:hyperlink r:id="rId6" w:history="1">
        <w:r w:rsidRPr="009A0D1C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</w:hyperlink>
      <w:r w:rsidRPr="009A0D1C">
        <w:rPr>
          <w:rFonts w:ascii="Times New Roman" w:hAnsi="Times New Roman" w:cs="Times New Roman"/>
          <w:sz w:val="28"/>
          <w:szCs w:val="28"/>
        </w:rPr>
        <w:t>4 Закона Российской Федерации от 21 февраля 1992 года № 2395-1 "О недрах", абзацем одиннадцатым статьи 6 Закона Республики Татарстан от 25 декабря 1992 года № 1722-XII "О недрах"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п</w:t>
      </w:r>
      <w:r w:rsidRPr="009A0D1C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0D1C">
        <w:rPr>
          <w:rFonts w:ascii="Times New Roman" w:hAnsi="Times New Roman" w:cs="Times New Roman"/>
          <w:sz w:val="28"/>
          <w:szCs w:val="28"/>
        </w:rPr>
        <w:t>к и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D1C">
        <w:rPr>
          <w:rFonts w:ascii="Times New Roman" w:hAnsi="Times New Roman" w:cs="Times New Roman"/>
          <w:sz w:val="28"/>
          <w:szCs w:val="28"/>
        </w:rPr>
        <w:t xml:space="preserve"> использования геологической информации о недрах, обладателем которой является Республика Татарстан</w:t>
      </w:r>
      <w:r w:rsidR="00B3466D">
        <w:rPr>
          <w:rFonts w:ascii="Times New Roman" w:hAnsi="Times New Roman" w:cs="Times New Roman"/>
          <w:sz w:val="28"/>
          <w:szCs w:val="28"/>
        </w:rPr>
        <w:t>,</w:t>
      </w:r>
      <w:r w:rsidR="0086722B">
        <w:rPr>
          <w:rFonts w:ascii="Times New Roman" w:hAnsi="Times New Roman" w:cs="Times New Roman"/>
          <w:sz w:val="28"/>
          <w:szCs w:val="28"/>
        </w:rPr>
        <w:t xml:space="preserve"> </w:t>
      </w:r>
      <w:r w:rsidR="0086722B" w:rsidRPr="00F85942">
        <w:rPr>
          <w:rFonts w:ascii="Times New Roman" w:hAnsi="Times New Roman" w:cs="Times New Roman"/>
          <w:sz w:val="28"/>
          <w:szCs w:val="28"/>
        </w:rPr>
        <w:t>орган</w:t>
      </w:r>
      <w:r w:rsidR="0086722B">
        <w:rPr>
          <w:rFonts w:ascii="Times New Roman" w:hAnsi="Times New Roman" w:cs="Times New Roman"/>
          <w:sz w:val="28"/>
          <w:szCs w:val="28"/>
        </w:rPr>
        <w:t xml:space="preserve">ами </w:t>
      </w:r>
      <w:r w:rsidR="0086722B" w:rsidRPr="00F85942">
        <w:rPr>
          <w:rFonts w:ascii="Times New Roman" w:hAnsi="Times New Roman" w:cs="Times New Roman"/>
          <w:sz w:val="28"/>
          <w:szCs w:val="28"/>
        </w:rPr>
        <w:t>государственной власти Российской Федерации, орган</w:t>
      </w:r>
      <w:r w:rsidR="0086722B">
        <w:rPr>
          <w:rFonts w:ascii="Times New Roman" w:hAnsi="Times New Roman" w:cs="Times New Roman"/>
          <w:sz w:val="28"/>
          <w:szCs w:val="28"/>
        </w:rPr>
        <w:t>ами</w:t>
      </w:r>
      <w:r w:rsidR="0086722B" w:rsidRPr="00F85942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Татарстан, орган</w:t>
      </w:r>
      <w:r w:rsidR="0086722B">
        <w:rPr>
          <w:rFonts w:ascii="Times New Roman" w:hAnsi="Times New Roman" w:cs="Times New Roman"/>
          <w:sz w:val="28"/>
          <w:szCs w:val="28"/>
        </w:rPr>
        <w:t>ами</w:t>
      </w:r>
      <w:r w:rsidR="0086722B" w:rsidRPr="00F85942">
        <w:rPr>
          <w:rFonts w:ascii="Times New Roman" w:hAnsi="Times New Roman" w:cs="Times New Roman"/>
          <w:sz w:val="28"/>
          <w:szCs w:val="28"/>
        </w:rPr>
        <w:t xml:space="preserve"> местного самоуправления, федеральны</w:t>
      </w:r>
      <w:r w:rsidR="0086722B">
        <w:rPr>
          <w:rFonts w:ascii="Times New Roman" w:hAnsi="Times New Roman" w:cs="Times New Roman"/>
          <w:sz w:val="28"/>
          <w:szCs w:val="28"/>
        </w:rPr>
        <w:t>м</w:t>
      </w:r>
      <w:r w:rsidR="0086722B" w:rsidRPr="00F85942">
        <w:rPr>
          <w:rFonts w:ascii="Times New Roman" w:hAnsi="Times New Roman" w:cs="Times New Roman"/>
          <w:sz w:val="28"/>
          <w:szCs w:val="28"/>
        </w:rPr>
        <w:t xml:space="preserve"> фонд</w:t>
      </w:r>
      <w:r w:rsidR="0086722B">
        <w:rPr>
          <w:rFonts w:ascii="Times New Roman" w:hAnsi="Times New Roman" w:cs="Times New Roman"/>
          <w:sz w:val="28"/>
          <w:szCs w:val="28"/>
        </w:rPr>
        <w:t>ом</w:t>
      </w:r>
      <w:r w:rsidR="0086722B" w:rsidRPr="00F85942">
        <w:rPr>
          <w:rFonts w:ascii="Times New Roman" w:hAnsi="Times New Roman" w:cs="Times New Roman"/>
          <w:sz w:val="28"/>
          <w:szCs w:val="28"/>
        </w:rPr>
        <w:t xml:space="preserve"> геологической информации и его территориальны</w:t>
      </w:r>
      <w:r w:rsidR="0086722B">
        <w:rPr>
          <w:rFonts w:ascii="Times New Roman" w:hAnsi="Times New Roman" w:cs="Times New Roman"/>
          <w:sz w:val="28"/>
          <w:szCs w:val="28"/>
        </w:rPr>
        <w:t>м</w:t>
      </w:r>
      <w:r w:rsidR="0086722B" w:rsidRPr="00F85942">
        <w:rPr>
          <w:rFonts w:ascii="Times New Roman" w:hAnsi="Times New Roman" w:cs="Times New Roman"/>
          <w:sz w:val="28"/>
          <w:szCs w:val="28"/>
        </w:rPr>
        <w:t xml:space="preserve"> фонд</w:t>
      </w:r>
      <w:r w:rsidR="0086722B">
        <w:rPr>
          <w:rFonts w:ascii="Times New Roman" w:hAnsi="Times New Roman" w:cs="Times New Roman"/>
          <w:sz w:val="28"/>
          <w:szCs w:val="28"/>
        </w:rPr>
        <w:t>ом</w:t>
      </w:r>
      <w:r w:rsidR="0086722B" w:rsidRPr="00F85942">
        <w:rPr>
          <w:rFonts w:ascii="Times New Roman" w:hAnsi="Times New Roman" w:cs="Times New Roman"/>
          <w:sz w:val="28"/>
          <w:szCs w:val="28"/>
        </w:rPr>
        <w:t>, физически</w:t>
      </w:r>
      <w:r w:rsidR="0086722B">
        <w:rPr>
          <w:rFonts w:ascii="Times New Roman" w:hAnsi="Times New Roman" w:cs="Times New Roman"/>
          <w:sz w:val="28"/>
          <w:szCs w:val="28"/>
        </w:rPr>
        <w:t>ми</w:t>
      </w:r>
      <w:r w:rsidR="0086722B" w:rsidRPr="00F85942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 w:rsidR="0086722B">
        <w:rPr>
          <w:rFonts w:ascii="Times New Roman" w:hAnsi="Times New Roman" w:cs="Times New Roman"/>
          <w:sz w:val="28"/>
          <w:szCs w:val="28"/>
        </w:rPr>
        <w:t>ми</w:t>
      </w:r>
      <w:r w:rsidR="0086722B" w:rsidRPr="00F85942">
        <w:rPr>
          <w:rFonts w:ascii="Times New Roman" w:hAnsi="Times New Roman" w:cs="Times New Roman"/>
          <w:sz w:val="28"/>
          <w:szCs w:val="28"/>
        </w:rPr>
        <w:t xml:space="preserve"> лица</w:t>
      </w:r>
      <w:r w:rsidR="0086722B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D1C" w:rsidRPr="00F85942" w:rsidRDefault="009A0D1C" w:rsidP="003B4E93">
      <w:pPr>
        <w:pStyle w:val="ConsPlusNormal"/>
        <w:ind w:firstLine="540"/>
        <w:jc w:val="both"/>
      </w:pPr>
      <w:r>
        <w:tab/>
      </w:r>
      <w:r w:rsidR="003B4E93">
        <w:t>Порядок и условия использования геологической информации о недрах, обладателем которой является Российская Федерация, установлены Правилами использования геологической информации о недрах, обладателем которой является Российская Федерация,</w:t>
      </w:r>
      <w:r w:rsidR="00AD5CF0">
        <w:t xml:space="preserve"> </w:t>
      </w:r>
      <w:r w:rsidR="003B4E93">
        <w:t>утвержденными П</w:t>
      </w:r>
      <w:r>
        <w:t>остановление</w:t>
      </w:r>
      <w:r w:rsidR="003B4E93">
        <w:t>м</w:t>
      </w:r>
      <w:r>
        <w:t xml:space="preserve"> Правительства </w:t>
      </w:r>
      <w:r w:rsidR="003B4E93">
        <w:t>Российской Федерации</w:t>
      </w:r>
      <w:r>
        <w:t xml:space="preserve"> от 02</w:t>
      </w:r>
      <w:r w:rsidR="00B3466D">
        <w:t xml:space="preserve"> июня </w:t>
      </w:r>
      <w:r>
        <w:t xml:space="preserve">2016 </w:t>
      </w:r>
      <w:r w:rsidR="00B3466D">
        <w:t xml:space="preserve">года </w:t>
      </w:r>
      <w:r w:rsidR="003B4E93">
        <w:t>№</w:t>
      </w:r>
      <w:r>
        <w:t xml:space="preserve"> 492</w:t>
      </w:r>
      <w:r w:rsidR="003B4E93">
        <w:t>.</w:t>
      </w:r>
    </w:p>
    <w:sectPr w:rsidR="009A0D1C" w:rsidRPr="00F85942" w:rsidSect="00590C09">
      <w:pgSz w:w="11900" w:h="16800"/>
      <w:pgMar w:top="794" w:right="794" w:bottom="79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6B6"/>
    <w:multiLevelType w:val="hybridMultilevel"/>
    <w:tmpl w:val="68145C30"/>
    <w:lvl w:ilvl="0" w:tplc="143A4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F33237"/>
    <w:multiLevelType w:val="hybridMultilevel"/>
    <w:tmpl w:val="B6B83F96"/>
    <w:lvl w:ilvl="0" w:tplc="10166D2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F04D6"/>
    <w:rsid w:val="00001AEF"/>
    <w:rsid w:val="000023E2"/>
    <w:rsid w:val="00002F3E"/>
    <w:rsid w:val="00004121"/>
    <w:rsid w:val="0000434C"/>
    <w:rsid w:val="000045A7"/>
    <w:rsid w:val="00007B95"/>
    <w:rsid w:val="0001054D"/>
    <w:rsid w:val="00013832"/>
    <w:rsid w:val="00013C0D"/>
    <w:rsid w:val="00013F45"/>
    <w:rsid w:val="000140D0"/>
    <w:rsid w:val="00015ABB"/>
    <w:rsid w:val="00015B88"/>
    <w:rsid w:val="00016200"/>
    <w:rsid w:val="000224B0"/>
    <w:rsid w:val="00023053"/>
    <w:rsid w:val="0002306C"/>
    <w:rsid w:val="000240B1"/>
    <w:rsid w:val="00024FBE"/>
    <w:rsid w:val="00026284"/>
    <w:rsid w:val="00030EDF"/>
    <w:rsid w:val="00031E67"/>
    <w:rsid w:val="00032633"/>
    <w:rsid w:val="00032ABB"/>
    <w:rsid w:val="00032CE0"/>
    <w:rsid w:val="0003389F"/>
    <w:rsid w:val="00033CA5"/>
    <w:rsid w:val="00035F45"/>
    <w:rsid w:val="00037F76"/>
    <w:rsid w:val="0004325B"/>
    <w:rsid w:val="000434F7"/>
    <w:rsid w:val="00045403"/>
    <w:rsid w:val="00045D6A"/>
    <w:rsid w:val="00047040"/>
    <w:rsid w:val="0004767E"/>
    <w:rsid w:val="00050812"/>
    <w:rsid w:val="000508B7"/>
    <w:rsid w:val="00050967"/>
    <w:rsid w:val="00050D8F"/>
    <w:rsid w:val="00050F28"/>
    <w:rsid w:val="00051F2E"/>
    <w:rsid w:val="00052021"/>
    <w:rsid w:val="00052CF7"/>
    <w:rsid w:val="0005383C"/>
    <w:rsid w:val="0005578E"/>
    <w:rsid w:val="00055840"/>
    <w:rsid w:val="00055BA9"/>
    <w:rsid w:val="00056659"/>
    <w:rsid w:val="00056947"/>
    <w:rsid w:val="00057174"/>
    <w:rsid w:val="00057933"/>
    <w:rsid w:val="00060A9A"/>
    <w:rsid w:val="000618F6"/>
    <w:rsid w:val="00062867"/>
    <w:rsid w:val="00063FA9"/>
    <w:rsid w:val="00064D4A"/>
    <w:rsid w:val="00066898"/>
    <w:rsid w:val="00066989"/>
    <w:rsid w:val="00066B5F"/>
    <w:rsid w:val="000702C6"/>
    <w:rsid w:val="00070BFA"/>
    <w:rsid w:val="00072104"/>
    <w:rsid w:val="00073A14"/>
    <w:rsid w:val="00074065"/>
    <w:rsid w:val="00074698"/>
    <w:rsid w:val="00081C78"/>
    <w:rsid w:val="000825FD"/>
    <w:rsid w:val="000832F2"/>
    <w:rsid w:val="00084D6B"/>
    <w:rsid w:val="0008564E"/>
    <w:rsid w:val="00086058"/>
    <w:rsid w:val="00086E94"/>
    <w:rsid w:val="0008748B"/>
    <w:rsid w:val="00087613"/>
    <w:rsid w:val="00087F21"/>
    <w:rsid w:val="00090568"/>
    <w:rsid w:val="0009121B"/>
    <w:rsid w:val="000944C3"/>
    <w:rsid w:val="0009518A"/>
    <w:rsid w:val="0009538D"/>
    <w:rsid w:val="00095A27"/>
    <w:rsid w:val="00095AF8"/>
    <w:rsid w:val="00095D06"/>
    <w:rsid w:val="00096F5E"/>
    <w:rsid w:val="000A0D22"/>
    <w:rsid w:val="000A17B6"/>
    <w:rsid w:val="000A1AAC"/>
    <w:rsid w:val="000A1BD0"/>
    <w:rsid w:val="000A2926"/>
    <w:rsid w:val="000A30EE"/>
    <w:rsid w:val="000A75B6"/>
    <w:rsid w:val="000A7785"/>
    <w:rsid w:val="000A77A9"/>
    <w:rsid w:val="000B180C"/>
    <w:rsid w:val="000B1985"/>
    <w:rsid w:val="000B28CD"/>
    <w:rsid w:val="000B2A86"/>
    <w:rsid w:val="000B3365"/>
    <w:rsid w:val="000B3CD2"/>
    <w:rsid w:val="000B47ED"/>
    <w:rsid w:val="000B4E68"/>
    <w:rsid w:val="000B5C11"/>
    <w:rsid w:val="000B6BB7"/>
    <w:rsid w:val="000C00D6"/>
    <w:rsid w:val="000C03DB"/>
    <w:rsid w:val="000C0A2C"/>
    <w:rsid w:val="000C0D74"/>
    <w:rsid w:val="000C17FB"/>
    <w:rsid w:val="000C2685"/>
    <w:rsid w:val="000C275B"/>
    <w:rsid w:val="000C32A2"/>
    <w:rsid w:val="000C3900"/>
    <w:rsid w:val="000C40FA"/>
    <w:rsid w:val="000C572E"/>
    <w:rsid w:val="000C63F9"/>
    <w:rsid w:val="000C6AAE"/>
    <w:rsid w:val="000D17A0"/>
    <w:rsid w:val="000D2272"/>
    <w:rsid w:val="000D48ED"/>
    <w:rsid w:val="000D6217"/>
    <w:rsid w:val="000D74B6"/>
    <w:rsid w:val="000E05AA"/>
    <w:rsid w:val="000E0F55"/>
    <w:rsid w:val="000E2F66"/>
    <w:rsid w:val="000E34D5"/>
    <w:rsid w:val="000E34ED"/>
    <w:rsid w:val="000E5CAE"/>
    <w:rsid w:val="000E6463"/>
    <w:rsid w:val="000E6CD0"/>
    <w:rsid w:val="000E79EC"/>
    <w:rsid w:val="000E7AD2"/>
    <w:rsid w:val="000E7F80"/>
    <w:rsid w:val="000F1CFC"/>
    <w:rsid w:val="000F3B27"/>
    <w:rsid w:val="000F4BFE"/>
    <w:rsid w:val="000F5707"/>
    <w:rsid w:val="000F638A"/>
    <w:rsid w:val="000F6E4F"/>
    <w:rsid w:val="000F75C5"/>
    <w:rsid w:val="00100BA9"/>
    <w:rsid w:val="00101314"/>
    <w:rsid w:val="00102C6D"/>
    <w:rsid w:val="00103A3A"/>
    <w:rsid w:val="00103C6F"/>
    <w:rsid w:val="001044AD"/>
    <w:rsid w:val="00106966"/>
    <w:rsid w:val="001103A8"/>
    <w:rsid w:val="0011082C"/>
    <w:rsid w:val="00111638"/>
    <w:rsid w:val="001156F3"/>
    <w:rsid w:val="00115D4C"/>
    <w:rsid w:val="001173EA"/>
    <w:rsid w:val="001219CE"/>
    <w:rsid w:val="00122282"/>
    <w:rsid w:val="00122B23"/>
    <w:rsid w:val="0012658A"/>
    <w:rsid w:val="001305C8"/>
    <w:rsid w:val="00131782"/>
    <w:rsid w:val="001330E6"/>
    <w:rsid w:val="001332F9"/>
    <w:rsid w:val="00133CBD"/>
    <w:rsid w:val="001346BD"/>
    <w:rsid w:val="00135268"/>
    <w:rsid w:val="00136085"/>
    <w:rsid w:val="001369B6"/>
    <w:rsid w:val="0013731A"/>
    <w:rsid w:val="00137B74"/>
    <w:rsid w:val="00141B52"/>
    <w:rsid w:val="00142766"/>
    <w:rsid w:val="0014638A"/>
    <w:rsid w:val="00146882"/>
    <w:rsid w:val="00146A73"/>
    <w:rsid w:val="00147324"/>
    <w:rsid w:val="00147F74"/>
    <w:rsid w:val="00153B5E"/>
    <w:rsid w:val="00153E45"/>
    <w:rsid w:val="00154C27"/>
    <w:rsid w:val="00155337"/>
    <w:rsid w:val="00155E9E"/>
    <w:rsid w:val="00155EC5"/>
    <w:rsid w:val="00160FF6"/>
    <w:rsid w:val="001612B3"/>
    <w:rsid w:val="001616EB"/>
    <w:rsid w:val="00162D94"/>
    <w:rsid w:val="00165914"/>
    <w:rsid w:val="00167006"/>
    <w:rsid w:val="001677BA"/>
    <w:rsid w:val="00170ACE"/>
    <w:rsid w:val="0017228E"/>
    <w:rsid w:val="00173DB4"/>
    <w:rsid w:val="00175CBB"/>
    <w:rsid w:val="001765AD"/>
    <w:rsid w:val="00177392"/>
    <w:rsid w:val="00182608"/>
    <w:rsid w:val="00183823"/>
    <w:rsid w:val="00183E9B"/>
    <w:rsid w:val="00184762"/>
    <w:rsid w:val="00185E1C"/>
    <w:rsid w:val="00186334"/>
    <w:rsid w:val="00187716"/>
    <w:rsid w:val="001879BF"/>
    <w:rsid w:val="0019354A"/>
    <w:rsid w:val="00193E9A"/>
    <w:rsid w:val="00194073"/>
    <w:rsid w:val="00194D5C"/>
    <w:rsid w:val="001951DE"/>
    <w:rsid w:val="00195834"/>
    <w:rsid w:val="00196CC4"/>
    <w:rsid w:val="001971A7"/>
    <w:rsid w:val="00197635"/>
    <w:rsid w:val="00197679"/>
    <w:rsid w:val="00197840"/>
    <w:rsid w:val="001A28A6"/>
    <w:rsid w:val="001A43CD"/>
    <w:rsid w:val="001A4BAF"/>
    <w:rsid w:val="001A669B"/>
    <w:rsid w:val="001A6C37"/>
    <w:rsid w:val="001A6E76"/>
    <w:rsid w:val="001A71A7"/>
    <w:rsid w:val="001A774E"/>
    <w:rsid w:val="001A78E1"/>
    <w:rsid w:val="001B1CA9"/>
    <w:rsid w:val="001B2B58"/>
    <w:rsid w:val="001B5D9A"/>
    <w:rsid w:val="001B661E"/>
    <w:rsid w:val="001B739E"/>
    <w:rsid w:val="001C0564"/>
    <w:rsid w:val="001C0B99"/>
    <w:rsid w:val="001C0FCE"/>
    <w:rsid w:val="001C11F1"/>
    <w:rsid w:val="001C183B"/>
    <w:rsid w:val="001C1A36"/>
    <w:rsid w:val="001C2406"/>
    <w:rsid w:val="001C2D1E"/>
    <w:rsid w:val="001C322B"/>
    <w:rsid w:val="001C3C92"/>
    <w:rsid w:val="001C410F"/>
    <w:rsid w:val="001C56D1"/>
    <w:rsid w:val="001C5A86"/>
    <w:rsid w:val="001D01D3"/>
    <w:rsid w:val="001D1800"/>
    <w:rsid w:val="001D271B"/>
    <w:rsid w:val="001D2FC0"/>
    <w:rsid w:val="001D3469"/>
    <w:rsid w:val="001D4D08"/>
    <w:rsid w:val="001D79CE"/>
    <w:rsid w:val="001E02EB"/>
    <w:rsid w:val="001E09C8"/>
    <w:rsid w:val="001E0AF5"/>
    <w:rsid w:val="001E37B0"/>
    <w:rsid w:val="001E4E41"/>
    <w:rsid w:val="001E5D1C"/>
    <w:rsid w:val="001E76C4"/>
    <w:rsid w:val="001F0264"/>
    <w:rsid w:val="001F05AE"/>
    <w:rsid w:val="001F0E6E"/>
    <w:rsid w:val="001F256F"/>
    <w:rsid w:val="001F2DA7"/>
    <w:rsid w:val="001F3A29"/>
    <w:rsid w:val="001F5D29"/>
    <w:rsid w:val="001F6BB7"/>
    <w:rsid w:val="001F7030"/>
    <w:rsid w:val="001F7153"/>
    <w:rsid w:val="002027F8"/>
    <w:rsid w:val="00202CB0"/>
    <w:rsid w:val="00202F97"/>
    <w:rsid w:val="00204EB2"/>
    <w:rsid w:val="00205100"/>
    <w:rsid w:val="00205925"/>
    <w:rsid w:val="002063B2"/>
    <w:rsid w:val="00206402"/>
    <w:rsid w:val="0020656F"/>
    <w:rsid w:val="00206992"/>
    <w:rsid w:val="00210867"/>
    <w:rsid w:val="00211009"/>
    <w:rsid w:val="00212106"/>
    <w:rsid w:val="00212825"/>
    <w:rsid w:val="00213836"/>
    <w:rsid w:val="00214EE7"/>
    <w:rsid w:val="0021571C"/>
    <w:rsid w:val="002163EC"/>
    <w:rsid w:val="00216A52"/>
    <w:rsid w:val="00217454"/>
    <w:rsid w:val="0022075D"/>
    <w:rsid w:val="00222B39"/>
    <w:rsid w:val="00224CE2"/>
    <w:rsid w:val="00225179"/>
    <w:rsid w:val="00227351"/>
    <w:rsid w:val="00227A88"/>
    <w:rsid w:val="00230FBF"/>
    <w:rsid w:val="00232561"/>
    <w:rsid w:val="00234D94"/>
    <w:rsid w:val="00237648"/>
    <w:rsid w:val="00240A4E"/>
    <w:rsid w:val="00241357"/>
    <w:rsid w:val="0024170E"/>
    <w:rsid w:val="00241844"/>
    <w:rsid w:val="00243BF9"/>
    <w:rsid w:val="00245034"/>
    <w:rsid w:val="00245AFB"/>
    <w:rsid w:val="002478B6"/>
    <w:rsid w:val="002478FC"/>
    <w:rsid w:val="00247EAB"/>
    <w:rsid w:val="00250205"/>
    <w:rsid w:val="002508C2"/>
    <w:rsid w:val="002517F1"/>
    <w:rsid w:val="00255B92"/>
    <w:rsid w:val="00257470"/>
    <w:rsid w:val="0026194C"/>
    <w:rsid w:val="00261B6D"/>
    <w:rsid w:val="00263F29"/>
    <w:rsid w:val="0026559F"/>
    <w:rsid w:val="0026589E"/>
    <w:rsid w:val="00266FED"/>
    <w:rsid w:val="00267913"/>
    <w:rsid w:val="00267CAD"/>
    <w:rsid w:val="00267EB4"/>
    <w:rsid w:val="002708CD"/>
    <w:rsid w:val="0027111F"/>
    <w:rsid w:val="00272E90"/>
    <w:rsid w:val="002743B6"/>
    <w:rsid w:val="00275C36"/>
    <w:rsid w:val="0027602E"/>
    <w:rsid w:val="00277C16"/>
    <w:rsid w:val="0028113F"/>
    <w:rsid w:val="002817CD"/>
    <w:rsid w:val="002822F3"/>
    <w:rsid w:val="002847BE"/>
    <w:rsid w:val="00284F8C"/>
    <w:rsid w:val="00285D89"/>
    <w:rsid w:val="00287DED"/>
    <w:rsid w:val="00290714"/>
    <w:rsid w:val="00290B22"/>
    <w:rsid w:val="0029140A"/>
    <w:rsid w:val="002921AA"/>
    <w:rsid w:val="00293425"/>
    <w:rsid w:val="00293434"/>
    <w:rsid w:val="0029551C"/>
    <w:rsid w:val="002957BF"/>
    <w:rsid w:val="00295D21"/>
    <w:rsid w:val="002966F2"/>
    <w:rsid w:val="00296F60"/>
    <w:rsid w:val="00297086"/>
    <w:rsid w:val="002978E1"/>
    <w:rsid w:val="002A0C42"/>
    <w:rsid w:val="002A1539"/>
    <w:rsid w:val="002A1CDD"/>
    <w:rsid w:val="002A2E5E"/>
    <w:rsid w:val="002A3DCC"/>
    <w:rsid w:val="002A3E22"/>
    <w:rsid w:val="002A49BB"/>
    <w:rsid w:val="002A75DF"/>
    <w:rsid w:val="002B007F"/>
    <w:rsid w:val="002B00E1"/>
    <w:rsid w:val="002B02CC"/>
    <w:rsid w:val="002B04D9"/>
    <w:rsid w:val="002B4CF5"/>
    <w:rsid w:val="002B5D9C"/>
    <w:rsid w:val="002B7A93"/>
    <w:rsid w:val="002C1F8D"/>
    <w:rsid w:val="002C2259"/>
    <w:rsid w:val="002C3503"/>
    <w:rsid w:val="002C4F0F"/>
    <w:rsid w:val="002C6253"/>
    <w:rsid w:val="002C682D"/>
    <w:rsid w:val="002C6AA2"/>
    <w:rsid w:val="002C6D1F"/>
    <w:rsid w:val="002D14E1"/>
    <w:rsid w:val="002D1D87"/>
    <w:rsid w:val="002D266E"/>
    <w:rsid w:val="002D2912"/>
    <w:rsid w:val="002D52A8"/>
    <w:rsid w:val="002D62F7"/>
    <w:rsid w:val="002D6C04"/>
    <w:rsid w:val="002D6C69"/>
    <w:rsid w:val="002D6C96"/>
    <w:rsid w:val="002D6CF8"/>
    <w:rsid w:val="002E0CE7"/>
    <w:rsid w:val="002E0FE0"/>
    <w:rsid w:val="002E16AA"/>
    <w:rsid w:val="002E1CFB"/>
    <w:rsid w:val="002E2C1B"/>
    <w:rsid w:val="002E311D"/>
    <w:rsid w:val="002E3208"/>
    <w:rsid w:val="002E5991"/>
    <w:rsid w:val="002E6BA8"/>
    <w:rsid w:val="002E770D"/>
    <w:rsid w:val="002F01AE"/>
    <w:rsid w:val="002F0252"/>
    <w:rsid w:val="002F04B8"/>
    <w:rsid w:val="002F0880"/>
    <w:rsid w:val="002F08B6"/>
    <w:rsid w:val="002F0EDC"/>
    <w:rsid w:val="002F1743"/>
    <w:rsid w:val="002F1A6E"/>
    <w:rsid w:val="002F1F5B"/>
    <w:rsid w:val="002F36C2"/>
    <w:rsid w:val="002F372F"/>
    <w:rsid w:val="002F3CB4"/>
    <w:rsid w:val="002F3F73"/>
    <w:rsid w:val="002F4A2C"/>
    <w:rsid w:val="003003EB"/>
    <w:rsid w:val="00301628"/>
    <w:rsid w:val="0030448F"/>
    <w:rsid w:val="00305092"/>
    <w:rsid w:val="00305792"/>
    <w:rsid w:val="00306F23"/>
    <w:rsid w:val="00307169"/>
    <w:rsid w:val="00307D0C"/>
    <w:rsid w:val="003116C6"/>
    <w:rsid w:val="00312094"/>
    <w:rsid w:val="003122E9"/>
    <w:rsid w:val="003125BD"/>
    <w:rsid w:val="003131A3"/>
    <w:rsid w:val="003148D3"/>
    <w:rsid w:val="00315262"/>
    <w:rsid w:val="003158B5"/>
    <w:rsid w:val="00315B8E"/>
    <w:rsid w:val="00316C78"/>
    <w:rsid w:val="00317D09"/>
    <w:rsid w:val="00320917"/>
    <w:rsid w:val="00322D67"/>
    <w:rsid w:val="003232B4"/>
    <w:rsid w:val="00324A0A"/>
    <w:rsid w:val="00325F6F"/>
    <w:rsid w:val="003266D2"/>
    <w:rsid w:val="00330C01"/>
    <w:rsid w:val="00331D58"/>
    <w:rsid w:val="003321D8"/>
    <w:rsid w:val="00332291"/>
    <w:rsid w:val="00334DAF"/>
    <w:rsid w:val="003355EB"/>
    <w:rsid w:val="00335709"/>
    <w:rsid w:val="00335804"/>
    <w:rsid w:val="00340386"/>
    <w:rsid w:val="003403B0"/>
    <w:rsid w:val="00341038"/>
    <w:rsid w:val="003413B8"/>
    <w:rsid w:val="003414F0"/>
    <w:rsid w:val="00341C28"/>
    <w:rsid w:val="00343E39"/>
    <w:rsid w:val="003448C8"/>
    <w:rsid w:val="00347825"/>
    <w:rsid w:val="0035114C"/>
    <w:rsid w:val="003511F8"/>
    <w:rsid w:val="003514C7"/>
    <w:rsid w:val="00353EFC"/>
    <w:rsid w:val="00355793"/>
    <w:rsid w:val="003557F6"/>
    <w:rsid w:val="00355DAC"/>
    <w:rsid w:val="00356EBF"/>
    <w:rsid w:val="00360FD1"/>
    <w:rsid w:val="0036207A"/>
    <w:rsid w:val="00362C5B"/>
    <w:rsid w:val="00362D06"/>
    <w:rsid w:val="0036327D"/>
    <w:rsid w:val="00363651"/>
    <w:rsid w:val="00363D79"/>
    <w:rsid w:val="003646E2"/>
    <w:rsid w:val="00364E56"/>
    <w:rsid w:val="00367C5F"/>
    <w:rsid w:val="003704B2"/>
    <w:rsid w:val="003709E3"/>
    <w:rsid w:val="00370F69"/>
    <w:rsid w:val="00371AB0"/>
    <w:rsid w:val="00371B3D"/>
    <w:rsid w:val="00371D34"/>
    <w:rsid w:val="00373199"/>
    <w:rsid w:val="00373723"/>
    <w:rsid w:val="00373C36"/>
    <w:rsid w:val="00374401"/>
    <w:rsid w:val="0037591C"/>
    <w:rsid w:val="00376222"/>
    <w:rsid w:val="00377082"/>
    <w:rsid w:val="003771BD"/>
    <w:rsid w:val="003774CB"/>
    <w:rsid w:val="0038022F"/>
    <w:rsid w:val="00381B49"/>
    <w:rsid w:val="00381F37"/>
    <w:rsid w:val="003828B2"/>
    <w:rsid w:val="00382DBE"/>
    <w:rsid w:val="003835F5"/>
    <w:rsid w:val="0038659E"/>
    <w:rsid w:val="00386B67"/>
    <w:rsid w:val="00386E5E"/>
    <w:rsid w:val="00387837"/>
    <w:rsid w:val="0039115A"/>
    <w:rsid w:val="00392CDF"/>
    <w:rsid w:val="00392FA5"/>
    <w:rsid w:val="00394BCB"/>
    <w:rsid w:val="0039530A"/>
    <w:rsid w:val="0039608C"/>
    <w:rsid w:val="00396A8F"/>
    <w:rsid w:val="00396B98"/>
    <w:rsid w:val="00397765"/>
    <w:rsid w:val="003A0B9D"/>
    <w:rsid w:val="003A0E86"/>
    <w:rsid w:val="003A15D9"/>
    <w:rsid w:val="003A2F82"/>
    <w:rsid w:val="003A567B"/>
    <w:rsid w:val="003A60C3"/>
    <w:rsid w:val="003A61B2"/>
    <w:rsid w:val="003A699C"/>
    <w:rsid w:val="003B13F4"/>
    <w:rsid w:val="003B3F4A"/>
    <w:rsid w:val="003B4E93"/>
    <w:rsid w:val="003B533D"/>
    <w:rsid w:val="003B5E75"/>
    <w:rsid w:val="003B5FC1"/>
    <w:rsid w:val="003C16B6"/>
    <w:rsid w:val="003C466A"/>
    <w:rsid w:val="003C4887"/>
    <w:rsid w:val="003C4BD7"/>
    <w:rsid w:val="003C4C1E"/>
    <w:rsid w:val="003C6EE8"/>
    <w:rsid w:val="003D0DA8"/>
    <w:rsid w:val="003D1073"/>
    <w:rsid w:val="003D37F3"/>
    <w:rsid w:val="003D46D2"/>
    <w:rsid w:val="003D793C"/>
    <w:rsid w:val="003D7DF3"/>
    <w:rsid w:val="003E1EF4"/>
    <w:rsid w:val="003E25B7"/>
    <w:rsid w:val="003E25CB"/>
    <w:rsid w:val="003E5907"/>
    <w:rsid w:val="003E6ADC"/>
    <w:rsid w:val="003E6D53"/>
    <w:rsid w:val="003E7A15"/>
    <w:rsid w:val="003E7F00"/>
    <w:rsid w:val="003F105F"/>
    <w:rsid w:val="003F3375"/>
    <w:rsid w:val="003F3AED"/>
    <w:rsid w:val="003F41CD"/>
    <w:rsid w:val="003F5F2B"/>
    <w:rsid w:val="003F5FC3"/>
    <w:rsid w:val="003F7304"/>
    <w:rsid w:val="003F7DE8"/>
    <w:rsid w:val="004011FE"/>
    <w:rsid w:val="0040630D"/>
    <w:rsid w:val="00406C20"/>
    <w:rsid w:val="004110EB"/>
    <w:rsid w:val="0041161F"/>
    <w:rsid w:val="00412ED0"/>
    <w:rsid w:val="00413303"/>
    <w:rsid w:val="00413A27"/>
    <w:rsid w:val="004173CC"/>
    <w:rsid w:val="00417A2A"/>
    <w:rsid w:val="00420216"/>
    <w:rsid w:val="00420367"/>
    <w:rsid w:val="0042322C"/>
    <w:rsid w:val="00423C1D"/>
    <w:rsid w:val="00426997"/>
    <w:rsid w:val="00427124"/>
    <w:rsid w:val="004302B7"/>
    <w:rsid w:val="00431969"/>
    <w:rsid w:val="00433153"/>
    <w:rsid w:val="004337E5"/>
    <w:rsid w:val="004359E2"/>
    <w:rsid w:val="00435D15"/>
    <w:rsid w:val="00435F10"/>
    <w:rsid w:val="004369EF"/>
    <w:rsid w:val="00437C7E"/>
    <w:rsid w:val="00440F8A"/>
    <w:rsid w:val="00443408"/>
    <w:rsid w:val="004453DB"/>
    <w:rsid w:val="004453FD"/>
    <w:rsid w:val="00445E5C"/>
    <w:rsid w:val="00446E09"/>
    <w:rsid w:val="004479A9"/>
    <w:rsid w:val="00447A3C"/>
    <w:rsid w:val="00447ED1"/>
    <w:rsid w:val="004505AA"/>
    <w:rsid w:val="004505D3"/>
    <w:rsid w:val="00450783"/>
    <w:rsid w:val="00453CC8"/>
    <w:rsid w:val="00455D46"/>
    <w:rsid w:val="0045611F"/>
    <w:rsid w:val="004562D2"/>
    <w:rsid w:val="004569CF"/>
    <w:rsid w:val="004572CA"/>
    <w:rsid w:val="004613F0"/>
    <w:rsid w:val="00463AD3"/>
    <w:rsid w:val="004650A4"/>
    <w:rsid w:val="00465988"/>
    <w:rsid w:val="004670E5"/>
    <w:rsid w:val="00467260"/>
    <w:rsid w:val="00467461"/>
    <w:rsid w:val="0047178C"/>
    <w:rsid w:val="00472A9D"/>
    <w:rsid w:val="00472F7B"/>
    <w:rsid w:val="00474132"/>
    <w:rsid w:val="0047484E"/>
    <w:rsid w:val="00476833"/>
    <w:rsid w:val="00476EAD"/>
    <w:rsid w:val="004778C7"/>
    <w:rsid w:val="00477B00"/>
    <w:rsid w:val="00480443"/>
    <w:rsid w:val="004807C7"/>
    <w:rsid w:val="00480C3E"/>
    <w:rsid w:val="00481177"/>
    <w:rsid w:val="004811D6"/>
    <w:rsid w:val="0048232E"/>
    <w:rsid w:val="00482C38"/>
    <w:rsid w:val="00483165"/>
    <w:rsid w:val="004835C5"/>
    <w:rsid w:val="00483774"/>
    <w:rsid w:val="00483818"/>
    <w:rsid w:val="0048390D"/>
    <w:rsid w:val="0048403D"/>
    <w:rsid w:val="004903BD"/>
    <w:rsid w:val="00490F00"/>
    <w:rsid w:val="004914B7"/>
    <w:rsid w:val="004927A6"/>
    <w:rsid w:val="00493385"/>
    <w:rsid w:val="0049393E"/>
    <w:rsid w:val="004942A3"/>
    <w:rsid w:val="004943EC"/>
    <w:rsid w:val="00495E9F"/>
    <w:rsid w:val="00496604"/>
    <w:rsid w:val="0049678D"/>
    <w:rsid w:val="00497114"/>
    <w:rsid w:val="0049722C"/>
    <w:rsid w:val="0049798C"/>
    <w:rsid w:val="004A01FE"/>
    <w:rsid w:val="004A084C"/>
    <w:rsid w:val="004A08B5"/>
    <w:rsid w:val="004A0970"/>
    <w:rsid w:val="004A10F7"/>
    <w:rsid w:val="004A11A1"/>
    <w:rsid w:val="004A2EAE"/>
    <w:rsid w:val="004A4154"/>
    <w:rsid w:val="004A5C53"/>
    <w:rsid w:val="004A5C8E"/>
    <w:rsid w:val="004A7DF0"/>
    <w:rsid w:val="004B04A2"/>
    <w:rsid w:val="004B193D"/>
    <w:rsid w:val="004B2464"/>
    <w:rsid w:val="004B29C4"/>
    <w:rsid w:val="004B321A"/>
    <w:rsid w:val="004B45A6"/>
    <w:rsid w:val="004B6175"/>
    <w:rsid w:val="004B797A"/>
    <w:rsid w:val="004B7CA2"/>
    <w:rsid w:val="004C0F0F"/>
    <w:rsid w:val="004C12C5"/>
    <w:rsid w:val="004C292F"/>
    <w:rsid w:val="004C3ED1"/>
    <w:rsid w:val="004D0651"/>
    <w:rsid w:val="004D08EF"/>
    <w:rsid w:val="004D0C88"/>
    <w:rsid w:val="004D0D87"/>
    <w:rsid w:val="004D3A1E"/>
    <w:rsid w:val="004D46E1"/>
    <w:rsid w:val="004D58F0"/>
    <w:rsid w:val="004D7C3A"/>
    <w:rsid w:val="004E1B8A"/>
    <w:rsid w:val="004E26D5"/>
    <w:rsid w:val="004E3786"/>
    <w:rsid w:val="004E5BE5"/>
    <w:rsid w:val="004E6949"/>
    <w:rsid w:val="004E6EC8"/>
    <w:rsid w:val="004E7065"/>
    <w:rsid w:val="004F00C1"/>
    <w:rsid w:val="004F04FA"/>
    <w:rsid w:val="004F08B5"/>
    <w:rsid w:val="004F0A8D"/>
    <w:rsid w:val="004F1D72"/>
    <w:rsid w:val="004F1D9F"/>
    <w:rsid w:val="004F36FC"/>
    <w:rsid w:val="004F379B"/>
    <w:rsid w:val="004F3A13"/>
    <w:rsid w:val="004F5237"/>
    <w:rsid w:val="004F6A9C"/>
    <w:rsid w:val="004F6BFC"/>
    <w:rsid w:val="004F720C"/>
    <w:rsid w:val="004F7BF9"/>
    <w:rsid w:val="005013A2"/>
    <w:rsid w:val="00501A08"/>
    <w:rsid w:val="00502A10"/>
    <w:rsid w:val="005030BF"/>
    <w:rsid w:val="00504619"/>
    <w:rsid w:val="00505169"/>
    <w:rsid w:val="00506313"/>
    <w:rsid w:val="00507952"/>
    <w:rsid w:val="00513872"/>
    <w:rsid w:val="00515444"/>
    <w:rsid w:val="00515645"/>
    <w:rsid w:val="00516176"/>
    <w:rsid w:val="00516A79"/>
    <w:rsid w:val="00516C6C"/>
    <w:rsid w:val="0052115C"/>
    <w:rsid w:val="00522A9C"/>
    <w:rsid w:val="005246E4"/>
    <w:rsid w:val="00524E11"/>
    <w:rsid w:val="00525F30"/>
    <w:rsid w:val="005268D5"/>
    <w:rsid w:val="00530176"/>
    <w:rsid w:val="0053125B"/>
    <w:rsid w:val="00531B8E"/>
    <w:rsid w:val="00531EDB"/>
    <w:rsid w:val="005320F9"/>
    <w:rsid w:val="00533349"/>
    <w:rsid w:val="00533E48"/>
    <w:rsid w:val="00536DC7"/>
    <w:rsid w:val="0053721C"/>
    <w:rsid w:val="005405C3"/>
    <w:rsid w:val="005408C7"/>
    <w:rsid w:val="00542D5A"/>
    <w:rsid w:val="005432CB"/>
    <w:rsid w:val="00543A6F"/>
    <w:rsid w:val="00550935"/>
    <w:rsid w:val="00550A4E"/>
    <w:rsid w:val="0055166A"/>
    <w:rsid w:val="00553321"/>
    <w:rsid w:val="005546B6"/>
    <w:rsid w:val="00554C6F"/>
    <w:rsid w:val="00555855"/>
    <w:rsid w:val="00556131"/>
    <w:rsid w:val="00560283"/>
    <w:rsid w:val="00561059"/>
    <w:rsid w:val="0056252E"/>
    <w:rsid w:val="005644A5"/>
    <w:rsid w:val="00564DC5"/>
    <w:rsid w:val="005662CE"/>
    <w:rsid w:val="005668BA"/>
    <w:rsid w:val="0056723C"/>
    <w:rsid w:val="00567734"/>
    <w:rsid w:val="0056796E"/>
    <w:rsid w:val="00567A1E"/>
    <w:rsid w:val="00570F57"/>
    <w:rsid w:val="0057314E"/>
    <w:rsid w:val="00574713"/>
    <w:rsid w:val="00576F1E"/>
    <w:rsid w:val="00580121"/>
    <w:rsid w:val="00580497"/>
    <w:rsid w:val="00580604"/>
    <w:rsid w:val="00580775"/>
    <w:rsid w:val="00580E2E"/>
    <w:rsid w:val="00581715"/>
    <w:rsid w:val="00582A69"/>
    <w:rsid w:val="005833F9"/>
    <w:rsid w:val="00584883"/>
    <w:rsid w:val="005850CD"/>
    <w:rsid w:val="00585C7A"/>
    <w:rsid w:val="00585D6F"/>
    <w:rsid w:val="0058717B"/>
    <w:rsid w:val="00587FD0"/>
    <w:rsid w:val="0059095D"/>
    <w:rsid w:val="00590C09"/>
    <w:rsid w:val="00591F68"/>
    <w:rsid w:val="00592103"/>
    <w:rsid w:val="00594CAC"/>
    <w:rsid w:val="005955A5"/>
    <w:rsid w:val="00595753"/>
    <w:rsid w:val="00596505"/>
    <w:rsid w:val="005A02F9"/>
    <w:rsid w:val="005A0E63"/>
    <w:rsid w:val="005A1829"/>
    <w:rsid w:val="005A3065"/>
    <w:rsid w:val="005A41B9"/>
    <w:rsid w:val="005A46B3"/>
    <w:rsid w:val="005A4CFC"/>
    <w:rsid w:val="005A591B"/>
    <w:rsid w:val="005A6179"/>
    <w:rsid w:val="005A69E5"/>
    <w:rsid w:val="005B0B15"/>
    <w:rsid w:val="005B192F"/>
    <w:rsid w:val="005B4379"/>
    <w:rsid w:val="005B4ED4"/>
    <w:rsid w:val="005C060B"/>
    <w:rsid w:val="005C1351"/>
    <w:rsid w:val="005C3954"/>
    <w:rsid w:val="005C49F3"/>
    <w:rsid w:val="005C4CC1"/>
    <w:rsid w:val="005C5C78"/>
    <w:rsid w:val="005C6051"/>
    <w:rsid w:val="005C6F77"/>
    <w:rsid w:val="005C7402"/>
    <w:rsid w:val="005D03C6"/>
    <w:rsid w:val="005D040B"/>
    <w:rsid w:val="005D17DE"/>
    <w:rsid w:val="005D2295"/>
    <w:rsid w:val="005D2F22"/>
    <w:rsid w:val="005D3843"/>
    <w:rsid w:val="005D3F90"/>
    <w:rsid w:val="005D5D3D"/>
    <w:rsid w:val="005D5E0F"/>
    <w:rsid w:val="005D6698"/>
    <w:rsid w:val="005D6F06"/>
    <w:rsid w:val="005D7A57"/>
    <w:rsid w:val="005E077C"/>
    <w:rsid w:val="005E13C5"/>
    <w:rsid w:val="005E1849"/>
    <w:rsid w:val="005E2F16"/>
    <w:rsid w:val="005E38ED"/>
    <w:rsid w:val="005E3D61"/>
    <w:rsid w:val="005E43A0"/>
    <w:rsid w:val="005E4B36"/>
    <w:rsid w:val="005E5CC1"/>
    <w:rsid w:val="005E63B0"/>
    <w:rsid w:val="005E7B11"/>
    <w:rsid w:val="005E7DBA"/>
    <w:rsid w:val="005F04D6"/>
    <w:rsid w:val="005F3F21"/>
    <w:rsid w:val="005F5D11"/>
    <w:rsid w:val="005F65BB"/>
    <w:rsid w:val="005F67B6"/>
    <w:rsid w:val="005F76F6"/>
    <w:rsid w:val="005F7A83"/>
    <w:rsid w:val="006002D9"/>
    <w:rsid w:val="00600B58"/>
    <w:rsid w:val="006028FE"/>
    <w:rsid w:val="0060302E"/>
    <w:rsid w:val="00603F45"/>
    <w:rsid w:val="00606F60"/>
    <w:rsid w:val="006073C0"/>
    <w:rsid w:val="0060779E"/>
    <w:rsid w:val="0061058F"/>
    <w:rsid w:val="00610789"/>
    <w:rsid w:val="00611976"/>
    <w:rsid w:val="00612109"/>
    <w:rsid w:val="006123B3"/>
    <w:rsid w:val="006138D8"/>
    <w:rsid w:val="0061730D"/>
    <w:rsid w:val="006179D6"/>
    <w:rsid w:val="00620068"/>
    <w:rsid w:val="0062108E"/>
    <w:rsid w:val="00621111"/>
    <w:rsid w:val="00621400"/>
    <w:rsid w:val="00621C44"/>
    <w:rsid w:val="00622109"/>
    <w:rsid w:val="006234B6"/>
    <w:rsid w:val="00623963"/>
    <w:rsid w:val="00623A24"/>
    <w:rsid w:val="00623D0B"/>
    <w:rsid w:val="00624385"/>
    <w:rsid w:val="006246C5"/>
    <w:rsid w:val="006258F8"/>
    <w:rsid w:val="00626B6A"/>
    <w:rsid w:val="0062750C"/>
    <w:rsid w:val="00627694"/>
    <w:rsid w:val="00630DD2"/>
    <w:rsid w:val="00630F3D"/>
    <w:rsid w:val="00631570"/>
    <w:rsid w:val="00631B07"/>
    <w:rsid w:val="00632D8D"/>
    <w:rsid w:val="00633E06"/>
    <w:rsid w:val="0063417C"/>
    <w:rsid w:val="00634568"/>
    <w:rsid w:val="00634C61"/>
    <w:rsid w:val="006364D2"/>
    <w:rsid w:val="00640BCC"/>
    <w:rsid w:val="00641509"/>
    <w:rsid w:val="006416FE"/>
    <w:rsid w:val="00641EC2"/>
    <w:rsid w:val="00643E5D"/>
    <w:rsid w:val="0064573A"/>
    <w:rsid w:val="00645C53"/>
    <w:rsid w:val="006506C1"/>
    <w:rsid w:val="00651320"/>
    <w:rsid w:val="00651D72"/>
    <w:rsid w:val="00653501"/>
    <w:rsid w:val="006536E0"/>
    <w:rsid w:val="00653793"/>
    <w:rsid w:val="0065408D"/>
    <w:rsid w:val="0065480F"/>
    <w:rsid w:val="006553FA"/>
    <w:rsid w:val="00656A29"/>
    <w:rsid w:val="00656E18"/>
    <w:rsid w:val="0065700F"/>
    <w:rsid w:val="00657E17"/>
    <w:rsid w:val="00657E21"/>
    <w:rsid w:val="00660105"/>
    <w:rsid w:val="00660946"/>
    <w:rsid w:val="0066228F"/>
    <w:rsid w:val="006629BB"/>
    <w:rsid w:val="0066472E"/>
    <w:rsid w:val="00664A2F"/>
    <w:rsid w:val="00664B5F"/>
    <w:rsid w:val="00664FAD"/>
    <w:rsid w:val="0067126E"/>
    <w:rsid w:val="00671344"/>
    <w:rsid w:val="00672222"/>
    <w:rsid w:val="0067265C"/>
    <w:rsid w:val="00672B45"/>
    <w:rsid w:val="0067307D"/>
    <w:rsid w:val="00674721"/>
    <w:rsid w:val="00675817"/>
    <w:rsid w:val="0067582D"/>
    <w:rsid w:val="00677805"/>
    <w:rsid w:val="0067795E"/>
    <w:rsid w:val="00680A1E"/>
    <w:rsid w:val="00681C38"/>
    <w:rsid w:val="00681EBA"/>
    <w:rsid w:val="00683769"/>
    <w:rsid w:val="006861F9"/>
    <w:rsid w:val="0068723D"/>
    <w:rsid w:val="006927DF"/>
    <w:rsid w:val="006934D9"/>
    <w:rsid w:val="00694303"/>
    <w:rsid w:val="00695056"/>
    <w:rsid w:val="006963E6"/>
    <w:rsid w:val="00696868"/>
    <w:rsid w:val="00696887"/>
    <w:rsid w:val="006A05FD"/>
    <w:rsid w:val="006A0E07"/>
    <w:rsid w:val="006A1772"/>
    <w:rsid w:val="006A4065"/>
    <w:rsid w:val="006A4490"/>
    <w:rsid w:val="006A47F3"/>
    <w:rsid w:val="006A6F88"/>
    <w:rsid w:val="006A78AA"/>
    <w:rsid w:val="006A7C1A"/>
    <w:rsid w:val="006B0F33"/>
    <w:rsid w:val="006B108A"/>
    <w:rsid w:val="006B28D2"/>
    <w:rsid w:val="006B387E"/>
    <w:rsid w:val="006B428D"/>
    <w:rsid w:val="006B5472"/>
    <w:rsid w:val="006B7EFB"/>
    <w:rsid w:val="006B7F35"/>
    <w:rsid w:val="006C03FA"/>
    <w:rsid w:val="006C1B81"/>
    <w:rsid w:val="006C1FB2"/>
    <w:rsid w:val="006C20C2"/>
    <w:rsid w:val="006C2F22"/>
    <w:rsid w:val="006C3E0E"/>
    <w:rsid w:val="006C442D"/>
    <w:rsid w:val="006C5180"/>
    <w:rsid w:val="006C636E"/>
    <w:rsid w:val="006D17A5"/>
    <w:rsid w:val="006D4AD3"/>
    <w:rsid w:val="006D6657"/>
    <w:rsid w:val="006D695B"/>
    <w:rsid w:val="006D6DCA"/>
    <w:rsid w:val="006D71B8"/>
    <w:rsid w:val="006E0D03"/>
    <w:rsid w:val="006E6FEB"/>
    <w:rsid w:val="006F2597"/>
    <w:rsid w:val="006F57B9"/>
    <w:rsid w:val="006F6C21"/>
    <w:rsid w:val="006F6F40"/>
    <w:rsid w:val="00701008"/>
    <w:rsid w:val="007013A0"/>
    <w:rsid w:val="0070140A"/>
    <w:rsid w:val="007036BB"/>
    <w:rsid w:val="00704DCC"/>
    <w:rsid w:val="00704EA0"/>
    <w:rsid w:val="007107D2"/>
    <w:rsid w:val="00710853"/>
    <w:rsid w:val="00711C54"/>
    <w:rsid w:val="00712E64"/>
    <w:rsid w:val="00712EB9"/>
    <w:rsid w:val="00713524"/>
    <w:rsid w:val="00715262"/>
    <w:rsid w:val="007153A7"/>
    <w:rsid w:val="00715C42"/>
    <w:rsid w:val="00716CD1"/>
    <w:rsid w:val="00716F56"/>
    <w:rsid w:val="007173B1"/>
    <w:rsid w:val="00720436"/>
    <w:rsid w:val="0072043D"/>
    <w:rsid w:val="0072044A"/>
    <w:rsid w:val="0072054C"/>
    <w:rsid w:val="007210D0"/>
    <w:rsid w:val="0072249D"/>
    <w:rsid w:val="00723789"/>
    <w:rsid w:val="00724CFC"/>
    <w:rsid w:val="007251CD"/>
    <w:rsid w:val="00725E42"/>
    <w:rsid w:val="00727E49"/>
    <w:rsid w:val="00730004"/>
    <w:rsid w:val="007303BA"/>
    <w:rsid w:val="00731F0D"/>
    <w:rsid w:val="007325B8"/>
    <w:rsid w:val="00732A1C"/>
    <w:rsid w:val="007333C4"/>
    <w:rsid w:val="0073355A"/>
    <w:rsid w:val="007345C6"/>
    <w:rsid w:val="00736990"/>
    <w:rsid w:val="00736FAB"/>
    <w:rsid w:val="00737DC3"/>
    <w:rsid w:val="00740154"/>
    <w:rsid w:val="007423C8"/>
    <w:rsid w:val="00742BB6"/>
    <w:rsid w:val="00742E5D"/>
    <w:rsid w:val="007439AE"/>
    <w:rsid w:val="00743AFA"/>
    <w:rsid w:val="00743EE0"/>
    <w:rsid w:val="00744032"/>
    <w:rsid w:val="007455F9"/>
    <w:rsid w:val="00745B49"/>
    <w:rsid w:val="00745FD6"/>
    <w:rsid w:val="00746C0D"/>
    <w:rsid w:val="00747B47"/>
    <w:rsid w:val="007503AF"/>
    <w:rsid w:val="0075195A"/>
    <w:rsid w:val="00752131"/>
    <w:rsid w:val="0075270E"/>
    <w:rsid w:val="00752DBC"/>
    <w:rsid w:val="0075346A"/>
    <w:rsid w:val="00754971"/>
    <w:rsid w:val="00757AC4"/>
    <w:rsid w:val="00760D92"/>
    <w:rsid w:val="007613A6"/>
    <w:rsid w:val="00763E78"/>
    <w:rsid w:val="007647D0"/>
    <w:rsid w:val="007651A1"/>
    <w:rsid w:val="00765774"/>
    <w:rsid w:val="00765B69"/>
    <w:rsid w:val="00767BE8"/>
    <w:rsid w:val="007718BA"/>
    <w:rsid w:val="00772F1C"/>
    <w:rsid w:val="007731ED"/>
    <w:rsid w:val="0077408A"/>
    <w:rsid w:val="00775483"/>
    <w:rsid w:val="00777340"/>
    <w:rsid w:val="00780E47"/>
    <w:rsid w:val="00782938"/>
    <w:rsid w:val="00783756"/>
    <w:rsid w:val="00785986"/>
    <w:rsid w:val="0078620E"/>
    <w:rsid w:val="007879FB"/>
    <w:rsid w:val="0079229C"/>
    <w:rsid w:val="00792B95"/>
    <w:rsid w:val="00793D82"/>
    <w:rsid w:val="00794286"/>
    <w:rsid w:val="00794C46"/>
    <w:rsid w:val="00797D15"/>
    <w:rsid w:val="007A0EFB"/>
    <w:rsid w:val="007A2A89"/>
    <w:rsid w:val="007A31F4"/>
    <w:rsid w:val="007A33A5"/>
    <w:rsid w:val="007A3751"/>
    <w:rsid w:val="007A3936"/>
    <w:rsid w:val="007A3C6E"/>
    <w:rsid w:val="007A444F"/>
    <w:rsid w:val="007A7CBC"/>
    <w:rsid w:val="007B035C"/>
    <w:rsid w:val="007B1774"/>
    <w:rsid w:val="007B2780"/>
    <w:rsid w:val="007B493C"/>
    <w:rsid w:val="007B52DC"/>
    <w:rsid w:val="007B6015"/>
    <w:rsid w:val="007B6CF2"/>
    <w:rsid w:val="007B74E4"/>
    <w:rsid w:val="007C06CF"/>
    <w:rsid w:val="007C26B7"/>
    <w:rsid w:val="007C27D0"/>
    <w:rsid w:val="007C384F"/>
    <w:rsid w:val="007C3CAD"/>
    <w:rsid w:val="007C57B9"/>
    <w:rsid w:val="007C67A6"/>
    <w:rsid w:val="007C776D"/>
    <w:rsid w:val="007C7802"/>
    <w:rsid w:val="007D26F1"/>
    <w:rsid w:val="007D79EE"/>
    <w:rsid w:val="007D7F83"/>
    <w:rsid w:val="007E1277"/>
    <w:rsid w:val="007E26B6"/>
    <w:rsid w:val="007E2E75"/>
    <w:rsid w:val="007E5667"/>
    <w:rsid w:val="007E5714"/>
    <w:rsid w:val="007E5CE4"/>
    <w:rsid w:val="007E6E2D"/>
    <w:rsid w:val="007E715C"/>
    <w:rsid w:val="007F01E6"/>
    <w:rsid w:val="007F0303"/>
    <w:rsid w:val="007F0468"/>
    <w:rsid w:val="007F04FC"/>
    <w:rsid w:val="007F23F6"/>
    <w:rsid w:val="007F36CE"/>
    <w:rsid w:val="007F48C4"/>
    <w:rsid w:val="007F5A61"/>
    <w:rsid w:val="007F7BE3"/>
    <w:rsid w:val="008005B4"/>
    <w:rsid w:val="00800C70"/>
    <w:rsid w:val="008019E3"/>
    <w:rsid w:val="0080317C"/>
    <w:rsid w:val="00803AE4"/>
    <w:rsid w:val="00804220"/>
    <w:rsid w:val="0080574A"/>
    <w:rsid w:val="00806776"/>
    <w:rsid w:val="008077EC"/>
    <w:rsid w:val="00807810"/>
    <w:rsid w:val="00807A6B"/>
    <w:rsid w:val="00812429"/>
    <w:rsid w:val="00813A94"/>
    <w:rsid w:val="00813E22"/>
    <w:rsid w:val="00816248"/>
    <w:rsid w:val="00816B05"/>
    <w:rsid w:val="0081718A"/>
    <w:rsid w:val="008174D1"/>
    <w:rsid w:val="00817C71"/>
    <w:rsid w:val="00820767"/>
    <w:rsid w:val="00820ABA"/>
    <w:rsid w:val="00820D4B"/>
    <w:rsid w:val="008233AF"/>
    <w:rsid w:val="00823772"/>
    <w:rsid w:val="0082422C"/>
    <w:rsid w:val="00825162"/>
    <w:rsid w:val="00825BAF"/>
    <w:rsid w:val="008269F8"/>
    <w:rsid w:val="00830127"/>
    <w:rsid w:val="00830606"/>
    <w:rsid w:val="00830BF5"/>
    <w:rsid w:val="00830E09"/>
    <w:rsid w:val="00832AC4"/>
    <w:rsid w:val="00833138"/>
    <w:rsid w:val="00833BAB"/>
    <w:rsid w:val="00834934"/>
    <w:rsid w:val="0083604C"/>
    <w:rsid w:val="008376D0"/>
    <w:rsid w:val="008409E1"/>
    <w:rsid w:val="00842EEE"/>
    <w:rsid w:val="00845B48"/>
    <w:rsid w:val="00847F48"/>
    <w:rsid w:val="008505A7"/>
    <w:rsid w:val="00852BE6"/>
    <w:rsid w:val="008534D3"/>
    <w:rsid w:val="00853B19"/>
    <w:rsid w:val="00853F1E"/>
    <w:rsid w:val="00854957"/>
    <w:rsid w:val="00855AC7"/>
    <w:rsid w:val="0085760D"/>
    <w:rsid w:val="00861072"/>
    <w:rsid w:val="008623BB"/>
    <w:rsid w:val="00862C37"/>
    <w:rsid w:val="008632AD"/>
    <w:rsid w:val="00863A4F"/>
    <w:rsid w:val="00864687"/>
    <w:rsid w:val="0086469F"/>
    <w:rsid w:val="0086527B"/>
    <w:rsid w:val="00865802"/>
    <w:rsid w:val="00865BF6"/>
    <w:rsid w:val="0086648D"/>
    <w:rsid w:val="00866595"/>
    <w:rsid w:val="00866920"/>
    <w:rsid w:val="0086722B"/>
    <w:rsid w:val="00872B8E"/>
    <w:rsid w:val="00873BEF"/>
    <w:rsid w:val="00873D15"/>
    <w:rsid w:val="00875302"/>
    <w:rsid w:val="0087591F"/>
    <w:rsid w:val="00876C15"/>
    <w:rsid w:val="00877330"/>
    <w:rsid w:val="008825BF"/>
    <w:rsid w:val="0088281D"/>
    <w:rsid w:val="0088393E"/>
    <w:rsid w:val="0088493C"/>
    <w:rsid w:val="00885223"/>
    <w:rsid w:val="008860A3"/>
    <w:rsid w:val="008869C9"/>
    <w:rsid w:val="008872CB"/>
    <w:rsid w:val="00890010"/>
    <w:rsid w:val="008907BB"/>
    <w:rsid w:val="00890D5A"/>
    <w:rsid w:val="00891B85"/>
    <w:rsid w:val="00892F08"/>
    <w:rsid w:val="00894859"/>
    <w:rsid w:val="00895099"/>
    <w:rsid w:val="00896A92"/>
    <w:rsid w:val="00896D84"/>
    <w:rsid w:val="008971C2"/>
    <w:rsid w:val="008A029F"/>
    <w:rsid w:val="008A412C"/>
    <w:rsid w:val="008A5D99"/>
    <w:rsid w:val="008A5F26"/>
    <w:rsid w:val="008A6BB0"/>
    <w:rsid w:val="008A7C4C"/>
    <w:rsid w:val="008B0711"/>
    <w:rsid w:val="008B0F94"/>
    <w:rsid w:val="008B164D"/>
    <w:rsid w:val="008B1DF7"/>
    <w:rsid w:val="008B34CE"/>
    <w:rsid w:val="008B3518"/>
    <w:rsid w:val="008B3C1F"/>
    <w:rsid w:val="008B444D"/>
    <w:rsid w:val="008B4DFF"/>
    <w:rsid w:val="008B6A47"/>
    <w:rsid w:val="008C1921"/>
    <w:rsid w:val="008C1BB5"/>
    <w:rsid w:val="008C1F64"/>
    <w:rsid w:val="008C3DAC"/>
    <w:rsid w:val="008C5E45"/>
    <w:rsid w:val="008C6199"/>
    <w:rsid w:val="008C7024"/>
    <w:rsid w:val="008D026C"/>
    <w:rsid w:val="008D0CAA"/>
    <w:rsid w:val="008D233D"/>
    <w:rsid w:val="008D6B7A"/>
    <w:rsid w:val="008D733C"/>
    <w:rsid w:val="008D771C"/>
    <w:rsid w:val="008D7914"/>
    <w:rsid w:val="008D7B35"/>
    <w:rsid w:val="008E084E"/>
    <w:rsid w:val="008E0E90"/>
    <w:rsid w:val="008E1515"/>
    <w:rsid w:val="008E182E"/>
    <w:rsid w:val="008E2B57"/>
    <w:rsid w:val="008E3EFA"/>
    <w:rsid w:val="008E6A8A"/>
    <w:rsid w:val="008E7464"/>
    <w:rsid w:val="008E7D65"/>
    <w:rsid w:val="008F0AE3"/>
    <w:rsid w:val="008F1425"/>
    <w:rsid w:val="008F1485"/>
    <w:rsid w:val="008F1D81"/>
    <w:rsid w:val="008F1E70"/>
    <w:rsid w:val="008F3013"/>
    <w:rsid w:val="008F33A3"/>
    <w:rsid w:val="008F40FA"/>
    <w:rsid w:val="008F4193"/>
    <w:rsid w:val="008F51A8"/>
    <w:rsid w:val="008F54D5"/>
    <w:rsid w:val="009017FE"/>
    <w:rsid w:val="00901D2F"/>
    <w:rsid w:val="009028E8"/>
    <w:rsid w:val="0090303B"/>
    <w:rsid w:val="00905726"/>
    <w:rsid w:val="00905AB4"/>
    <w:rsid w:val="00906771"/>
    <w:rsid w:val="00907C51"/>
    <w:rsid w:val="00907F8F"/>
    <w:rsid w:val="00910049"/>
    <w:rsid w:val="00911CB7"/>
    <w:rsid w:val="00912609"/>
    <w:rsid w:val="00913A94"/>
    <w:rsid w:val="00913F9B"/>
    <w:rsid w:val="00914C41"/>
    <w:rsid w:val="00922806"/>
    <w:rsid w:val="00924694"/>
    <w:rsid w:val="009247AD"/>
    <w:rsid w:val="00926754"/>
    <w:rsid w:val="009267FD"/>
    <w:rsid w:val="00926881"/>
    <w:rsid w:val="00927C55"/>
    <w:rsid w:val="00930081"/>
    <w:rsid w:val="00931D5B"/>
    <w:rsid w:val="0093225F"/>
    <w:rsid w:val="00932531"/>
    <w:rsid w:val="00933761"/>
    <w:rsid w:val="00934CC6"/>
    <w:rsid w:val="009352C8"/>
    <w:rsid w:val="00937F11"/>
    <w:rsid w:val="009403A2"/>
    <w:rsid w:val="00941AFD"/>
    <w:rsid w:val="00941E54"/>
    <w:rsid w:val="009427FC"/>
    <w:rsid w:val="00943ED1"/>
    <w:rsid w:val="00943ED3"/>
    <w:rsid w:val="00947619"/>
    <w:rsid w:val="0095304E"/>
    <w:rsid w:val="0095518C"/>
    <w:rsid w:val="0095558D"/>
    <w:rsid w:val="00955DA7"/>
    <w:rsid w:val="00956964"/>
    <w:rsid w:val="00956DF2"/>
    <w:rsid w:val="0095752B"/>
    <w:rsid w:val="00957782"/>
    <w:rsid w:val="00957EF5"/>
    <w:rsid w:val="00960B67"/>
    <w:rsid w:val="0096159A"/>
    <w:rsid w:val="00961FC3"/>
    <w:rsid w:val="0096208B"/>
    <w:rsid w:val="00962E0E"/>
    <w:rsid w:val="00963565"/>
    <w:rsid w:val="0096415D"/>
    <w:rsid w:val="009669FB"/>
    <w:rsid w:val="00967F40"/>
    <w:rsid w:val="00970797"/>
    <w:rsid w:val="009708DF"/>
    <w:rsid w:val="00970DA3"/>
    <w:rsid w:val="00972B70"/>
    <w:rsid w:val="00973A18"/>
    <w:rsid w:val="00974018"/>
    <w:rsid w:val="00974642"/>
    <w:rsid w:val="0097530E"/>
    <w:rsid w:val="0097778E"/>
    <w:rsid w:val="00980CC9"/>
    <w:rsid w:val="00980DCE"/>
    <w:rsid w:val="00981D8D"/>
    <w:rsid w:val="009833A8"/>
    <w:rsid w:val="009839F4"/>
    <w:rsid w:val="00983CB1"/>
    <w:rsid w:val="0098450C"/>
    <w:rsid w:val="00984A8E"/>
    <w:rsid w:val="00984F34"/>
    <w:rsid w:val="009929BB"/>
    <w:rsid w:val="00992D74"/>
    <w:rsid w:val="00994305"/>
    <w:rsid w:val="00997068"/>
    <w:rsid w:val="00997B0F"/>
    <w:rsid w:val="00997CCD"/>
    <w:rsid w:val="009A0D1C"/>
    <w:rsid w:val="009A2558"/>
    <w:rsid w:val="009A2759"/>
    <w:rsid w:val="009A33BD"/>
    <w:rsid w:val="009A4EBD"/>
    <w:rsid w:val="009A6915"/>
    <w:rsid w:val="009A6FCD"/>
    <w:rsid w:val="009A7A46"/>
    <w:rsid w:val="009B3103"/>
    <w:rsid w:val="009B3728"/>
    <w:rsid w:val="009B6D46"/>
    <w:rsid w:val="009B74C1"/>
    <w:rsid w:val="009C01A1"/>
    <w:rsid w:val="009C41D2"/>
    <w:rsid w:val="009C6425"/>
    <w:rsid w:val="009C654A"/>
    <w:rsid w:val="009C763D"/>
    <w:rsid w:val="009C79C0"/>
    <w:rsid w:val="009C79E4"/>
    <w:rsid w:val="009D0C82"/>
    <w:rsid w:val="009D15A1"/>
    <w:rsid w:val="009D1860"/>
    <w:rsid w:val="009D1BE1"/>
    <w:rsid w:val="009D2BE7"/>
    <w:rsid w:val="009D31B5"/>
    <w:rsid w:val="009D3843"/>
    <w:rsid w:val="009D59B0"/>
    <w:rsid w:val="009D6B5B"/>
    <w:rsid w:val="009D6F70"/>
    <w:rsid w:val="009D7781"/>
    <w:rsid w:val="009E1297"/>
    <w:rsid w:val="009E1FDF"/>
    <w:rsid w:val="009E2176"/>
    <w:rsid w:val="009E270B"/>
    <w:rsid w:val="009E32BC"/>
    <w:rsid w:val="009E3A1D"/>
    <w:rsid w:val="009E4431"/>
    <w:rsid w:val="009E59B7"/>
    <w:rsid w:val="009E6B03"/>
    <w:rsid w:val="009E6C93"/>
    <w:rsid w:val="009E7205"/>
    <w:rsid w:val="009E78E8"/>
    <w:rsid w:val="009E7E72"/>
    <w:rsid w:val="009F10E1"/>
    <w:rsid w:val="009F10F6"/>
    <w:rsid w:val="009F2B7C"/>
    <w:rsid w:val="009F2F7B"/>
    <w:rsid w:val="009F33AB"/>
    <w:rsid w:val="009F3CAF"/>
    <w:rsid w:val="009F43C7"/>
    <w:rsid w:val="009F468F"/>
    <w:rsid w:val="009F5768"/>
    <w:rsid w:val="00A00246"/>
    <w:rsid w:val="00A06687"/>
    <w:rsid w:val="00A10353"/>
    <w:rsid w:val="00A11762"/>
    <w:rsid w:val="00A15D4E"/>
    <w:rsid w:val="00A16A55"/>
    <w:rsid w:val="00A16E61"/>
    <w:rsid w:val="00A2121D"/>
    <w:rsid w:val="00A217D7"/>
    <w:rsid w:val="00A21898"/>
    <w:rsid w:val="00A23DCA"/>
    <w:rsid w:val="00A24627"/>
    <w:rsid w:val="00A251D5"/>
    <w:rsid w:val="00A25C08"/>
    <w:rsid w:val="00A25D41"/>
    <w:rsid w:val="00A26561"/>
    <w:rsid w:val="00A271A9"/>
    <w:rsid w:val="00A27A17"/>
    <w:rsid w:val="00A301DC"/>
    <w:rsid w:val="00A32137"/>
    <w:rsid w:val="00A327E9"/>
    <w:rsid w:val="00A327EB"/>
    <w:rsid w:val="00A32E9B"/>
    <w:rsid w:val="00A33002"/>
    <w:rsid w:val="00A33D24"/>
    <w:rsid w:val="00A33E43"/>
    <w:rsid w:val="00A35A27"/>
    <w:rsid w:val="00A35D41"/>
    <w:rsid w:val="00A36C9B"/>
    <w:rsid w:val="00A36F9E"/>
    <w:rsid w:val="00A371B7"/>
    <w:rsid w:val="00A40321"/>
    <w:rsid w:val="00A40968"/>
    <w:rsid w:val="00A4189F"/>
    <w:rsid w:val="00A42AF8"/>
    <w:rsid w:val="00A43BC0"/>
    <w:rsid w:val="00A4423F"/>
    <w:rsid w:val="00A4428B"/>
    <w:rsid w:val="00A4599F"/>
    <w:rsid w:val="00A469D5"/>
    <w:rsid w:val="00A47C5E"/>
    <w:rsid w:val="00A50B2C"/>
    <w:rsid w:val="00A510D5"/>
    <w:rsid w:val="00A524C6"/>
    <w:rsid w:val="00A542A9"/>
    <w:rsid w:val="00A54FB2"/>
    <w:rsid w:val="00A56813"/>
    <w:rsid w:val="00A57DD5"/>
    <w:rsid w:val="00A609AF"/>
    <w:rsid w:val="00A60B41"/>
    <w:rsid w:val="00A6290F"/>
    <w:rsid w:val="00A63398"/>
    <w:rsid w:val="00A6340E"/>
    <w:rsid w:val="00A63E5D"/>
    <w:rsid w:val="00A63E75"/>
    <w:rsid w:val="00A645B8"/>
    <w:rsid w:val="00A64628"/>
    <w:rsid w:val="00A64AA3"/>
    <w:rsid w:val="00A67525"/>
    <w:rsid w:val="00A67655"/>
    <w:rsid w:val="00A70B01"/>
    <w:rsid w:val="00A726FF"/>
    <w:rsid w:val="00A733D4"/>
    <w:rsid w:val="00A733F8"/>
    <w:rsid w:val="00A74214"/>
    <w:rsid w:val="00A74565"/>
    <w:rsid w:val="00A763EC"/>
    <w:rsid w:val="00A76B19"/>
    <w:rsid w:val="00A80D07"/>
    <w:rsid w:val="00A81E1C"/>
    <w:rsid w:val="00A8350D"/>
    <w:rsid w:val="00A83E32"/>
    <w:rsid w:val="00A847C8"/>
    <w:rsid w:val="00A8542F"/>
    <w:rsid w:val="00A856C5"/>
    <w:rsid w:val="00A8694F"/>
    <w:rsid w:val="00A87EED"/>
    <w:rsid w:val="00A90C82"/>
    <w:rsid w:val="00A91181"/>
    <w:rsid w:val="00A9127D"/>
    <w:rsid w:val="00A91566"/>
    <w:rsid w:val="00A94E6D"/>
    <w:rsid w:val="00A94ED3"/>
    <w:rsid w:val="00A9531F"/>
    <w:rsid w:val="00AA2324"/>
    <w:rsid w:val="00AA27F9"/>
    <w:rsid w:val="00AA32ED"/>
    <w:rsid w:val="00AA4D5C"/>
    <w:rsid w:val="00AA522A"/>
    <w:rsid w:val="00AA5684"/>
    <w:rsid w:val="00AA6806"/>
    <w:rsid w:val="00AA78FC"/>
    <w:rsid w:val="00AB01BD"/>
    <w:rsid w:val="00AB1377"/>
    <w:rsid w:val="00AB2297"/>
    <w:rsid w:val="00AB36BD"/>
    <w:rsid w:val="00AB55F9"/>
    <w:rsid w:val="00AB56D4"/>
    <w:rsid w:val="00AB65C9"/>
    <w:rsid w:val="00AB6E33"/>
    <w:rsid w:val="00AC04EB"/>
    <w:rsid w:val="00AC09D4"/>
    <w:rsid w:val="00AC0CAE"/>
    <w:rsid w:val="00AC2765"/>
    <w:rsid w:val="00AC2A5B"/>
    <w:rsid w:val="00AC3213"/>
    <w:rsid w:val="00AC37B4"/>
    <w:rsid w:val="00AC56E6"/>
    <w:rsid w:val="00AC5E53"/>
    <w:rsid w:val="00AC627F"/>
    <w:rsid w:val="00AD0DEF"/>
    <w:rsid w:val="00AD16CF"/>
    <w:rsid w:val="00AD2FC3"/>
    <w:rsid w:val="00AD31A6"/>
    <w:rsid w:val="00AD40B9"/>
    <w:rsid w:val="00AD43BA"/>
    <w:rsid w:val="00AD5A6A"/>
    <w:rsid w:val="00AD5CF0"/>
    <w:rsid w:val="00AD7D7E"/>
    <w:rsid w:val="00AE1ACA"/>
    <w:rsid w:val="00AE3585"/>
    <w:rsid w:val="00AE3B01"/>
    <w:rsid w:val="00AE4E32"/>
    <w:rsid w:val="00AE66EE"/>
    <w:rsid w:val="00AE6B03"/>
    <w:rsid w:val="00AE7FD8"/>
    <w:rsid w:val="00AF09BC"/>
    <w:rsid w:val="00AF1223"/>
    <w:rsid w:val="00AF257C"/>
    <w:rsid w:val="00AF4673"/>
    <w:rsid w:val="00AF4B64"/>
    <w:rsid w:val="00AF4D63"/>
    <w:rsid w:val="00AF5839"/>
    <w:rsid w:val="00B01202"/>
    <w:rsid w:val="00B0237C"/>
    <w:rsid w:val="00B037A6"/>
    <w:rsid w:val="00B04181"/>
    <w:rsid w:val="00B06102"/>
    <w:rsid w:val="00B069B4"/>
    <w:rsid w:val="00B072C8"/>
    <w:rsid w:val="00B07E6F"/>
    <w:rsid w:val="00B10AEC"/>
    <w:rsid w:val="00B10E9B"/>
    <w:rsid w:val="00B128EF"/>
    <w:rsid w:val="00B156CF"/>
    <w:rsid w:val="00B162FC"/>
    <w:rsid w:val="00B1693D"/>
    <w:rsid w:val="00B1729A"/>
    <w:rsid w:val="00B173B1"/>
    <w:rsid w:val="00B20357"/>
    <w:rsid w:val="00B23C37"/>
    <w:rsid w:val="00B25F82"/>
    <w:rsid w:val="00B27658"/>
    <w:rsid w:val="00B27913"/>
    <w:rsid w:val="00B303F4"/>
    <w:rsid w:val="00B30C4D"/>
    <w:rsid w:val="00B3173D"/>
    <w:rsid w:val="00B31A40"/>
    <w:rsid w:val="00B31B51"/>
    <w:rsid w:val="00B3255D"/>
    <w:rsid w:val="00B3287A"/>
    <w:rsid w:val="00B32AD6"/>
    <w:rsid w:val="00B3466D"/>
    <w:rsid w:val="00B3747E"/>
    <w:rsid w:val="00B374BA"/>
    <w:rsid w:val="00B4050B"/>
    <w:rsid w:val="00B42B1C"/>
    <w:rsid w:val="00B43188"/>
    <w:rsid w:val="00B434A9"/>
    <w:rsid w:val="00B4470B"/>
    <w:rsid w:val="00B455CB"/>
    <w:rsid w:val="00B45611"/>
    <w:rsid w:val="00B46B10"/>
    <w:rsid w:val="00B46F3F"/>
    <w:rsid w:val="00B472A9"/>
    <w:rsid w:val="00B472C5"/>
    <w:rsid w:val="00B515B1"/>
    <w:rsid w:val="00B51E4C"/>
    <w:rsid w:val="00B52B47"/>
    <w:rsid w:val="00B52F7B"/>
    <w:rsid w:val="00B54CE1"/>
    <w:rsid w:val="00B5709A"/>
    <w:rsid w:val="00B57324"/>
    <w:rsid w:val="00B57B56"/>
    <w:rsid w:val="00B60BB4"/>
    <w:rsid w:val="00B62D6E"/>
    <w:rsid w:val="00B62F5D"/>
    <w:rsid w:val="00B63D6F"/>
    <w:rsid w:val="00B6574D"/>
    <w:rsid w:val="00B678CA"/>
    <w:rsid w:val="00B67937"/>
    <w:rsid w:val="00B67A2D"/>
    <w:rsid w:val="00B707B0"/>
    <w:rsid w:val="00B758FA"/>
    <w:rsid w:val="00B75F7F"/>
    <w:rsid w:val="00B7685C"/>
    <w:rsid w:val="00B76D5B"/>
    <w:rsid w:val="00B77188"/>
    <w:rsid w:val="00B8021A"/>
    <w:rsid w:val="00B80400"/>
    <w:rsid w:val="00B8176D"/>
    <w:rsid w:val="00B81E0E"/>
    <w:rsid w:val="00B824FC"/>
    <w:rsid w:val="00B82C61"/>
    <w:rsid w:val="00B832DB"/>
    <w:rsid w:val="00B83CAF"/>
    <w:rsid w:val="00B852EF"/>
    <w:rsid w:val="00B854F3"/>
    <w:rsid w:val="00B87A6B"/>
    <w:rsid w:val="00B90B2F"/>
    <w:rsid w:val="00B90DD8"/>
    <w:rsid w:val="00B91078"/>
    <w:rsid w:val="00B92971"/>
    <w:rsid w:val="00B92BD7"/>
    <w:rsid w:val="00B931FD"/>
    <w:rsid w:val="00B94A45"/>
    <w:rsid w:val="00B951C5"/>
    <w:rsid w:val="00B955E0"/>
    <w:rsid w:val="00BA016A"/>
    <w:rsid w:val="00BA248A"/>
    <w:rsid w:val="00BA3C57"/>
    <w:rsid w:val="00BB36A0"/>
    <w:rsid w:val="00BB3C97"/>
    <w:rsid w:val="00BB51D8"/>
    <w:rsid w:val="00BB598E"/>
    <w:rsid w:val="00BB7F74"/>
    <w:rsid w:val="00BC0645"/>
    <w:rsid w:val="00BC0B38"/>
    <w:rsid w:val="00BC1B0E"/>
    <w:rsid w:val="00BC1DBE"/>
    <w:rsid w:val="00BC278B"/>
    <w:rsid w:val="00BC3322"/>
    <w:rsid w:val="00BC3BF5"/>
    <w:rsid w:val="00BC44A7"/>
    <w:rsid w:val="00BC5CD6"/>
    <w:rsid w:val="00BD02B5"/>
    <w:rsid w:val="00BD0947"/>
    <w:rsid w:val="00BD0EAF"/>
    <w:rsid w:val="00BD1096"/>
    <w:rsid w:val="00BD27EC"/>
    <w:rsid w:val="00BD304E"/>
    <w:rsid w:val="00BD3AA8"/>
    <w:rsid w:val="00BD6AC0"/>
    <w:rsid w:val="00BD7A11"/>
    <w:rsid w:val="00BD7F92"/>
    <w:rsid w:val="00BE0017"/>
    <w:rsid w:val="00BE13FD"/>
    <w:rsid w:val="00BE2C71"/>
    <w:rsid w:val="00BE2EE7"/>
    <w:rsid w:val="00BE2FA4"/>
    <w:rsid w:val="00BE3CFB"/>
    <w:rsid w:val="00BE5625"/>
    <w:rsid w:val="00BE7131"/>
    <w:rsid w:val="00BF0359"/>
    <w:rsid w:val="00BF47F9"/>
    <w:rsid w:val="00BF4C9B"/>
    <w:rsid w:val="00BF5FBA"/>
    <w:rsid w:val="00BF6746"/>
    <w:rsid w:val="00BF6D17"/>
    <w:rsid w:val="00BF7CB5"/>
    <w:rsid w:val="00C00944"/>
    <w:rsid w:val="00C00B56"/>
    <w:rsid w:val="00C01DC8"/>
    <w:rsid w:val="00C0252B"/>
    <w:rsid w:val="00C03306"/>
    <w:rsid w:val="00C04C85"/>
    <w:rsid w:val="00C069EA"/>
    <w:rsid w:val="00C06E15"/>
    <w:rsid w:val="00C0790E"/>
    <w:rsid w:val="00C07D85"/>
    <w:rsid w:val="00C1060E"/>
    <w:rsid w:val="00C10A60"/>
    <w:rsid w:val="00C12A19"/>
    <w:rsid w:val="00C12F54"/>
    <w:rsid w:val="00C13B27"/>
    <w:rsid w:val="00C13E48"/>
    <w:rsid w:val="00C16BD8"/>
    <w:rsid w:val="00C176B3"/>
    <w:rsid w:val="00C20C5A"/>
    <w:rsid w:val="00C2247B"/>
    <w:rsid w:val="00C2320E"/>
    <w:rsid w:val="00C253AD"/>
    <w:rsid w:val="00C2599E"/>
    <w:rsid w:val="00C25DB7"/>
    <w:rsid w:val="00C26227"/>
    <w:rsid w:val="00C27778"/>
    <w:rsid w:val="00C27B1C"/>
    <w:rsid w:val="00C32879"/>
    <w:rsid w:val="00C32FB8"/>
    <w:rsid w:val="00C3328A"/>
    <w:rsid w:val="00C3491B"/>
    <w:rsid w:val="00C34F6A"/>
    <w:rsid w:val="00C3538B"/>
    <w:rsid w:val="00C36510"/>
    <w:rsid w:val="00C36854"/>
    <w:rsid w:val="00C40262"/>
    <w:rsid w:val="00C40AA5"/>
    <w:rsid w:val="00C43965"/>
    <w:rsid w:val="00C43CAC"/>
    <w:rsid w:val="00C45296"/>
    <w:rsid w:val="00C45ADE"/>
    <w:rsid w:val="00C4600C"/>
    <w:rsid w:val="00C46BA8"/>
    <w:rsid w:val="00C46D6E"/>
    <w:rsid w:val="00C503D3"/>
    <w:rsid w:val="00C5181C"/>
    <w:rsid w:val="00C55D02"/>
    <w:rsid w:val="00C55E9E"/>
    <w:rsid w:val="00C56BF0"/>
    <w:rsid w:val="00C573F0"/>
    <w:rsid w:val="00C57D64"/>
    <w:rsid w:val="00C6423E"/>
    <w:rsid w:val="00C64E25"/>
    <w:rsid w:val="00C6532C"/>
    <w:rsid w:val="00C663B1"/>
    <w:rsid w:val="00C66DB6"/>
    <w:rsid w:val="00C66EE9"/>
    <w:rsid w:val="00C67F41"/>
    <w:rsid w:val="00C71CC4"/>
    <w:rsid w:val="00C724EF"/>
    <w:rsid w:val="00C72E29"/>
    <w:rsid w:val="00C73C55"/>
    <w:rsid w:val="00C743A0"/>
    <w:rsid w:val="00C765B5"/>
    <w:rsid w:val="00C77AF9"/>
    <w:rsid w:val="00C77F57"/>
    <w:rsid w:val="00C808D4"/>
    <w:rsid w:val="00C81A36"/>
    <w:rsid w:val="00C822FB"/>
    <w:rsid w:val="00C84035"/>
    <w:rsid w:val="00C8430E"/>
    <w:rsid w:val="00C8504B"/>
    <w:rsid w:val="00C85FBF"/>
    <w:rsid w:val="00C86B00"/>
    <w:rsid w:val="00C871CB"/>
    <w:rsid w:val="00C875C7"/>
    <w:rsid w:val="00C93087"/>
    <w:rsid w:val="00C97153"/>
    <w:rsid w:val="00C97612"/>
    <w:rsid w:val="00C97881"/>
    <w:rsid w:val="00CA2248"/>
    <w:rsid w:val="00CA497B"/>
    <w:rsid w:val="00CA4D0D"/>
    <w:rsid w:val="00CA5459"/>
    <w:rsid w:val="00CA5C8B"/>
    <w:rsid w:val="00CA64DB"/>
    <w:rsid w:val="00CA7BA1"/>
    <w:rsid w:val="00CA7DD7"/>
    <w:rsid w:val="00CB0DE2"/>
    <w:rsid w:val="00CB1830"/>
    <w:rsid w:val="00CB27BD"/>
    <w:rsid w:val="00CB2A98"/>
    <w:rsid w:val="00CB2E0D"/>
    <w:rsid w:val="00CB42C1"/>
    <w:rsid w:val="00CB4629"/>
    <w:rsid w:val="00CB482E"/>
    <w:rsid w:val="00CB5289"/>
    <w:rsid w:val="00CB5FD5"/>
    <w:rsid w:val="00CB640D"/>
    <w:rsid w:val="00CB6542"/>
    <w:rsid w:val="00CB6E7D"/>
    <w:rsid w:val="00CB7B2E"/>
    <w:rsid w:val="00CC24A6"/>
    <w:rsid w:val="00CC3233"/>
    <w:rsid w:val="00CC4888"/>
    <w:rsid w:val="00CC58E1"/>
    <w:rsid w:val="00CC670F"/>
    <w:rsid w:val="00CC67BC"/>
    <w:rsid w:val="00CD0131"/>
    <w:rsid w:val="00CD03E3"/>
    <w:rsid w:val="00CD1E9B"/>
    <w:rsid w:val="00CD2F90"/>
    <w:rsid w:val="00CE11CE"/>
    <w:rsid w:val="00CE1EC1"/>
    <w:rsid w:val="00CE3A3F"/>
    <w:rsid w:val="00CE3D6E"/>
    <w:rsid w:val="00CE44FF"/>
    <w:rsid w:val="00CE4DA9"/>
    <w:rsid w:val="00CE5343"/>
    <w:rsid w:val="00CE5955"/>
    <w:rsid w:val="00CE69EB"/>
    <w:rsid w:val="00CE79F2"/>
    <w:rsid w:val="00CE7CCA"/>
    <w:rsid w:val="00CF05DE"/>
    <w:rsid w:val="00CF1C6A"/>
    <w:rsid w:val="00CF1FDD"/>
    <w:rsid w:val="00CF24D5"/>
    <w:rsid w:val="00CF25A9"/>
    <w:rsid w:val="00CF5651"/>
    <w:rsid w:val="00CF7152"/>
    <w:rsid w:val="00D003A0"/>
    <w:rsid w:val="00D01790"/>
    <w:rsid w:val="00D02801"/>
    <w:rsid w:val="00D033AE"/>
    <w:rsid w:val="00D04869"/>
    <w:rsid w:val="00D07E01"/>
    <w:rsid w:val="00D10455"/>
    <w:rsid w:val="00D11CBD"/>
    <w:rsid w:val="00D146CE"/>
    <w:rsid w:val="00D14FC3"/>
    <w:rsid w:val="00D16636"/>
    <w:rsid w:val="00D170BF"/>
    <w:rsid w:val="00D20A16"/>
    <w:rsid w:val="00D21711"/>
    <w:rsid w:val="00D2258A"/>
    <w:rsid w:val="00D2317D"/>
    <w:rsid w:val="00D231ED"/>
    <w:rsid w:val="00D24ABE"/>
    <w:rsid w:val="00D24CD1"/>
    <w:rsid w:val="00D252C4"/>
    <w:rsid w:val="00D30B39"/>
    <w:rsid w:val="00D31922"/>
    <w:rsid w:val="00D31A6A"/>
    <w:rsid w:val="00D31ACB"/>
    <w:rsid w:val="00D31F63"/>
    <w:rsid w:val="00D32028"/>
    <w:rsid w:val="00D3243D"/>
    <w:rsid w:val="00D333AC"/>
    <w:rsid w:val="00D3358F"/>
    <w:rsid w:val="00D345EC"/>
    <w:rsid w:val="00D373CC"/>
    <w:rsid w:val="00D41E6C"/>
    <w:rsid w:val="00D422F2"/>
    <w:rsid w:val="00D4313A"/>
    <w:rsid w:val="00D458DE"/>
    <w:rsid w:val="00D461D5"/>
    <w:rsid w:val="00D46FA0"/>
    <w:rsid w:val="00D47F1F"/>
    <w:rsid w:val="00D504DA"/>
    <w:rsid w:val="00D52428"/>
    <w:rsid w:val="00D52F9F"/>
    <w:rsid w:val="00D5338E"/>
    <w:rsid w:val="00D536FD"/>
    <w:rsid w:val="00D574E4"/>
    <w:rsid w:val="00D633AF"/>
    <w:rsid w:val="00D646CF"/>
    <w:rsid w:val="00D64A9F"/>
    <w:rsid w:val="00D6519D"/>
    <w:rsid w:val="00D651BE"/>
    <w:rsid w:val="00D66C1B"/>
    <w:rsid w:val="00D6711E"/>
    <w:rsid w:val="00D70BA0"/>
    <w:rsid w:val="00D71956"/>
    <w:rsid w:val="00D720B0"/>
    <w:rsid w:val="00D7294B"/>
    <w:rsid w:val="00D73E93"/>
    <w:rsid w:val="00D75736"/>
    <w:rsid w:val="00D76D3F"/>
    <w:rsid w:val="00D801B0"/>
    <w:rsid w:val="00D80587"/>
    <w:rsid w:val="00D81258"/>
    <w:rsid w:val="00D84630"/>
    <w:rsid w:val="00D84A9E"/>
    <w:rsid w:val="00D84CA9"/>
    <w:rsid w:val="00D857D5"/>
    <w:rsid w:val="00D86EB4"/>
    <w:rsid w:val="00D87256"/>
    <w:rsid w:val="00D90255"/>
    <w:rsid w:val="00D92A50"/>
    <w:rsid w:val="00D932AE"/>
    <w:rsid w:val="00D95579"/>
    <w:rsid w:val="00D97E18"/>
    <w:rsid w:val="00DA0F36"/>
    <w:rsid w:val="00DA24B0"/>
    <w:rsid w:val="00DA2C31"/>
    <w:rsid w:val="00DA2F60"/>
    <w:rsid w:val="00DA3233"/>
    <w:rsid w:val="00DA3E97"/>
    <w:rsid w:val="00DA4637"/>
    <w:rsid w:val="00DA7408"/>
    <w:rsid w:val="00DA7E90"/>
    <w:rsid w:val="00DB00B7"/>
    <w:rsid w:val="00DB01C7"/>
    <w:rsid w:val="00DB0E00"/>
    <w:rsid w:val="00DB0E75"/>
    <w:rsid w:val="00DB2902"/>
    <w:rsid w:val="00DB35AB"/>
    <w:rsid w:val="00DB4C01"/>
    <w:rsid w:val="00DB4DA3"/>
    <w:rsid w:val="00DB59C9"/>
    <w:rsid w:val="00DB6FDF"/>
    <w:rsid w:val="00DC00BC"/>
    <w:rsid w:val="00DC0123"/>
    <w:rsid w:val="00DC02FD"/>
    <w:rsid w:val="00DC0966"/>
    <w:rsid w:val="00DC0994"/>
    <w:rsid w:val="00DC4B32"/>
    <w:rsid w:val="00DC56D5"/>
    <w:rsid w:val="00DC5819"/>
    <w:rsid w:val="00DC61A1"/>
    <w:rsid w:val="00DC73AF"/>
    <w:rsid w:val="00DC7F41"/>
    <w:rsid w:val="00DD05A8"/>
    <w:rsid w:val="00DD0AFF"/>
    <w:rsid w:val="00DD188F"/>
    <w:rsid w:val="00DD195D"/>
    <w:rsid w:val="00DD273A"/>
    <w:rsid w:val="00DD34FD"/>
    <w:rsid w:val="00DD3DA4"/>
    <w:rsid w:val="00DD3FF8"/>
    <w:rsid w:val="00DD4D38"/>
    <w:rsid w:val="00DD603D"/>
    <w:rsid w:val="00DD74EB"/>
    <w:rsid w:val="00DD76C8"/>
    <w:rsid w:val="00DD7861"/>
    <w:rsid w:val="00DD78C8"/>
    <w:rsid w:val="00DE0D9D"/>
    <w:rsid w:val="00DE2382"/>
    <w:rsid w:val="00DE2966"/>
    <w:rsid w:val="00DE31A4"/>
    <w:rsid w:val="00DE3D9F"/>
    <w:rsid w:val="00DE4C86"/>
    <w:rsid w:val="00DE4DFB"/>
    <w:rsid w:val="00DE5101"/>
    <w:rsid w:val="00DE59DA"/>
    <w:rsid w:val="00DE5D56"/>
    <w:rsid w:val="00DE6281"/>
    <w:rsid w:val="00DE73FB"/>
    <w:rsid w:val="00DE7DE9"/>
    <w:rsid w:val="00DF0997"/>
    <w:rsid w:val="00DF0F06"/>
    <w:rsid w:val="00DF1AB8"/>
    <w:rsid w:val="00DF1EF1"/>
    <w:rsid w:val="00DF2431"/>
    <w:rsid w:val="00DF3B17"/>
    <w:rsid w:val="00DF3C11"/>
    <w:rsid w:val="00DF4893"/>
    <w:rsid w:val="00DF680A"/>
    <w:rsid w:val="00E01C1B"/>
    <w:rsid w:val="00E037DB"/>
    <w:rsid w:val="00E03C7C"/>
    <w:rsid w:val="00E06536"/>
    <w:rsid w:val="00E10BA3"/>
    <w:rsid w:val="00E11C79"/>
    <w:rsid w:val="00E11E97"/>
    <w:rsid w:val="00E12424"/>
    <w:rsid w:val="00E126ED"/>
    <w:rsid w:val="00E139D4"/>
    <w:rsid w:val="00E14037"/>
    <w:rsid w:val="00E148E9"/>
    <w:rsid w:val="00E15C74"/>
    <w:rsid w:val="00E205D3"/>
    <w:rsid w:val="00E20CC9"/>
    <w:rsid w:val="00E225F8"/>
    <w:rsid w:val="00E242E5"/>
    <w:rsid w:val="00E2490A"/>
    <w:rsid w:val="00E24A36"/>
    <w:rsid w:val="00E250B7"/>
    <w:rsid w:val="00E25808"/>
    <w:rsid w:val="00E26055"/>
    <w:rsid w:val="00E26720"/>
    <w:rsid w:val="00E2723B"/>
    <w:rsid w:val="00E27420"/>
    <w:rsid w:val="00E30C51"/>
    <w:rsid w:val="00E310EF"/>
    <w:rsid w:val="00E3168B"/>
    <w:rsid w:val="00E32289"/>
    <w:rsid w:val="00E32E2B"/>
    <w:rsid w:val="00E33449"/>
    <w:rsid w:val="00E339F4"/>
    <w:rsid w:val="00E34754"/>
    <w:rsid w:val="00E40C9A"/>
    <w:rsid w:val="00E40EA9"/>
    <w:rsid w:val="00E411A8"/>
    <w:rsid w:val="00E413BE"/>
    <w:rsid w:val="00E419B2"/>
    <w:rsid w:val="00E44757"/>
    <w:rsid w:val="00E45056"/>
    <w:rsid w:val="00E451D2"/>
    <w:rsid w:val="00E45A77"/>
    <w:rsid w:val="00E45B8A"/>
    <w:rsid w:val="00E46502"/>
    <w:rsid w:val="00E466DF"/>
    <w:rsid w:val="00E47493"/>
    <w:rsid w:val="00E517CB"/>
    <w:rsid w:val="00E5219D"/>
    <w:rsid w:val="00E551B0"/>
    <w:rsid w:val="00E55DDC"/>
    <w:rsid w:val="00E56D69"/>
    <w:rsid w:val="00E5708D"/>
    <w:rsid w:val="00E60401"/>
    <w:rsid w:val="00E60EE2"/>
    <w:rsid w:val="00E61278"/>
    <w:rsid w:val="00E67A7A"/>
    <w:rsid w:val="00E709E3"/>
    <w:rsid w:val="00E7246B"/>
    <w:rsid w:val="00E72FEC"/>
    <w:rsid w:val="00E737EF"/>
    <w:rsid w:val="00E748B6"/>
    <w:rsid w:val="00E74A64"/>
    <w:rsid w:val="00E76025"/>
    <w:rsid w:val="00E76ECA"/>
    <w:rsid w:val="00E77979"/>
    <w:rsid w:val="00E80E3B"/>
    <w:rsid w:val="00E821E4"/>
    <w:rsid w:val="00E83E3B"/>
    <w:rsid w:val="00E848BB"/>
    <w:rsid w:val="00E85592"/>
    <w:rsid w:val="00E858B2"/>
    <w:rsid w:val="00E875CC"/>
    <w:rsid w:val="00E87A69"/>
    <w:rsid w:val="00E9241D"/>
    <w:rsid w:val="00E92C04"/>
    <w:rsid w:val="00E9355F"/>
    <w:rsid w:val="00E93D4C"/>
    <w:rsid w:val="00E94B24"/>
    <w:rsid w:val="00E95280"/>
    <w:rsid w:val="00E954B0"/>
    <w:rsid w:val="00E95A04"/>
    <w:rsid w:val="00E967FB"/>
    <w:rsid w:val="00E9695B"/>
    <w:rsid w:val="00E970B0"/>
    <w:rsid w:val="00E978B7"/>
    <w:rsid w:val="00E97AEB"/>
    <w:rsid w:val="00EA078C"/>
    <w:rsid w:val="00EA1267"/>
    <w:rsid w:val="00EA1A9F"/>
    <w:rsid w:val="00EA1CB1"/>
    <w:rsid w:val="00EA2A99"/>
    <w:rsid w:val="00EA2CDB"/>
    <w:rsid w:val="00EA3FFA"/>
    <w:rsid w:val="00EA432D"/>
    <w:rsid w:val="00EA44D1"/>
    <w:rsid w:val="00EA5EFA"/>
    <w:rsid w:val="00EA67F8"/>
    <w:rsid w:val="00EA75CF"/>
    <w:rsid w:val="00EA78E2"/>
    <w:rsid w:val="00EA7A53"/>
    <w:rsid w:val="00EA7C87"/>
    <w:rsid w:val="00EB05AC"/>
    <w:rsid w:val="00EB108D"/>
    <w:rsid w:val="00EB1260"/>
    <w:rsid w:val="00EB2774"/>
    <w:rsid w:val="00EB2964"/>
    <w:rsid w:val="00EB34E8"/>
    <w:rsid w:val="00EB3901"/>
    <w:rsid w:val="00EB4818"/>
    <w:rsid w:val="00EB4F47"/>
    <w:rsid w:val="00EB6F4F"/>
    <w:rsid w:val="00EC0211"/>
    <w:rsid w:val="00EC35AB"/>
    <w:rsid w:val="00EC3634"/>
    <w:rsid w:val="00EC36FF"/>
    <w:rsid w:val="00EC3F2B"/>
    <w:rsid w:val="00EC4023"/>
    <w:rsid w:val="00EC40F9"/>
    <w:rsid w:val="00EC5134"/>
    <w:rsid w:val="00EC5240"/>
    <w:rsid w:val="00EC5310"/>
    <w:rsid w:val="00EC64BD"/>
    <w:rsid w:val="00EC72BE"/>
    <w:rsid w:val="00EC75FE"/>
    <w:rsid w:val="00EC77E2"/>
    <w:rsid w:val="00EC7967"/>
    <w:rsid w:val="00EC7CB9"/>
    <w:rsid w:val="00ED0886"/>
    <w:rsid w:val="00ED104E"/>
    <w:rsid w:val="00ED2DE9"/>
    <w:rsid w:val="00ED428D"/>
    <w:rsid w:val="00ED446E"/>
    <w:rsid w:val="00ED60E8"/>
    <w:rsid w:val="00EE0969"/>
    <w:rsid w:val="00EE0B29"/>
    <w:rsid w:val="00EE19D1"/>
    <w:rsid w:val="00EE403D"/>
    <w:rsid w:val="00EE56BA"/>
    <w:rsid w:val="00EE58A9"/>
    <w:rsid w:val="00EE68C1"/>
    <w:rsid w:val="00EF0940"/>
    <w:rsid w:val="00EF1858"/>
    <w:rsid w:val="00EF1B39"/>
    <w:rsid w:val="00EF2EE1"/>
    <w:rsid w:val="00EF34B6"/>
    <w:rsid w:val="00EF3603"/>
    <w:rsid w:val="00EF3E6E"/>
    <w:rsid w:val="00EF445B"/>
    <w:rsid w:val="00EF4E32"/>
    <w:rsid w:val="00EF501F"/>
    <w:rsid w:val="00EF5476"/>
    <w:rsid w:val="00EF624E"/>
    <w:rsid w:val="00EF6302"/>
    <w:rsid w:val="00EF6484"/>
    <w:rsid w:val="00EF6A4C"/>
    <w:rsid w:val="00EF7733"/>
    <w:rsid w:val="00EF79C5"/>
    <w:rsid w:val="00EF7CFF"/>
    <w:rsid w:val="00F00785"/>
    <w:rsid w:val="00F013E5"/>
    <w:rsid w:val="00F0198A"/>
    <w:rsid w:val="00F02012"/>
    <w:rsid w:val="00F028F4"/>
    <w:rsid w:val="00F02E1E"/>
    <w:rsid w:val="00F035A2"/>
    <w:rsid w:val="00F03F11"/>
    <w:rsid w:val="00F04866"/>
    <w:rsid w:val="00F04FE9"/>
    <w:rsid w:val="00F05873"/>
    <w:rsid w:val="00F06697"/>
    <w:rsid w:val="00F1045B"/>
    <w:rsid w:val="00F12C3B"/>
    <w:rsid w:val="00F1541F"/>
    <w:rsid w:val="00F15A78"/>
    <w:rsid w:val="00F16411"/>
    <w:rsid w:val="00F16C72"/>
    <w:rsid w:val="00F17AEC"/>
    <w:rsid w:val="00F214EC"/>
    <w:rsid w:val="00F3042B"/>
    <w:rsid w:val="00F30DAB"/>
    <w:rsid w:val="00F31FF5"/>
    <w:rsid w:val="00F351AD"/>
    <w:rsid w:val="00F3657D"/>
    <w:rsid w:val="00F36D25"/>
    <w:rsid w:val="00F36E51"/>
    <w:rsid w:val="00F36FF1"/>
    <w:rsid w:val="00F37A4F"/>
    <w:rsid w:val="00F425CF"/>
    <w:rsid w:val="00F433ED"/>
    <w:rsid w:val="00F43B3A"/>
    <w:rsid w:val="00F44A0C"/>
    <w:rsid w:val="00F44E48"/>
    <w:rsid w:val="00F45998"/>
    <w:rsid w:val="00F47FCA"/>
    <w:rsid w:val="00F5562C"/>
    <w:rsid w:val="00F55C54"/>
    <w:rsid w:val="00F55C6E"/>
    <w:rsid w:val="00F600DB"/>
    <w:rsid w:val="00F61290"/>
    <w:rsid w:val="00F61702"/>
    <w:rsid w:val="00F6230E"/>
    <w:rsid w:val="00F633FA"/>
    <w:rsid w:val="00F641DF"/>
    <w:rsid w:val="00F64DBC"/>
    <w:rsid w:val="00F67708"/>
    <w:rsid w:val="00F6790A"/>
    <w:rsid w:val="00F70463"/>
    <w:rsid w:val="00F71CF4"/>
    <w:rsid w:val="00F72D28"/>
    <w:rsid w:val="00F761BF"/>
    <w:rsid w:val="00F776AE"/>
    <w:rsid w:val="00F779DC"/>
    <w:rsid w:val="00F815FA"/>
    <w:rsid w:val="00F84437"/>
    <w:rsid w:val="00F84B07"/>
    <w:rsid w:val="00F84D81"/>
    <w:rsid w:val="00F85942"/>
    <w:rsid w:val="00F86168"/>
    <w:rsid w:val="00F86AAB"/>
    <w:rsid w:val="00F92529"/>
    <w:rsid w:val="00F951EB"/>
    <w:rsid w:val="00F952B4"/>
    <w:rsid w:val="00F956BE"/>
    <w:rsid w:val="00F96237"/>
    <w:rsid w:val="00F96B53"/>
    <w:rsid w:val="00F97FCE"/>
    <w:rsid w:val="00FA0CA3"/>
    <w:rsid w:val="00FA0D6D"/>
    <w:rsid w:val="00FA0EEB"/>
    <w:rsid w:val="00FA19D2"/>
    <w:rsid w:val="00FA350E"/>
    <w:rsid w:val="00FA38BA"/>
    <w:rsid w:val="00FA39E4"/>
    <w:rsid w:val="00FA4E5D"/>
    <w:rsid w:val="00FA56F0"/>
    <w:rsid w:val="00FA5D8A"/>
    <w:rsid w:val="00FA637E"/>
    <w:rsid w:val="00FA70A1"/>
    <w:rsid w:val="00FA77C9"/>
    <w:rsid w:val="00FA789B"/>
    <w:rsid w:val="00FB15C7"/>
    <w:rsid w:val="00FB193A"/>
    <w:rsid w:val="00FB1A92"/>
    <w:rsid w:val="00FB1C19"/>
    <w:rsid w:val="00FB297D"/>
    <w:rsid w:val="00FB30F2"/>
    <w:rsid w:val="00FB3C50"/>
    <w:rsid w:val="00FB3D71"/>
    <w:rsid w:val="00FB3DD6"/>
    <w:rsid w:val="00FB639B"/>
    <w:rsid w:val="00FB6B71"/>
    <w:rsid w:val="00FB7AD8"/>
    <w:rsid w:val="00FB7F19"/>
    <w:rsid w:val="00FC048B"/>
    <w:rsid w:val="00FC18B5"/>
    <w:rsid w:val="00FC1AD0"/>
    <w:rsid w:val="00FC1BEA"/>
    <w:rsid w:val="00FC2B3A"/>
    <w:rsid w:val="00FC2BA3"/>
    <w:rsid w:val="00FC3052"/>
    <w:rsid w:val="00FC3C82"/>
    <w:rsid w:val="00FC48A8"/>
    <w:rsid w:val="00FC4D20"/>
    <w:rsid w:val="00FC5186"/>
    <w:rsid w:val="00FC5387"/>
    <w:rsid w:val="00FC5A67"/>
    <w:rsid w:val="00FC703E"/>
    <w:rsid w:val="00FC7182"/>
    <w:rsid w:val="00FD01A2"/>
    <w:rsid w:val="00FD2DCA"/>
    <w:rsid w:val="00FD4D1F"/>
    <w:rsid w:val="00FD4DD6"/>
    <w:rsid w:val="00FD5193"/>
    <w:rsid w:val="00FD6862"/>
    <w:rsid w:val="00FD726A"/>
    <w:rsid w:val="00FE1A15"/>
    <w:rsid w:val="00FE261F"/>
    <w:rsid w:val="00FE29CB"/>
    <w:rsid w:val="00FE3190"/>
    <w:rsid w:val="00FE37C8"/>
    <w:rsid w:val="00FE398E"/>
    <w:rsid w:val="00FE648E"/>
    <w:rsid w:val="00FE7C19"/>
    <w:rsid w:val="00FE7F34"/>
    <w:rsid w:val="00FF162E"/>
    <w:rsid w:val="00FF266B"/>
    <w:rsid w:val="00FF2F6F"/>
    <w:rsid w:val="00FF2FD3"/>
    <w:rsid w:val="00FF315E"/>
    <w:rsid w:val="00FF34B7"/>
    <w:rsid w:val="00FF3B55"/>
    <w:rsid w:val="00FF5CE4"/>
    <w:rsid w:val="00FF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04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04D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04D6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F04D6"/>
    <w:pPr>
      <w:ind w:left="720"/>
      <w:contextualSpacing/>
    </w:pPr>
  </w:style>
  <w:style w:type="paragraph" w:customStyle="1" w:styleId="ConsPlusNormal">
    <w:name w:val="ConsPlusNormal"/>
    <w:rsid w:val="005F04D6"/>
    <w:pPr>
      <w:autoSpaceDE w:val="0"/>
      <w:autoSpaceDN w:val="0"/>
      <w:adjustRightInd w:val="0"/>
      <w:jc w:val="left"/>
    </w:pPr>
  </w:style>
  <w:style w:type="character" w:customStyle="1" w:styleId="a4">
    <w:name w:val="Гипертекстовая ссылка"/>
    <w:basedOn w:val="a0"/>
    <w:uiPriority w:val="99"/>
    <w:rsid w:val="00B3466D"/>
    <w:rPr>
      <w:color w:val="106BBE"/>
    </w:rPr>
  </w:style>
  <w:style w:type="character" w:styleId="a5">
    <w:name w:val="Strong"/>
    <w:basedOn w:val="a0"/>
    <w:qFormat/>
    <w:rsid w:val="000B28C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000.72" TargetMode="External"/><Relationship Id="rId5" Type="http://schemas.openxmlformats.org/officeDocument/2006/relationships/hyperlink" Target="garantF1://10003000.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ПРОЕКТ</vt:lpstr>
      <vt:lpstr>ПОСТАНОВЛЕНИЕ</vt:lpstr>
      <vt:lpstr>КАБИНЕТА МИНИСТРОВ РЕСПУБЛИКИ ТАТАРСТАН</vt:lpstr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GaynetdinovRN</dc:creator>
  <cp:lastModifiedBy>Елена Камиловна Москвина</cp:lastModifiedBy>
  <cp:revision>2</cp:revision>
  <dcterms:created xsi:type="dcterms:W3CDTF">2016-09-21T09:51:00Z</dcterms:created>
  <dcterms:modified xsi:type="dcterms:W3CDTF">2016-09-21T09:51:00Z</dcterms:modified>
</cp:coreProperties>
</file>