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0F" w:rsidRDefault="0011430F" w:rsidP="001143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30F" w:rsidRDefault="0011430F" w:rsidP="00114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30F" w:rsidRDefault="0011430F" w:rsidP="00114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1430F" w:rsidRDefault="0011430F" w:rsidP="00114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430F" w:rsidRPr="005E4AB6" w:rsidRDefault="0011430F" w:rsidP="0011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30F" w:rsidRPr="005E4AB6" w:rsidRDefault="0011430F" w:rsidP="00114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proofErr w:type="gramEnd"/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</w:p>
    <w:p w:rsidR="0011430F" w:rsidRPr="005E4AB6" w:rsidRDefault="0011430F" w:rsidP="0011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30F" w:rsidRDefault="0011430F" w:rsidP="00114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1430F" w:rsidTr="00510478">
        <w:tc>
          <w:tcPr>
            <w:tcW w:w="5495" w:type="dxa"/>
          </w:tcPr>
          <w:p w:rsidR="0011430F" w:rsidRPr="00893668" w:rsidRDefault="0011430F" w:rsidP="00F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4" w:history="1">
              <w:r w:rsidR="00F15FC1" w:rsidRPr="0011430F">
                <w:rPr>
                  <w:rFonts w:ascii="Times New Roman" w:hAnsi="Times New Roman" w:cs="Times New Roman"/>
                  <w:sz w:val="28"/>
                  <w:szCs w:val="28"/>
                </w:rPr>
                <w:t>Положение</w:t>
              </w:r>
            </w:hyperlink>
            <w:r w:rsidR="00F15FC1" w:rsidRPr="0011430F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</w:t>
            </w:r>
            <w:r w:rsidR="00F15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15FC1" w:rsidRPr="0011430F">
              <w:rPr>
                <w:rFonts w:ascii="Times New Roman" w:hAnsi="Times New Roman" w:cs="Times New Roman"/>
                <w:sz w:val="28"/>
                <w:szCs w:val="28"/>
              </w:rPr>
              <w:t xml:space="preserve"> 542 </w:t>
            </w:r>
            <w:r w:rsidR="00F15F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5FC1" w:rsidRPr="0011430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      </w:r>
            <w:r w:rsidR="00F15F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430F" w:rsidTr="00510478">
        <w:tc>
          <w:tcPr>
            <w:tcW w:w="5495" w:type="dxa"/>
          </w:tcPr>
          <w:p w:rsidR="0011430F" w:rsidRDefault="0011430F" w:rsidP="0051047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F" w:rsidRPr="00893668" w:rsidRDefault="0011430F" w:rsidP="0051047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30F" w:rsidRPr="00513B00" w:rsidRDefault="0011430F" w:rsidP="0011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1430F" w:rsidRDefault="0011430F" w:rsidP="00114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430F" w:rsidRDefault="0011430F" w:rsidP="00114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430F" w:rsidRDefault="00AD4C25" w:rsidP="0011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11430F" w:rsidRPr="0011430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1430F" w:rsidRPr="0011430F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542 </w:t>
      </w:r>
      <w:r w:rsidR="0011430F">
        <w:rPr>
          <w:rFonts w:ascii="Times New Roman" w:hAnsi="Times New Roman" w:cs="Times New Roman"/>
          <w:sz w:val="28"/>
          <w:szCs w:val="28"/>
        </w:rPr>
        <w:t>«</w:t>
      </w:r>
      <w:r w:rsidR="0011430F" w:rsidRPr="0011430F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11430F">
        <w:rPr>
          <w:rFonts w:ascii="Times New Roman" w:hAnsi="Times New Roman" w:cs="Times New Roman"/>
          <w:sz w:val="28"/>
          <w:szCs w:val="28"/>
        </w:rPr>
        <w:t>»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22, от 30.05.2005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239, от 02.10.2006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490, от 06.04.2007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123, от 08.09.2008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640, от 29.11.2010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956, от 21.06.2011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496, от 06.12.2011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1001, от 13.04.2012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304, от 19.01.2013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157, от 08.02.2014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80, от 05.12.2014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947, от 15.04.2015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254, от 01.12.2015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425, от 10.09.2016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625, от 20.12.2016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959, от 10.05.2017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268, от 28.08.2017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604, от 27.10.2017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812, от 01.11.2017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833, от 25.12.2018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163, от 05.08.2019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644, от 10.12.2019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827, от 05.11.2020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999, от 16.12.2020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1141, от 12.07.2021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567, от 13.08.2021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713, от 28.09.2021 </w:t>
      </w:r>
      <w:r w:rsidR="0011430F">
        <w:rPr>
          <w:rFonts w:ascii="Times New Roman" w:hAnsi="Times New Roman" w:cs="Times New Roman"/>
          <w:sz w:val="28"/>
          <w:szCs w:val="28"/>
        </w:rPr>
        <w:t>№</w:t>
      </w:r>
      <w:r w:rsidR="0011430F" w:rsidRPr="0011430F">
        <w:rPr>
          <w:rFonts w:ascii="Times New Roman" w:hAnsi="Times New Roman" w:cs="Times New Roman"/>
          <w:sz w:val="28"/>
          <w:szCs w:val="28"/>
        </w:rPr>
        <w:t xml:space="preserve"> 918</w:t>
      </w:r>
      <w:r w:rsidR="0011430F">
        <w:rPr>
          <w:rFonts w:ascii="Times New Roman" w:hAnsi="Times New Roman" w:cs="Times New Roman"/>
          <w:sz w:val="28"/>
          <w:szCs w:val="28"/>
        </w:rPr>
        <w:t>, от 11.03.2022 №214</w:t>
      </w:r>
      <w:bookmarkStart w:id="0" w:name="_GoBack"/>
      <w:bookmarkEnd w:id="0"/>
      <w:r w:rsidR="0011430F">
        <w:rPr>
          <w:rFonts w:ascii="Times New Roman" w:hAnsi="Times New Roman" w:cs="Times New Roman"/>
          <w:sz w:val="28"/>
          <w:szCs w:val="28"/>
        </w:rPr>
        <w:t>)</w:t>
      </w:r>
      <w:r w:rsidR="0011430F" w:rsidRPr="0011430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63517" w:rsidRDefault="00063517" w:rsidP="0011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1.1 признать утратившим силу;</w:t>
      </w:r>
    </w:p>
    <w:p w:rsidR="00063517" w:rsidRDefault="00063517" w:rsidP="00063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признать утратившим силу;</w:t>
      </w:r>
    </w:p>
    <w:p w:rsidR="001B379A" w:rsidRDefault="001B379A" w:rsidP="001B3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10.4</w:t>
      </w:r>
      <w:r w:rsidRPr="001B3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F5B8A">
        <w:rPr>
          <w:rFonts w:ascii="Times New Roman" w:hAnsi="Times New Roman" w:cs="Times New Roman"/>
          <w:sz w:val="28"/>
          <w:szCs w:val="28"/>
        </w:rPr>
        <w:t>.</w:t>
      </w:r>
    </w:p>
    <w:p w:rsidR="00AD4C25" w:rsidRDefault="00AD4C25" w:rsidP="001B3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C25" w:rsidRDefault="00AD4C25" w:rsidP="00AD4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2023 года.</w:t>
      </w:r>
    </w:p>
    <w:p w:rsidR="00AD4C25" w:rsidRDefault="00AD4C25" w:rsidP="00AD4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C25" w:rsidRDefault="00AD4C25" w:rsidP="001B3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C25" w:rsidRDefault="00AD4C25" w:rsidP="00AD4C25">
      <w:pPr>
        <w:pStyle w:val="ConsPlusNormal"/>
        <w:ind w:left="6372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4A3392" w:rsidRPr="0011430F" w:rsidRDefault="00AD4C25" w:rsidP="00AD4C2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4A3392" w:rsidRPr="0011430F" w:rsidSect="0051047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0F"/>
    <w:rsid w:val="00063517"/>
    <w:rsid w:val="0011430F"/>
    <w:rsid w:val="001B379A"/>
    <w:rsid w:val="001F3ACB"/>
    <w:rsid w:val="004A3392"/>
    <w:rsid w:val="00666E08"/>
    <w:rsid w:val="00AD4C25"/>
    <w:rsid w:val="00BF5B8A"/>
    <w:rsid w:val="00F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B69F8-50A0-4342-90B7-861FF45A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4C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D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554AE467BEC7F58FC970F35C3EC5DAD3F39312EE9BB51A26B05B9D58BF584EB0AB4489AE773848C5D4E4A356700A242109ADD77FE6799D9EC5DFBDM2a3L" TargetMode="External"/><Relationship Id="rId4" Type="http://schemas.openxmlformats.org/officeDocument/2006/relationships/hyperlink" Target="consultantplus://offline/ref=8B554AE467BEC7F58FC970F35C3EC5DAD3F39312EE9BB51A26B05B9D58BF584EB0AB4489AE773848C5D4E4A356700A242109ADD77FE6799D9EC5DFBDM2a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3</cp:revision>
  <dcterms:created xsi:type="dcterms:W3CDTF">2022-10-31T11:52:00Z</dcterms:created>
  <dcterms:modified xsi:type="dcterms:W3CDTF">2022-12-01T11:53:00Z</dcterms:modified>
</cp:coreProperties>
</file>