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4DFC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3FA78D18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19DCB5AD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3326D2A" w14:textId="77777777" w:rsidR="00841B7B" w:rsidRPr="00DF380C" w:rsidRDefault="00841B7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0092AA6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159F98C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26B47A43" w14:textId="77777777" w:rsidR="006319DE" w:rsidRPr="00DF380C" w:rsidRDefault="006319DE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4C32042" w14:textId="77777777" w:rsidR="000F038B" w:rsidRPr="00DF380C" w:rsidRDefault="000F038B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CB98A35" w14:textId="77777777" w:rsidR="00A870F8" w:rsidRPr="00DF380C" w:rsidRDefault="00A870F8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</w:p>
    <w:p w14:paraId="6B8B0733" w14:textId="77777777" w:rsidR="00A870F8" w:rsidRPr="00DF380C" w:rsidRDefault="00A870F8" w:rsidP="00905917">
      <w:pPr>
        <w:pStyle w:val="ae"/>
        <w:spacing w:line="288" w:lineRule="auto"/>
        <w:ind w:left="0"/>
        <w:rPr>
          <w:b/>
          <w:sz w:val="28"/>
          <w:szCs w:val="28"/>
        </w:rPr>
      </w:pPr>
    </w:p>
    <w:p w14:paraId="4FA00DB6" w14:textId="57CF108E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О внесении </w:t>
      </w:r>
      <w:r w:rsidR="00975464" w:rsidRPr="00DF380C">
        <w:rPr>
          <w:b/>
          <w:sz w:val="28"/>
          <w:szCs w:val="28"/>
        </w:rPr>
        <w:t>изменени</w:t>
      </w:r>
      <w:r w:rsidR="00975464">
        <w:rPr>
          <w:b/>
          <w:sz w:val="28"/>
          <w:szCs w:val="28"/>
        </w:rPr>
        <w:t>й</w:t>
      </w:r>
    </w:p>
    <w:p w14:paraId="4A3AE565" w14:textId="77777777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14:paraId="507F2B35" w14:textId="77777777" w:rsidR="009363CA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>от 24.12.2021 №3460 «</w:t>
      </w:r>
      <w:r w:rsidR="009363CA" w:rsidRPr="00DF380C">
        <w:rPr>
          <w:b/>
          <w:sz w:val="28"/>
          <w:szCs w:val="28"/>
        </w:rPr>
        <w:t>Об утверждении Порядка предоставления</w:t>
      </w:r>
    </w:p>
    <w:p w14:paraId="7E96E1CF" w14:textId="1C91553A" w:rsidR="009363CA" w:rsidRPr="00DF380C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 из бюджета муниципального образования г.Казани субсидий</w:t>
      </w:r>
      <w:r w:rsidR="00905917">
        <w:rPr>
          <w:b/>
          <w:sz w:val="28"/>
          <w:szCs w:val="28"/>
        </w:rPr>
        <w:t xml:space="preserve"> </w:t>
      </w:r>
      <w:r w:rsidRPr="00DF380C">
        <w:rPr>
          <w:b/>
          <w:sz w:val="28"/>
          <w:szCs w:val="28"/>
        </w:rPr>
        <w:t>организациям в целях возмещения затрат, возникновение которых связано с обеспечением питания</w:t>
      </w:r>
      <w:r w:rsidR="00905917">
        <w:rPr>
          <w:b/>
          <w:sz w:val="28"/>
          <w:szCs w:val="28"/>
        </w:rPr>
        <w:t xml:space="preserve"> </w:t>
      </w:r>
      <w:proofErr w:type="gramStart"/>
      <w:r w:rsidRPr="00DF380C">
        <w:rPr>
          <w:b/>
          <w:sz w:val="28"/>
          <w:szCs w:val="28"/>
        </w:rPr>
        <w:t>на льготных условиях</w:t>
      </w:r>
      <w:proofErr w:type="gramEnd"/>
      <w:r w:rsidRPr="00DF380C">
        <w:rPr>
          <w:b/>
          <w:sz w:val="28"/>
          <w:szCs w:val="28"/>
        </w:rPr>
        <w:t xml:space="preserve"> обучающихся по образовательным программам начального общего, основного общего и </w:t>
      </w:r>
    </w:p>
    <w:p w14:paraId="23C29D10" w14:textId="58BB3E26" w:rsidR="009363CA" w:rsidRPr="00DF380C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>среднего общего образования в муниципальных общеобразовательных учреждениях г.Казани в период обучения</w:t>
      </w:r>
      <w:r w:rsidR="00905917">
        <w:rPr>
          <w:b/>
          <w:sz w:val="28"/>
          <w:szCs w:val="28"/>
        </w:rPr>
        <w:t xml:space="preserve"> </w:t>
      </w:r>
      <w:r w:rsidRPr="00DF380C">
        <w:rPr>
          <w:b/>
          <w:sz w:val="28"/>
          <w:szCs w:val="28"/>
        </w:rPr>
        <w:t>в рамках оказания мер социальной поддержки</w:t>
      </w:r>
      <w:r w:rsidR="00E34404" w:rsidRPr="00DF380C">
        <w:rPr>
          <w:b/>
          <w:sz w:val="28"/>
          <w:szCs w:val="28"/>
        </w:rPr>
        <w:t>»</w:t>
      </w:r>
    </w:p>
    <w:p w14:paraId="7C10274E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12C0D9E5" w14:textId="184C42F5" w:rsidR="00C374B4" w:rsidRPr="00DF380C" w:rsidRDefault="009363CA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bCs/>
          <w:sz w:val="28"/>
          <w:szCs w:val="28"/>
        </w:rPr>
        <w:t xml:space="preserve">В соответствии </w:t>
      </w:r>
      <w:r w:rsidR="000B473B" w:rsidRPr="00DF380C">
        <w:rPr>
          <w:bCs/>
          <w:sz w:val="28"/>
          <w:szCs w:val="28"/>
        </w:rPr>
        <w:t xml:space="preserve">с </w:t>
      </w:r>
      <w:r w:rsidRPr="00DF380C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 w:rsidR="000B473B" w:rsidRPr="00DF380C">
        <w:rPr>
          <w:bCs/>
          <w:sz w:val="28"/>
          <w:szCs w:val="28"/>
        </w:rPr>
        <w:t>05.04.2022</w:t>
      </w:r>
      <w:r w:rsidRPr="00DF380C">
        <w:rPr>
          <w:bCs/>
          <w:sz w:val="28"/>
          <w:szCs w:val="28"/>
        </w:rPr>
        <w:t xml:space="preserve"> №</w:t>
      </w:r>
      <w:r w:rsidR="001700C2" w:rsidRPr="00DF380C">
        <w:rPr>
          <w:bCs/>
          <w:sz w:val="28"/>
          <w:szCs w:val="28"/>
        </w:rPr>
        <w:t xml:space="preserve">590 </w:t>
      </w:r>
      <w:r w:rsidRPr="00DF380C">
        <w:rPr>
          <w:bCs/>
          <w:sz w:val="28"/>
          <w:szCs w:val="28"/>
        </w:rPr>
        <w:t>«</w:t>
      </w:r>
      <w:r w:rsidR="000B473B" w:rsidRPr="00DF380C">
        <w:rPr>
          <w:bCs/>
          <w:sz w:val="28"/>
          <w:szCs w:val="28"/>
        </w:rPr>
        <w:t xml:space="preserve"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7862D3">
        <w:rPr>
          <w:bCs/>
          <w:sz w:val="28"/>
          <w:szCs w:val="28"/>
        </w:rPr>
        <w:t>–</w:t>
      </w:r>
      <w:r w:rsidR="000B473B" w:rsidRPr="00DF380C">
        <w:rPr>
          <w:bCs/>
          <w:sz w:val="28"/>
          <w:szCs w:val="28"/>
        </w:rPr>
        <w:t xml:space="preserve">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652397">
        <w:rPr>
          <w:bCs/>
          <w:sz w:val="28"/>
          <w:szCs w:val="28"/>
        </w:rPr>
        <w:t>, п</w:t>
      </w:r>
      <w:r w:rsidR="00652397" w:rsidRPr="00652397">
        <w:rPr>
          <w:bCs/>
          <w:sz w:val="28"/>
          <w:szCs w:val="28"/>
        </w:rPr>
        <w:t>остановление</w:t>
      </w:r>
      <w:r w:rsidR="00652397">
        <w:rPr>
          <w:bCs/>
          <w:sz w:val="28"/>
          <w:szCs w:val="28"/>
        </w:rPr>
        <w:t>м</w:t>
      </w:r>
      <w:r w:rsidR="00652397" w:rsidRPr="00652397">
        <w:rPr>
          <w:bCs/>
          <w:sz w:val="28"/>
          <w:szCs w:val="28"/>
        </w:rPr>
        <w:t xml:space="preserve"> Правительства РФ от </w:t>
      </w:r>
      <w:r w:rsidR="00652397">
        <w:rPr>
          <w:bCs/>
          <w:sz w:val="28"/>
          <w:szCs w:val="28"/>
        </w:rPr>
        <w:t>21.09.2022 №</w:t>
      </w:r>
      <w:r w:rsidR="00652397" w:rsidRPr="00652397">
        <w:rPr>
          <w:bCs/>
          <w:sz w:val="28"/>
          <w:szCs w:val="28"/>
        </w:rPr>
        <w:t>1666 "О внесении изменений в некоторые акты Правительства Российской Федерации"</w:t>
      </w:r>
      <w:r w:rsidR="000B473B" w:rsidRPr="00DF380C">
        <w:rPr>
          <w:bCs/>
          <w:sz w:val="28"/>
          <w:szCs w:val="28"/>
        </w:rPr>
        <w:t xml:space="preserve"> </w:t>
      </w:r>
      <w:r w:rsidR="00C374B4" w:rsidRPr="00DF380C">
        <w:rPr>
          <w:b/>
          <w:sz w:val="28"/>
          <w:szCs w:val="28"/>
        </w:rPr>
        <w:t>постановляю</w:t>
      </w:r>
      <w:r w:rsidR="00C374B4" w:rsidRPr="00DF380C">
        <w:rPr>
          <w:sz w:val="28"/>
          <w:szCs w:val="28"/>
        </w:rPr>
        <w:t>:</w:t>
      </w:r>
    </w:p>
    <w:p w14:paraId="75419480" w14:textId="245C20E8" w:rsidR="0079776B" w:rsidRDefault="00C374B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sz w:val="28"/>
          <w:szCs w:val="28"/>
        </w:rPr>
        <w:t xml:space="preserve">1. </w:t>
      </w:r>
      <w:r w:rsidR="00942CC3" w:rsidRPr="00DF380C">
        <w:rPr>
          <w:sz w:val="28"/>
          <w:szCs w:val="28"/>
        </w:rPr>
        <w:t>Внести в</w:t>
      </w:r>
      <w:r w:rsidR="00CC2950" w:rsidRPr="00DF380C">
        <w:rPr>
          <w:sz w:val="28"/>
          <w:szCs w:val="28"/>
        </w:rPr>
        <w:t xml:space="preserve"> </w:t>
      </w:r>
      <w:r w:rsidR="00FB6B6A" w:rsidRPr="00DF380C">
        <w:rPr>
          <w:sz w:val="28"/>
          <w:szCs w:val="28"/>
        </w:rPr>
        <w:t>приложение</w:t>
      </w:r>
      <w:r w:rsidR="00E34404" w:rsidRPr="00DF380C">
        <w:rPr>
          <w:sz w:val="28"/>
          <w:szCs w:val="28"/>
        </w:rPr>
        <w:t xml:space="preserve"> №1 </w:t>
      </w:r>
      <w:r w:rsidR="006D2A08" w:rsidRPr="00DF380C">
        <w:rPr>
          <w:sz w:val="28"/>
          <w:szCs w:val="28"/>
        </w:rPr>
        <w:t xml:space="preserve">к </w:t>
      </w:r>
      <w:r w:rsidRPr="00DF380C">
        <w:rPr>
          <w:sz w:val="28"/>
          <w:szCs w:val="28"/>
        </w:rPr>
        <w:t>постановлени</w:t>
      </w:r>
      <w:r w:rsidR="006D2A08" w:rsidRPr="00DF380C">
        <w:rPr>
          <w:sz w:val="28"/>
          <w:szCs w:val="28"/>
        </w:rPr>
        <w:t>ю</w:t>
      </w:r>
      <w:r w:rsidRPr="00DF380C">
        <w:rPr>
          <w:sz w:val="28"/>
          <w:szCs w:val="28"/>
        </w:rPr>
        <w:t xml:space="preserve"> Исполни</w:t>
      </w:r>
      <w:r w:rsidR="006D3308" w:rsidRPr="00DF380C">
        <w:rPr>
          <w:sz w:val="28"/>
          <w:szCs w:val="28"/>
        </w:rPr>
        <w:t xml:space="preserve">тельного комитета г.Казани </w:t>
      </w:r>
      <w:r w:rsidR="006F3E2A" w:rsidRPr="00DF380C">
        <w:rPr>
          <w:sz w:val="28"/>
          <w:szCs w:val="28"/>
        </w:rPr>
        <w:t>от</w:t>
      </w:r>
      <w:r w:rsidR="00E34404" w:rsidRPr="00DF380C">
        <w:rPr>
          <w:sz w:val="28"/>
          <w:szCs w:val="28"/>
        </w:rPr>
        <w:t xml:space="preserve">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</w:t>
      </w:r>
      <w:r w:rsidR="00E34404" w:rsidRPr="00DF380C">
        <w:rPr>
          <w:sz w:val="28"/>
          <w:szCs w:val="28"/>
        </w:rPr>
        <w:lastRenderedPageBreak/>
        <w:t>общеобразовательных учреждениях г.Казани в период обучения в рамках оказания мер социальной поддержки»</w:t>
      </w:r>
      <w:r w:rsidR="003F5DCA" w:rsidRPr="00DF380C">
        <w:rPr>
          <w:sz w:val="28"/>
          <w:szCs w:val="28"/>
        </w:rPr>
        <w:t xml:space="preserve"> </w:t>
      </w:r>
      <w:r w:rsidR="00274217">
        <w:rPr>
          <w:sz w:val="28"/>
          <w:szCs w:val="28"/>
        </w:rPr>
        <w:t>следующие изменения:</w:t>
      </w:r>
    </w:p>
    <w:p w14:paraId="0862A91B" w14:textId="77777777" w:rsidR="002441F9" w:rsidRDefault="00274217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441F9" w:rsidRPr="002441F9">
        <w:rPr>
          <w:sz w:val="28"/>
          <w:szCs w:val="28"/>
        </w:rPr>
        <w:t xml:space="preserve"> пункт 1 изложить в следующей редакции:</w:t>
      </w:r>
    </w:p>
    <w:p w14:paraId="1928BF85" w14:textId="78A0D51F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41F9">
        <w:rPr>
          <w:sz w:val="28"/>
          <w:szCs w:val="28"/>
        </w:rPr>
        <w:t xml:space="preserve">1. Настоящий Порядок определяет механизм предоставления из бюджета муниципального образования г.Казани субсидий организациям, осуществляющим организацию питания </w:t>
      </w:r>
      <w:proofErr w:type="gramStart"/>
      <w:r w:rsidRPr="002441F9">
        <w:rPr>
          <w:sz w:val="28"/>
          <w:szCs w:val="28"/>
        </w:rPr>
        <w:t>на льготных условиях</w:t>
      </w:r>
      <w:proofErr w:type="gramEnd"/>
      <w:r w:rsidRPr="002441F9">
        <w:rPr>
          <w:sz w:val="28"/>
          <w:szCs w:val="28"/>
        </w:rPr>
        <w:t xml:space="preserve">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 (далее ‒ организации).</w:t>
      </w:r>
    </w:p>
    <w:p w14:paraId="4B4815BA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Настоящий Порядок направлен на реализацию мер социальной поддержки граждан, имеющих детей в возрасте до 18 лет, в виде обеспечения последних питанием в муниципальных общеобразовательных учреждениях. Под отдельными категориями учащихся в настоящем Порядке понимаются учащиеся муниципальных общеобразовательных учреждений г.Казани, нуждающиеся в дополнительной социальной поддержке, а именно: </w:t>
      </w:r>
    </w:p>
    <w:p w14:paraId="27765431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- дети из малообеспеченных семей, среднедушевой доход которых ниже величины прожиточного минимума, установленного в Республике Татарстан;</w:t>
      </w:r>
    </w:p>
    <w:p w14:paraId="7303B963" w14:textId="78C44561" w:rsidR="002441F9" w:rsidRPr="002441F9" w:rsidRDefault="002441F9" w:rsidP="00641E4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- дети из семей, находящихся в социально опасном положении</w:t>
      </w:r>
      <w:r w:rsidR="00641E49">
        <w:rPr>
          <w:sz w:val="28"/>
          <w:szCs w:val="28"/>
        </w:rPr>
        <w:t>.</w:t>
      </w:r>
    </w:p>
    <w:p w14:paraId="595CFBC2" w14:textId="77777777" w:rsidR="00A53FD6" w:rsidRPr="00A53FD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Под льготными условиями в настоящем Порядке понимается обеспечение питанием</w:t>
      </w:r>
      <w:r w:rsidR="00A53FD6" w:rsidRPr="00A53FD6">
        <w:rPr>
          <w:sz w:val="28"/>
          <w:szCs w:val="28"/>
        </w:rPr>
        <w:t xml:space="preserve"> </w:t>
      </w:r>
      <w:proofErr w:type="gramStart"/>
      <w:r w:rsidR="00A53FD6" w:rsidRPr="00A53FD6">
        <w:rPr>
          <w:sz w:val="28"/>
          <w:szCs w:val="28"/>
        </w:rPr>
        <w:t>следующих категорий</w:t>
      </w:r>
      <w:proofErr w:type="gramEnd"/>
      <w:r w:rsidRPr="002441F9">
        <w:rPr>
          <w:sz w:val="28"/>
          <w:szCs w:val="28"/>
        </w:rPr>
        <w:t xml:space="preserve"> обучающихся</w:t>
      </w:r>
      <w:r w:rsidR="00A53FD6" w:rsidRPr="00A53FD6">
        <w:rPr>
          <w:sz w:val="28"/>
          <w:szCs w:val="28"/>
        </w:rPr>
        <w:t>:</w:t>
      </w:r>
    </w:p>
    <w:p w14:paraId="624D66AB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>- обучающиеся</w:t>
      </w:r>
      <w:r w:rsidR="002441F9" w:rsidRPr="002441F9">
        <w:rPr>
          <w:sz w:val="28"/>
          <w:szCs w:val="28"/>
        </w:rPr>
        <w:t xml:space="preserve"> </w:t>
      </w:r>
      <w:r w:rsidR="002441F9" w:rsidRPr="002441F9">
        <w:rPr>
          <w:sz w:val="28"/>
          <w:szCs w:val="28"/>
          <w:lang w:val="en-US"/>
        </w:rPr>
        <w:t>V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2441F9">
        <w:rPr>
          <w:sz w:val="28"/>
          <w:szCs w:val="28"/>
        </w:rPr>
        <w:t xml:space="preserve"> классов в размере, установленном соответствующим постановлением Кабинета Министров Республики Татарстан, в день на одного учащегося в период обучения; </w:t>
      </w:r>
    </w:p>
    <w:p w14:paraId="05977585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2441F9">
        <w:rPr>
          <w:sz w:val="28"/>
          <w:szCs w:val="28"/>
        </w:rPr>
        <w:t xml:space="preserve">бесплатная (для отдельных категорий учащихся) организация однократного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V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2441F9">
        <w:rPr>
          <w:sz w:val="28"/>
          <w:szCs w:val="28"/>
        </w:rPr>
        <w:t xml:space="preserve"> классов; </w:t>
      </w:r>
    </w:p>
    <w:p w14:paraId="1563D033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2441F9">
        <w:rPr>
          <w:sz w:val="28"/>
          <w:szCs w:val="28"/>
        </w:rPr>
        <w:t xml:space="preserve">предоставление бесплатного (для отдельных категорий учащихся) набора продуктов питания учащимся </w:t>
      </w:r>
      <w:r w:rsidR="002441F9" w:rsidRPr="002441F9">
        <w:rPr>
          <w:sz w:val="28"/>
          <w:szCs w:val="28"/>
          <w:lang w:val="en-US"/>
        </w:rPr>
        <w:t>I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2441F9">
        <w:rPr>
          <w:sz w:val="28"/>
          <w:szCs w:val="28"/>
        </w:rPr>
        <w:t xml:space="preserve"> классов, обучающимся на дому; </w:t>
      </w:r>
    </w:p>
    <w:p w14:paraId="206F9B81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2441F9">
        <w:rPr>
          <w:sz w:val="28"/>
          <w:szCs w:val="28"/>
        </w:rPr>
        <w:t xml:space="preserve">бесплатная организация однократного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I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IV</w:t>
      </w:r>
      <w:r w:rsidR="002441F9" w:rsidRPr="002441F9">
        <w:rPr>
          <w:sz w:val="28"/>
          <w:szCs w:val="28"/>
        </w:rPr>
        <w:t xml:space="preserve"> классов с ограниченными возможностями здоровья; </w:t>
      </w:r>
    </w:p>
    <w:p w14:paraId="33641F0D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2441F9">
        <w:rPr>
          <w:sz w:val="28"/>
          <w:szCs w:val="28"/>
        </w:rPr>
        <w:t xml:space="preserve">бесплатная организация двукратного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V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2441F9">
        <w:rPr>
          <w:sz w:val="28"/>
          <w:szCs w:val="28"/>
        </w:rPr>
        <w:t xml:space="preserve"> классов с ограниченными возможностями здоровья; </w:t>
      </w:r>
    </w:p>
    <w:p w14:paraId="120F3624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2441F9">
        <w:rPr>
          <w:sz w:val="28"/>
          <w:szCs w:val="28"/>
        </w:rPr>
        <w:t xml:space="preserve">предоставление бесплатного набора продуктов питания </w:t>
      </w:r>
      <w:r w:rsidR="00BD4730">
        <w:rPr>
          <w:sz w:val="28"/>
          <w:szCs w:val="28"/>
        </w:rPr>
        <w:t xml:space="preserve">обучающимся на дому </w:t>
      </w:r>
      <w:r w:rsidR="002441F9" w:rsidRPr="002441F9">
        <w:rPr>
          <w:sz w:val="28"/>
          <w:szCs w:val="28"/>
        </w:rPr>
        <w:t xml:space="preserve">учащимся </w:t>
      </w:r>
      <w:r w:rsidR="002441F9" w:rsidRPr="002441F9">
        <w:rPr>
          <w:sz w:val="28"/>
          <w:szCs w:val="28"/>
          <w:lang w:val="en-US"/>
        </w:rPr>
        <w:t>I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2441F9">
        <w:rPr>
          <w:sz w:val="28"/>
          <w:szCs w:val="28"/>
        </w:rPr>
        <w:t xml:space="preserve"> классов</w:t>
      </w:r>
      <w:r w:rsidR="00BD4730">
        <w:rPr>
          <w:sz w:val="28"/>
          <w:szCs w:val="28"/>
        </w:rPr>
        <w:t xml:space="preserve"> </w:t>
      </w:r>
      <w:r w:rsidR="002441F9" w:rsidRPr="002441F9">
        <w:rPr>
          <w:sz w:val="28"/>
          <w:szCs w:val="28"/>
        </w:rPr>
        <w:t>с ограниченными возможностями здоровья</w:t>
      </w:r>
      <w:r w:rsidR="00BD4730">
        <w:rPr>
          <w:sz w:val="28"/>
          <w:szCs w:val="28"/>
        </w:rPr>
        <w:t xml:space="preserve">; </w:t>
      </w:r>
    </w:p>
    <w:p w14:paraId="5E567E85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2441F9">
        <w:rPr>
          <w:sz w:val="28"/>
          <w:szCs w:val="28"/>
        </w:rPr>
        <w:t xml:space="preserve">бесплатная организация однократного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I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IV</w:t>
      </w:r>
      <w:r w:rsidR="002441F9" w:rsidRPr="002441F9">
        <w:rPr>
          <w:sz w:val="28"/>
          <w:szCs w:val="28"/>
        </w:rPr>
        <w:t xml:space="preserve"> классов ‒ </w:t>
      </w:r>
      <w:r w:rsidR="00E532DE" w:rsidRPr="00E532DE">
        <w:rPr>
          <w:sz w:val="28"/>
          <w:szCs w:val="28"/>
        </w:rPr>
        <w:t xml:space="preserve">детей военнослужащих Российской Федерации, погибших (умерших) в ходе специальной военной операции на территориях Луганской и </w:t>
      </w:r>
      <w:r w:rsidR="00E532DE" w:rsidRPr="00E532DE">
        <w:rPr>
          <w:sz w:val="28"/>
          <w:szCs w:val="28"/>
        </w:rPr>
        <w:lastRenderedPageBreak/>
        <w:t xml:space="preserve">Донецкой народных республик, Запорожской и Херсонской областей, а также Украины; </w:t>
      </w:r>
    </w:p>
    <w:p w14:paraId="2EFE37F5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0B2556" w:rsidRPr="002441F9">
        <w:rPr>
          <w:sz w:val="28"/>
          <w:szCs w:val="28"/>
        </w:rPr>
        <w:t xml:space="preserve">бесплатная организация </w:t>
      </w:r>
      <w:r w:rsidR="002441F9" w:rsidRPr="002441F9">
        <w:rPr>
          <w:sz w:val="28"/>
          <w:szCs w:val="28"/>
        </w:rPr>
        <w:t xml:space="preserve">двукратного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V</w:t>
      </w:r>
      <w:r w:rsidR="002441F9" w:rsidRPr="002441F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2441F9">
        <w:rPr>
          <w:sz w:val="28"/>
          <w:szCs w:val="28"/>
        </w:rPr>
        <w:t xml:space="preserve"> классов ‒ </w:t>
      </w:r>
      <w:r w:rsidR="00272C0A" w:rsidRPr="00272C0A">
        <w:rPr>
          <w:sz w:val="28"/>
          <w:szCs w:val="28"/>
        </w:rPr>
        <w:t>детей 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="002441F9">
        <w:rPr>
          <w:sz w:val="28"/>
          <w:szCs w:val="28"/>
        </w:rPr>
        <w:t xml:space="preserve">; </w:t>
      </w:r>
    </w:p>
    <w:p w14:paraId="71C9F46E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0B2556" w:rsidRPr="000B2556">
        <w:rPr>
          <w:sz w:val="28"/>
          <w:szCs w:val="28"/>
        </w:rPr>
        <w:t xml:space="preserve">предоставление бесплатного набора продуктов питания </w:t>
      </w:r>
      <w:r w:rsidR="000B2556">
        <w:rPr>
          <w:sz w:val="28"/>
          <w:szCs w:val="28"/>
        </w:rPr>
        <w:t xml:space="preserve">обучающимся на дому </w:t>
      </w:r>
      <w:r w:rsidR="000B2556" w:rsidRPr="00BD4730">
        <w:rPr>
          <w:sz w:val="28"/>
          <w:szCs w:val="28"/>
        </w:rPr>
        <w:t xml:space="preserve">учащимся </w:t>
      </w:r>
      <w:r w:rsidR="000B2556" w:rsidRPr="00BD4730">
        <w:rPr>
          <w:sz w:val="28"/>
          <w:szCs w:val="28"/>
          <w:lang w:val="en-US"/>
        </w:rPr>
        <w:t>I</w:t>
      </w:r>
      <w:r w:rsidR="000B2556" w:rsidRPr="00BD4730">
        <w:rPr>
          <w:sz w:val="28"/>
          <w:szCs w:val="28"/>
        </w:rPr>
        <w:t xml:space="preserve"> - </w:t>
      </w:r>
      <w:r w:rsidR="000B2556" w:rsidRPr="00BD4730">
        <w:rPr>
          <w:sz w:val="28"/>
          <w:szCs w:val="28"/>
          <w:lang w:val="en-US"/>
        </w:rPr>
        <w:t>XI</w:t>
      </w:r>
      <w:r w:rsidR="000B2556" w:rsidRPr="00BD4730">
        <w:rPr>
          <w:sz w:val="28"/>
          <w:szCs w:val="28"/>
        </w:rPr>
        <w:t xml:space="preserve"> классов </w:t>
      </w:r>
      <w:r w:rsidR="000B2556" w:rsidRPr="005B5879">
        <w:rPr>
          <w:sz w:val="28"/>
          <w:szCs w:val="28"/>
        </w:rPr>
        <w:t>‒</w:t>
      </w:r>
      <w:r w:rsidR="000B2556">
        <w:rPr>
          <w:sz w:val="28"/>
          <w:szCs w:val="28"/>
        </w:rPr>
        <w:t xml:space="preserve"> детям</w:t>
      </w:r>
      <w:r w:rsidR="000B2556" w:rsidRPr="00272C0A">
        <w:rPr>
          <w:sz w:val="28"/>
          <w:szCs w:val="28"/>
        </w:rPr>
        <w:t xml:space="preserve"> 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="000B2556">
        <w:rPr>
          <w:sz w:val="28"/>
          <w:szCs w:val="28"/>
        </w:rPr>
        <w:t xml:space="preserve">; </w:t>
      </w:r>
    </w:p>
    <w:p w14:paraId="141D0249" w14:textId="5EEC63AD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2441F9" w:rsidRPr="005B5879">
        <w:rPr>
          <w:sz w:val="28"/>
          <w:szCs w:val="28"/>
        </w:rPr>
        <w:t xml:space="preserve">бесплатная организация однократного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I</w:t>
      </w:r>
      <w:r w:rsidR="002441F9" w:rsidRPr="005B587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IV</w:t>
      </w:r>
      <w:r w:rsidR="002441F9" w:rsidRPr="005B5879">
        <w:rPr>
          <w:sz w:val="28"/>
          <w:szCs w:val="28"/>
        </w:rPr>
        <w:t xml:space="preserve"> классов ‒ </w:t>
      </w:r>
      <w:r w:rsidR="00272C0A" w:rsidRPr="00272C0A">
        <w:rPr>
          <w:sz w:val="28"/>
          <w:szCs w:val="28"/>
        </w:rPr>
        <w:t>детей граждан Российской Федерации, призванных на военную службу по частичной мобилизации в Вооруженные Силы Российской Федерации</w:t>
      </w:r>
      <w:r w:rsidR="002441F9" w:rsidRPr="005B5879">
        <w:rPr>
          <w:sz w:val="28"/>
          <w:szCs w:val="28"/>
        </w:rPr>
        <w:t xml:space="preserve">; </w:t>
      </w:r>
    </w:p>
    <w:p w14:paraId="1AD45DDF" w14:textId="77777777" w:rsidR="00A53FD6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0B2556">
        <w:rPr>
          <w:sz w:val="28"/>
          <w:szCs w:val="28"/>
        </w:rPr>
        <w:t xml:space="preserve">бесплатная организация </w:t>
      </w:r>
      <w:r w:rsidR="002441F9" w:rsidRPr="005B5879">
        <w:rPr>
          <w:sz w:val="28"/>
          <w:szCs w:val="28"/>
        </w:rPr>
        <w:t xml:space="preserve">двукратного горячего питания для учащихся </w:t>
      </w:r>
      <w:r w:rsidR="002441F9" w:rsidRPr="002441F9">
        <w:rPr>
          <w:sz w:val="28"/>
          <w:szCs w:val="28"/>
          <w:lang w:val="en-US"/>
        </w:rPr>
        <w:t>V</w:t>
      </w:r>
      <w:r w:rsidR="002441F9" w:rsidRPr="005B5879">
        <w:rPr>
          <w:sz w:val="28"/>
          <w:szCs w:val="28"/>
        </w:rPr>
        <w:t xml:space="preserve"> - </w:t>
      </w:r>
      <w:r w:rsidR="002441F9" w:rsidRPr="002441F9">
        <w:rPr>
          <w:sz w:val="28"/>
          <w:szCs w:val="28"/>
          <w:lang w:val="en-US"/>
        </w:rPr>
        <w:t>XI</w:t>
      </w:r>
      <w:r w:rsidR="002441F9" w:rsidRPr="005B5879">
        <w:rPr>
          <w:sz w:val="28"/>
          <w:szCs w:val="28"/>
        </w:rPr>
        <w:t xml:space="preserve"> классов ‒ </w:t>
      </w:r>
      <w:r w:rsidR="002441F9" w:rsidRPr="002441F9">
        <w:rPr>
          <w:sz w:val="28"/>
          <w:szCs w:val="28"/>
        </w:rPr>
        <w:t xml:space="preserve">детей граждан Российской Федерации, призванных на военную службу по </w:t>
      </w:r>
      <w:r w:rsidR="00272C0A">
        <w:rPr>
          <w:sz w:val="28"/>
          <w:szCs w:val="28"/>
        </w:rPr>
        <w:t xml:space="preserve">частичной </w:t>
      </w:r>
      <w:r w:rsidR="002441F9" w:rsidRPr="002441F9">
        <w:rPr>
          <w:sz w:val="28"/>
          <w:szCs w:val="28"/>
        </w:rPr>
        <w:t>мобилизации в Вооруженные Силы Российской Федерации</w:t>
      </w:r>
      <w:r w:rsidR="000B2556">
        <w:rPr>
          <w:sz w:val="28"/>
          <w:szCs w:val="28"/>
        </w:rPr>
        <w:t xml:space="preserve">; </w:t>
      </w:r>
    </w:p>
    <w:p w14:paraId="765A5E4B" w14:textId="77777777" w:rsidR="00641E49" w:rsidRDefault="00A53FD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="000B2556" w:rsidRPr="000B2556">
        <w:rPr>
          <w:sz w:val="28"/>
          <w:szCs w:val="28"/>
        </w:rPr>
        <w:t xml:space="preserve">предоставление бесплатного набора продуктов питания </w:t>
      </w:r>
      <w:r w:rsidR="000B2556">
        <w:rPr>
          <w:sz w:val="28"/>
          <w:szCs w:val="28"/>
        </w:rPr>
        <w:t xml:space="preserve">обучающимся на дому </w:t>
      </w:r>
      <w:r w:rsidR="000B2556" w:rsidRPr="00BD4730">
        <w:rPr>
          <w:sz w:val="28"/>
          <w:szCs w:val="28"/>
        </w:rPr>
        <w:t xml:space="preserve">учащимся </w:t>
      </w:r>
      <w:r w:rsidR="000B2556" w:rsidRPr="00BD4730">
        <w:rPr>
          <w:sz w:val="28"/>
          <w:szCs w:val="28"/>
          <w:lang w:val="en-US"/>
        </w:rPr>
        <w:t>I</w:t>
      </w:r>
      <w:r w:rsidR="000B2556" w:rsidRPr="00BD4730">
        <w:rPr>
          <w:sz w:val="28"/>
          <w:szCs w:val="28"/>
        </w:rPr>
        <w:t xml:space="preserve"> - </w:t>
      </w:r>
      <w:r w:rsidR="000B2556" w:rsidRPr="00BD4730">
        <w:rPr>
          <w:sz w:val="28"/>
          <w:szCs w:val="28"/>
          <w:lang w:val="en-US"/>
        </w:rPr>
        <w:t>XI</w:t>
      </w:r>
      <w:r w:rsidR="000B2556" w:rsidRPr="00BD4730">
        <w:rPr>
          <w:sz w:val="28"/>
          <w:szCs w:val="28"/>
        </w:rPr>
        <w:t xml:space="preserve"> классов </w:t>
      </w:r>
      <w:r w:rsidR="000B2556" w:rsidRPr="005B5879">
        <w:rPr>
          <w:sz w:val="28"/>
          <w:szCs w:val="28"/>
        </w:rPr>
        <w:t>‒</w:t>
      </w:r>
      <w:r w:rsidR="000B2556">
        <w:rPr>
          <w:sz w:val="28"/>
          <w:szCs w:val="28"/>
        </w:rPr>
        <w:t xml:space="preserve"> </w:t>
      </w:r>
      <w:r w:rsidR="000B2556" w:rsidRPr="002441F9">
        <w:rPr>
          <w:sz w:val="28"/>
          <w:szCs w:val="28"/>
        </w:rPr>
        <w:t>дет</w:t>
      </w:r>
      <w:r w:rsidR="000B2556">
        <w:rPr>
          <w:sz w:val="28"/>
          <w:szCs w:val="28"/>
        </w:rPr>
        <w:t>ям</w:t>
      </w:r>
      <w:r w:rsidR="000B2556" w:rsidRPr="002441F9">
        <w:rPr>
          <w:sz w:val="28"/>
          <w:szCs w:val="28"/>
        </w:rPr>
        <w:t xml:space="preserve"> граждан Российской Федерации, призванных на военную службу по </w:t>
      </w:r>
      <w:r w:rsidR="000B2556">
        <w:rPr>
          <w:sz w:val="28"/>
          <w:szCs w:val="28"/>
        </w:rPr>
        <w:t xml:space="preserve">частичной </w:t>
      </w:r>
      <w:r w:rsidR="000B2556" w:rsidRPr="002441F9">
        <w:rPr>
          <w:sz w:val="28"/>
          <w:szCs w:val="28"/>
        </w:rPr>
        <w:t>мобилизации в Вооруженные Силы Российской Федерации</w:t>
      </w:r>
      <w:r w:rsidR="00641E49">
        <w:rPr>
          <w:sz w:val="28"/>
          <w:szCs w:val="28"/>
        </w:rPr>
        <w:t>;</w:t>
      </w:r>
    </w:p>
    <w:p w14:paraId="3C547A2C" w14:textId="77777777" w:rsidR="00113864" w:rsidRDefault="00641E4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бесплатная организация однократного горячего питания для учащихся </w:t>
      </w:r>
      <w:r w:rsidRPr="002441F9">
        <w:rPr>
          <w:sz w:val="28"/>
          <w:szCs w:val="28"/>
          <w:lang w:val="en-US"/>
        </w:rPr>
        <w:t>V</w:t>
      </w:r>
      <w:r w:rsidRPr="005B587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5B5879">
        <w:rPr>
          <w:sz w:val="28"/>
          <w:szCs w:val="28"/>
        </w:rPr>
        <w:t xml:space="preserve"> классов ‒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дет</w:t>
      </w:r>
      <w:r>
        <w:rPr>
          <w:sz w:val="28"/>
          <w:szCs w:val="28"/>
        </w:rPr>
        <w:t>ей граждан</w:t>
      </w:r>
      <w:r w:rsidRPr="002441F9">
        <w:rPr>
          <w:sz w:val="28"/>
          <w:szCs w:val="28"/>
        </w:rPr>
        <w:t xml:space="preserve"> 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 xml:space="preserve">Запорожской и Херсонской областей </w:t>
      </w:r>
      <w:r>
        <w:rPr>
          <w:sz w:val="28"/>
          <w:szCs w:val="28"/>
        </w:rPr>
        <w:t>и лиц</w:t>
      </w:r>
      <w:r w:rsidRPr="002441F9">
        <w:rPr>
          <w:sz w:val="28"/>
          <w:szCs w:val="28"/>
        </w:rPr>
        <w:t xml:space="preserve"> без гражданства, постоянно проживавшие на территориях Украины, Донецкой Народной Республики, Луганской Народной Республики,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вынужденно покинувшие территорию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 w:rsidRPr="002441F9">
        <w:rPr>
          <w:sz w:val="28"/>
          <w:szCs w:val="28"/>
        </w:rPr>
        <w:t xml:space="preserve"> и прибывшие на территорию Российской Федерации в экстренном массовом порядке</w:t>
      </w:r>
      <w:r w:rsidR="00113864">
        <w:rPr>
          <w:sz w:val="28"/>
          <w:szCs w:val="28"/>
        </w:rPr>
        <w:t>;</w:t>
      </w:r>
    </w:p>
    <w:p w14:paraId="08F1D22D" w14:textId="6857CF09" w:rsidR="002441F9" w:rsidRDefault="00113864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864">
        <w:rPr>
          <w:sz w:val="28"/>
          <w:szCs w:val="28"/>
        </w:rPr>
        <w:t>предоставление бесплатного набора продуктов питания учащимся I - XI классов</w:t>
      </w:r>
      <w:r>
        <w:rPr>
          <w:sz w:val="28"/>
          <w:szCs w:val="28"/>
        </w:rPr>
        <w:t xml:space="preserve"> </w:t>
      </w:r>
      <w:r w:rsidRPr="005B5879">
        <w:rPr>
          <w:sz w:val="28"/>
          <w:szCs w:val="28"/>
        </w:rPr>
        <w:t>‒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дет</w:t>
      </w:r>
      <w:r>
        <w:rPr>
          <w:sz w:val="28"/>
          <w:szCs w:val="28"/>
        </w:rPr>
        <w:t>ей граждан</w:t>
      </w:r>
      <w:r w:rsidRPr="002441F9">
        <w:rPr>
          <w:sz w:val="28"/>
          <w:szCs w:val="28"/>
        </w:rPr>
        <w:t xml:space="preserve"> 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 xml:space="preserve">Запорожской и Херсонской областей </w:t>
      </w:r>
      <w:r>
        <w:rPr>
          <w:sz w:val="28"/>
          <w:szCs w:val="28"/>
        </w:rPr>
        <w:t>и лиц</w:t>
      </w:r>
      <w:r w:rsidRPr="002441F9">
        <w:rPr>
          <w:sz w:val="28"/>
          <w:szCs w:val="28"/>
        </w:rPr>
        <w:t xml:space="preserve"> без гражданства, постоянно проживавшие на территориях Украины, Донецкой </w:t>
      </w:r>
      <w:r w:rsidRPr="002441F9">
        <w:rPr>
          <w:sz w:val="28"/>
          <w:szCs w:val="28"/>
        </w:rPr>
        <w:lastRenderedPageBreak/>
        <w:t>Народной Республики, Луганской Народной Республики,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вынужденно покинувшие территорию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 w:rsidRPr="002441F9">
        <w:rPr>
          <w:sz w:val="28"/>
          <w:szCs w:val="28"/>
        </w:rPr>
        <w:t xml:space="preserve"> и прибывшие на территорию Российской Федерации в экстренном массовом порядке</w:t>
      </w:r>
      <w:r w:rsidR="00641E49" w:rsidRPr="002441F9">
        <w:rPr>
          <w:sz w:val="28"/>
          <w:szCs w:val="28"/>
        </w:rPr>
        <w:t>.</w:t>
      </w:r>
    </w:p>
    <w:p w14:paraId="23551CA1" w14:textId="0951C446" w:rsid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Достигаемым</w:t>
      </w:r>
      <w:r w:rsidRPr="00652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предоставления субсидии является оказание услуг по </w:t>
      </w:r>
      <w:r w:rsidRPr="001800C4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питания </w:t>
      </w:r>
      <w:proofErr w:type="gramStart"/>
      <w:r>
        <w:rPr>
          <w:sz w:val="28"/>
          <w:szCs w:val="28"/>
        </w:rPr>
        <w:t xml:space="preserve">на льготных </w:t>
      </w:r>
      <w:r w:rsidRPr="001800C4">
        <w:rPr>
          <w:sz w:val="28"/>
          <w:szCs w:val="28"/>
        </w:rPr>
        <w:t>условиях</w:t>
      </w:r>
      <w:proofErr w:type="gramEnd"/>
      <w:r w:rsidRPr="001800C4">
        <w:rPr>
          <w:sz w:val="28"/>
          <w:szCs w:val="28"/>
        </w:rPr>
        <w:t xml:space="preserve">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 Казани в период обучения в рамках оказания мер социальной поддержки</w:t>
      </w:r>
      <w:r>
        <w:rPr>
          <w:sz w:val="28"/>
          <w:szCs w:val="28"/>
        </w:rPr>
        <w:t>.</w:t>
      </w:r>
      <w:r w:rsidRPr="002441F9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1800C4">
        <w:rPr>
          <w:sz w:val="28"/>
          <w:szCs w:val="28"/>
        </w:rPr>
        <w:t xml:space="preserve"> </w:t>
      </w:r>
    </w:p>
    <w:p w14:paraId="78A487E1" w14:textId="4141391D" w:rsidR="00323BE6" w:rsidRDefault="001800C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23BE6">
        <w:rPr>
          <w:sz w:val="28"/>
          <w:szCs w:val="28"/>
        </w:rPr>
        <w:t>пункт 4 изложить в следующей редакции:</w:t>
      </w:r>
    </w:p>
    <w:p w14:paraId="3C1A246B" w14:textId="361212F5" w:rsidR="00323BE6" w:rsidRDefault="0027421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3BE6">
        <w:rPr>
          <w:sz w:val="28"/>
          <w:szCs w:val="28"/>
        </w:rPr>
        <w:t>«</w:t>
      </w:r>
      <w:r w:rsidR="00323BE6" w:rsidRPr="00323BE6">
        <w:rPr>
          <w:sz w:val="28"/>
          <w:szCs w:val="28"/>
        </w:rPr>
        <w:t xml:space="preserve">4.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портал), в разделе "Бюджет", </w:t>
      </w:r>
      <w:r w:rsidR="00323BE6" w:rsidRPr="00652397">
        <w:rPr>
          <w:sz w:val="28"/>
          <w:szCs w:val="28"/>
        </w:rPr>
        <w:t>не позднее 15-го рабочего дня, следующего за днем принятия решения Казанской городской Думы о бюджете города Казани на соответствующий финансовый год и на плановый период (решения Казанской городской Думы о внесении изменений в решение о бюджете города Казани на соответствующий финансовый год и на плановый период).»;</w:t>
      </w:r>
    </w:p>
    <w:p w14:paraId="5F54C5D6" w14:textId="4D124CBE" w:rsidR="00323BE6" w:rsidRDefault="001800C4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23BE6">
        <w:rPr>
          <w:sz w:val="28"/>
          <w:szCs w:val="28"/>
        </w:rPr>
        <w:t>. абзац 2 пункта 7 изложить в следующей редакции:</w:t>
      </w:r>
    </w:p>
    <w:p w14:paraId="7F967ACD" w14:textId="77777777" w:rsidR="005F1345" w:rsidRDefault="00323BE6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323BE6">
        <w:rPr>
          <w:sz w:val="28"/>
          <w:szCs w:val="28"/>
        </w:rPr>
        <w:t xml:space="preserve">сроков проведения отбора (даты и времени начала (окончания) подачи (приема) заявок участниками отбора), которые не могут быть ранее </w:t>
      </w:r>
      <w:r w:rsidRPr="00652397">
        <w:rPr>
          <w:sz w:val="28"/>
          <w:szCs w:val="28"/>
        </w:rPr>
        <w:t>5-го календарного дня, следующего за днем размещения объявления о проведении отбора;</w:t>
      </w:r>
    </w:p>
    <w:p w14:paraId="6E6E16F2" w14:textId="78596E32" w:rsidR="00323BE6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F1345">
        <w:rPr>
          <w:sz w:val="28"/>
          <w:szCs w:val="28"/>
        </w:rPr>
        <w:t>результата предоставления субсидии, определенного пунктом 1 настоящего порядка</w:t>
      </w:r>
      <w:r>
        <w:rPr>
          <w:sz w:val="28"/>
          <w:szCs w:val="28"/>
        </w:rPr>
        <w:t>;</w:t>
      </w:r>
      <w:r w:rsidR="00323BE6" w:rsidRPr="00652397">
        <w:rPr>
          <w:sz w:val="28"/>
          <w:szCs w:val="28"/>
        </w:rPr>
        <w:t>»;</w:t>
      </w:r>
    </w:p>
    <w:p w14:paraId="58892F65" w14:textId="4BCE2C35" w:rsidR="00975464" w:rsidRDefault="00323BE6" w:rsidP="0065239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75464">
        <w:rPr>
          <w:sz w:val="28"/>
          <w:szCs w:val="28"/>
        </w:rPr>
        <w:t>пункт 9 дополнить абзацем следующего содержания:</w:t>
      </w:r>
    </w:p>
    <w:p w14:paraId="21EC1B72" w14:textId="3AA6E195" w:rsidR="00975464" w:rsidRPr="00975464" w:rsidRDefault="0097546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>«</w:t>
      </w:r>
      <w:r w:rsidR="00905917">
        <w:rPr>
          <w:sz w:val="28"/>
          <w:szCs w:val="28"/>
        </w:rPr>
        <w:t>-</w:t>
      </w:r>
      <w:r w:rsidR="00905917" w:rsidRPr="00905917">
        <w:rPr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905917">
        <w:rPr>
          <w:sz w:val="28"/>
          <w:szCs w:val="28"/>
        </w:rPr>
        <w:t>.</w:t>
      </w:r>
      <w:r w:rsidRPr="00975464">
        <w:rPr>
          <w:sz w:val="28"/>
          <w:szCs w:val="28"/>
        </w:rPr>
        <w:t>»</w:t>
      </w:r>
      <w:r w:rsidR="00905917">
        <w:rPr>
          <w:sz w:val="28"/>
          <w:szCs w:val="28"/>
        </w:rPr>
        <w:t>;</w:t>
      </w:r>
      <w:r w:rsidR="00652397">
        <w:rPr>
          <w:sz w:val="28"/>
          <w:szCs w:val="28"/>
        </w:rPr>
        <w:t xml:space="preserve"> </w:t>
      </w:r>
    </w:p>
    <w:p w14:paraId="77BEB950" w14:textId="31035329" w:rsidR="00975464" w:rsidRPr="00975464" w:rsidRDefault="0027421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>1.</w:t>
      </w:r>
      <w:r w:rsidR="001800C4">
        <w:rPr>
          <w:sz w:val="28"/>
          <w:szCs w:val="28"/>
        </w:rPr>
        <w:t>4</w:t>
      </w:r>
      <w:r w:rsidRPr="00975464">
        <w:rPr>
          <w:sz w:val="28"/>
          <w:szCs w:val="28"/>
        </w:rPr>
        <w:t xml:space="preserve">. </w:t>
      </w:r>
      <w:r w:rsidR="00975464" w:rsidRPr="00975464">
        <w:rPr>
          <w:sz w:val="28"/>
          <w:szCs w:val="28"/>
        </w:rPr>
        <w:t xml:space="preserve">пункт 16 дополнить </w:t>
      </w:r>
      <w:r w:rsidR="00B85A77" w:rsidRPr="00975464">
        <w:rPr>
          <w:sz w:val="28"/>
          <w:szCs w:val="28"/>
        </w:rPr>
        <w:t>абзац</w:t>
      </w:r>
      <w:r w:rsidR="00B85A77">
        <w:rPr>
          <w:sz w:val="28"/>
          <w:szCs w:val="28"/>
        </w:rPr>
        <w:t xml:space="preserve">ами </w:t>
      </w:r>
      <w:r w:rsidR="00975464" w:rsidRPr="00975464">
        <w:rPr>
          <w:sz w:val="28"/>
          <w:szCs w:val="28"/>
        </w:rPr>
        <w:t>следующего содержания:</w:t>
      </w:r>
    </w:p>
    <w:p w14:paraId="36CFFEE2" w14:textId="1566E37E" w:rsidR="00B85A77" w:rsidRDefault="0097546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>«</w:t>
      </w:r>
      <w:r w:rsidR="00B85A77">
        <w:rPr>
          <w:sz w:val="28"/>
          <w:szCs w:val="28"/>
        </w:rPr>
        <w:t>-о точной дате завершения и конечного значения результатов предоставления субсидии;</w:t>
      </w:r>
    </w:p>
    <w:p w14:paraId="0B0DEB51" w14:textId="109EA9CA" w:rsidR="00975464" w:rsidRDefault="0097546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5464">
        <w:rPr>
          <w:sz w:val="28"/>
          <w:szCs w:val="28"/>
        </w:rPr>
        <w:t xml:space="preserve">о запрете приобретения получателями субсидий - юридическими лицами, а также иными юридическими лицами, получающими средства на основании </w:t>
      </w:r>
      <w:r w:rsidRPr="00975464">
        <w:rPr>
          <w:sz w:val="28"/>
          <w:szCs w:val="28"/>
        </w:rPr>
        <w:lastRenderedPageBreak/>
        <w:t>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905917">
        <w:rPr>
          <w:sz w:val="28"/>
          <w:szCs w:val="28"/>
        </w:rPr>
        <w:t xml:space="preserve">, </w:t>
      </w:r>
      <w:r w:rsidR="00905917" w:rsidRPr="00905917">
        <w:rPr>
          <w:sz w:val="28"/>
          <w:szCs w:val="28"/>
        </w:rPr>
        <w:t>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</w:t>
      </w:r>
      <w:r w:rsidR="00905917">
        <w:rPr>
          <w:sz w:val="28"/>
          <w:szCs w:val="28"/>
        </w:rPr>
        <w:t>.</w:t>
      </w:r>
      <w:r w:rsidRPr="00975464">
        <w:rPr>
          <w:sz w:val="28"/>
          <w:szCs w:val="28"/>
        </w:rPr>
        <w:t>»;</w:t>
      </w:r>
    </w:p>
    <w:p w14:paraId="63330FC0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441F9">
        <w:rPr>
          <w:sz w:val="28"/>
          <w:szCs w:val="28"/>
        </w:rPr>
        <w:t>пункт 18 изложить в следующей редакции:</w:t>
      </w:r>
    </w:p>
    <w:p w14:paraId="38F01955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«18. 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6E08B0E3" w14:textId="05C867E4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РЗ = СВ (5-11) + СЛ (5-11) + СН (1-4) + СН (5-11) + СО (1-4) + СО (5-11) +      СНО (1-4) + СНО (5-11) + СДВ (1-4) + СДВ (5-11)</w:t>
      </w:r>
      <w:r>
        <w:rPr>
          <w:sz w:val="28"/>
          <w:szCs w:val="28"/>
        </w:rPr>
        <w:t xml:space="preserve"> + </w:t>
      </w:r>
      <w:r w:rsidR="00EF42CC">
        <w:rPr>
          <w:sz w:val="28"/>
          <w:szCs w:val="28"/>
        </w:rPr>
        <w:t xml:space="preserve">СДВН (1-4) + СДВН (5-11) + </w:t>
      </w:r>
      <w:r>
        <w:rPr>
          <w:sz w:val="28"/>
          <w:szCs w:val="28"/>
        </w:rPr>
        <w:t>СДП (1-4) + СДП (5-11)</w:t>
      </w:r>
      <w:r w:rsidR="00EF42CC">
        <w:rPr>
          <w:sz w:val="28"/>
          <w:szCs w:val="28"/>
        </w:rPr>
        <w:t xml:space="preserve"> + СДПН (1-4) + СДПН (5-11)</w:t>
      </w:r>
      <w:r w:rsidR="00740925">
        <w:rPr>
          <w:sz w:val="28"/>
          <w:szCs w:val="28"/>
        </w:rPr>
        <w:t xml:space="preserve"> + СДБ (5-11)</w:t>
      </w:r>
      <w:r w:rsidR="00882356">
        <w:rPr>
          <w:sz w:val="28"/>
          <w:szCs w:val="28"/>
        </w:rPr>
        <w:t xml:space="preserve"> + СДБН (1-4) + СДБН (5-11)</w:t>
      </w:r>
      <w:r w:rsidRPr="002441F9">
        <w:rPr>
          <w:sz w:val="28"/>
          <w:szCs w:val="28"/>
        </w:rPr>
        <w:t>, где:</w:t>
      </w:r>
    </w:p>
    <w:p w14:paraId="5E76DA97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РЗ ‒ размер затрат, руб.;</w:t>
      </w:r>
    </w:p>
    <w:p w14:paraId="10ACC2E0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‒ стоимость услуги для всех учащихся V - XI классов муниципальных общеобразовательных учреждений г.Казани;</w:t>
      </w:r>
    </w:p>
    <w:p w14:paraId="4EBCD40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3D1FFE45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 (1-4) ‒ стоимость услуги для отдельной категории учащихся I - </w:t>
      </w:r>
      <w:proofErr w:type="gramStart"/>
      <w:r w:rsidRPr="002441F9">
        <w:rPr>
          <w:sz w:val="28"/>
          <w:szCs w:val="28"/>
        </w:rPr>
        <w:t>IV  классов</w:t>
      </w:r>
      <w:proofErr w:type="gramEnd"/>
      <w:r w:rsidRPr="002441F9">
        <w:rPr>
          <w:sz w:val="28"/>
          <w:szCs w:val="28"/>
        </w:rPr>
        <w:t xml:space="preserve"> муниципальных общеобразовательных учреждений г.Казани, обучающихся на дому;</w:t>
      </w:r>
    </w:p>
    <w:p w14:paraId="0F6A6719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0001EF3F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–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6543EA19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7978B359" w14:textId="1BBFA1A2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(1-4) ‒ стоимость услуги для </w:t>
      </w:r>
      <w:r w:rsidR="00743695"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 w:rsidR="00743695"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</w:t>
      </w:r>
      <w:r w:rsidR="00EF42CC">
        <w:rPr>
          <w:sz w:val="28"/>
          <w:szCs w:val="28"/>
        </w:rPr>
        <w:t>;</w:t>
      </w:r>
    </w:p>
    <w:p w14:paraId="2685451C" w14:textId="43965572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 xml:space="preserve">СНО (5-11) ‒ </w:t>
      </w:r>
      <w:r w:rsidR="00743695" w:rsidRPr="002441F9">
        <w:rPr>
          <w:sz w:val="28"/>
          <w:szCs w:val="28"/>
        </w:rPr>
        <w:t xml:space="preserve">стоимость услуги для </w:t>
      </w:r>
      <w:r w:rsidR="00743695">
        <w:rPr>
          <w:sz w:val="28"/>
          <w:szCs w:val="28"/>
        </w:rPr>
        <w:t xml:space="preserve">обучающихся на дому </w:t>
      </w:r>
      <w:r w:rsidR="00743695"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 w:rsidR="00743695">
        <w:rPr>
          <w:sz w:val="28"/>
          <w:szCs w:val="28"/>
        </w:rPr>
        <w:t xml:space="preserve"> </w:t>
      </w:r>
      <w:r w:rsidR="00743695" w:rsidRPr="002441F9">
        <w:rPr>
          <w:sz w:val="28"/>
          <w:szCs w:val="28"/>
        </w:rPr>
        <w:t>с ограниченными возможностями здоровья</w:t>
      </w:r>
      <w:r w:rsidRPr="002441F9">
        <w:rPr>
          <w:sz w:val="28"/>
          <w:szCs w:val="28"/>
        </w:rPr>
        <w:t>;</w:t>
      </w:r>
    </w:p>
    <w:p w14:paraId="61B90CAD" w14:textId="49C9A3FC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(1-4) – стоимость услуги для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743695" w:rsidRPr="00272C0A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18ADA70C" w14:textId="364DE71F" w:rsid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(5-11) – стоимость услуги для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743695" w:rsidRPr="00272C0A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;</w:t>
      </w:r>
    </w:p>
    <w:p w14:paraId="65A859EA" w14:textId="0D72F360" w:rsidR="00641E49" w:rsidRDefault="00641E4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(1-4) – стоимость услуги для обучающихся на дому учащихся </w:t>
      </w:r>
      <w:r w:rsidR="00EF42CC"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="00EF42CC" w:rsidRPr="002441F9">
        <w:rPr>
          <w:sz w:val="28"/>
          <w:szCs w:val="28"/>
        </w:rPr>
        <w:t xml:space="preserve">– </w:t>
      </w:r>
      <w:r w:rsidR="00EF42CC">
        <w:rPr>
          <w:sz w:val="28"/>
          <w:szCs w:val="28"/>
        </w:rPr>
        <w:t xml:space="preserve">детей </w:t>
      </w:r>
      <w:r w:rsidR="00EF42CC"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="00EF42CC">
        <w:rPr>
          <w:sz w:val="28"/>
          <w:szCs w:val="28"/>
        </w:rPr>
        <w:t>;</w:t>
      </w:r>
    </w:p>
    <w:p w14:paraId="137F1C55" w14:textId="65E32B05" w:rsidR="00EF42CC" w:rsidRDefault="00EF42CC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(5-11) – стоимость услуги для обучающихся на дому учащихся </w:t>
      </w:r>
      <w:r w:rsidRPr="002441F9">
        <w:rPr>
          <w:sz w:val="28"/>
          <w:szCs w:val="28"/>
        </w:rPr>
        <w:t xml:space="preserve">V - XI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;</w:t>
      </w:r>
    </w:p>
    <w:p w14:paraId="51BDED7F" w14:textId="2E16E592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 (1-4) </w:t>
      </w:r>
      <w:r w:rsidRPr="002441F9">
        <w:rPr>
          <w:sz w:val="28"/>
          <w:szCs w:val="28"/>
        </w:rPr>
        <w:t xml:space="preserve">– стоимость услуги для 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 w:rsidR="00743695"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132829F5" w14:textId="7958C622" w:rsid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– стоимость услуги для 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 w:rsidR="00743695"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 w:rsidR="00EF42CC">
        <w:rPr>
          <w:sz w:val="28"/>
          <w:szCs w:val="28"/>
        </w:rPr>
        <w:t>;</w:t>
      </w:r>
    </w:p>
    <w:p w14:paraId="1F2D28BD" w14:textId="3815299D" w:rsidR="00EF42CC" w:rsidRDefault="00EF42CC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(1-4) – 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1EDF35A4" w14:textId="443944C1" w:rsidR="004E24A4" w:rsidRDefault="00EF42CC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(5-11) – 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детей </w:t>
      </w:r>
      <w:r w:rsidRPr="002441F9">
        <w:rPr>
          <w:sz w:val="28"/>
          <w:szCs w:val="28"/>
        </w:rPr>
        <w:lastRenderedPageBreak/>
        <w:t xml:space="preserve">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1EEA4C52" w14:textId="064CAC1A" w:rsidR="00EF42CC" w:rsidRDefault="0078163B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</w:t>
      </w:r>
      <w:r w:rsidR="004E24A4">
        <w:rPr>
          <w:sz w:val="28"/>
          <w:szCs w:val="28"/>
        </w:rPr>
        <w:t xml:space="preserve"> (5-11) – стоимость </w:t>
      </w:r>
      <w:r w:rsidR="004E24A4" w:rsidRPr="00740925">
        <w:rPr>
          <w:sz w:val="28"/>
          <w:szCs w:val="28"/>
        </w:rPr>
        <w:t>услуги 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="00882356">
        <w:rPr>
          <w:sz w:val="28"/>
          <w:szCs w:val="28"/>
        </w:rPr>
        <w:t>;</w:t>
      </w:r>
    </w:p>
    <w:p w14:paraId="43C54DCD" w14:textId="12687F93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СДБН (1-4) – 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="00934E6C"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;</w:t>
      </w:r>
    </w:p>
    <w:p w14:paraId="5E4AF5AE" w14:textId="65D4E4F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СДБН (5-11) – 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06DE5F12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всех учащихся V - XI классов муниципальных общеобразовательных учреждений г.Казани рассчитывается по формуле:</w:t>
      </w:r>
    </w:p>
    <w:p w14:paraId="1BF1D875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= Т x V (5-11), где:</w:t>
      </w:r>
    </w:p>
    <w:p w14:paraId="2809CCB5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‒ стоимость услуги для всех учащихся V - XI классов муниципальных общеобразовательных учреждений г.Казани;</w:t>
      </w:r>
    </w:p>
    <w:p w14:paraId="1AFF0B2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Т ‒ стоимость затрат на обеспечение питанием, руб. (в размере, установленном соответствующим постановлением Кабинета Министров Республики Татарстан);</w:t>
      </w:r>
    </w:p>
    <w:p w14:paraId="455CABD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всех учащихся V - XI классов муниципальных общеобразовательных учреждений г.Казани.</w:t>
      </w:r>
    </w:p>
    <w:p w14:paraId="0F3A3A6B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 рассчитывается по формуле:</w:t>
      </w:r>
    </w:p>
    <w:p w14:paraId="47DFDB62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= Т x V (5-11), где:</w:t>
      </w:r>
    </w:p>
    <w:p w14:paraId="71F02780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25283EBB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 ‒ стоимость затрат на организацию однократного горячего питания, руб. (но не более 64 руб.);</w:t>
      </w:r>
    </w:p>
    <w:p w14:paraId="13FB4EB3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V - XI классов.</w:t>
      </w:r>
    </w:p>
    <w:p w14:paraId="2B06D66F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I - IV классов муниципальных общеобразовательных учреждений г.Казани, обучающихся на дому, рассчитывается по формуле:</w:t>
      </w:r>
    </w:p>
    <w:p w14:paraId="405D3D03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(1-4) = ТНП x VН (1-4), где:</w:t>
      </w:r>
    </w:p>
    <w:p w14:paraId="53FA6A04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(1-4) ‒ стоимость услуги для отдельной категории учащихся I - IV классов муниципальных общеобразовательных учреждений г.Казани, обучающихся на дому;</w:t>
      </w:r>
    </w:p>
    <w:p w14:paraId="48C1F1B2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ТНП ‒ стоимость затрат на предоставление набора продуктов питания, руб. (но не более 51 руб.);</w:t>
      </w:r>
    </w:p>
    <w:p w14:paraId="53621620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I - IV классов муниципальных общеобразовательных учреждений г.Казани, обучающихся на дому.</w:t>
      </w:r>
    </w:p>
    <w:p w14:paraId="74F7A901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г.Казани, обучающихся на дому, рассчитывается по формуле:</w:t>
      </w:r>
    </w:p>
    <w:p w14:paraId="5C1B9455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= ТНП x VН (5-11), где:</w:t>
      </w:r>
    </w:p>
    <w:p w14:paraId="29165C38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59DC93E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ТНП ‒ стоимость затрат на предоставление набора продуктов питания, руб. (но не более 43 руб.);</w:t>
      </w:r>
    </w:p>
    <w:p w14:paraId="7E23E527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 xml:space="preserve">VН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V - XI классов муниципальных общеобразовательных учреждений г.Казани, обучающихся на дому.</w:t>
      </w:r>
    </w:p>
    <w:p w14:paraId="421B0540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учащихся I - IV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21A53A4C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= ТО x VО (1-4), где:</w:t>
      </w:r>
    </w:p>
    <w:p w14:paraId="5ABA4B7A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‒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37EE674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ТО ‒ стоимость затрат на предоставление однократного горячего питания, руб. (но не более 30 руб.);</w:t>
      </w:r>
    </w:p>
    <w:p w14:paraId="4FFDE8F6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VО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с ограниченными возможностями здоровья.</w:t>
      </w:r>
    </w:p>
    <w:p w14:paraId="5ADF0619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учащихся V - XI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38F9DA07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= ТО x VО (5-11), где:</w:t>
      </w:r>
    </w:p>
    <w:p w14:paraId="642E1C6D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5805724A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ТО ‒ стоимость затрат на предоставление двукратного горячего питания, руб. (но не более 94 руб.);</w:t>
      </w:r>
    </w:p>
    <w:p w14:paraId="63FE61EA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VО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с ограниченными возможностями здоровья.</w:t>
      </w:r>
    </w:p>
    <w:p w14:paraId="30FF3077" w14:textId="79A23E55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</w:t>
      </w:r>
      <w:r w:rsidR="000B2556" w:rsidRPr="002441F9">
        <w:rPr>
          <w:sz w:val="28"/>
          <w:szCs w:val="28"/>
        </w:rPr>
        <w:t xml:space="preserve">для </w:t>
      </w:r>
      <w:r w:rsidR="000B2556">
        <w:rPr>
          <w:sz w:val="28"/>
          <w:szCs w:val="28"/>
        </w:rPr>
        <w:t xml:space="preserve">обучающихся на дому </w:t>
      </w:r>
      <w:r w:rsidR="000B2556"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 w:rsidR="000B2556">
        <w:rPr>
          <w:sz w:val="28"/>
          <w:szCs w:val="28"/>
        </w:rPr>
        <w:t xml:space="preserve"> </w:t>
      </w:r>
      <w:r w:rsidR="000B2556" w:rsidRPr="002441F9">
        <w:rPr>
          <w:sz w:val="28"/>
          <w:szCs w:val="28"/>
        </w:rPr>
        <w:t>с ограниченными возможностями здоровья</w:t>
      </w:r>
      <w:r w:rsidRPr="002441F9">
        <w:rPr>
          <w:sz w:val="28"/>
          <w:szCs w:val="28"/>
        </w:rPr>
        <w:t>, рассчитывается по формуле:</w:t>
      </w:r>
    </w:p>
    <w:p w14:paraId="48F312A2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СНО (1-4) = ТНО x VНО (1-4), где:</w:t>
      </w:r>
    </w:p>
    <w:p w14:paraId="301E9CAE" w14:textId="591A3B55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(1-4) ‒ </w:t>
      </w:r>
      <w:r w:rsidR="00BD4730" w:rsidRPr="002441F9">
        <w:rPr>
          <w:sz w:val="28"/>
          <w:szCs w:val="28"/>
        </w:rPr>
        <w:t xml:space="preserve">стоимость услуги для </w:t>
      </w:r>
      <w:r w:rsidR="00BD4730">
        <w:rPr>
          <w:sz w:val="28"/>
          <w:szCs w:val="28"/>
        </w:rPr>
        <w:t xml:space="preserve">обучающихся на дому </w:t>
      </w:r>
      <w:r w:rsidR="00BD4730"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 w:rsidR="00BD4730">
        <w:rPr>
          <w:sz w:val="28"/>
          <w:szCs w:val="28"/>
        </w:rPr>
        <w:t xml:space="preserve"> </w:t>
      </w:r>
      <w:r w:rsidR="00BD4730" w:rsidRPr="002441F9">
        <w:rPr>
          <w:sz w:val="28"/>
          <w:szCs w:val="28"/>
        </w:rPr>
        <w:t>с ограниченными возможностями здоровья</w:t>
      </w:r>
      <w:r w:rsidRPr="002441F9">
        <w:rPr>
          <w:sz w:val="28"/>
          <w:szCs w:val="28"/>
        </w:rPr>
        <w:t>;</w:t>
      </w:r>
    </w:p>
    <w:p w14:paraId="216D9229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ТНО ‒ стоимость затрат на предоставление набора продуктов питания, руб. (но не более 51 руб.);</w:t>
      </w:r>
    </w:p>
    <w:p w14:paraId="038CE54C" w14:textId="259EFAB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 xml:space="preserve">VНО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="00BD4730" w:rsidRPr="00BD4730">
        <w:rPr>
          <w:sz w:val="28"/>
          <w:szCs w:val="28"/>
        </w:rPr>
        <w:t>обучающихся на дому учащихся I - IV классов муниципальных общеобразовательных учреждений г.Казани с ограниченными возможностями здоровья</w:t>
      </w:r>
      <w:r w:rsidRPr="002441F9">
        <w:rPr>
          <w:sz w:val="28"/>
          <w:szCs w:val="28"/>
        </w:rPr>
        <w:t>.</w:t>
      </w:r>
    </w:p>
    <w:p w14:paraId="4F454324" w14:textId="368C33FF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</w:t>
      </w:r>
      <w:r w:rsidR="000B2556" w:rsidRPr="000B2556">
        <w:rPr>
          <w:sz w:val="28"/>
          <w:szCs w:val="28"/>
        </w:rPr>
        <w:t>для обучающихся на дому учащихся V - XI классов муниципальных общеобразовательных учреждений г.Казани с ограниченными возможностями здоровья</w:t>
      </w:r>
      <w:r w:rsidRPr="002441F9">
        <w:rPr>
          <w:sz w:val="28"/>
          <w:szCs w:val="28"/>
        </w:rPr>
        <w:t>, рассчитывается по формуле:</w:t>
      </w:r>
    </w:p>
    <w:p w14:paraId="2F2D8E33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СНО (5-11) = ТНО x VНО (5-11), где:</w:t>
      </w:r>
    </w:p>
    <w:p w14:paraId="01B5175E" w14:textId="563BB99C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(5-11) ‒ </w:t>
      </w:r>
      <w:r w:rsidR="00BD4730" w:rsidRPr="002441F9">
        <w:rPr>
          <w:sz w:val="28"/>
          <w:szCs w:val="28"/>
        </w:rPr>
        <w:t xml:space="preserve">стоимость услуги для </w:t>
      </w:r>
      <w:r w:rsidR="00BD4730">
        <w:rPr>
          <w:sz w:val="28"/>
          <w:szCs w:val="28"/>
        </w:rPr>
        <w:t xml:space="preserve">обучающихся на дому </w:t>
      </w:r>
      <w:r w:rsidR="00BD4730"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 w:rsidR="00BD4730">
        <w:rPr>
          <w:sz w:val="28"/>
          <w:szCs w:val="28"/>
        </w:rPr>
        <w:t xml:space="preserve"> </w:t>
      </w:r>
      <w:r w:rsidR="00BD4730" w:rsidRPr="002441F9">
        <w:rPr>
          <w:sz w:val="28"/>
          <w:szCs w:val="28"/>
        </w:rPr>
        <w:t>с ограниченными возможностями здоровья</w:t>
      </w:r>
      <w:r w:rsidRPr="002441F9">
        <w:rPr>
          <w:sz w:val="28"/>
          <w:szCs w:val="28"/>
        </w:rPr>
        <w:t>;</w:t>
      </w:r>
    </w:p>
    <w:p w14:paraId="1B4E26A6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ТНО ‒ стоимость затрат на предоставление набора продуктов питания, руб. (но не более 43 руб.);</w:t>
      </w:r>
    </w:p>
    <w:p w14:paraId="202D7C4F" w14:textId="4C850B61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VНО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="00BD4730">
        <w:rPr>
          <w:sz w:val="28"/>
          <w:szCs w:val="28"/>
        </w:rPr>
        <w:t xml:space="preserve">обучающихся на дому </w:t>
      </w:r>
      <w:r w:rsidR="00BD4730"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 w:rsidR="00BD4730">
        <w:rPr>
          <w:sz w:val="28"/>
          <w:szCs w:val="28"/>
        </w:rPr>
        <w:t xml:space="preserve"> </w:t>
      </w:r>
      <w:r w:rsidR="00BD4730" w:rsidRPr="002441F9">
        <w:rPr>
          <w:sz w:val="28"/>
          <w:szCs w:val="28"/>
        </w:rPr>
        <w:t>с ограниченными возможностями здоровья</w:t>
      </w:r>
      <w:r w:rsidRPr="002441F9">
        <w:rPr>
          <w:sz w:val="28"/>
          <w:szCs w:val="28"/>
        </w:rPr>
        <w:t>.</w:t>
      </w:r>
    </w:p>
    <w:p w14:paraId="0C06B08E" w14:textId="0728B853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0B2556"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="000B2556">
        <w:rPr>
          <w:sz w:val="28"/>
          <w:szCs w:val="28"/>
        </w:rPr>
        <w:t xml:space="preserve">, </w:t>
      </w:r>
      <w:r w:rsidR="000B2556" w:rsidRPr="002441F9">
        <w:rPr>
          <w:sz w:val="28"/>
          <w:szCs w:val="28"/>
        </w:rPr>
        <w:t>рассчитывается по формуле</w:t>
      </w:r>
      <w:r w:rsidRPr="002441F9">
        <w:rPr>
          <w:sz w:val="28"/>
          <w:szCs w:val="28"/>
        </w:rPr>
        <w:t>:</w:t>
      </w:r>
    </w:p>
    <w:p w14:paraId="77AFE07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СДВ (1-4) = ТДВ x VДВ (1-4), где:</w:t>
      </w:r>
    </w:p>
    <w:p w14:paraId="314448B8" w14:textId="4D73C8B5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(1-4) ‒ стоимость услуги для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0B2556"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23A699EE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ТДВ ‒ стоимость затрат на предоставление однократного горячего питания, руб. (но не более 30 руб.);</w:t>
      </w:r>
    </w:p>
    <w:p w14:paraId="496C0631" w14:textId="60A28804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VДВ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0B2556"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5036719F" w14:textId="6CFC3A8E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0B2556" w:rsidRPr="00BD4730">
        <w:rPr>
          <w:sz w:val="28"/>
          <w:szCs w:val="28"/>
        </w:rPr>
        <w:t xml:space="preserve">специальной военной </w:t>
      </w:r>
      <w:r w:rsidR="000B2556" w:rsidRPr="00BD4730">
        <w:rPr>
          <w:sz w:val="28"/>
          <w:szCs w:val="28"/>
        </w:rPr>
        <w:lastRenderedPageBreak/>
        <w:t>операции на территориях Луганской и Донецкой народных республик, Запорожской и Херсонской областей, а также Украины</w:t>
      </w:r>
      <w:r w:rsidR="000B2556">
        <w:rPr>
          <w:sz w:val="28"/>
          <w:szCs w:val="28"/>
        </w:rPr>
        <w:t xml:space="preserve">, </w:t>
      </w:r>
      <w:r w:rsidR="000B2556" w:rsidRPr="002441F9">
        <w:rPr>
          <w:sz w:val="28"/>
          <w:szCs w:val="28"/>
        </w:rPr>
        <w:t>рассчитывается по формуле</w:t>
      </w:r>
      <w:r w:rsidRPr="002441F9">
        <w:rPr>
          <w:sz w:val="28"/>
          <w:szCs w:val="28"/>
        </w:rPr>
        <w:t>:</w:t>
      </w:r>
    </w:p>
    <w:p w14:paraId="53B1C936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СДВ (5-11) = ТДВ x VДВ (5-11), где:</w:t>
      </w:r>
    </w:p>
    <w:p w14:paraId="6680FE66" w14:textId="10868F48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(5-11) ‒ стоимость услуги для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0B2556"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7DAC6A77" w14:textId="77777777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ТДВ ‒ стоимость затрат на предоставление двукратного горячего питания, руб. (но не более 94 руб.);</w:t>
      </w:r>
    </w:p>
    <w:p w14:paraId="31E4683D" w14:textId="3EA9D980" w:rsid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VДВ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="000B2556"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1509D134" w14:textId="7D53C5C7" w:rsidR="00EF42CC" w:rsidRDefault="00EF42CC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для 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, рассчитывается по формуле:</w:t>
      </w:r>
    </w:p>
    <w:p w14:paraId="7BCBD762" w14:textId="2BD07038" w:rsidR="00EF42CC" w:rsidRPr="002441F9" w:rsidRDefault="00EF42CC" w:rsidP="00EF42C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(1-4) = </w:t>
      </w:r>
      <w:r w:rsidRPr="002441F9">
        <w:rPr>
          <w:sz w:val="28"/>
          <w:szCs w:val="28"/>
        </w:rPr>
        <w:t>ТДВ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x VДВ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(1-4), где:</w:t>
      </w:r>
    </w:p>
    <w:p w14:paraId="5612C6AF" w14:textId="0A5022CA" w:rsidR="00EF42CC" w:rsidRPr="002441F9" w:rsidRDefault="00EF42CC" w:rsidP="00EF42C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295CF99F" w14:textId="73E657E4" w:rsidR="00EF42CC" w:rsidRPr="002441F9" w:rsidRDefault="00EF42CC" w:rsidP="00EF42C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‒ стоимость затрат 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>набора продуктов питания</w:t>
      </w:r>
      <w:r w:rsidRPr="002441F9">
        <w:rPr>
          <w:sz w:val="28"/>
          <w:szCs w:val="28"/>
        </w:rPr>
        <w:t xml:space="preserve">, руб. (но не более </w:t>
      </w:r>
      <w:r w:rsidR="00F802F6">
        <w:rPr>
          <w:sz w:val="28"/>
          <w:szCs w:val="28"/>
        </w:rPr>
        <w:t>51</w:t>
      </w:r>
      <w:r w:rsidRPr="002441F9">
        <w:rPr>
          <w:sz w:val="28"/>
          <w:szCs w:val="28"/>
        </w:rPr>
        <w:t xml:space="preserve"> руб.);</w:t>
      </w:r>
    </w:p>
    <w:p w14:paraId="6EE11EA1" w14:textId="7C3030E6" w:rsidR="00EF42CC" w:rsidRPr="002441F9" w:rsidRDefault="00EF42CC" w:rsidP="00EF42C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20757797" w14:textId="77777777" w:rsidR="003F385F" w:rsidRDefault="003F385F" w:rsidP="003F385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для обучающихся на дому учащихся </w:t>
      </w:r>
      <w:r w:rsidRPr="002441F9">
        <w:rPr>
          <w:sz w:val="28"/>
          <w:szCs w:val="28"/>
        </w:rPr>
        <w:t xml:space="preserve">V - XI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lastRenderedPageBreak/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,</w:t>
      </w:r>
      <w:r w:rsidRPr="00EF42CC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 по формуле:</w:t>
      </w:r>
    </w:p>
    <w:p w14:paraId="55799374" w14:textId="77777777" w:rsidR="003F385F" w:rsidRPr="002441F9" w:rsidRDefault="003F385F" w:rsidP="003F385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(5-11) = </w:t>
      </w: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ДВН</w:t>
      </w:r>
      <w:r w:rsidRPr="002441F9">
        <w:rPr>
          <w:sz w:val="28"/>
          <w:szCs w:val="28"/>
        </w:rPr>
        <w:t xml:space="preserve"> x V</w:t>
      </w:r>
      <w:r>
        <w:rPr>
          <w:sz w:val="28"/>
          <w:szCs w:val="28"/>
        </w:rPr>
        <w:t>ДВН</w:t>
      </w:r>
      <w:r w:rsidRPr="002441F9">
        <w:rPr>
          <w:sz w:val="28"/>
          <w:szCs w:val="28"/>
        </w:rPr>
        <w:t xml:space="preserve"> (5-11), где:</w:t>
      </w:r>
    </w:p>
    <w:p w14:paraId="341A9A70" w14:textId="77777777" w:rsidR="003F385F" w:rsidRPr="002441F9" w:rsidRDefault="003F385F" w:rsidP="003F385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ВН</w:t>
      </w:r>
      <w:r w:rsidRPr="002441F9">
        <w:rPr>
          <w:sz w:val="28"/>
          <w:szCs w:val="28"/>
        </w:rPr>
        <w:t xml:space="preserve">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7BA39798" w14:textId="6B8972D7" w:rsidR="003F385F" w:rsidRPr="002441F9" w:rsidRDefault="003F385F" w:rsidP="003F385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ВН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2441F9">
        <w:rPr>
          <w:sz w:val="28"/>
          <w:szCs w:val="28"/>
        </w:rPr>
        <w:t>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 xml:space="preserve">набора продуктов питания, руб. </w:t>
      </w:r>
      <w:r w:rsidRPr="002441F9">
        <w:rPr>
          <w:sz w:val="28"/>
          <w:szCs w:val="28"/>
        </w:rPr>
        <w:t xml:space="preserve">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4DFBAB69" w14:textId="77777777" w:rsidR="003F385F" w:rsidRDefault="003F385F" w:rsidP="003F385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ВН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 –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.</w:t>
      </w:r>
    </w:p>
    <w:p w14:paraId="1F9C4A1E" w14:textId="6FF729C9" w:rsidR="000B2556" w:rsidRDefault="000B2556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441F9">
        <w:rPr>
          <w:sz w:val="28"/>
          <w:szCs w:val="28"/>
        </w:rPr>
        <w:t xml:space="preserve">тоимость услуги для 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14:paraId="494A8208" w14:textId="0554C1D2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 = 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(1-4), где:</w:t>
      </w:r>
    </w:p>
    <w:p w14:paraId="4A6B3AFB" w14:textId="1CB80BAA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 ‒ стоимость услуги для 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 w:rsidR="000B2556"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 w:rsidR="000B2556">
        <w:rPr>
          <w:sz w:val="28"/>
          <w:szCs w:val="28"/>
        </w:rPr>
        <w:t>;</w:t>
      </w:r>
    </w:p>
    <w:p w14:paraId="0EC2935E" w14:textId="50A995CC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‒ стоимость затрат на предоставление однократного горячего питания, руб. (но не более 30 руб.);</w:t>
      </w:r>
    </w:p>
    <w:p w14:paraId="599C2B01" w14:textId="43FF83F1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– детей граждан Российской Федерации, призванных на военную службу </w:t>
      </w:r>
      <w:r w:rsidR="000B2556" w:rsidRPr="002441F9">
        <w:rPr>
          <w:sz w:val="28"/>
          <w:szCs w:val="28"/>
        </w:rPr>
        <w:t xml:space="preserve">по </w:t>
      </w:r>
      <w:r w:rsidR="000B2556">
        <w:rPr>
          <w:sz w:val="28"/>
          <w:szCs w:val="28"/>
        </w:rPr>
        <w:t xml:space="preserve">частичной </w:t>
      </w:r>
      <w:r w:rsidR="000B2556" w:rsidRPr="002441F9">
        <w:rPr>
          <w:sz w:val="28"/>
          <w:szCs w:val="28"/>
        </w:rPr>
        <w:t>мобилизации в Вооруженные Силы Российской Федерации</w:t>
      </w:r>
      <w:r w:rsidRPr="002441F9">
        <w:rPr>
          <w:sz w:val="28"/>
          <w:szCs w:val="28"/>
        </w:rPr>
        <w:t>.</w:t>
      </w:r>
    </w:p>
    <w:p w14:paraId="572AA57F" w14:textId="7C7AE68A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 w:rsidR="000B2556"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 w:rsidR="000B2556">
        <w:rPr>
          <w:sz w:val="28"/>
          <w:szCs w:val="28"/>
        </w:rPr>
        <w:t xml:space="preserve">, </w:t>
      </w:r>
      <w:r w:rsidR="000B2556" w:rsidRPr="002441F9">
        <w:rPr>
          <w:sz w:val="28"/>
          <w:szCs w:val="28"/>
        </w:rPr>
        <w:t>рассчитывается по формуле</w:t>
      </w:r>
      <w:r w:rsidR="000B2556">
        <w:rPr>
          <w:sz w:val="28"/>
          <w:szCs w:val="28"/>
        </w:rPr>
        <w:t>:</w:t>
      </w:r>
    </w:p>
    <w:p w14:paraId="1A1BD4B4" w14:textId="4D9C138A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= 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(5-11), где:</w:t>
      </w:r>
    </w:p>
    <w:p w14:paraId="38BBAF85" w14:textId="5CB589E0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‒ стоимость услуги для учащихся V - XI классов муниципальных общеобразовательных учреждений г.Казани – детей граждан Российской Федерации, призванных на военную службу </w:t>
      </w:r>
      <w:r w:rsidR="000B2556" w:rsidRPr="002441F9">
        <w:rPr>
          <w:sz w:val="28"/>
          <w:szCs w:val="28"/>
        </w:rPr>
        <w:t xml:space="preserve">по </w:t>
      </w:r>
      <w:r w:rsidR="000B2556">
        <w:rPr>
          <w:sz w:val="28"/>
          <w:szCs w:val="28"/>
        </w:rPr>
        <w:t xml:space="preserve">частичной </w:t>
      </w:r>
      <w:r w:rsidR="000B2556" w:rsidRPr="002441F9">
        <w:rPr>
          <w:sz w:val="28"/>
          <w:szCs w:val="28"/>
        </w:rPr>
        <w:t>мобилизации в Вооруженные Силы Российской Федерации</w:t>
      </w:r>
      <w:r w:rsidRPr="002441F9">
        <w:rPr>
          <w:sz w:val="28"/>
          <w:szCs w:val="28"/>
        </w:rPr>
        <w:t>;</w:t>
      </w:r>
    </w:p>
    <w:p w14:paraId="134948A7" w14:textId="32E51373" w:rsidR="002441F9" w:rsidRPr="002441F9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‒ стоимость затрат на предоставление двукратного горячего питания, руб. (но не более 94 руб.);</w:t>
      </w:r>
    </w:p>
    <w:p w14:paraId="585044D3" w14:textId="77777777" w:rsidR="00F802F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– детей граждан Российской Федерации, призванных на военную службу </w:t>
      </w:r>
      <w:r w:rsidR="000B2556" w:rsidRPr="002441F9">
        <w:rPr>
          <w:sz w:val="28"/>
          <w:szCs w:val="28"/>
        </w:rPr>
        <w:t xml:space="preserve">по </w:t>
      </w:r>
      <w:r w:rsidR="000B2556">
        <w:rPr>
          <w:sz w:val="28"/>
          <w:szCs w:val="28"/>
        </w:rPr>
        <w:t xml:space="preserve">частичной </w:t>
      </w:r>
      <w:r w:rsidR="000B2556" w:rsidRPr="002441F9">
        <w:rPr>
          <w:sz w:val="28"/>
          <w:szCs w:val="28"/>
        </w:rPr>
        <w:t>мобилизации в Вооруженные Силы Российской Федерации</w:t>
      </w:r>
      <w:r w:rsidR="00F802F6">
        <w:rPr>
          <w:sz w:val="28"/>
          <w:szCs w:val="28"/>
        </w:rPr>
        <w:t>.</w:t>
      </w:r>
    </w:p>
    <w:p w14:paraId="2CDB90A7" w14:textId="25111363" w:rsidR="00F802F6" w:rsidRDefault="00F802F6" w:rsidP="00F802F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</w:t>
      </w:r>
      <w:r>
        <w:rPr>
          <w:sz w:val="28"/>
          <w:szCs w:val="28"/>
        </w:rPr>
        <w:t>енные Силы Российской Федерации</w:t>
      </w:r>
      <w:r w:rsidR="00740925">
        <w:rPr>
          <w:sz w:val="28"/>
          <w:szCs w:val="28"/>
        </w:rPr>
        <w:t>, рассчитывается по формуле</w:t>
      </w:r>
      <w:r>
        <w:rPr>
          <w:sz w:val="28"/>
          <w:szCs w:val="28"/>
        </w:rPr>
        <w:t>:</w:t>
      </w:r>
    </w:p>
    <w:p w14:paraId="06044772" w14:textId="1EBF63F9" w:rsidR="00F802F6" w:rsidRPr="002441F9" w:rsidRDefault="00F802F6" w:rsidP="00F802F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(1-4) = </w:t>
      </w: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(1-4), где:</w:t>
      </w:r>
    </w:p>
    <w:p w14:paraId="6D359B61" w14:textId="2A437DB2" w:rsidR="00F802F6" w:rsidRPr="002441F9" w:rsidRDefault="00F802F6" w:rsidP="00F802F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(1-4)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3C96D691" w14:textId="5DDD94F0" w:rsidR="00F802F6" w:rsidRPr="002441F9" w:rsidRDefault="00F802F6" w:rsidP="00F802F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2441F9">
        <w:rPr>
          <w:sz w:val="28"/>
          <w:szCs w:val="28"/>
        </w:rPr>
        <w:t>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 xml:space="preserve">набора продуктов питания, руб. </w:t>
      </w:r>
      <w:r w:rsidRPr="002441F9">
        <w:rPr>
          <w:sz w:val="28"/>
          <w:szCs w:val="28"/>
        </w:rPr>
        <w:t xml:space="preserve"> (но не более </w:t>
      </w:r>
      <w:r>
        <w:rPr>
          <w:sz w:val="28"/>
          <w:szCs w:val="28"/>
        </w:rPr>
        <w:t>51</w:t>
      </w:r>
      <w:r w:rsidRPr="002441F9">
        <w:rPr>
          <w:sz w:val="28"/>
          <w:szCs w:val="28"/>
        </w:rPr>
        <w:t xml:space="preserve"> руб.);</w:t>
      </w:r>
    </w:p>
    <w:p w14:paraId="5E4A0E06" w14:textId="3D674FFD" w:rsidR="00F802F6" w:rsidRDefault="00F802F6" w:rsidP="00F802F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7E4913E2" w14:textId="4DEA243E" w:rsidR="00F802F6" w:rsidRDefault="00F802F6" w:rsidP="00F802F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 w:rsidR="00740925">
        <w:rPr>
          <w:sz w:val="28"/>
          <w:szCs w:val="28"/>
        </w:rPr>
        <w:t>, рассчитывается по формуле</w:t>
      </w:r>
      <w:r w:rsidRPr="002441F9">
        <w:rPr>
          <w:sz w:val="28"/>
          <w:szCs w:val="28"/>
        </w:rPr>
        <w:t>;</w:t>
      </w:r>
    </w:p>
    <w:p w14:paraId="29DD35A6" w14:textId="27125D22" w:rsidR="00740925" w:rsidRPr="002441F9" w:rsidRDefault="00F802F6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(5-11) = </w:t>
      </w:r>
      <w:r w:rsidR="00740925" w:rsidRPr="002441F9">
        <w:rPr>
          <w:sz w:val="28"/>
          <w:szCs w:val="28"/>
        </w:rPr>
        <w:t>ТД</w:t>
      </w:r>
      <w:r w:rsidR="00740925">
        <w:rPr>
          <w:sz w:val="28"/>
          <w:szCs w:val="28"/>
        </w:rPr>
        <w:t>ПН</w:t>
      </w:r>
      <w:r w:rsidR="00740925" w:rsidRPr="002441F9">
        <w:rPr>
          <w:sz w:val="28"/>
          <w:szCs w:val="28"/>
        </w:rPr>
        <w:t xml:space="preserve"> x VД</w:t>
      </w:r>
      <w:r w:rsidR="00740925">
        <w:rPr>
          <w:sz w:val="28"/>
          <w:szCs w:val="28"/>
        </w:rPr>
        <w:t>ПН</w:t>
      </w:r>
      <w:r w:rsidR="00740925" w:rsidRPr="002441F9">
        <w:rPr>
          <w:sz w:val="28"/>
          <w:szCs w:val="28"/>
        </w:rPr>
        <w:t xml:space="preserve"> (</w:t>
      </w:r>
      <w:r w:rsidR="00740925">
        <w:rPr>
          <w:sz w:val="28"/>
          <w:szCs w:val="28"/>
        </w:rPr>
        <w:t>5-11</w:t>
      </w:r>
      <w:r w:rsidR="00740925" w:rsidRPr="002441F9">
        <w:rPr>
          <w:sz w:val="28"/>
          <w:szCs w:val="28"/>
        </w:rPr>
        <w:t>), где:</w:t>
      </w:r>
    </w:p>
    <w:p w14:paraId="265FE305" w14:textId="31BFB5C1" w:rsidR="00740925" w:rsidRPr="002441F9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 xml:space="preserve">военнослужащих Российской Федерации, погибших (умерших) в ходе </w:t>
      </w:r>
      <w:r w:rsidRPr="00272C0A">
        <w:rPr>
          <w:sz w:val="28"/>
          <w:szCs w:val="28"/>
        </w:rPr>
        <w:lastRenderedPageBreak/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4794F5C2" w14:textId="74461EAB" w:rsidR="00740925" w:rsidRPr="002441F9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2441F9">
        <w:rPr>
          <w:sz w:val="28"/>
          <w:szCs w:val="28"/>
        </w:rPr>
        <w:t>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>набора продуктов питания</w:t>
      </w:r>
      <w:r w:rsidR="005F1345">
        <w:rPr>
          <w:sz w:val="28"/>
          <w:szCs w:val="28"/>
        </w:rPr>
        <w:t>, руб.</w:t>
      </w:r>
      <w:r w:rsidRPr="002441F9">
        <w:rPr>
          <w:sz w:val="28"/>
          <w:szCs w:val="28"/>
        </w:rPr>
        <w:t xml:space="preserve"> 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3A564DF6" w14:textId="77777777" w:rsidR="00740925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00F41571" w14:textId="370A739B" w:rsidR="00740925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0925">
        <w:rPr>
          <w:sz w:val="28"/>
          <w:szCs w:val="28"/>
        </w:rPr>
        <w:t>тоимость услуги 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625DB824" w14:textId="4B8B620C" w:rsidR="00740925" w:rsidRPr="002441F9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 (5-11) = </w:t>
      </w: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x 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(5-11), где:</w:t>
      </w:r>
    </w:p>
    <w:p w14:paraId="406E3065" w14:textId="245852DE" w:rsidR="00740925" w:rsidRPr="002441F9" w:rsidRDefault="0078163B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</w:t>
      </w:r>
      <w:r w:rsidR="00740925" w:rsidRPr="002441F9">
        <w:rPr>
          <w:sz w:val="28"/>
          <w:szCs w:val="28"/>
        </w:rPr>
        <w:t xml:space="preserve"> (5-11) ‒ стоимость услуги </w:t>
      </w:r>
      <w:r w:rsidR="00740925" w:rsidRPr="00740925">
        <w:rPr>
          <w:sz w:val="28"/>
          <w:szCs w:val="28"/>
        </w:rPr>
        <w:t>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="00740925" w:rsidRPr="002441F9">
        <w:rPr>
          <w:sz w:val="28"/>
          <w:szCs w:val="28"/>
        </w:rPr>
        <w:t>;</w:t>
      </w:r>
    </w:p>
    <w:p w14:paraId="5E435B12" w14:textId="20B80877" w:rsidR="00740925" w:rsidRPr="002441F9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‒ стоимость затрат на организацию однократного горячего питания, руб. (но не более 64 руб.);</w:t>
      </w:r>
    </w:p>
    <w:p w14:paraId="6B39761D" w14:textId="77777777" w:rsidR="00934E6C" w:rsidRDefault="00740925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Pr="00740925">
        <w:rPr>
          <w:sz w:val="28"/>
          <w:szCs w:val="28"/>
        </w:rPr>
        <w:t xml:space="preserve"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</w:t>
      </w:r>
      <w:r w:rsidRPr="00740925">
        <w:rPr>
          <w:sz w:val="28"/>
          <w:szCs w:val="28"/>
        </w:rPr>
        <w:lastRenderedPageBreak/>
        <w:t>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.</w:t>
      </w:r>
    </w:p>
    <w:p w14:paraId="7C178591" w14:textId="77777777" w:rsidR="00934E6C" w:rsidRDefault="00934E6C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2EDA645F" w14:textId="1851868D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СДБН (1-4) = ТДБН x VДБН</w:t>
      </w:r>
      <w:r w:rsidRPr="002441F9">
        <w:rPr>
          <w:sz w:val="28"/>
          <w:szCs w:val="28"/>
        </w:rPr>
        <w:t xml:space="preserve"> (1-4), где:</w:t>
      </w:r>
    </w:p>
    <w:p w14:paraId="0B495034" w14:textId="726731AA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Н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16969D81" w14:textId="58670444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ТДБН</w:t>
      </w:r>
      <w:r w:rsidRPr="002441F9">
        <w:rPr>
          <w:sz w:val="28"/>
          <w:szCs w:val="28"/>
        </w:rPr>
        <w:t xml:space="preserve"> ‒ стоимость затрат на предоставление набора продуктов питания, руб. (но не более 51 руб.);</w:t>
      </w:r>
    </w:p>
    <w:p w14:paraId="360F2161" w14:textId="5796C4D2" w:rsidR="00934E6C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Н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 xml:space="preserve"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</w:t>
      </w:r>
      <w:r w:rsidRPr="00740925">
        <w:rPr>
          <w:sz w:val="28"/>
          <w:szCs w:val="28"/>
        </w:rPr>
        <w:lastRenderedPageBreak/>
        <w:t>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1D587B00" w14:textId="77777777" w:rsidR="00934E6C" w:rsidRDefault="00934E6C" w:rsidP="0074092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153C40B2" w14:textId="77777777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СДБН (5-11) = ТДБН x VДБН</w:t>
      </w:r>
      <w:r w:rsidRPr="002441F9">
        <w:rPr>
          <w:sz w:val="28"/>
          <w:szCs w:val="28"/>
        </w:rPr>
        <w:t xml:space="preserve"> (1-4), где:</w:t>
      </w:r>
    </w:p>
    <w:p w14:paraId="438AB69E" w14:textId="3513FB1E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ДБН (5-11</w:t>
      </w:r>
      <w:r w:rsidRPr="002441F9">
        <w:rPr>
          <w:sz w:val="28"/>
          <w:szCs w:val="28"/>
        </w:rPr>
        <w:t xml:space="preserve">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3B8CAFF4" w14:textId="1A094E95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ТДБН</w:t>
      </w:r>
      <w:r w:rsidRPr="002441F9">
        <w:rPr>
          <w:sz w:val="28"/>
          <w:szCs w:val="28"/>
        </w:rPr>
        <w:t xml:space="preserve"> ‒ стоимость затрат на предоставление набора продуктов питания, руб. 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06E04B49" w14:textId="6E8EDBA3" w:rsid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>Н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  <w:r w:rsidR="002441F9" w:rsidRPr="002441F9">
        <w:rPr>
          <w:sz w:val="28"/>
          <w:szCs w:val="28"/>
        </w:rPr>
        <w:t>»;</w:t>
      </w:r>
    </w:p>
    <w:p w14:paraId="56E85D5C" w14:textId="0AF1FAAC" w:rsidR="006268DB" w:rsidRDefault="006268DB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абзац 5 пункта 19 изложить в следующей редакции:</w:t>
      </w:r>
    </w:p>
    <w:p w14:paraId="002A5016" w14:textId="58EDD448" w:rsidR="006268DB" w:rsidRDefault="006268DB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C32445" w:rsidRPr="00C32445">
        <w:rPr>
          <w:sz w:val="28"/>
          <w:szCs w:val="28"/>
        </w:rPr>
        <w:t>-</w:t>
      </w:r>
      <w:r w:rsidRPr="006268DB">
        <w:rPr>
          <w:sz w:val="28"/>
          <w:szCs w:val="28"/>
        </w:rPr>
        <w:t xml:space="preserve">отчет </w:t>
      </w:r>
      <w:r w:rsidRPr="00652397">
        <w:rPr>
          <w:sz w:val="28"/>
          <w:szCs w:val="28"/>
        </w:rPr>
        <w:t>о достижении значений результатов предоставления субсидии, а также</w:t>
      </w:r>
      <w:r>
        <w:rPr>
          <w:sz w:val="28"/>
          <w:szCs w:val="28"/>
        </w:rPr>
        <w:t xml:space="preserve"> </w:t>
      </w:r>
      <w:r w:rsidRPr="006268DB">
        <w:rPr>
          <w:sz w:val="28"/>
          <w:szCs w:val="28"/>
        </w:rPr>
        <w:t>затратах, подлежащих возмещению за счет субсидий, с приложением документов, подтверждающих фактически произведенные затраты (за истекший период, в котором произведены затраты)</w:t>
      </w:r>
      <w:r w:rsidR="00C32445">
        <w:rPr>
          <w:sz w:val="28"/>
          <w:szCs w:val="28"/>
        </w:rPr>
        <w:t>:</w:t>
      </w:r>
      <w:r>
        <w:rPr>
          <w:sz w:val="28"/>
          <w:szCs w:val="28"/>
        </w:rPr>
        <w:t>»;</w:t>
      </w:r>
    </w:p>
    <w:p w14:paraId="0DDC2CBD" w14:textId="495B38E9" w:rsidR="00975464" w:rsidRDefault="0097546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68DB"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</w:t>
      </w:r>
      <w:r w:rsidR="00B507ED">
        <w:rPr>
          <w:sz w:val="28"/>
          <w:szCs w:val="28"/>
        </w:rPr>
        <w:t>2</w:t>
      </w:r>
      <w:r w:rsidR="00323E2B">
        <w:rPr>
          <w:sz w:val="28"/>
          <w:szCs w:val="28"/>
        </w:rPr>
        <w:t>3</w:t>
      </w:r>
      <w:r w:rsidR="00B507E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41A74B94" w14:textId="77777777" w:rsidR="00323E2B" w:rsidRDefault="00B507ED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07ED">
        <w:rPr>
          <w:sz w:val="28"/>
          <w:szCs w:val="28"/>
        </w:rPr>
        <w:t>Уполномоченным органом осуществляется проверка соблюдения получателями субсидий порядка и условий предоставления субсидий, в том числе в части достижения результатов их предоставления, органами муниципального финансового контроля осуществляется проверка в отношении получателей субсидии в соответствии со статьями 268.1 и 269.2 Бюджетного кодекса Российской Федерации.</w:t>
      </w:r>
    </w:p>
    <w:p w14:paraId="090195D1" w14:textId="4F6B4B3E" w:rsidR="00B507ED" w:rsidRDefault="00323E2B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23E2B">
        <w:rPr>
          <w:sz w:val="28"/>
          <w:szCs w:val="28"/>
        </w:rPr>
        <w:t xml:space="preserve">В случаях выявления нарушений условий и порядка предоставления субсидий, а также в случае </w:t>
      </w:r>
      <w:proofErr w:type="spellStart"/>
      <w:r w:rsidRPr="00323E2B">
        <w:rPr>
          <w:sz w:val="28"/>
          <w:szCs w:val="28"/>
        </w:rPr>
        <w:t>недостижения</w:t>
      </w:r>
      <w:proofErr w:type="spellEnd"/>
      <w:r w:rsidRPr="00323E2B">
        <w:rPr>
          <w:sz w:val="28"/>
          <w:szCs w:val="28"/>
        </w:rPr>
        <w:t xml:space="preserve"> результата предоставления субсидии, по письменному требованию Уполномоченного органа предоставленные субсидии подлежат возврату получателем субсидии в срок не позднее 10 рабочих дней со дня получения требований о возврате в бюджет муниципального образования города Казани. В случае если субсидия не возвращена в установленный срок, она взыскивается в доход бюджета муниципального образования города Казани в порядке, установленном действующим законодательством.</w:t>
      </w:r>
      <w:r w:rsidR="00B507ED">
        <w:rPr>
          <w:sz w:val="28"/>
          <w:szCs w:val="28"/>
        </w:rPr>
        <w:t>»</w:t>
      </w:r>
      <w:r w:rsidR="00C32445">
        <w:rPr>
          <w:sz w:val="28"/>
          <w:szCs w:val="28"/>
        </w:rPr>
        <w:t>.</w:t>
      </w:r>
    </w:p>
    <w:p w14:paraId="1FD5DE86" w14:textId="1DB6298E" w:rsidR="004E21F0" w:rsidRDefault="00882356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2A91" w:rsidRPr="00DF38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 14.11.2022 изложить пункт 18 </w:t>
      </w:r>
      <w:r w:rsidRPr="00DF380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F380C">
        <w:rPr>
          <w:sz w:val="28"/>
          <w:szCs w:val="28"/>
        </w:rPr>
        <w:t xml:space="preserve"> №1 к постановлению Исполнительного комитета г.Казани от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поддержки»</w:t>
      </w:r>
      <w:r>
        <w:rPr>
          <w:sz w:val="28"/>
          <w:szCs w:val="28"/>
        </w:rPr>
        <w:t xml:space="preserve"> в следующей редакции:</w:t>
      </w:r>
    </w:p>
    <w:p w14:paraId="589F665E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«18. 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7627180F" w14:textId="516584D0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РЗ = СВ (5-11) + СЛ (5-11) + СН (1-4) + СН (5-11) + СО (1-4) + СО (5-11) +      СНО (1-4) + СНО (5-11) + СДВ (1-4) + СДВ (5-11)</w:t>
      </w:r>
      <w:r>
        <w:rPr>
          <w:sz w:val="28"/>
          <w:szCs w:val="28"/>
        </w:rPr>
        <w:t xml:space="preserve"> + СДВН (1-4) + СДВН (5-11) + СДП (1-4) + СДП (5-11) + СДПН (1-4) + СДПН (5-11) + СДБ (5-11)</w:t>
      </w:r>
      <w:r w:rsidR="00CF4456">
        <w:rPr>
          <w:sz w:val="28"/>
          <w:szCs w:val="28"/>
        </w:rPr>
        <w:t xml:space="preserve"> </w:t>
      </w:r>
      <w:r w:rsidR="0078163B">
        <w:rPr>
          <w:sz w:val="28"/>
          <w:szCs w:val="28"/>
        </w:rPr>
        <w:t>+</w:t>
      </w:r>
      <w:r w:rsidR="00CF4456">
        <w:rPr>
          <w:sz w:val="28"/>
          <w:szCs w:val="28"/>
        </w:rPr>
        <w:t xml:space="preserve"> </w:t>
      </w:r>
      <w:r w:rsidR="0078163B">
        <w:rPr>
          <w:sz w:val="28"/>
          <w:szCs w:val="28"/>
        </w:rPr>
        <w:t>СДБН (1-4) + СДБН (5-11)</w:t>
      </w:r>
      <w:r w:rsidRPr="002441F9">
        <w:rPr>
          <w:sz w:val="28"/>
          <w:szCs w:val="28"/>
        </w:rPr>
        <w:t>, где:</w:t>
      </w:r>
    </w:p>
    <w:p w14:paraId="54D2F793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РЗ ‒ размер затрат, руб.;</w:t>
      </w:r>
    </w:p>
    <w:p w14:paraId="3C70B39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СВ (5-11) ‒ стоимость услуги для всех учащихся V - XI классов муниципальных общеобразовательных учреждений г.Казани;</w:t>
      </w:r>
    </w:p>
    <w:p w14:paraId="4AA79FD8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1BAC0D7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 (1-4) ‒ стоимость услуги для отдельной категории учащихся I - </w:t>
      </w:r>
      <w:proofErr w:type="gramStart"/>
      <w:r w:rsidRPr="002441F9">
        <w:rPr>
          <w:sz w:val="28"/>
          <w:szCs w:val="28"/>
        </w:rPr>
        <w:t>IV  классов</w:t>
      </w:r>
      <w:proofErr w:type="gramEnd"/>
      <w:r w:rsidRPr="002441F9">
        <w:rPr>
          <w:sz w:val="28"/>
          <w:szCs w:val="28"/>
        </w:rPr>
        <w:t xml:space="preserve"> муниципальных общеобразовательных учреждений г.Казани, обучающихся на дому;</w:t>
      </w:r>
    </w:p>
    <w:p w14:paraId="328C7813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51E74A7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–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311FAD37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2744DA7E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>;</w:t>
      </w:r>
    </w:p>
    <w:p w14:paraId="177EE08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здоровья;</w:t>
      </w:r>
    </w:p>
    <w:p w14:paraId="79776856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(1-4) – стоимость услуги для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272C0A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74EAA346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(5-11) – стоимость услуги для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272C0A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;</w:t>
      </w:r>
    </w:p>
    <w:p w14:paraId="6886B455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(1-4) – стоимость услуги для 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;</w:t>
      </w:r>
    </w:p>
    <w:p w14:paraId="12C0FD1E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СДВН (5-11) – стоимость услуги для обучающихся на дому учащихся </w:t>
      </w:r>
      <w:r w:rsidRPr="002441F9">
        <w:rPr>
          <w:sz w:val="28"/>
          <w:szCs w:val="28"/>
        </w:rPr>
        <w:t xml:space="preserve">V - XI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;</w:t>
      </w:r>
    </w:p>
    <w:p w14:paraId="10BB326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 (1-4) </w:t>
      </w:r>
      <w:r w:rsidRPr="002441F9">
        <w:rPr>
          <w:sz w:val="28"/>
          <w:szCs w:val="28"/>
        </w:rPr>
        <w:t xml:space="preserve">– стоимость услуги для 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78887BD7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– стоимость услуги для 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>;</w:t>
      </w:r>
    </w:p>
    <w:p w14:paraId="2703E7AF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(1-4) – 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2B77223A" w14:textId="77777777" w:rsidR="00CF44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(5-11) – 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5BDBF2B9" w14:textId="5FAA832C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 (5-11) – стоимость услуги для учащихся </w:t>
      </w:r>
      <w:r w:rsidRPr="002441F9">
        <w:rPr>
          <w:sz w:val="28"/>
          <w:szCs w:val="28"/>
          <w:lang w:val="en-US"/>
        </w:rPr>
        <w:t>V</w:t>
      </w:r>
      <w:r w:rsidRPr="005B587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5B5879">
        <w:rPr>
          <w:sz w:val="28"/>
          <w:szCs w:val="28"/>
        </w:rPr>
        <w:t xml:space="preserve"> классов </w:t>
      </w:r>
      <w:r w:rsidRPr="002441F9">
        <w:rPr>
          <w:sz w:val="28"/>
          <w:szCs w:val="28"/>
        </w:rPr>
        <w:t xml:space="preserve">муниципальных общеобразовательных учреждений г.Казани </w:t>
      </w:r>
      <w:r w:rsidRPr="005B5879">
        <w:rPr>
          <w:sz w:val="28"/>
          <w:szCs w:val="28"/>
        </w:rPr>
        <w:t>‒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дет</w:t>
      </w:r>
      <w:r>
        <w:rPr>
          <w:sz w:val="28"/>
          <w:szCs w:val="28"/>
        </w:rPr>
        <w:t>ей граждан</w:t>
      </w:r>
      <w:r w:rsidRPr="002441F9">
        <w:rPr>
          <w:sz w:val="28"/>
          <w:szCs w:val="28"/>
        </w:rPr>
        <w:t xml:space="preserve"> 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 xml:space="preserve">Запорожской и Херсонской областей </w:t>
      </w:r>
      <w:r>
        <w:rPr>
          <w:sz w:val="28"/>
          <w:szCs w:val="28"/>
        </w:rPr>
        <w:t>и лиц</w:t>
      </w:r>
      <w:r w:rsidRPr="002441F9">
        <w:rPr>
          <w:sz w:val="28"/>
          <w:szCs w:val="28"/>
        </w:rPr>
        <w:t xml:space="preserve"> без гражданства, постоянно проживавшие на территориях Украины, Донецкой Народной Республики, Луганской Народной Республики,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вынужденно покинувшие территорию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 w:rsidRPr="002441F9">
        <w:rPr>
          <w:sz w:val="28"/>
          <w:szCs w:val="28"/>
        </w:rPr>
        <w:t xml:space="preserve">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;</w:t>
      </w:r>
    </w:p>
    <w:p w14:paraId="4ABB1926" w14:textId="77777777" w:rsidR="00CF4456" w:rsidRDefault="00CF4456" w:rsidP="00CF44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СДБН (1-4) – 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 xml:space="preserve"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</w:t>
      </w:r>
      <w:r w:rsidRPr="00740925">
        <w:rPr>
          <w:sz w:val="28"/>
          <w:szCs w:val="28"/>
        </w:rPr>
        <w:lastRenderedPageBreak/>
        <w:t>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;</w:t>
      </w:r>
    </w:p>
    <w:p w14:paraId="06C09914" w14:textId="77777777" w:rsidR="00CF4456" w:rsidRPr="002441F9" w:rsidRDefault="00CF4456" w:rsidP="00CF44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СДБН (5-11) – 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10910929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всех учащихся V - XI классов муниципальных общеобразовательных учреждений г.Казани рассчитывается по формуле:</w:t>
      </w:r>
    </w:p>
    <w:p w14:paraId="2719240A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= Т x V (5-11), где:</w:t>
      </w:r>
    </w:p>
    <w:p w14:paraId="0A886BAD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‒ стоимость услуги для всех учащихся V - XI классов муниципальных общеобразовательных учреждений г.Казани;</w:t>
      </w:r>
    </w:p>
    <w:p w14:paraId="2E978FBC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 ‒ стоимость затрат на обеспечение питанием, руб. (в размере, установленном соответствующим постановлением Кабинета Министров Республики Татарстан);</w:t>
      </w:r>
    </w:p>
    <w:p w14:paraId="0771E88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всех учащихся V - XI классов муниципальных общеобразовательных учреждений г.Казани.</w:t>
      </w:r>
    </w:p>
    <w:p w14:paraId="37F16219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 рассчитывается по формуле:</w:t>
      </w:r>
    </w:p>
    <w:p w14:paraId="424D2CA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= Т x V (5-11), где:</w:t>
      </w:r>
    </w:p>
    <w:p w14:paraId="25B5E446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4E03055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 ‒ стоимость затрат на организацию однократного горячего питания, руб. (но не более 64 руб.);</w:t>
      </w:r>
    </w:p>
    <w:p w14:paraId="64F1492D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V - XI классов.</w:t>
      </w:r>
    </w:p>
    <w:p w14:paraId="17912A60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I - IV классов муниципальных общеобразовательных учреждений г.Казани, обучающихся на дому, рассчитывается по формуле:</w:t>
      </w:r>
    </w:p>
    <w:p w14:paraId="37137559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(1-4) = ТНП x VН (1-4), где:</w:t>
      </w:r>
    </w:p>
    <w:p w14:paraId="0089B452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СН (1-4) ‒ стоимость услуги для отдельной категории учащихся I - IV классов муниципальных общеобразовательных учреждений г.Казани, обучающихся на дому;</w:t>
      </w:r>
    </w:p>
    <w:p w14:paraId="3DD7713A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ТНП ‒ стоимость затрат на предоставление набора продуктов питания, руб. (но не более 51 руб.);</w:t>
      </w:r>
    </w:p>
    <w:p w14:paraId="0D1F83D5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I - IV классов муниципальных общеобразовательных учреждений г.Казани, обучающихся на дому.</w:t>
      </w:r>
    </w:p>
    <w:p w14:paraId="0D11457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г.Казани, обучающихся на дому, рассчитывается по формуле:</w:t>
      </w:r>
    </w:p>
    <w:p w14:paraId="6AA1C954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= ТНП x VН (5-11), где:</w:t>
      </w:r>
    </w:p>
    <w:p w14:paraId="5BB58E14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5F188B0D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ТНП ‒ стоимость затрат на предоставление набора продуктов питания, руб. (но не более 43 руб.);</w:t>
      </w:r>
    </w:p>
    <w:p w14:paraId="4B9B603E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V - XI классов муниципальных общеобразовательных учреждений г.Казани, обучающихся на дому.</w:t>
      </w:r>
    </w:p>
    <w:p w14:paraId="22C8014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учащихся I - IV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6DE65AC2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= ТО x VО (1-4), где:</w:t>
      </w:r>
    </w:p>
    <w:p w14:paraId="3934AD60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‒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34EC211B" w14:textId="191C19D3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ТО ‒ стоимость затрат на предоставление однократного горячего питания, руб. (но не более </w:t>
      </w:r>
      <w:r>
        <w:rPr>
          <w:sz w:val="28"/>
          <w:szCs w:val="28"/>
        </w:rPr>
        <w:t>48</w:t>
      </w:r>
      <w:r w:rsidRPr="002441F9">
        <w:rPr>
          <w:sz w:val="28"/>
          <w:szCs w:val="28"/>
        </w:rPr>
        <w:t xml:space="preserve"> руб.);</w:t>
      </w:r>
    </w:p>
    <w:p w14:paraId="61BECB7E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VО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с ограниченными возможностями здоровья.</w:t>
      </w:r>
    </w:p>
    <w:p w14:paraId="6F9193F0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учащихся V - XI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3EE53EF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= ТО x VО (5-11), где:</w:t>
      </w:r>
    </w:p>
    <w:p w14:paraId="7BAE8A2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71F82D33" w14:textId="66177DFB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ТО ‒ стоимость затрат на предоставление двукратного горячего питания, руб. (но не более </w:t>
      </w:r>
      <w:r>
        <w:rPr>
          <w:sz w:val="28"/>
          <w:szCs w:val="28"/>
        </w:rPr>
        <w:t>112</w:t>
      </w:r>
      <w:r w:rsidRPr="002441F9">
        <w:rPr>
          <w:sz w:val="28"/>
          <w:szCs w:val="28"/>
        </w:rPr>
        <w:t xml:space="preserve"> руб.);</w:t>
      </w:r>
    </w:p>
    <w:p w14:paraId="58EAEEBE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VО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с ограниченными возможностями здоровья.</w:t>
      </w:r>
    </w:p>
    <w:p w14:paraId="47D5DA8C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здоровья, рассчитывается по формуле:</w:t>
      </w:r>
    </w:p>
    <w:p w14:paraId="722DF96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СНО (1-4) = ТНО x VНО (1-4), где:</w:t>
      </w:r>
    </w:p>
    <w:p w14:paraId="68C70996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здоровья;</w:t>
      </w:r>
    </w:p>
    <w:p w14:paraId="36C7BFD8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ТНО ‒ стоимость затрат на предоставление набора продуктов питания, руб. (но не более 51 руб.);</w:t>
      </w:r>
    </w:p>
    <w:p w14:paraId="2817A114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VНО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Pr="00BD4730">
        <w:rPr>
          <w:sz w:val="28"/>
          <w:szCs w:val="28"/>
        </w:rPr>
        <w:t>обучающихся на дому учащихся I - IV классов муниципальных общеобразовательных учреждений г.Казани с ограниченными возможностями здоровья</w:t>
      </w:r>
      <w:r w:rsidRPr="002441F9">
        <w:rPr>
          <w:sz w:val="28"/>
          <w:szCs w:val="28"/>
        </w:rPr>
        <w:t>.</w:t>
      </w:r>
    </w:p>
    <w:p w14:paraId="2D8B4D6A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</w:t>
      </w:r>
      <w:r w:rsidRPr="000B2556">
        <w:rPr>
          <w:sz w:val="28"/>
          <w:szCs w:val="28"/>
        </w:rPr>
        <w:t>для обучающихся на дому учащихся V - XI классов муниципальных общеобразовательных учреждений г.Казани с ограниченными возможностями здоровья</w:t>
      </w:r>
      <w:r w:rsidRPr="002441F9">
        <w:rPr>
          <w:sz w:val="28"/>
          <w:szCs w:val="28"/>
        </w:rPr>
        <w:t>, рассчитывается по формуле:</w:t>
      </w:r>
    </w:p>
    <w:p w14:paraId="5425AA7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СНО (5-11) = ТНО x VНО (5-11), где:</w:t>
      </w:r>
    </w:p>
    <w:p w14:paraId="440A1BC2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здоровья;</w:t>
      </w:r>
    </w:p>
    <w:p w14:paraId="52D7AA9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ТНО ‒ стоимость затрат на предоставление набора продуктов питания, руб. (но не более 43 руб.);</w:t>
      </w:r>
    </w:p>
    <w:p w14:paraId="36B8E0F0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VНО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здоровья.</w:t>
      </w:r>
    </w:p>
    <w:p w14:paraId="6D9A2EDA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BD4730">
        <w:rPr>
          <w:sz w:val="28"/>
          <w:szCs w:val="28"/>
        </w:rPr>
        <w:t xml:space="preserve">специальной военной операции на территориях Луганской и Донецкой народных республик, </w:t>
      </w:r>
      <w:r w:rsidRPr="00BD4730">
        <w:rPr>
          <w:sz w:val="28"/>
          <w:szCs w:val="28"/>
        </w:rPr>
        <w:lastRenderedPageBreak/>
        <w:t>Запорожской и Херсонской областей, а также Украины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формуле:</w:t>
      </w:r>
    </w:p>
    <w:p w14:paraId="4F044EF7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СДВ (1-4) = ТДВ x VДВ (1-4), где:</w:t>
      </w:r>
    </w:p>
    <w:p w14:paraId="7356379D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(1-4) ‒ стоимость услуги для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4DA072BA" w14:textId="2E48E738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ТДВ ‒ стоимость затрат на предоставление однократного горячего питания, руб. (но не более </w:t>
      </w:r>
      <w:r>
        <w:rPr>
          <w:sz w:val="28"/>
          <w:szCs w:val="28"/>
        </w:rPr>
        <w:t>48</w:t>
      </w:r>
      <w:r w:rsidRPr="002441F9">
        <w:rPr>
          <w:sz w:val="28"/>
          <w:szCs w:val="28"/>
        </w:rPr>
        <w:t xml:space="preserve"> руб.);</w:t>
      </w:r>
    </w:p>
    <w:p w14:paraId="1F5E2A9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VДВ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7A953866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формуле:</w:t>
      </w:r>
    </w:p>
    <w:p w14:paraId="49A194D2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СДВ (5-11) = ТДВ x VДВ (5-11), где:</w:t>
      </w:r>
    </w:p>
    <w:p w14:paraId="56D70831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СДВ (5-11) ‒ стоимость услуги для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126219B8" w14:textId="3DDB0B70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ТДВ ‒ стоимость затрат на предоставление двукратного горячего питания, руб. (но не более </w:t>
      </w:r>
      <w:r>
        <w:rPr>
          <w:sz w:val="28"/>
          <w:szCs w:val="28"/>
        </w:rPr>
        <w:t>112</w:t>
      </w:r>
      <w:r w:rsidRPr="002441F9">
        <w:rPr>
          <w:sz w:val="28"/>
          <w:szCs w:val="28"/>
        </w:rPr>
        <w:t xml:space="preserve"> руб.);</w:t>
      </w:r>
    </w:p>
    <w:p w14:paraId="58815A1F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VДВ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– детей военнослужащих Российской Федерации, погибших (умерших) в ходе </w:t>
      </w:r>
      <w:r w:rsidRPr="00BD4730">
        <w:rPr>
          <w:sz w:val="28"/>
          <w:szCs w:val="28"/>
        </w:rPr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756B2C87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для 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 xml:space="preserve">военнослужащих Российской Федерации, погибших (умерших) в ходе </w:t>
      </w:r>
      <w:r w:rsidRPr="00272C0A">
        <w:rPr>
          <w:sz w:val="28"/>
          <w:szCs w:val="28"/>
        </w:rPr>
        <w:lastRenderedPageBreak/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, рассчитывается по формуле:</w:t>
      </w:r>
    </w:p>
    <w:p w14:paraId="2B982C02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(1-4) = </w:t>
      </w:r>
      <w:r w:rsidRPr="002441F9">
        <w:rPr>
          <w:sz w:val="28"/>
          <w:szCs w:val="28"/>
        </w:rPr>
        <w:t>ТДВ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x VДВ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(1-4), где:</w:t>
      </w:r>
    </w:p>
    <w:p w14:paraId="07DD1109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46E3449C" w14:textId="3E25BF5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2441F9">
        <w:rPr>
          <w:sz w:val="28"/>
          <w:szCs w:val="28"/>
        </w:rPr>
        <w:t>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>набора продуктов питания</w:t>
      </w:r>
      <w:r w:rsidR="005F1345">
        <w:rPr>
          <w:sz w:val="28"/>
          <w:szCs w:val="28"/>
        </w:rPr>
        <w:t>, руб.</w:t>
      </w:r>
      <w:r w:rsidRPr="002441F9">
        <w:rPr>
          <w:sz w:val="28"/>
          <w:szCs w:val="28"/>
        </w:rPr>
        <w:t xml:space="preserve"> (но не более </w:t>
      </w:r>
      <w:r>
        <w:rPr>
          <w:sz w:val="28"/>
          <w:szCs w:val="28"/>
        </w:rPr>
        <w:t>51</w:t>
      </w:r>
      <w:r w:rsidRPr="002441F9">
        <w:rPr>
          <w:sz w:val="28"/>
          <w:szCs w:val="28"/>
        </w:rPr>
        <w:t xml:space="preserve"> руб.);</w:t>
      </w:r>
    </w:p>
    <w:p w14:paraId="17CBF34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VДВ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0641E0FD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для обучающихся на дому учащихся </w:t>
      </w:r>
      <w:r w:rsidRPr="002441F9">
        <w:rPr>
          <w:sz w:val="28"/>
          <w:szCs w:val="28"/>
        </w:rPr>
        <w:t xml:space="preserve">V - XI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,</w:t>
      </w:r>
      <w:r w:rsidRPr="00EF42CC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 по формуле:</w:t>
      </w:r>
    </w:p>
    <w:p w14:paraId="286101BC" w14:textId="2665B11A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СДВН (5-11) = </w:t>
      </w:r>
      <w:r w:rsidRPr="002441F9">
        <w:rPr>
          <w:sz w:val="28"/>
          <w:szCs w:val="28"/>
        </w:rPr>
        <w:t>Т</w:t>
      </w:r>
      <w:r w:rsidR="003F385F">
        <w:rPr>
          <w:sz w:val="28"/>
          <w:szCs w:val="28"/>
        </w:rPr>
        <w:t>ДВН</w:t>
      </w:r>
      <w:r w:rsidRPr="002441F9">
        <w:rPr>
          <w:sz w:val="28"/>
          <w:szCs w:val="28"/>
        </w:rPr>
        <w:t xml:space="preserve"> x V</w:t>
      </w:r>
      <w:r w:rsidR="003F385F">
        <w:rPr>
          <w:sz w:val="28"/>
          <w:szCs w:val="28"/>
        </w:rPr>
        <w:t>ДВН</w:t>
      </w:r>
      <w:r w:rsidRPr="002441F9">
        <w:rPr>
          <w:sz w:val="28"/>
          <w:szCs w:val="28"/>
        </w:rPr>
        <w:t xml:space="preserve"> (5-11), где:</w:t>
      </w:r>
    </w:p>
    <w:p w14:paraId="2C8C4923" w14:textId="2844D331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 w:rsidR="003F385F">
        <w:rPr>
          <w:sz w:val="28"/>
          <w:szCs w:val="28"/>
        </w:rPr>
        <w:t>ВН</w:t>
      </w:r>
      <w:r w:rsidRPr="002441F9">
        <w:rPr>
          <w:sz w:val="28"/>
          <w:szCs w:val="28"/>
        </w:rPr>
        <w:t xml:space="preserve">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</w:t>
      </w:r>
      <w:r w:rsidR="003F385F">
        <w:rPr>
          <w:sz w:val="28"/>
          <w:szCs w:val="28"/>
        </w:rPr>
        <w:t xml:space="preserve">детей </w:t>
      </w:r>
      <w:r w:rsidR="003F385F"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1CDE9444" w14:textId="30E3A2F4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 w:rsidR="003F385F">
        <w:rPr>
          <w:sz w:val="28"/>
          <w:szCs w:val="28"/>
        </w:rPr>
        <w:t>ВН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2441F9">
        <w:rPr>
          <w:sz w:val="28"/>
          <w:szCs w:val="28"/>
        </w:rPr>
        <w:t>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>набора продуктов питания</w:t>
      </w:r>
      <w:r w:rsidR="005F1345">
        <w:rPr>
          <w:sz w:val="28"/>
          <w:szCs w:val="28"/>
        </w:rPr>
        <w:t>, руб.</w:t>
      </w:r>
      <w:r w:rsidR="005F1345" w:rsidRPr="002441F9"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 xml:space="preserve">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21EAB24C" w14:textId="6868133F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 w:rsidR="003F385F">
        <w:rPr>
          <w:sz w:val="28"/>
          <w:szCs w:val="28"/>
        </w:rPr>
        <w:t>ВН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 –</w:t>
      </w:r>
      <w:r w:rsidR="003F385F">
        <w:rPr>
          <w:sz w:val="28"/>
          <w:szCs w:val="28"/>
        </w:rPr>
        <w:t xml:space="preserve">детей </w:t>
      </w:r>
      <w:r w:rsidR="003F385F"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>
        <w:rPr>
          <w:sz w:val="28"/>
          <w:szCs w:val="28"/>
        </w:rPr>
        <w:t>.</w:t>
      </w:r>
    </w:p>
    <w:p w14:paraId="43C6CCED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441F9">
        <w:rPr>
          <w:sz w:val="28"/>
          <w:szCs w:val="28"/>
        </w:rPr>
        <w:t xml:space="preserve">тоимость услуги для учащихся I - IV классов муниципальных общеобразовательных учреждений г.Казани – детей граждан Российской </w:t>
      </w:r>
      <w:r w:rsidRPr="002441F9">
        <w:rPr>
          <w:sz w:val="28"/>
          <w:szCs w:val="28"/>
        </w:rPr>
        <w:lastRenderedPageBreak/>
        <w:t xml:space="preserve">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14:paraId="3CB0663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 = 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(1-4), где:</w:t>
      </w:r>
    </w:p>
    <w:p w14:paraId="564EBFD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 ‒ стоимость услуги для 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>;</w:t>
      </w:r>
    </w:p>
    <w:p w14:paraId="2623B112" w14:textId="1752951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‒ стоимость затрат на предоставление однократного горячего питания, руб. (но не более </w:t>
      </w:r>
      <w:r>
        <w:rPr>
          <w:sz w:val="28"/>
          <w:szCs w:val="28"/>
        </w:rPr>
        <w:t>48</w:t>
      </w:r>
      <w:r w:rsidRPr="002441F9">
        <w:rPr>
          <w:sz w:val="28"/>
          <w:szCs w:val="28"/>
        </w:rPr>
        <w:t xml:space="preserve"> руб.);</w:t>
      </w:r>
    </w:p>
    <w:p w14:paraId="424CB7F6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Федерации.</w:t>
      </w:r>
    </w:p>
    <w:p w14:paraId="143A2998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14:paraId="165A5BCD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= 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(5-11), где:</w:t>
      </w:r>
    </w:p>
    <w:p w14:paraId="23808810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‒ стоимость услуги для 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Федерации;</w:t>
      </w:r>
    </w:p>
    <w:p w14:paraId="14F09752" w14:textId="562E5F2F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‒ стоимость затрат на предоставление двукратного горячего питания, руб. (но не более </w:t>
      </w:r>
      <w:r>
        <w:rPr>
          <w:sz w:val="28"/>
          <w:szCs w:val="28"/>
        </w:rPr>
        <w:t>112</w:t>
      </w:r>
      <w:r w:rsidRPr="002441F9">
        <w:rPr>
          <w:sz w:val="28"/>
          <w:szCs w:val="28"/>
        </w:rPr>
        <w:t xml:space="preserve"> руб.);</w:t>
      </w:r>
    </w:p>
    <w:p w14:paraId="6CE9DF88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>.</w:t>
      </w:r>
    </w:p>
    <w:p w14:paraId="63314DD4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I - IV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</w:t>
      </w:r>
      <w:r>
        <w:rPr>
          <w:sz w:val="28"/>
          <w:szCs w:val="28"/>
        </w:rPr>
        <w:t>енные Силы Российской Федерации, рассчитывается по формуле:</w:t>
      </w:r>
    </w:p>
    <w:p w14:paraId="7583ADBB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(1-4) = </w:t>
      </w: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(1-4), где:</w:t>
      </w:r>
    </w:p>
    <w:p w14:paraId="57ACD877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(1-4)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 xml:space="preserve">военнослужащих Российской Федерации, погибших (умерших) в ходе </w:t>
      </w:r>
      <w:r w:rsidRPr="00272C0A">
        <w:rPr>
          <w:sz w:val="28"/>
          <w:szCs w:val="28"/>
        </w:rPr>
        <w:lastRenderedPageBreak/>
        <w:t>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1CF93F0D" w14:textId="7563C66D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2441F9">
        <w:rPr>
          <w:sz w:val="28"/>
          <w:szCs w:val="28"/>
        </w:rPr>
        <w:t>на предоставление</w:t>
      </w:r>
      <w:r w:rsidR="005F1345" w:rsidRPr="005F1345">
        <w:rPr>
          <w:sz w:val="28"/>
          <w:szCs w:val="28"/>
        </w:rPr>
        <w:t xml:space="preserve"> </w:t>
      </w:r>
      <w:r w:rsidR="005F1345" w:rsidRPr="002441F9">
        <w:rPr>
          <w:sz w:val="28"/>
          <w:szCs w:val="28"/>
        </w:rPr>
        <w:t>набора продуктов питания</w:t>
      </w:r>
      <w:r w:rsidR="005F1345">
        <w:rPr>
          <w:sz w:val="28"/>
          <w:szCs w:val="28"/>
        </w:rPr>
        <w:t>, руб.</w:t>
      </w:r>
      <w:r w:rsidR="005F1345" w:rsidRPr="002441F9"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 xml:space="preserve">(но не более </w:t>
      </w:r>
      <w:r>
        <w:rPr>
          <w:sz w:val="28"/>
          <w:szCs w:val="28"/>
        </w:rPr>
        <w:t>51</w:t>
      </w:r>
      <w:r w:rsidRPr="002441F9">
        <w:rPr>
          <w:sz w:val="28"/>
          <w:szCs w:val="28"/>
        </w:rPr>
        <w:t xml:space="preserve"> руб.);</w:t>
      </w:r>
    </w:p>
    <w:p w14:paraId="20F485D4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5FBEE104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2441F9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детей граждан Российской Федерации, призванных на военную службу по </w:t>
      </w:r>
      <w:r>
        <w:rPr>
          <w:sz w:val="28"/>
          <w:szCs w:val="28"/>
        </w:rPr>
        <w:t xml:space="preserve">частичной </w:t>
      </w:r>
      <w:r w:rsidRPr="002441F9">
        <w:rPr>
          <w:sz w:val="28"/>
          <w:szCs w:val="28"/>
        </w:rPr>
        <w:t>мобилизации в Вооруженные Силы Российской Федерации</w:t>
      </w:r>
      <w:r>
        <w:rPr>
          <w:sz w:val="28"/>
          <w:szCs w:val="28"/>
        </w:rPr>
        <w:t>, рассчитывается по формуле</w:t>
      </w:r>
      <w:r w:rsidRPr="002441F9">
        <w:rPr>
          <w:sz w:val="28"/>
          <w:szCs w:val="28"/>
        </w:rPr>
        <w:t>;</w:t>
      </w:r>
    </w:p>
    <w:p w14:paraId="38CB4FD6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СДПН (5-11) = </w:t>
      </w: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x 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>), где:</w:t>
      </w:r>
    </w:p>
    <w:p w14:paraId="6AC2A878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;</w:t>
      </w:r>
    </w:p>
    <w:p w14:paraId="48C5FABB" w14:textId="7D905246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‒ стоимость затрат </w:t>
      </w:r>
      <w:r w:rsidR="005F1345" w:rsidRPr="005F1345">
        <w:rPr>
          <w:sz w:val="28"/>
          <w:szCs w:val="28"/>
        </w:rPr>
        <w:t xml:space="preserve">на предоставление набора продуктов питания, руб. </w:t>
      </w:r>
      <w:r w:rsidRPr="002441F9">
        <w:rPr>
          <w:sz w:val="28"/>
          <w:szCs w:val="28"/>
        </w:rPr>
        <w:t xml:space="preserve">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6E30AA6D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VД</w:t>
      </w:r>
      <w:r>
        <w:rPr>
          <w:sz w:val="28"/>
          <w:szCs w:val="28"/>
        </w:rPr>
        <w:t>ПН</w:t>
      </w:r>
      <w:r w:rsidRPr="002441F9">
        <w:rPr>
          <w:sz w:val="28"/>
          <w:szCs w:val="28"/>
        </w:rPr>
        <w:t xml:space="preserve">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Pr="00272C0A">
        <w:rPr>
          <w:sz w:val="28"/>
          <w:szCs w:val="28"/>
        </w:rPr>
        <w:t>военнослужащих Российской Федерации, погибших (умерших) в ходе специальной военной операции на территориях Луганской и Донецкой народных республик, Запорожской и Херсонской областей, а также Украины</w:t>
      </w:r>
      <w:r w:rsidRPr="002441F9">
        <w:rPr>
          <w:sz w:val="28"/>
          <w:szCs w:val="28"/>
        </w:rPr>
        <w:t>.</w:t>
      </w:r>
    </w:p>
    <w:p w14:paraId="5C071746" w14:textId="77777777" w:rsidR="00882356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0925">
        <w:rPr>
          <w:sz w:val="28"/>
          <w:szCs w:val="28"/>
        </w:rPr>
        <w:t>тоимость услуги 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1714C60D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СДБ (5-11) = </w:t>
      </w: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x 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(5-11), где:</w:t>
      </w:r>
    </w:p>
    <w:p w14:paraId="12FEB099" w14:textId="3D2D1D0D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78163B"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 ‒ стоимость услуги </w:t>
      </w:r>
      <w:r w:rsidRPr="00740925">
        <w:rPr>
          <w:sz w:val="28"/>
          <w:szCs w:val="28"/>
        </w:rPr>
        <w:t>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4FC9A92F" w14:textId="77777777" w:rsidR="00882356" w:rsidRPr="002441F9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‒ стоимость затрат на организацию однократного горячего питания, руб. (но не более 64 руб.);</w:t>
      </w:r>
    </w:p>
    <w:p w14:paraId="566E8321" w14:textId="25E0F906" w:rsidR="00934E6C" w:rsidRDefault="0088235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="00934E6C">
        <w:rPr>
          <w:sz w:val="28"/>
          <w:szCs w:val="28"/>
        </w:rPr>
        <w:t>.</w:t>
      </w:r>
    </w:p>
    <w:p w14:paraId="33B3BECF" w14:textId="77777777" w:rsidR="00934E6C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11ABCEF0" w14:textId="77777777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СДБН (1-4) = ТДБН x VДБН</w:t>
      </w:r>
      <w:r w:rsidRPr="002441F9">
        <w:rPr>
          <w:sz w:val="28"/>
          <w:szCs w:val="28"/>
        </w:rPr>
        <w:t xml:space="preserve"> (1-4), где:</w:t>
      </w:r>
    </w:p>
    <w:p w14:paraId="072E8876" w14:textId="77777777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Н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 xml:space="preserve">классов муниципальных общеобразовательных учреждений г.Казани ‒ детей граждан Украины, Донецкой Народной Республики, Луганской Народной </w:t>
      </w:r>
      <w:r w:rsidRPr="00740925">
        <w:rPr>
          <w:sz w:val="28"/>
          <w:szCs w:val="28"/>
        </w:rPr>
        <w:lastRenderedPageBreak/>
        <w:t>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1F35BDFB" w14:textId="77777777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ТДБН</w:t>
      </w:r>
      <w:r w:rsidRPr="002441F9">
        <w:rPr>
          <w:sz w:val="28"/>
          <w:szCs w:val="28"/>
        </w:rPr>
        <w:t xml:space="preserve"> ‒ стоимость затрат на предоставление набора продуктов питания, руб. (но не более 51 руб.);</w:t>
      </w:r>
    </w:p>
    <w:p w14:paraId="6BC618FA" w14:textId="77777777" w:rsidR="00934E6C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Н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29B92403" w14:textId="77777777" w:rsidR="00934E6C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3EA73DDD" w14:textId="77777777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СДБН (5-11) = ТДБН x VДБН</w:t>
      </w:r>
      <w:r w:rsidRPr="002441F9">
        <w:rPr>
          <w:sz w:val="28"/>
          <w:szCs w:val="28"/>
        </w:rPr>
        <w:t xml:space="preserve"> (1-4), где:</w:t>
      </w:r>
    </w:p>
    <w:p w14:paraId="30FD18A9" w14:textId="77777777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ДБН (5-11</w:t>
      </w:r>
      <w:r w:rsidRPr="002441F9">
        <w:rPr>
          <w:sz w:val="28"/>
          <w:szCs w:val="28"/>
        </w:rPr>
        <w:t xml:space="preserve">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</w:t>
      </w:r>
      <w:r w:rsidRPr="00740925">
        <w:rPr>
          <w:sz w:val="28"/>
          <w:szCs w:val="28"/>
        </w:rPr>
        <w:lastRenderedPageBreak/>
        <w:t>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78A7C8E8" w14:textId="72187CEC" w:rsidR="00934E6C" w:rsidRPr="002441F9" w:rsidRDefault="00934E6C" w:rsidP="00934E6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ТДБН</w:t>
      </w:r>
      <w:r w:rsidRPr="002441F9">
        <w:rPr>
          <w:sz w:val="28"/>
          <w:szCs w:val="28"/>
        </w:rPr>
        <w:t xml:space="preserve"> ‒ стоимость затрат на предоставление набора продуктов питания, руб. 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7064FB42" w14:textId="1DB110C7" w:rsidR="00882356" w:rsidRDefault="00934E6C" w:rsidP="001138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>Н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="00882356" w:rsidRPr="002441F9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14:paraId="66F3BDFA" w14:textId="4B9F5B52" w:rsidR="00675983" w:rsidRDefault="0078163B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 </w:t>
      </w:r>
      <w:r w:rsidR="00CF6393">
        <w:rPr>
          <w:sz w:val="28"/>
          <w:szCs w:val="28"/>
        </w:rPr>
        <w:t xml:space="preserve">28.11.2022 </w:t>
      </w:r>
      <w:r w:rsidR="00675983">
        <w:rPr>
          <w:sz w:val="28"/>
          <w:szCs w:val="28"/>
        </w:rPr>
        <w:t>в</w:t>
      </w:r>
      <w:r w:rsidR="00675983" w:rsidRPr="00DF380C">
        <w:rPr>
          <w:sz w:val="28"/>
          <w:szCs w:val="28"/>
        </w:rPr>
        <w:t xml:space="preserve">нести в приложение №1 к постановлению Исполнительного комитета г.Казани от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поддержки» </w:t>
      </w:r>
      <w:r w:rsidR="00675983">
        <w:rPr>
          <w:sz w:val="28"/>
          <w:szCs w:val="28"/>
        </w:rPr>
        <w:t>следующие изменения:</w:t>
      </w:r>
    </w:p>
    <w:p w14:paraId="2FCC16F5" w14:textId="75256244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441F9">
        <w:rPr>
          <w:sz w:val="28"/>
          <w:szCs w:val="28"/>
        </w:rPr>
        <w:t xml:space="preserve"> пункт 1 изложить в следующей редакции:</w:t>
      </w:r>
    </w:p>
    <w:p w14:paraId="439992F7" w14:textId="77777777" w:rsidR="00675983" w:rsidRPr="002441F9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41F9">
        <w:rPr>
          <w:sz w:val="28"/>
          <w:szCs w:val="28"/>
        </w:rPr>
        <w:t xml:space="preserve">1. Настоящий Порядок определяет механизм предоставления из бюджета муниципального образования г.Казани субсидий организациям, осуществляющим организацию питания </w:t>
      </w:r>
      <w:proofErr w:type="gramStart"/>
      <w:r w:rsidRPr="002441F9">
        <w:rPr>
          <w:sz w:val="28"/>
          <w:szCs w:val="28"/>
        </w:rPr>
        <w:t>на льготных условиях</w:t>
      </w:r>
      <w:proofErr w:type="gramEnd"/>
      <w:r w:rsidRPr="002441F9">
        <w:rPr>
          <w:sz w:val="28"/>
          <w:szCs w:val="28"/>
        </w:rPr>
        <w:t xml:space="preserve">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 (далее ‒ организации).</w:t>
      </w:r>
    </w:p>
    <w:p w14:paraId="75A7DF06" w14:textId="77777777" w:rsidR="00675983" w:rsidRPr="002441F9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Настоящий Порядок направлен на реализацию мер социальной поддержки граждан, имеющих детей в возрасте до 18 лет, в виде обеспечения последних питанием в муниципальных общеобразовательных учреждениях. Под отдельными категориями учащихся в настоящем Порядке понимаются учащиеся </w:t>
      </w:r>
      <w:r w:rsidRPr="002441F9">
        <w:rPr>
          <w:sz w:val="28"/>
          <w:szCs w:val="28"/>
        </w:rPr>
        <w:lastRenderedPageBreak/>
        <w:t xml:space="preserve">муниципальных общеобразовательных учреждений г.Казани, нуждающиеся в дополнительной социальной поддержке, а именно: </w:t>
      </w:r>
    </w:p>
    <w:p w14:paraId="4423EC74" w14:textId="77777777" w:rsidR="00675983" w:rsidRPr="002441F9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- дети из малообеспеченных семей, среднедушевой доход которых ниже величины прожиточного минимума, установленного в Республике Татарстан;</w:t>
      </w:r>
    </w:p>
    <w:p w14:paraId="313300F9" w14:textId="77777777" w:rsidR="00675983" w:rsidRPr="002441F9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- дети из семей, находящихся в социально опасном положении</w:t>
      </w:r>
      <w:r>
        <w:rPr>
          <w:sz w:val="28"/>
          <w:szCs w:val="28"/>
        </w:rPr>
        <w:t>.</w:t>
      </w:r>
    </w:p>
    <w:p w14:paraId="0CB91A57" w14:textId="77777777" w:rsidR="00675983" w:rsidRPr="00A53FD6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Под льготными условиями в настоящем Порядке понимается обеспечение питанием</w:t>
      </w:r>
      <w:r w:rsidRPr="00A53FD6">
        <w:rPr>
          <w:sz w:val="28"/>
          <w:szCs w:val="28"/>
        </w:rPr>
        <w:t xml:space="preserve"> </w:t>
      </w:r>
      <w:proofErr w:type="gramStart"/>
      <w:r w:rsidRPr="00A53FD6">
        <w:rPr>
          <w:sz w:val="28"/>
          <w:szCs w:val="28"/>
        </w:rPr>
        <w:t>следующих категорий</w:t>
      </w:r>
      <w:proofErr w:type="gramEnd"/>
      <w:r w:rsidRPr="002441F9">
        <w:rPr>
          <w:sz w:val="28"/>
          <w:szCs w:val="28"/>
        </w:rPr>
        <w:t xml:space="preserve"> обучающихся</w:t>
      </w:r>
      <w:r w:rsidRPr="00A53FD6">
        <w:rPr>
          <w:sz w:val="28"/>
          <w:szCs w:val="28"/>
        </w:rPr>
        <w:t>:</w:t>
      </w:r>
    </w:p>
    <w:p w14:paraId="343432D4" w14:textId="77777777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>- обучающиеся</w:t>
      </w:r>
      <w:r w:rsidRPr="002441F9">
        <w:rPr>
          <w:sz w:val="28"/>
          <w:szCs w:val="28"/>
        </w:rPr>
        <w:t xml:space="preserve"> </w:t>
      </w:r>
      <w:r w:rsidRPr="002441F9">
        <w:rPr>
          <w:sz w:val="28"/>
          <w:szCs w:val="28"/>
          <w:lang w:val="en-US"/>
        </w:rPr>
        <w:t>V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2441F9">
        <w:rPr>
          <w:sz w:val="28"/>
          <w:szCs w:val="28"/>
        </w:rPr>
        <w:t xml:space="preserve"> классов в размере, установленном соответствующим постановлением Кабинета Министров Республики Татарстан, в день на одного учащегося в период обучения; </w:t>
      </w:r>
    </w:p>
    <w:p w14:paraId="518EC3D5" w14:textId="77777777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бесплатная (для отдельных категорий учащихся) организация однократного горячего питания для учащихся </w:t>
      </w:r>
      <w:r w:rsidRPr="002441F9">
        <w:rPr>
          <w:sz w:val="28"/>
          <w:szCs w:val="28"/>
          <w:lang w:val="en-US"/>
        </w:rPr>
        <w:t>V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2441F9">
        <w:rPr>
          <w:sz w:val="28"/>
          <w:szCs w:val="28"/>
        </w:rPr>
        <w:t xml:space="preserve"> классов; </w:t>
      </w:r>
    </w:p>
    <w:p w14:paraId="6CFBB3E5" w14:textId="77777777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предоставление бесплатного (для отдельных категорий учащихся) набора продуктов питания учащимся </w:t>
      </w:r>
      <w:r w:rsidRPr="002441F9">
        <w:rPr>
          <w:sz w:val="28"/>
          <w:szCs w:val="28"/>
          <w:lang w:val="en-US"/>
        </w:rPr>
        <w:t>I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2441F9">
        <w:rPr>
          <w:sz w:val="28"/>
          <w:szCs w:val="28"/>
        </w:rPr>
        <w:t xml:space="preserve"> классов, обучающимся на дому; </w:t>
      </w:r>
    </w:p>
    <w:p w14:paraId="0F313927" w14:textId="77777777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бесплатная организация однократного горячего питания для учащихся </w:t>
      </w:r>
      <w:r w:rsidRPr="002441F9">
        <w:rPr>
          <w:sz w:val="28"/>
          <w:szCs w:val="28"/>
          <w:lang w:val="en-US"/>
        </w:rPr>
        <w:t>I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IV</w:t>
      </w:r>
      <w:r w:rsidRPr="002441F9">
        <w:rPr>
          <w:sz w:val="28"/>
          <w:szCs w:val="28"/>
        </w:rPr>
        <w:t xml:space="preserve"> классов с ограниченными возможностями здоровья; </w:t>
      </w:r>
    </w:p>
    <w:p w14:paraId="6E6A4271" w14:textId="77777777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бесплатная организация двукратного горячего питания для учащихся </w:t>
      </w:r>
      <w:r w:rsidRPr="002441F9">
        <w:rPr>
          <w:sz w:val="28"/>
          <w:szCs w:val="28"/>
          <w:lang w:val="en-US"/>
        </w:rPr>
        <w:t>V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2441F9">
        <w:rPr>
          <w:sz w:val="28"/>
          <w:szCs w:val="28"/>
        </w:rPr>
        <w:t xml:space="preserve"> классов с ограниченными возможностями здоровья; </w:t>
      </w:r>
    </w:p>
    <w:p w14:paraId="7D83C882" w14:textId="77777777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предоставление бесплатного набора продуктов питания </w:t>
      </w:r>
      <w:r>
        <w:rPr>
          <w:sz w:val="28"/>
          <w:szCs w:val="28"/>
        </w:rPr>
        <w:t xml:space="preserve">обучающимся на дому </w:t>
      </w:r>
      <w:r w:rsidRPr="002441F9">
        <w:rPr>
          <w:sz w:val="28"/>
          <w:szCs w:val="28"/>
        </w:rPr>
        <w:t xml:space="preserve">учащимся </w:t>
      </w:r>
      <w:r w:rsidRPr="002441F9">
        <w:rPr>
          <w:sz w:val="28"/>
          <w:szCs w:val="28"/>
          <w:lang w:val="en-US"/>
        </w:rPr>
        <w:t>I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2441F9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 xml:space="preserve">; </w:t>
      </w:r>
    </w:p>
    <w:p w14:paraId="03E0C985" w14:textId="31A5C8CA" w:rsidR="00675983" w:rsidRP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бесплатная организация однократного горячего питания для учащихся </w:t>
      </w:r>
      <w:r w:rsidRPr="002441F9">
        <w:rPr>
          <w:sz w:val="28"/>
          <w:szCs w:val="28"/>
          <w:lang w:val="en-US"/>
        </w:rPr>
        <w:t>I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IV</w:t>
      </w:r>
      <w:r w:rsidRPr="002441F9">
        <w:rPr>
          <w:sz w:val="28"/>
          <w:szCs w:val="28"/>
        </w:rPr>
        <w:t xml:space="preserve"> классов ‒ </w:t>
      </w:r>
      <w:r w:rsidRPr="00E532DE">
        <w:rPr>
          <w:sz w:val="28"/>
          <w:szCs w:val="28"/>
        </w:rPr>
        <w:t>детей</w:t>
      </w:r>
      <w:r w:rsidRPr="00675983">
        <w:rPr>
          <w:sz w:val="28"/>
          <w:szCs w:val="28"/>
        </w:rPr>
        <w:t xml:space="preserve"> граждан, участвующих в специальной военной операции, из числа граждан:</w:t>
      </w:r>
    </w:p>
    <w:p w14:paraId="4DFE5C91" w14:textId="77777777" w:rsidR="005F1345" w:rsidRPr="005F1345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F1345">
        <w:rPr>
          <w:sz w:val="28"/>
          <w:szCs w:val="28"/>
        </w:rPr>
        <w:t>а) призванных на военную службу по частичной мобилизации в Вооруженные Силы Российской Федерации;</w:t>
      </w:r>
    </w:p>
    <w:p w14:paraId="32320D8E" w14:textId="77777777" w:rsidR="005F1345" w:rsidRPr="005F1345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F1345">
        <w:rPr>
          <w:sz w:val="28"/>
          <w:szCs w:val="28"/>
        </w:rPr>
        <w:t>б) проходящих военную службу в батальонах «Алга» и «</w:t>
      </w:r>
      <w:proofErr w:type="spellStart"/>
      <w:r w:rsidRPr="005F1345">
        <w:rPr>
          <w:sz w:val="28"/>
          <w:szCs w:val="28"/>
        </w:rPr>
        <w:t>Тимер</w:t>
      </w:r>
      <w:proofErr w:type="spellEnd"/>
      <w:r w:rsidRPr="005F1345">
        <w:rPr>
          <w:sz w:val="28"/>
          <w:szCs w:val="28"/>
        </w:rPr>
        <w:t>», сформированных в Республике Татарстан;</w:t>
      </w:r>
    </w:p>
    <w:p w14:paraId="453EC31F" w14:textId="77777777" w:rsidR="005F1345" w:rsidRPr="005F1345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F1345">
        <w:rPr>
          <w:sz w:val="28"/>
          <w:szCs w:val="28"/>
        </w:rPr>
        <w:t>в) добровольно выполняющих военные задачи в ходе специальной военной операции;</w:t>
      </w:r>
    </w:p>
    <w:p w14:paraId="13D0617E" w14:textId="77777777" w:rsidR="005F1345" w:rsidRPr="005F1345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F1345">
        <w:rPr>
          <w:sz w:val="28"/>
          <w:szCs w:val="28"/>
        </w:rPr>
        <w:t>г) военнослужащих и лиц, проходящих службу в национальной гвардии Российской Федерации, командированных в зону проведения специальной военной операции;</w:t>
      </w:r>
    </w:p>
    <w:p w14:paraId="3C38E176" w14:textId="77777777" w:rsidR="005F1345" w:rsidRPr="005F1345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F1345">
        <w:rPr>
          <w:sz w:val="28"/>
          <w:szCs w:val="28"/>
        </w:rPr>
        <w:t>д)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операции;</w:t>
      </w:r>
    </w:p>
    <w:p w14:paraId="1A483659" w14:textId="0539C250" w:rsidR="005F1345" w:rsidRDefault="005F1345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F1345">
        <w:rPr>
          <w:sz w:val="28"/>
          <w:szCs w:val="28"/>
        </w:rPr>
        <w:lastRenderedPageBreak/>
        <w:t>е) граждан Российской Федерации, погибших (умерших) в результате участия в специальной военной операции</w:t>
      </w:r>
      <w:r>
        <w:rPr>
          <w:sz w:val="28"/>
          <w:szCs w:val="28"/>
        </w:rPr>
        <w:t>;</w:t>
      </w:r>
    </w:p>
    <w:p w14:paraId="53EDAB81" w14:textId="7B5C2D71" w:rsidR="00675983" w:rsidRDefault="00675983" w:rsidP="005F134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2441F9">
        <w:rPr>
          <w:sz w:val="28"/>
          <w:szCs w:val="28"/>
        </w:rPr>
        <w:t xml:space="preserve">бесплатная организация двукратного горячего питания для учащихся </w:t>
      </w:r>
      <w:r w:rsidRPr="002441F9">
        <w:rPr>
          <w:sz w:val="28"/>
          <w:szCs w:val="28"/>
          <w:lang w:val="en-US"/>
        </w:rPr>
        <w:t>V</w:t>
      </w:r>
      <w:r w:rsidRPr="002441F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2441F9">
        <w:rPr>
          <w:sz w:val="28"/>
          <w:szCs w:val="28"/>
        </w:rPr>
        <w:t xml:space="preserve"> классов ‒ </w:t>
      </w:r>
      <w:r w:rsidRPr="00272C0A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граждан, участвующих в специальной военной операции, из числа граждан, установленных настоящим пунктом постановления; </w:t>
      </w:r>
    </w:p>
    <w:p w14:paraId="5FD95CE9" w14:textId="5E8502C2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53FD6">
        <w:rPr>
          <w:sz w:val="28"/>
          <w:szCs w:val="28"/>
        </w:rPr>
        <w:t xml:space="preserve">- </w:t>
      </w:r>
      <w:r w:rsidRPr="000B2556">
        <w:rPr>
          <w:sz w:val="28"/>
          <w:szCs w:val="28"/>
        </w:rPr>
        <w:t xml:space="preserve">предоставление бесплатного набора продуктов питания </w:t>
      </w:r>
      <w:r>
        <w:rPr>
          <w:sz w:val="28"/>
          <w:szCs w:val="28"/>
        </w:rPr>
        <w:t xml:space="preserve">обучающимся на дому </w:t>
      </w:r>
      <w:r w:rsidRPr="00BD4730">
        <w:rPr>
          <w:sz w:val="28"/>
          <w:szCs w:val="28"/>
        </w:rPr>
        <w:t xml:space="preserve">учащимся </w:t>
      </w:r>
      <w:r w:rsidRPr="00BD4730">
        <w:rPr>
          <w:sz w:val="28"/>
          <w:szCs w:val="28"/>
          <w:lang w:val="en-US"/>
        </w:rPr>
        <w:t>I</w:t>
      </w:r>
      <w:r w:rsidRPr="00BD4730">
        <w:rPr>
          <w:sz w:val="28"/>
          <w:szCs w:val="28"/>
        </w:rPr>
        <w:t xml:space="preserve"> - </w:t>
      </w:r>
      <w:r w:rsidRPr="00BD4730">
        <w:rPr>
          <w:sz w:val="28"/>
          <w:szCs w:val="28"/>
          <w:lang w:val="en-US"/>
        </w:rPr>
        <w:t>XI</w:t>
      </w:r>
      <w:r w:rsidRPr="00BD4730">
        <w:rPr>
          <w:sz w:val="28"/>
          <w:szCs w:val="28"/>
        </w:rPr>
        <w:t xml:space="preserve"> классов </w:t>
      </w:r>
      <w:r w:rsidRPr="005B5879">
        <w:rPr>
          <w:sz w:val="28"/>
          <w:szCs w:val="28"/>
        </w:rPr>
        <w:t>‒</w:t>
      </w:r>
      <w:r>
        <w:rPr>
          <w:sz w:val="28"/>
          <w:szCs w:val="28"/>
        </w:rPr>
        <w:t xml:space="preserve"> детям</w:t>
      </w:r>
      <w:r w:rsidRPr="00272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участвующих в специальной военной операции, из числа граждан, установленных настоящим пунктом постановления; </w:t>
      </w:r>
    </w:p>
    <w:p w14:paraId="010AF2A3" w14:textId="22F91555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бесплатная организация однократного горячего питания для учащихся </w:t>
      </w:r>
      <w:r w:rsidRPr="002441F9">
        <w:rPr>
          <w:sz w:val="28"/>
          <w:szCs w:val="28"/>
          <w:lang w:val="en-US"/>
        </w:rPr>
        <w:t>V</w:t>
      </w:r>
      <w:r w:rsidRPr="005B587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5B5879">
        <w:rPr>
          <w:sz w:val="28"/>
          <w:szCs w:val="28"/>
        </w:rPr>
        <w:t xml:space="preserve"> классов ‒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дет</w:t>
      </w:r>
      <w:r>
        <w:rPr>
          <w:sz w:val="28"/>
          <w:szCs w:val="28"/>
        </w:rPr>
        <w:t>ей граждан</w:t>
      </w:r>
      <w:r w:rsidRPr="002441F9">
        <w:rPr>
          <w:sz w:val="28"/>
          <w:szCs w:val="28"/>
        </w:rPr>
        <w:t xml:space="preserve"> 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 xml:space="preserve">Запорожской и Херсонской областей </w:t>
      </w:r>
      <w:r>
        <w:rPr>
          <w:sz w:val="28"/>
          <w:szCs w:val="28"/>
        </w:rPr>
        <w:t>и лиц</w:t>
      </w:r>
      <w:r w:rsidRPr="002441F9">
        <w:rPr>
          <w:sz w:val="28"/>
          <w:szCs w:val="28"/>
        </w:rPr>
        <w:t xml:space="preserve"> без гражданства, постоянно </w:t>
      </w:r>
      <w:proofErr w:type="spellStart"/>
      <w:r w:rsidRPr="002441F9">
        <w:rPr>
          <w:sz w:val="28"/>
          <w:szCs w:val="28"/>
        </w:rPr>
        <w:t>проживавши</w:t>
      </w:r>
      <w:r w:rsidR="005F1345">
        <w:rPr>
          <w:sz w:val="28"/>
          <w:szCs w:val="28"/>
        </w:rPr>
        <w:t>хаб</w:t>
      </w:r>
      <w:proofErr w:type="spellEnd"/>
      <w:r w:rsidRPr="002441F9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вынужденно покинувши</w:t>
      </w:r>
      <w:r w:rsidR="005F1345">
        <w:rPr>
          <w:sz w:val="28"/>
          <w:szCs w:val="28"/>
        </w:rPr>
        <w:t>х</w:t>
      </w:r>
      <w:r w:rsidRPr="002441F9">
        <w:rPr>
          <w:sz w:val="28"/>
          <w:szCs w:val="28"/>
        </w:rPr>
        <w:t xml:space="preserve"> территорию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 w:rsidRPr="002441F9">
        <w:rPr>
          <w:sz w:val="28"/>
          <w:szCs w:val="28"/>
        </w:rPr>
        <w:t xml:space="preserve"> и прибывши</w:t>
      </w:r>
      <w:r w:rsidR="005F1345">
        <w:rPr>
          <w:sz w:val="28"/>
          <w:szCs w:val="28"/>
        </w:rPr>
        <w:t>х</w:t>
      </w:r>
      <w:r w:rsidRPr="002441F9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>;</w:t>
      </w:r>
    </w:p>
    <w:p w14:paraId="1C0B0287" w14:textId="62F554D8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864">
        <w:rPr>
          <w:sz w:val="28"/>
          <w:szCs w:val="28"/>
        </w:rPr>
        <w:t>предоставление бесплатного набора продуктов питания учащимся I - XI классов</w:t>
      </w:r>
      <w:r>
        <w:rPr>
          <w:sz w:val="28"/>
          <w:szCs w:val="28"/>
        </w:rPr>
        <w:t xml:space="preserve"> </w:t>
      </w:r>
      <w:r w:rsidRPr="005B5879">
        <w:rPr>
          <w:sz w:val="28"/>
          <w:szCs w:val="28"/>
        </w:rPr>
        <w:t>‒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дет</w:t>
      </w:r>
      <w:r>
        <w:rPr>
          <w:sz w:val="28"/>
          <w:szCs w:val="28"/>
        </w:rPr>
        <w:t>ей граждан</w:t>
      </w:r>
      <w:r w:rsidRPr="002441F9">
        <w:rPr>
          <w:sz w:val="28"/>
          <w:szCs w:val="28"/>
        </w:rPr>
        <w:t xml:space="preserve"> 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 xml:space="preserve">Запорожской и Херсонской областей </w:t>
      </w:r>
      <w:r>
        <w:rPr>
          <w:sz w:val="28"/>
          <w:szCs w:val="28"/>
        </w:rPr>
        <w:t>и лиц</w:t>
      </w:r>
      <w:r w:rsidRPr="002441F9">
        <w:rPr>
          <w:sz w:val="28"/>
          <w:szCs w:val="28"/>
        </w:rPr>
        <w:t xml:space="preserve"> без гражданства, постоянно проживавши</w:t>
      </w:r>
      <w:r w:rsidR="005F1345">
        <w:rPr>
          <w:sz w:val="28"/>
          <w:szCs w:val="28"/>
        </w:rPr>
        <w:t>х</w:t>
      </w:r>
      <w:r w:rsidRPr="002441F9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вынужденно покинувши</w:t>
      </w:r>
      <w:r w:rsidR="005F1345">
        <w:rPr>
          <w:sz w:val="28"/>
          <w:szCs w:val="28"/>
        </w:rPr>
        <w:t>х</w:t>
      </w:r>
      <w:r w:rsidRPr="002441F9">
        <w:rPr>
          <w:sz w:val="28"/>
          <w:szCs w:val="28"/>
        </w:rPr>
        <w:t xml:space="preserve"> территорию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 w:rsidRPr="002441F9">
        <w:rPr>
          <w:sz w:val="28"/>
          <w:szCs w:val="28"/>
        </w:rPr>
        <w:t xml:space="preserve"> и прибывши</w:t>
      </w:r>
      <w:r w:rsidR="005F1345">
        <w:rPr>
          <w:sz w:val="28"/>
          <w:szCs w:val="28"/>
        </w:rPr>
        <w:t>х</w:t>
      </w:r>
      <w:r w:rsidRPr="002441F9">
        <w:rPr>
          <w:sz w:val="28"/>
          <w:szCs w:val="28"/>
        </w:rPr>
        <w:t xml:space="preserve"> на территорию Российской Федерации в экстренном массовом порядке.</w:t>
      </w:r>
    </w:p>
    <w:p w14:paraId="6D6CA811" w14:textId="73AB4EA4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Достигаемым</w:t>
      </w:r>
      <w:r w:rsidRPr="00652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предоставления субсидии является оказание услуг по </w:t>
      </w:r>
      <w:r w:rsidRPr="001800C4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питания </w:t>
      </w:r>
      <w:proofErr w:type="gramStart"/>
      <w:r>
        <w:rPr>
          <w:sz w:val="28"/>
          <w:szCs w:val="28"/>
        </w:rPr>
        <w:t xml:space="preserve">на льготных </w:t>
      </w:r>
      <w:r w:rsidRPr="001800C4">
        <w:rPr>
          <w:sz w:val="28"/>
          <w:szCs w:val="28"/>
        </w:rPr>
        <w:t>условиях</w:t>
      </w:r>
      <w:proofErr w:type="gramEnd"/>
      <w:r w:rsidRPr="001800C4">
        <w:rPr>
          <w:sz w:val="28"/>
          <w:szCs w:val="28"/>
        </w:rPr>
        <w:t xml:space="preserve">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 Казани в период обучения в рамках оказания мер социальной поддержки</w:t>
      </w:r>
      <w:r>
        <w:rPr>
          <w:sz w:val="28"/>
          <w:szCs w:val="28"/>
        </w:rPr>
        <w:t>.</w:t>
      </w:r>
      <w:r w:rsidRPr="002441F9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14:paraId="6C7D8409" w14:textId="1F2A7271" w:rsidR="00675983" w:rsidRDefault="00675983" w:rsidP="0067598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3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441F9">
        <w:rPr>
          <w:sz w:val="28"/>
          <w:szCs w:val="28"/>
        </w:rPr>
        <w:t xml:space="preserve"> пункт </w:t>
      </w:r>
      <w:r>
        <w:rPr>
          <w:sz w:val="28"/>
          <w:szCs w:val="28"/>
        </w:rPr>
        <w:t xml:space="preserve">18 </w:t>
      </w:r>
      <w:r w:rsidRPr="00DF380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F380C">
        <w:rPr>
          <w:sz w:val="28"/>
          <w:szCs w:val="28"/>
        </w:rPr>
        <w:t xml:space="preserve"> №1 к постановлению Исполнительного комитета г.Казани от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</w:t>
      </w:r>
      <w:r w:rsidRPr="00DF380C">
        <w:rPr>
          <w:sz w:val="28"/>
          <w:szCs w:val="28"/>
        </w:rPr>
        <w:lastRenderedPageBreak/>
        <w:t>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поддержки»</w:t>
      </w:r>
      <w:r w:rsidRPr="002441F9">
        <w:rPr>
          <w:sz w:val="28"/>
          <w:szCs w:val="28"/>
        </w:rPr>
        <w:t xml:space="preserve"> изложить в следующей редакции:</w:t>
      </w:r>
    </w:p>
    <w:p w14:paraId="647AFD81" w14:textId="596A4DEC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«18. 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5D5C3838" w14:textId="6624F6C6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РЗ = СВ (5-11) + СЛ (5-11) + СН (1-4) + СН (5-11) + СО (1-4) + СО (5-11) +      СНО (1-</w:t>
      </w:r>
      <w:r>
        <w:rPr>
          <w:sz w:val="28"/>
          <w:szCs w:val="28"/>
        </w:rPr>
        <w:t>4) + СНО (5-11) + СВО (1-4) + СВО</w:t>
      </w:r>
      <w:r w:rsidRPr="002441F9">
        <w:rPr>
          <w:sz w:val="28"/>
          <w:szCs w:val="28"/>
        </w:rPr>
        <w:t xml:space="preserve"> (5-11)</w:t>
      </w:r>
      <w:r>
        <w:rPr>
          <w:sz w:val="28"/>
          <w:szCs w:val="28"/>
        </w:rPr>
        <w:t xml:space="preserve"> + СВОН (1-4) + СВОН (5-11) + СДБ (5-11)</w:t>
      </w:r>
      <w:r w:rsidR="00675983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675983">
        <w:rPr>
          <w:sz w:val="28"/>
          <w:szCs w:val="28"/>
        </w:rPr>
        <w:t xml:space="preserve"> </w:t>
      </w:r>
      <w:r>
        <w:rPr>
          <w:sz w:val="28"/>
          <w:szCs w:val="28"/>
        </w:rPr>
        <w:t>СДБН (1-4) + СДБН (5-11)</w:t>
      </w:r>
      <w:r w:rsidRPr="002441F9">
        <w:rPr>
          <w:sz w:val="28"/>
          <w:szCs w:val="28"/>
        </w:rPr>
        <w:t>, где:</w:t>
      </w:r>
    </w:p>
    <w:p w14:paraId="35E5ADF0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РЗ ‒ размер затрат, руб.;</w:t>
      </w:r>
    </w:p>
    <w:p w14:paraId="474E91C0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‒ стоимость услуги для всех учащихся V - XI классов муниципальных общеобразовательных учреждений г.Казани;</w:t>
      </w:r>
    </w:p>
    <w:p w14:paraId="2C3A4A1E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533A32CB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 (1-4) ‒ стоимость услуги для отдельной категории учащихся I - </w:t>
      </w:r>
      <w:proofErr w:type="gramStart"/>
      <w:r w:rsidRPr="002441F9">
        <w:rPr>
          <w:sz w:val="28"/>
          <w:szCs w:val="28"/>
        </w:rPr>
        <w:t>IV  классов</w:t>
      </w:r>
      <w:proofErr w:type="gramEnd"/>
      <w:r w:rsidRPr="002441F9">
        <w:rPr>
          <w:sz w:val="28"/>
          <w:szCs w:val="28"/>
        </w:rPr>
        <w:t xml:space="preserve"> муниципальных общеобразовательных учреждений г.Казани, обучающихся на дому;</w:t>
      </w:r>
    </w:p>
    <w:p w14:paraId="7ABB840A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06C55BDD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–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5C61D3DF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300A00C2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>;</w:t>
      </w:r>
    </w:p>
    <w:p w14:paraId="0ACBD7CA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здоровья;</w:t>
      </w:r>
    </w:p>
    <w:p w14:paraId="49221488" w14:textId="4B22B843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675983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(1-4) – стоимость услуги для учащихся I - IV классов муниципальных общеобразовательных учреждений г.Казани – детей </w:t>
      </w:r>
      <w:r w:rsidR="00675983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675983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 xml:space="preserve">пункта 1 </w:t>
      </w:r>
      <w:r w:rsidR="00675983">
        <w:rPr>
          <w:sz w:val="28"/>
          <w:szCs w:val="28"/>
        </w:rPr>
        <w:t xml:space="preserve">настоящего </w:t>
      </w:r>
      <w:r w:rsidR="005F1345">
        <w:rPr>
          <w:sz w:val="28"/>
          <w:szCs w:val="28"/>
        </w:rPr>
        <w:t>Порядка</w:t>
      </w:r>
      <w:r w:rsidRPr="002441F9">
        <w:rPr>
          <w:sz w:val="28"/>
          <w:szCs w:val="28"/>
        </w:rPr>
        <w:t>;</w:t>
      </w:r>
    </w:p>
    <w:p w14:paraId="3B7A8F6E" w14:textId="3254F4A5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С</w:t>
      </w:r>
      <w:r w:rsidR="00CF4456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(5-11) – стоимость услуги для учащихся V - XI классов муниципальных общеобразовательных учреждений г.Казани – </w:t>
      </w:r>
      <w:r w:rsidR="00675983" w:rsidRPr="002441F9">
        <w:rPr>
          <w:sz w:val="28"/>
          <w:szCs w:val="28"/>
        </w:rPr>
        <w:t xml:space="preserve">детей </w:t>
      </w:r>
      <w:r w:rsidR="00675983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675983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>
        <w:rPr>
          <w:sz w:val="28"/>
          <w:szCs w:val="28"/>
        </w:rPr>
        <w:t>;</w:t>
      </w:r>
    </w:p>
    <w:p w14:paraId="67DD499F" w14:textId="2336D628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>
        <w:rPr>
          <w:sz w:val="28"/>
          <w:szCs w:val="28"/>
        </w:rPr>
        <w:t xml:space="preserve">Н (1-4) – стоимость услуги для 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="00CF4456">
        <w:rPr>
          <w:sz w:val="28"/>
          <w:szCs w:val="28"/>
        </w:rPr>
        <w:t>г</w:t>
      </w:r>
      <w:r w:rsidR="00675983" w:rsidRPr="00675983">
        <w:rPr>
          <w:sz w:val="28"/>
          <w:szCs w:val="28"/>
        </w:rPr>
        <w:t>раждан, участвующих в специальной военной операции, из числа граждан</w:t>
      </w:r>
      <w:r w:rsidR="00675983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="00675983" w:rsidRPr="002441F9">
        <w:rPr>
          <w:sz w:val="28"/>
          <w:szCs w:val="28"/>
        </w:rPr>
        <w:t>;</w:t>
      </w:r>
    </w:p>
    <w:p w14:paraId="2F5E50B9" w14:textId="6493084F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>
        <w:rPr>
          <w:sz w:val="28"/>
          <w:szCs w:val="28"/>
        </w:rPr>
        <w:t xml:space="preserve">Н (5-11) – стоимость услуги для обучающихся на дому учащихся </w:t>
      </w:r>
      <w:r w:rsidRPr="002441F9">
        <w:rPr>
          <w:sz w:val="28"/>
          <w:szCs w:val="28"/>
        </w:rPr>
        <w:t xml:space="preserve">V - XI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детей </w:t>
      </w:r>
      <w:r w:rsidR="00CF4456">
        <w:rPr>
          <w:sz w:val="28"/>
          <w:szCs w:val="28"/>
        </w:rPr>
        <w:t>г</w:t>
      </w:r>
      <w:r w:rsidR="00CF4456" w:rsidRPr="00675983">
        <w:rPr>
          <w:sz w:val="28"/>
          <w:szCs w:val="28"/>
        </w:rPr>
        <w:t>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="00CF4456" w:rsidRPr="002441F9">
        <w:rPr>
          <w:sz w:val="28"/>
          <w:szCs w:val="28"/>
        </w:rPr>
        <w:t>;</w:t>
      </w:r>
    </w:p>
    <w:p w14:paraId="2B69C6E9" w14:textId="2C924315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 (5-11) – стоимость услуги для учащихся </w:t>
      </w:r>
      <w:r w:rsidRPr="002441F9">
        <w:rPr>
          <w:sz w:val="28"/>
          <w:szCs w:val="28"/>
          <w:lang w:val="en-US"/>
        </w:rPr>
        <w:t>V</w:t>
      </w:r>
      <w:r w:rsidRPr="005B5879">
        <w:rPr>
          <w:sz w:val="28"/>
          <w:szCs w:val="28"/>
        </w:rPr>
        <w:t xml:space="preserve"> - </w:t>
      </w:r>
      <w:r w:rsidRPr="002441F9">
        <w:rPr>
          <w:sz w:val="28"/>
          <w:szCs w:val="28"/>
          <w:lang w:val="en-US"/>
        </w:rPr>
        <w:t>XI</w:t>
      </w:r>
      <w:r w:rsidRPr="005B5879">
        <w:rPr>
          <w:sz w:val="28"/>
          <w:szCs w:val="28"/>
        </w:rPr>
        <w:t xml:space="preserve"> классов </w:t>
      </w:r>
      <w:r w:rsidRPr="002441F9">
        <w:rPr>
          <w:sz w:val="28"/>
          <w:szCs w:val="28"/>
        </w:rPr>
        <w:t xml:space="preserve">муниципальных общеобразовательных учреждений г.Казани </w:t>
      </w:r>
      <w:r w:rsidRPr="005B5879">
        <w:rPr>
          <w:sz w:val="28"/>
          <w:szCs w:val="28"/>
        </w:rPr>
        <w:t>‒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дет</w:t>
      </w:r>
      <w:r>
        <w:rPr>
          <w:sz w:val="28"/>
          <w:szCs w:val="28"/>
        </w:rPr>
        <w:t>ей граждан</w:t>
      </w:r>
      <w:r w:rsidRPr="002441F9">
        <w:rPr>
          <w:sz w:val="28"/>
          <w:szCs w:val="28"/>
        </w:rPr>
        <w:t xml:space="preserve"> 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 xml:space="preserve">Запорожской и Херсонской областей </w:t>
      </w:r>
      <w:r>
        <w:rPr>
          <w:sz w:val="28"/>
          <w:szCs w:val="28"/>
        </w:rPr>
        <w:t>и лиц</w:t>
      </w:r>
      <w:r w:rsidRPr="002441F9">
        <w:rPr>
          <w:sz w:val="28"/>
          <w:szCs w:val="28"/>
        </w:rPr>
        <w:t xml:space="preserve"> без гражданства, постоянно проживавшие на территориях Украины, Донецкой Народной Республики, Луганской Народной Республики,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>
        <w:rPr>
          <w:sz w:val="28"/>
          <w:szCs w:val="28"/>
        </w:rPr>
        <w:t>,</w:t>
      </w:r>
      <w:r w:rsidRPr="002441F9">
        <w:rPr>
          <w:sz w:val="28"/>
          <w:szCs w:val="28"/>
        </w:rPr>
        <w:t xml:space="preserve"> вынужденно покинувшие территорию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</w:t>
      </w:r>
      <w:r w:rsidRPr="00415A94">
        <w:rPr>
          <w:sz w:val="28"/>
          <w:szCs w:val="28"/>
        </w:rPr>
        <w:t>Запорожской и Херсонской областей</w:t>
      </w:r>
      <w:r w:rsidRPr="002441F9">
        <w:rPr>
          <w:sz w:val="28"/>
          <w:szCs w:val="28"/>
        </w:rPr>
        <w:t xml:space="preserve">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;</w:t>
      </w:r>
    </w:p>
    <w:p w14:paraId="68985CE7" w14:textId="77777777" w:rsidR="00CF4456" w:rsidRDefault="00CF4456" w:rsidP="00CF44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СДБН (1-4) – 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;</w:t>
      </w:r>
    </w:p>
    <w:p w14:paraId="73567D6D" w14:textId="5276FA6F" w:rsidR="00CF4456" w:rsidRPr="002441F9" w:rsidRDefault="00CF4456" w:rsidP="00CF44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СДБН (5-11) – 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</w:t>
      </w:r>
      <w:r w:rsidRPr="00740925">
        <w:rPr>
          <w:sz w:val="28"/>
          <w:szCs w:val="28"/>
        </w:rPr>
        <w:lastRenderedPageBreak/>
        <w:t>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7A4A8B0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всех учащихся V - XI классов муниципальных общеобразовательных учреждений г.Казани рассчитывается по формуле:</w:t>
      </w:r>
    </w:p>
    <w:p w14:paraId="18C46F6D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= Т x V (5-11), где:</w:t>
      </w:r>
    </w:p>
    <w:p w14:paraId="42F36105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СВ (5-11) ‒ стоимость услуги для всех учащихся V - XI классов муниципальных общеобразовательных учреждений г.Казани;</w:t>
      </w:r>
    </w:p>
    <w:p w14:paraId="0DDDCE0B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 ‒ стоимость затрат на обеспечение питанием, руб. (в размере, установленном соответствующим постановлением Кабинета Министров Республики Татарстан);</w:t>
      </w:r>
    </w:p>
    <w:p w14:paraId="11362B94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всех учащихся V - XI классов муниципальных общеобразовательных учреждений г.Казани.</w:t>
      </w:r>
    </w:p>
    <w:p w14:paraId="66328D5A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 рассчитывается по формуле:</w:t>
      </w:r>
    </w:p>
    <w:p w14:paraId="3C65A590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= Т x V (5-11), где:</w:t>
      </w:r>
    </w:p>
    <w:p w14:paraId="228D666C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259F004C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 ‒ стоимость затрат на организацию однократного горячего питания, руб. (но не более 64 руб.);</w:t>
      </w:r>
    </w:p>
    <w:p w14:paraId="5FDB2CE3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V - XI классов.</w:t>
      </w:r>
    </w:p>
    <w:p w14:paraId="7655F307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отдельной категории учащихся I - IV классов муниципальных общеобразовательных учреждений г.Казани, обучающихся на дому, рассчитывается по формуле:</w:t>
      </w:r>
    </w:p>
    <w:p w14:paraId="5A594954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(1-4) = ТНП x VН (1-4), где:</w:t>
      </w:r>
    </w:p>
    <w:p w14:paraId="2E5F0A09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(1-4) ‒ стоимость услуги для отдельной категории учащихся I - IV классов муниципальных общеобразовательных учреждений г.Казани, обучающихся на дому;</w:t>
      </w:r>
    </w:p>
    <w:p w14:paraId="0F10D20A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ТНП ‒ стоимость затрат на предоставление набора продуктов питания, руб. (но не более 51 руб.);</w:t>
      </w:r>
    </w:p>
    <w:p w14:paraId="13568A2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I - IV классов муниципальных общеобразовательных учреждений г.Казани, обучающихся на дому.</w:t>
      </w:r>
    </w:p>
    <w:p w14:paraId="79FE965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Стоимость услуги для отдельной категории учащихся V - XI классов муниципальных общеобразовательных учреждений г.Казани, обучающихся на дому, рассчитывается по формуле:</w:t>
      </w:r>
    </w:p>
    <w:p w14:paraId="36DA6CD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= ТНП x VН (5-11), где:</w:t>
      </w:r>
    </w:p>
    <w:p w14:paraId="748E1080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091BF8A3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ТНП ‒ стоимость затрат на предоставление набора продуктов питания, руб. (но не более 43 руб.);</w:t>
      </w:r>
    </w:p>
    <w:p w14:paraId="111E3BB1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отдельной категории учащихся V - XI классов муниципальных общеобразовательных учреждений г.Казани, обучающихся на дому.</w:t>
      </w:r>
    </w:p>
    <w:p w14:paraId="4FE4AACD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учащихся I - IV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1279487A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= ТО x VО (1-4), где:</w:t>
      </w:r>
    </w:p>
    <w:p w14:paraId="51DE272B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(1-4) ‒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529174F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ТО ‒ стоимость затрат на предоставление однократного горячего питания, руб. (но не более </w:t>
      </w:r>
      <w:r>
        <w:rPr>
          <w:sz w:val="28"/>
          <w:szCs w:val="28"/>
        </w:rPr>
        <w:t>48</w:t>
      </w:r>
      <w:r w:rsidRPr="002441F9">
        <w:rPr>
          <w:sz w:val="28"/>
          <w:szCs w:val="28"/>
        </w:rPr>
        <w:t xml:space="preserve"> руб.);</w:t>
      </w:r>
    </w:p>
    <w:p w14:paraId="3140E120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VО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с ограниченными возможностями здоровья.</w:t>
      </w:r>
    </w:p>
    <w:p w14:paraId="210967B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Стоимость услуги для учащихся V - XI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00DC77DB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= ТО x VО (5-11), где:</w:t>
      </w:r>
    </w:p>
    <w:p w14:paraId="24EEABA8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733C0E1E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ТО ‒ стоимость затрат на предоставление двукратного горячего питания, руб. (но не более </w:t>
      </w:r>
      <w:r>
        <w:rPr>
          <w:sz w:val="28"/>
          <w:szCs w:val="28"/>
        </w:rPr>
        <w:t>112</w:t>
      </w:r>
      <w:r w:rsidRPr="002441F9">
        <w:rPr>
          <w:sz w:val="28"/>
          <w:szCs w:val="28"/>
        </w:rPr>
        <w:t xml:space="preserve"> руб.);</w:t>
      </w:r>
    </w:p>
    <w:p w14:paraId="61F6822E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VО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с ограниченными возможностями здоровья.</w:t>
      </w:r>
    </w:p>
    <w:p w14:paraId="48ED08E2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 xml:space="preserve">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здоровья, рассчитывается по формуле:</w:t>
      </w:r>
    </w:p>
    <w:p w14:paraId="487AAEB4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СНО (1-4) = ТНО x VНО (1-4), где:</w:t>
      </w:r>
    </w:p>
    <w:p w14:paraId="258CF8BF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I - IV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здоровья;</w:t>
      </w:r>
    </w:p>
    <w:p w14:paraId="2C2F8A8F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ТНО ‒ стоимость затрат на предоставление набора продуктов питания, руб. (но не более 51 руб.);</w:t>
      </w:r>
    </w:p>
    <w:p w14:paraId="36E35B41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VНО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Pr="00BD4730">
        <w:rPr>
          <w:sz w:val="28"/>
          <w:szCs w:val="28"/>
        </w:rPr>
        <w:t>обучающихся на дому учащихся I - IV классов муниципальных общеобразовательных учреждений г.Казани с ограниченными возможностями здоровья</w:t>
      </w:r>
      <w:r w:rsidRPr="002441F9">
        <w:rPr>
          <w:sz w:val="28"/>
          <w:szCs w:val="28"/>
        </w:rPr>
        <w:t>.</w:t>
      </w:r>
    </w:p>
    <w:p w14:paraId="4B309525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</w:t>
      </w:r>
      <w:r w:rsidRPr="000B2556">
        <w:rPr>
          <w:sz w:val="28"/>
          <w:szCs w:val="28"/>
        </w:rPr>
        <w:t>для обучающихся на дому учащихся V - XI классов муниципальных общеобразовательных учреждений г.Казани с ограниченными возможностями здоровья</w:t>
      </w:r>
      <w:r w:rsidRPr="002441F9">
        <w:rPr>
          <w:sz w:val="28"/>
          <w:szCs w:val="28"/>
        </w:rPr>
        <w:t>, рассчитывается по формуле:</w:t>
      </w:r>
    </w:p>
    <w:p w14:paraId="21D67FB0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СНО (5-11) = ТНО x VНО (5-11), где:</w:t>
      </w:r>
    </w:p>
    <w:p w14:paraId="3CED553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СНО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здоровья;</w:t>
      </w:r>
    </w:p>
    <w:p w14:paraId="77EABD0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ТНО ‒ стоимость затрат на предоставление набора продуктов питания, руб. (но не более 43 руб.);</w:t>
      </w:r>
    </w:p>
    <w:p w14:paraId="0362892B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VНО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>учащихся V - XI классов муниципальных общеобразовательных учреждений г.Казани</w:t>
      </w:r>
      <w:r>
        <w:rPr>
          <w:sz w:val="28"/>
          <w:szCs w:val="28"/>
        </w:rPr>
        <w:t xml:space="preserve"> </w:t>
      </w:r>
      <w:r w:rsidRPr="002441F9">
        <w:rPr>
          <w:sz w:val="28"/>
          <w:szCs w:val="28"/>
        </w:rPr>
        <w:t>с ограниченными возможностями здоровья.</w:t>
      </w:r>
    </w:p>
    <w:p w14:paraId="7634DF01" w14:textId="03C7312E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F4456">
        <w:rPr>
          <w:sz w:val="28"/>
          <w:szCs w:val="28"/>
        </w:rPr>
        <w:t>Стоимость услуги для учащихся I - IV классов муниципальных общеобраз</w:t>
      </w:r>
      <w:r w:rsidRPr="002441F9">
        <w:rPr>
          <w:sz w:val="28"/>
          <w:szCs w:val="28"/>
        </w:rPr>
        <w:t>овательных учреждений г.Казани –</w:t>
      </w:r>
      <w:r w:rsidR="00CF4456">
        <w:rPr>
          <w:sz w:val="28"/>
          <w:szCs w:val="28"/>
        </w:rPr>
        <w:t xml:space="preserve">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формуле:</w:t>
      </w:r>
    </w:p>
    <w:p w14:paraId="655C25E4" w14:textId="0F7C51BC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(</w:t>
      </w:r>
      <w:r w:rsidR="00CF4456">
        <w:rPr>
          <w:sz w:val="28"/>
          <w:szCs w:val="28"/>
        </w:rPr>
        <w:t>1-4) = ТВО x VВО</w:t>
      </w:r>
      <w:r w:rsidRPr="002441F9">
        <w:rPr>
          <w:sz w:val="28"/>
          <w:szCs w:val="28"/>
        </w:rPr>
        <w:t xml:space="preserve"> (1-4), где:</w:t>
      </w:r>
    </w:p>
    <w:p w14:paraId="1B2697D6" w14:textId="711802E1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(1-4) ‒ стоимость услуги для учащихся I - IV классов муниципальных общеобразовательных учреждений г.Казани –</w:t>
      </w:r>
      <w:r w:rsidR="00CF4456">
        <w:rPr>
          <w:sz w:val="28"/>
          <w:szCs w:val="28"/>
        </w:rPr>
        <w:t xml:space="preserve">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Pr="002441F9">
        <w:rPr>
          <w:sz w:val="28"/>
          <w:szCs w:val="28"/>
        </w:rPr>
        <w:t>;</w:t>
      </w:r>
    </w:p>
    <w:p w14:paraId="329BB7D2" w14:textId="0AB98BC1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</w:t>
      </w:r>
      <w:r w:rsidR="00CF4456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‒ стоимость затрат на предоставление однократного горячего питания, руб. (но не более </w:t>
      </w:r>
      <w:r>
        <w:rPr>
          <w:sz w:val="28"/>
          <w:szCs w:val="28"/>
        </w:rPr>
        <w:t>48</w:t>
      </w:r>
      <w:r w:rsidRPr="002441F9">
        <w:rPr>
          <w:sz w:val="28"/>
          <w:szCs w:val="28"/>
        </w:rPr>
        <w:t xml:space="preserve"> руб.);</w:t>
      </w:r>
    </w:p>
    <w:p w14:paraId="1AE7CD48" w14:textId="4F8BA881" w:rsidR="00CF6393" w:rsidRPr="002441F9" w:rsidRDefault="00CF4456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VВО</w:t>
      </w:r>
      <w:r w:rsidR="00CF6393" w:rsidRPr="002441F9">
        <w:rPr>
          <w:sz w:val="28"/>
          <w:szCs w:val="28"/>
        </w:rPr>
        <w:t xml:space="preserve"> (1-4) ‒ </w:t>
      </w:r>
      <w:proofErr w:type="spellStart"/>
      <w:r w:rsidR="00CF6393" w:rsidRPr="002441F9">
        <w:rPr>
          <w:sz w:val="28"/>
          <w:szCs w:val="28"/>
        </w:rPr>
        <w:t>детодни</w:t>
      </w:r>
      <w:proofErr w:type="spellEnd"/>
      <w:r w:rsidR="00CF6393" w:rsidRPr="002441F9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– </w:t>
      </w:r>
      <w:r w:rsidRPr="002441F9">
        <w:rPr>
          <w:sz w:val="28"/>
          <w:szCs w:val="28"/>
        </w:rPr>
        <w:t xml:space="preserve">детей </w:t>
      </w:r>
      <w:r w:rsidRPr="00675983">
        <w:rPr>
          <w:sz w:val="28"/>
          <w:szCs w:val="28"/>
        </w:rPr>
        <w:t xml:space="preserve">граждан, участвующих в </w:t>
      </w:r>
      <w:r w:rsidRPr="00675983">
        <w:rPr>
          <w:sz w:val="28"/>
          <w:szCs w:val="28"/>
        </w:rPr>
        <w:lastRenderedPageBreak/>
        <w:t>специальной военной операции, из числа граждан</w:t>
      </w:r>
      <w:r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="00CF6393" w:rsidRPr="002441F9">
        <w:rPr>
          <w:sz w:val="28"/>
          <w:szCs w:val="28"/>
        </w:rPr>
        <w:t>.</w:t>
      </w:r>
    </w:p>
    <w:p w14:paraId="49BAFC67" w14:textId="61EF0C3C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 xml:space="preserve">Стоимость услуги для учащихся V - XI классов муниципальных общеобразовательных учреждений г.Казани –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>
        <w:rPr>
          <w:sz w:val="28"/>
          <w:szCs w:val="28"/>
        </w:rPr>
        <w:t xml:space="preserve">, </w:t>
      </w:r>
      <w:r w:rsidRPr="002441F9">
        <w:rPr>
          <w:sz w:val="28"/>
          <w:szCs w:val="28"/>
        </w:rPr>
        <w:t>рассчитывается по формуле:</w:t>
      </w:r>
    </w:p>
    <w:p w14:paraId="2571CC91" w14:textId="07739A85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CF4456">
        <w:rPr>
          <w:sz w:val="28"/>
          <w:szCs w:val="28"/>
        </w:rPr>
        <w:t>ВО (5-11) = ТВО x VВО</w:t>
      </w:r>
      <w:r w:rsidRPr="002441F9">
        <w:rPr>
          <w:sz w:val="28"/>
          <w:szCs w:val="28"/>
        </w:rPr>
        <w:t xml:space="preserve"> (5-11), где:</w:t>
      </w:r>
    </w:p>
    <w:p w14:paraId="19C1A5A7" w14:textId="5F1120A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(5-11) ‒ стоимость услуги для учащихся V - XI классов муниципальных общеобразовательных учреждений г.Казани –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Pr="002441F9">
        <w:rPr>
          <w:sz w:val="28"/>
          <w:szCs w:val="28"/>
        </w:rPr>
        <w:t>;</w:t>
      </w:r>
    </w:p>
    <w:p w14:paraId="34FCBC61" w14:textId="62F963E0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</w:t>
      </w:r>
      <w:r w:rsidR="00CF4456">
        <w:rPr>
          <w:sz w:val="28"/>
          <w:szCs w:val="28"/>
        </w:rPr>
        <w:t>ВО</w:t>
      </w:r>
      <w:r w:rsidRPr="002441F9">
        <w:rPr>
          <w:sz w:val="28"/>
          <w:szCs w:val="28"/>
        </w:rPr>
        <w:t xml:space="preserve"> ‒ стоимость затрат на предоставление двукратного горячего питания, руб. (но не более </w:t>
      </w:r>
      <w:r>
        <w:rPr>
          <w:sz w:val="28"/>
          <w:szCs w:val="28"/>
        </w:rPr>
        <w:t>112</w:t>
      </w:r>
      <w:r w:rsidRPr="002441F9">
        <w:rPr>
          <w:sz w:val="28"/>
          <w:szCs w:val="28"/>
        </w:rPr>
        <w:t xml:space="preserve"> руб.);</w:t>
      </w:r>
    </w:p>
    <w:p w14:paraId="5ED39E5E" w14:textId="196E2DB7" w:rsidR="00CF6393" w:rsidRDefault="00CF4456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VВО</w:t>
      </w:r>
      <w:r w:rsidR="00CF6393" w:rsidRPr="002441F9">
        <w:rPr>
          <w:sz w:val="28"/>
          <w:szCs w:val="28"/>
        </w:rPr>
        <w:t xml:space="preserve"> (5-11) ‒ </w:t>
      </w:r>
      <w:proofErr w:type="spellStart"/>
      <w:r w:rsidR="00CF6393" w:rsidRPr="002441F9">
        <w:rPr>
          <w:sz w:val="28"/>
          <w:szCs w:val="28"/>
        </w:rPr>
        <w:t>детодни</w:t>
      </w:r>
      <w:proofErr w:type="spellEnd"/>
      <w:r w:rsidR="00CF6393" w:rsidRPr="002441F9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– </w:t>
      </w:r>
      <w:r w:rsidRPr="002441F9">
        <w:rPr>
          <w:sz w:val="28"/>
          <w:szCs w:val="28"/>
        </w:rPr>
        <w:t xml:space="preserve">детей </w:t>
      </w:r>
      <w:r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="00CF6393" w:rsidRPr="002441F9">
        <w:rPr>
          <w:sz w:val="28"/>
          <w:szCs w:val="28"/>
        </w:rPr>
        <w:t>;</w:t>
      </w:r>
    </w:p>
    <w:p w14:paraId="776F60C6" w14:textId="23ACF7C3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для 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>
        <w:rPr>
          <w:sz w:val="28"/>
          <w:szCs w:val="28"/>
        </w:rPr>
        <w:t>, рассчитывается по формуле:</w:t>
      </w:r>
    </w:p>
    <w:p w14:paraId="06E089F7" w14:textId="209148DD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>
        <w:rPr>
          <w:sz w:val="28"/>
          <w:szCs w:val="28"/>
        </w:rPr>
        <w:t xml:space="preserve">Н (1-4) = </w:t>
      </w:r>
      <w:r w:rsidR="00CF4456">
        <w:rPr>
          <w:sz w:val="28"/>
          <w:szCs w:val="28"/>
        </w:rPr>
        <w:t>ТВО</w:t>
      </w:r>
      <w:r>
        <w:rPr>
          <w:sz w:val="28"/>
          <w:szCs w:val="28"/>
        </w:rPr>
        <w:t>Н</w:t>
      </w:r>
      <w:r w:rsidR="00CF4456">
        <w:rPr>
          <w:sz w:val="28"/>
          <w:szCs w:val="28"/>
        </w:rPr>
        <w:t xml:space="preserve"> x VВО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(1-4), где:</w:t>
      </w:r>
    </w:p>
    <w:p w14:paraId="6F1969EC" w14:textId="73930323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>
        <w:rPr>
          <w:sz w:val="28"/>
          <w:szCs w:val="28"/>
        </w:rPr>
        <w:t>Н</w:t>
      </w:r>
      <w:r w:rsidRPr="002441F9">
        <w:rPr>
          <w:sz w:val="28"/>
          <w:szCs w:val="28"/>
        </w:rPr>
        <w:t xml:space="preserve"> (1-4) ‒ стоимость услуги для </w:t>
      </w:r>
      <w:r>
        <w:rPr>
          <w:sz w:val="28"/>
          <w:szCs w:val="28"/>
        </w:rPr>
        <w:t xml:space="preserve">обучающихся на дому учащихся </w:t>
      </w:r>
      <w:r w:rsidRPr="002441F9">
        <w:rPr>
          <w:sz w:val="28"/>
          <w:szCs w:val="28"/>
        </w:rPr>
        <w:t xml:space="preserve">I - IV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Pr="002441F9">
        <w:rPr>
          <w:sz w:val="28"/>
          <w:szCs w:val="28"/>
        </w:rPr>
        <w:t>;</w:t>
      </w:r>
    </w:p>
    <w:p w14:paraId="3D016E7B" w14:textId="12F804BF" w:rsidR="00CF6393" w:rsidRPr="002441F9" w:rsidRDefault="00CF4456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ТВО</w:t>
      </w:r>
      <w:r w:rsidR="00CF6393">
        <w:rPr>
          <w:sz w:val="28"/>
          <w:szCs w:val="28"/>
        </w:rPr>
        <w:t>Н</w:t>
      </w:r>
      <w:r w:rsidR="00CF6393" w:rsidRPr="002441F9">
        <w:rPr>
          <w:sz w:val="28"/>
          <w:szCs w:val="28"/>
        </w:rPr>
        <w:t xml:space="preserve"> ‒ стоимость затрат на предоставление </w:t>
      </w:r>
      <w:r w:rsidR="005F1345">
        <w:rPr>
          <w:sz w:val="28"/>
          <w:szCs w:val="28"/>
        </w:rPr>
        <w:t>набора продуктов</w:t>
      </w:r>
      <w:r w:rsidR="00CF6393" w:rsidRPr="002441F9">
        <w:rPr>
          <w:sz w:val="28"/>
          <w:szCs w:val="28"/>
        </w:rPr>
        <w:t xml:space="preserve"> питания, руб. (но не более </w:t>
      </w:r>
      <w:r w:rsidR="00CF6393">
        <w:rPr>
          <w:sz w:val="28"/>
          <w:szCs w:val="28"/>
        </w:rPr>
        <w:t>51</w:t>
      </w:r>
      <w:r w:rsidR="00CF6393" w:rsidRPr="002441F9">
        <w:rPr>
          <w:sz w:val="28"/>
          <w:szCs w:val="28"/>
        </w:rPr>
        <w:t xml:space="preserve"> руб.);</w:t>
      </w:r>
    </w:p>
    <w:p w14:paraId="7AF84650" w14:textId="19376779" w:rsidR="00CF6393" w:rsidRPr="002441F9" w:rsidRDefault="00CF4456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VВО</w:t>
      </w:r>
      <w:r w:rsidR="00CF6393">
        <w:rPr>
          <w:sz w:val="28"/>
          <w:szCs w:val="28"/>
        </w:rPr>
        <w:t>Н</w:t>
      </w:r>
      <w:r w:rsidR="00CF6393" w:rsidRPr="002441F9">
        <w:rPr>
          <w:sz w:val="28"/>
          <w:szCs w:val="28"/>
        </w:rPr>
        <w:t xml:space="preserve"> (1-4) ‒ </w:t>
      </w:r>
      <w:proofErr w:type="spellStart"/>
      <w:r w:rsidR="00CF6393" w:rsidRPr="002441F9">
        <w:rPr>
          <w:sz w:val="28"/>
          <w:szCs w:val="28"/>
        </w:rPr>
        <w:t>детодни</w:t>
      </w:r>
      <w:proofErr w:type="spellEnd"/>
      <w:r w:rsidR="00CF6393" w:rsidRPr="002441F9">
        <w:rPr>
          <w:sz w:val="28"/>
          <w:szCs w:val="28"/>
        </w:rPr>
        <w:t xml:space="preserve"> питания </w:t>
      </w:r>
      <w:r w:rsidR="00CF6393">
        <w:rPr>
          <w:sz w:val="28"/>
          <w:szCs w:val="28"/>
        </w:rPr>
        <w:t xml:space="preserve">обучающихся на дому учащихся </w:t>
      </w:r>
      <w:r w:rsidR="00CF6393" w:rsidRPr="002441F9">
        <w:rPr>
          <w:sz w:val="28"/>
          <w:szCs w:val="28"/>
        </w:rPr>
        <w:t xml:space="preserve">I - IV </w:t>
      </w:r>
      <w:r w:rsidR="00CF6393"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="00CF6393" w:rsidRPr="002441F9">
        <w:rPr>
          <w:sz w:val="28"/>
          <w:szCs w:val="28"/>
        </w:rPr>
        <w:t xml:space="preserve">– </w:t>
      </w:r>
      <w:r w:rsidRPr="002441F9">
        <w:rPr>
          <w:sz w:val="28"/>
          <w:szCs w:val="28"/>
        </w:rPr>
        <w:t xml:space="preserve">детей </w:t>
      </w:r>
      <w:r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="00CF6393" w:rsidRPr="002441F9">
        <w:rPr>
          <w:sz w:val="28"/>
          <w:szCs w:val="28"/>
        </w:rPr>
        <w:t>.</w:t>
      </w:r>
    </w:p>
    <w:p w14:paraId="21AE5EE7" w14:textId="151D3DA3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для обучающихся на дому учащихся </w:t>
      </w:r>
      <w:r w:rsidRPr="002441F9">
        <w:rPr>
          <w:sz w:val="28"/>
          <w:szCs w:val="28"/>
        </w:rPr>
        <w:t xml:space="preserve">V - XI </w:t>
      </w:r>
      <w:r>
        <w:rPr>
          <w:sz w:val="28"/>
          <w:szCs w:val="28"/>
        </w:rPr>
        <w:t xml:space="preserve">классов муниципальных общеобразовательных учреждений г.Казани </w:t>
      </w:r>
      <w:r w:rsidRPr="002441F9">
        <w:rPr>
          <w:sz w:val="28"/>
          <w:szCs w:val="28"/>
        </w:rPr>
        <w:t xml:space="preserve">–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</w:t>
      </w:r>
      <w:r w:rsidR="00CF4456">
        <w:rPr>
          <w:sz w:val="28"/>
          <w:szCs w:val="28"/>
        </w:rPr>
        <w:lastRenderedPageBreak/>
        <w:t xml:space="preserve">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>
        <w:rPr>
          <w:sz w:val="28"/>
          <w:szCs w:val="28"/>
        </w:rPr>
        <w:t>,</w:t>
      </w:r>
      <w:r w:rsidRPr="00EF42CC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 по формуле:</w:t>
      </w:r>
    </w:p>
    <w:p w14:paraId="397B96DD" w14:textId="71BFD754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4456">
        <w:rPr>
          <w:sz w:val="28"/>
          <w:szCs w:val="28"/>
        </w:rPr>
        <w:t>ВО</w:t>
      </w:r>
      <w:r>
        <w:rPr>
          <w:sz w:val="28"/>
          <w:szCs w:val="28"/>
        </w:rPr>
        <w:t xml:space="preserve">Н (5-11) = </w:t>
      </w:r>
      <w:r w:rsidR="00CF4456">
        <w:rPr>
          <w:sz w:val="28"/>
          <w:szCs w:val="28"/>
        </w:rPr>
        <w:t>ТВОН x VВОН</w:t>
      </w:r>
      <w:r w:rsidRPr="002441F9">
        <w:rPr>
          <w:sz w:val="28"/>
          <w:szCs w:val="28"/>
        </w:rPr>
        <w:t xml:space="preserve"> (5-11), где:</w:t>
      </w:r>
    </w:p>
    <w:p w14:paraId="5557790C" w14:textId="33B4541C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 w:rsidR="00CF4456">
        <w:rPr>
          <w:sz w:val="28"/>
          <w:szCs w:val="28"/>
        </w:rPr>
        <w:t>ВОН</w:t>
      </w:r>
      <w:r w:rsidRPr="002441F9">
        <w:rPr>
          <w:sz w:val="28"/>
          <w:szCs w:val="28"/>
        </w:rPr>
        <w:t xml:space="preserve"> (5-11)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</w:t>
      </w:r>
      <w:r w:rsidR="00CF4456" w:rsidRPr="002441F9">
        <w:rPr>
          <w:sz w:val="28"/>
          <w:szCs w:val="28"/>
        </w:rPr>
        <w:t xml:space="preserve">детей </w:t>
      </w:r>
      <w:r w:rsidR="00CF4456"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 w:rsidR="00CF4456"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Pr="002441F9">
        <w:rPr>
          <w:sz w:val="28"/>
          <w:szCs w:val="28"/>
        </w:rPr>
        <w:t>;</w:t>
      </w:r>
    </w:p>
    <w:p w14:paraId="17CB9642" w14:textId="7DC5BD4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</w:t>
      </w:r>
      <w:r w:rsidR="00CF4456">
        <w:rPr>
          <w:sz w:val="28"/>
          <w:szCs w:val="28"/>
        </w:rPr>
        <w:t>ВОН</w:t>
      </w:r>
      <w:r w:rsidRPr="002441F9">
        <w:rPr>
          <w:sz w:val="28"/>
          <w:szCs w:val="28"/>
        </w:rPr>
        <w:t xml:space="preserve"> ‒ стоимость затрат на предоставление </w:t>
      </w:r>
      <w:r w:rsidR="005F1345">
        <w:rPr>
          <w:sz w:val="28"/>
          <w:szCs w:val="28"/>
        </w:rPr>
        <w:t>набора продуктов</w:t>
      </w:r>
      <w:r w:rsidRPr="002441F9">
        <w:rPr>
          <w:sz w:val="28"/>
          <w:szCs w:val="28"/>
        </w:rPr>
        <w:t xml:space="preserve"> питания, руб. 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78500DBB" w14:textId="73F663AB" w:rsidR="00CF6393" w:rsidRDefault="00CF4456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VВОН</w:t>
      </w:r>
      <w:r w:rsidR="00CF6393" w:rsidRPr="002441F9">
        <w:rPr>
          <w:sz w:val="28"/>
          <w:szCs w:val="28"/>
        </w:rPr>
        <w:t xml:space="preserve"> (5-11) ‒ </w:t>
      </w:r>
      <w:proofErr w:type="spellStart"/>
      <w:r w:rsidR="00CF6393" w:rsidRPr="002441F9">
        <w:rPr>
          <w:sz w:val="28"/>
          <w:szCs w:val="28"/>
        </w:rPr>
        <w:t>детодни</w:t>
      </w:r>
      <w:proofErr w:type="spellEnd"/>
      <w:r w:rsidR="00CF6393" w:rsidRPr="002441F9">
        <w:rPr>
          <w:sz w:val="28"/>
          <w:szCs w:val="28"/>
        </w:rPr>
        <w:t xml:space="preserve"> питания </w:t>
      </w:r>
      <w:r w:rsidR="00CF6393">
        <w:rPr>
          <w:sz w:val="28"/>
          <w:szCs w:val="28"/>
        </w:rPr>
        <w:t xml:space="preserve">обучающихся на дому </w:t>
      </w:r>
      <w:r w:rsidR="00CF6393" w:rsidRPr="002441F9">
        <w:rPr>
          <w:sz w:val="28"/>
          <w:szCs w:val="28"/>
        </w:rPr>
        <w:t xml:space="preserve">учащихся V - XI классов муниципальных общеобразовательных учреждений г.Казани – </w:t>
      </w:r>
      <w:r w:rsidRPr="002441F9">
        <w:rPr>
          <w:sz w:val="28"/>
          <w:szCs w:val="28"/>
        </w:rPr>
        <w:t xml:space="preserve">детей </w:t>
      </w:r>
      <w:r w:rsidRPr="00675983">
        <w:rPr>
          <w:sz w:val="28"/>
          <w:szCs w:val="28"/>
        </w:rPr>
        <w:t>граждан, участвующих в специальной военной операции, из числа граждан</w:t>
      </w:r>
      <w:r>
        <w:rPr>
          <w:sz w:val="28"/>
          <w:szCs w:val="28"/>
        </w:rPr>
        <w:t xml:space="preserve">, установленных в абзаце 12 </w:t>
      </w:r>
      <w:r w:rsidR="005F1345">
        <w:rPr>
          <w:sz w:val="28"/>
          <w:szCs w:val="28"/>
        </w:rPr>
        <w:t>пункта 1 настоящего Порядка</w:t>
      </w:r>
      <w:r w:rsidR="00CF6393">
        <w:rPr>
          <w:sz w:val="28"/>
          <w:szCs w:val="28"/>
        </w:rPr>
        <w:t>.</w:t>
      </w:r>
    </w:p>
    <w:p w14:paraId="59F04434" w14:textId="77777777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0925">
        <w:rPr>
          <w:sz w:val="28"/>
          <w:szCs w:val="28"/>
        </w:rPr>
        <w:t>тоимость услуги 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717577D2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СДБ (5-11) = </w:t>
      </w: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x 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(5-11), где:</w:t>
      </w:r>
    </w:p>
    <w:p w14:paraId="4282B9EF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 ‒ стоимость услуги </w:t>
      </w:r>
      <w:r w:rsidRPr="00740925">
        <w:rPr>
          <w:sz w:val="28"/>
          <w:szCs w:val="28"/>
        </w:rPr>
        <w:t>для 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2C23EF66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Т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‒ стоимость затрат на организацию однократного горячего питания, руб. (но не более 64 руб.);</w:t>
      </w:r>
    </w:p>
    <w:p w14:paraId="79A3F345" w14:textId="77777777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lastRenderedPageBreak/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 (5-11)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21B88864" w14:textId="77777777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3F553494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СДБН (1-4) = ТДБН x VДБН</w:t>
      </w:r>
      <w:r w:rsidRPr="002441F9">
        <w:rPr>
          <w:sz w:val="28"/>
          <w:szCs w:val="28"/>
        </w:rPr>
        <w:t xml:space="preserve"> (1-4), где:</w:t>
      </w:r>
    </w:p>
    <w:p w14:paraId="42CED9D9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Н (1-4)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148829A2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ТДБН</w:t>
      </w:r>
      <w:r w:rsidRPr="002441F9">
        <w:rPr>
          <w:sz w:val="28"/>
          <w:szCs w:val="28"/>
        </w:rPr>
        <w:t xml:space="preserve"> ‒ стоимость затрат на предоставление набора продуктов питания, руб. (но не более 51 руб.);</w:t>
      </w:r>
    </w:p>
    <w:p w14:paraId="46B1F07C" w14:textId="77777777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 xml:space="preserve">Н (1-4)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</w:t>
      </w:r>
      <w:r w:rsidRPr="002441F9">
        <w:rPr>
          <w:sz w:val="28"/>
          <w:szCs w:val="28"/>
        </w:rPr>
        <w:t xml:space="preserve">I - IV </w:t>
      </w:r>
      <w:r w:rsidRPr="00740925">
        <w:rPr>
          <w:sz w:val="28"/>
          <w:szCs w:val="28"/>
        </w:rPr>
        <w:t xml:space="preserve">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</w:t>
      </w:r>
      <w:r w:rsidRPr="00740925">
        <w:rPr>
          <w:sz w:val="28"/>
          <w:szCs w:val="28"/>
        </w:rPr>
        <w:lastRenderedPageBreak/>
        <w:t>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.</w:t>
      </w:r>
    </w:p>
    <w:p w14:paraId="3363AD93" w14:textId="77777777" w:rsidR="00CF6393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Pr="00740925">
        <w:rPr>
          <w:sz w:val="28"/>
          <w:szCs w:val="28"/>
        </w:rPr>
        <w:t xml:space="preserve">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>
        <w:rPr>
          <w:sz w:val="28"/>
          <w:szCs w:val="28"/>
        </w:rPr>
        <w:t>, рассчитывается по формуле:</w:t>
      </w:r>
    </w:p>
    <w:p w14:paraId="1206A2CB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СДБН (5-11) = ТДБН x VДБН</w:t>
      </w:r>
      <w:r w:rsidRPr="002441F9">
        <w:rPr>
          <w:sz w:val="28"/>
          <w:szCs w:val="28"/>
        </w:rPr>
        <w:t xml:space="preserve"> (1-4), где:</w:t>
      </w:r>
    </w:p>
    <w:p w14:paraId="239FF6AD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С</w:t>
      </w:r>
      <w:r>
        <w:rPr>
          <w:sz w:val="28"/>
          <w:szCs w:val="28"/>
        </w:rPr>
        <w:t>ДБН (5-11</w:t>
      </w:r>
      <w:r w:rsidRPr="002441F9">
        <w:rPr>
          <w:sz w:val="28"/>
          <w:szCs w:val="28"/>
        </w:rPr>
        <w:t xml:space="preserve">) ‒ стоимость услуги для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;</w:t>
      </w:r>
    </w:p>
    <w:p w14:paraId="4AC715C7" w14:textId="77777777" w:rsidR="00CF6393" w:rsidRPr="002441F9" w:rsidRDefault="00CF6393" w:rsidP="00CF639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ТДБН</w:t>
      </w:r>
      <w:r w:rsidRPr="002441F9">
        <w:rPr>
          <w:sz w:val="28"/>
          <w:szCs w:val="28"/>
        </w:rPr>
        <w:t xml:space="preserve"> ‒ стоимость затрат на предоставление набора продуктов питания, руб. (но не более </w:t>
      </w:r>
      <w:r>
        <w:rPr>
          <w:sz w:val="28"/>
          <w:szCs w:val="28"/>
        </w:rPr>
        <w:t>43</w:t>
      </w:r>
      <w:r w:rsidRPr="002441F9">
        <w:rPr>
          <w:sz w:val="28"/>
          <w:szCs w:val="28"/>
        </w:rPr>
        <w:t xml:space="preserve"> руб.);</w:t>
      </w:r>
    </w:p>
    <w:p w14:paraId="01B53FFB" w14:textId="38C53189" w:rsidR="00CF6393" w:rsidRDefault="00CF6393" w:rsidP="003E02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441F9">
        <w:rPr>
          <w:sz w:val="28"/>
          <w:szCs w:val="28"/>
        </w:rPr>
        <w:t>V</w:t>
      </w:r>
      <w:r>
        <w:rPr>
          <w:sz w:val="28"/>
          <w:szCs w:val="28"/>
        </w:rPr>
        <w:t>ДБ</w:t>
      </w:r>
      <w:r w:rsidRPr="002441F9">
        <w:rPr>
          <w:sz w:val="28"/>
          <w:szCs w:val="28"/>
        </w:rPr>
        <w:t>Н (</w:t>
      </w:r>
      <w:r>
        <w:rPr>
          <w:sz w:val="28"/>
          <w:szCs w:val="28"/>
        </w:rPr>
        <w:t>5-11</w:t>
      </w:r>
      <w:r w:rsidRPr="002441F9">
        <w:rPr>
          <w:sz w:val="28"/>
          <w:szCs w:val="28"/>
        </w:rPr>
        <w:t xml:space="preserve">) ‒ </w:t>
      </w:r>
      <w:proofErr w:type="spellStart"/>
      <w:r w:rsidRPr="002441F9">
        <w:rPr>
          <w:sz w:val="28"/>
          <w:szCs w:val="28"/>
        </w:rPr>
        <w:t>детодни</w:t>
      </w:r>
      <w:proofErr w:type="spellEnd"/>
      <w:r w:rsidRPr="002441F9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на дому </w:t>
      </w:r>
      <w:r w:rsidRPr="00740925">
        <w:rPr>
          <w:sz w:val="28"/>
          <w:szCs w:val="28"/>
        </w:rPr>
        <w:t xml:space="preserve">учащихся V - XI классов муниципальных общеобразовательных учреждений г.Казани ‒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проживавшие на территориях Украины, Донецкой Народной Республики, Луганской Народной Республики, Запорожской и Херсонской областей, вынужденно покинувшие территорию Украины, Донецкой Народной Республики, Луганской Народной Республики Запорожской и Херсонской </w:t>
      </w:r>
      <w:r w:rsidRPr="00740925">
        <w:rPr>
          <w:sz w:val="28"/>
          <w:szCs w:val="28"/>
        </w:rPr>
        <w:lastRenderedPageBreak/>
        <w:t>областей и прибывшие на территорию Российской Федерации в экстренном массовом порядке</w:t>
      </w:r>
      <w:r w:rsidRPr="002441F9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14:paraId="2E05723D" w14:textId="14A26D66" w:rsidR="00882356" w:rsidRDefault="005F1345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2356">
        <w:rPr>
          <w:sz w:val="28"/>
          <w:szCs w:val="28"/>
        </w:rPr>
        <w:t xml:space="preserve">. </w:t>
      </w:r>
      <w:r w:rsidR="00882356" w:rsidRPr="00DF380C">
        <w:rPr>
          <w:sz w:val="28"/>
          <w:szCs w:val="28"/>
        </w:rPr>
        <w:t>Установить, что настоящее постановление вступает в силу</w:t>
      </w:r>
      <w:r w:rsidR="00882356">
        <w:rPr>
          <w:sz w:val="28"/>
          <w:szCs w:val="28"/>
        </w:rPr>
        <w:t xml:space="preserve"> с </w:t>
      </w:r>
      <w:r w:rsidR="00083134">
        <w:rPr>
          <w:sz w:val="28"/>
          <w:szCs w:val="28"/>
        </w:rPr>
        <w:t>даты его опубликования и распространяется на правоотношения</w:t>
      </w:r>
      <w:r w:rsidR="00E25502">
        <w:rPr>
          <w:sz w:val="28"/>
          <w:szCs w:val="28"/>
        </w:rPr>
        <w:t>, возникшие</w:t>
      </w:r>
      <w:r w:rsidR="00083134">
        <w:rPr>
          <w:sz w:val="28"/>
          <w:szCs w:val="28"/>
        </w:rPr>
        <w:t xml:space="preserve"> с </w:t>
      </w:r>
      <w:r w:rsidR="00882356">
        <w:rPr>
          <w:sz w:val="28"/>
          <w:szCs w:val="28"/>
        </w:rPr>
        <w:t xml:space="preserve">10.10.2022, за исключением пункта 2 настоящего постановления, </w:t>
      </w:r>
      <w:r w:rsidR="00083134">
        <w:rPr>
          <w:sz w:val="28"/>
          <w:szCs w:val="28"/>
        </w:rPr>
        <w:t>распростран</w:t>
      </w:r>
      <w:r w:rsidR="00CF4456">
        <w:rPr>
          <w:sz w:val="28"/>
          <w:szCs w:val="28"/>
        </w:rPr>
        <w:t>яющего действие</w:t>
      </w:r>
      <w:r w:rsidR="0078163B">
        <w:rPr>
          <w:sz w:val="28"/>
          <w:szCs w:val="28"/>
        </w:rPr>
        <w:t xml:space="preserve"> на правоотношения, возникшие </w:t>
      </w:r>
      <w:r w:rsidR="00882356">
        <w:rPr>
          <w:sz w:val="28"/>
          <w:szCs w:val="28"/>
        </w:rPr>
        <w:t>с 14.11.2022</w:t>
      </w:r>
      <w:r w:rsidR="00CF4456">
        <w:rPr>
          <w:sz w:val="28"/>
          <w:szCs w:val="28"/>
        </w:rPr>
        <w:t xml:space="preserve">, а также пункта 3 настоящего постановления, распространяющего действие на правоотношения, возникшие с </w:t>
      </w:r>
      <w:r w:rsidR="00180704">
        <w:rPr>
          <w:sz w:val="28"/>
          <w:szCs w:val="28"/>
        </w:rPr>
        <w:t>01.12</w:t>
      </w:r>
      <w:r w:rsidR="00CF4456">
        <w:rPr>
          <w:sz w:val="28"/>
          <w:szCs w:val="28"/>
        </w:rPr>
        <w:t>.2022</w:t>
      </w:r>
      <w:r w:rsidR="00882356">
        <w:rPr>
          <w:sz w:val="28"/>
          <w:szCs w:val="28"/>
        </w:rPr>
        <w:t xml:space="preserve">. </w:t>
      </w:r>
    </w:p>
    <w:p w14:paraId="565C80D8" w14:textId="4E04D227" w:rsidR="00882356" w:rsidRPr="00DF380C" w:rsidRDefault="005F1345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356">
        <w:rPr>
          <w:sz w:val="28"/>
          <w:szCs w:val="28"/>
        </w:rPr>
        <w:t xml:space="preserve">. </w:t>
      </w:r>
      <w:r w:rsidR="00882356" w:rsidRPr="00DF380C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6AC68322" w14:textId="2FF09648" w:rsidR="00C66C5C" w:rsidRPr="00DF380C" w:rsidRDefault="005F1345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21F0" w:rsidRPr="00DF380C">
        <w:rPr>
          <w:sz w:val="28"/>
          <w:szCs w:val="28"/>
        </w:rPr>
        <w:t xml:space="preserve">. </w:t>
      </w:r>
      <w:r w:rsidR="006755B9" w:rsidRPr="00DF380C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</w:t>
      </w:r>
      <w:r w:rsidR="004D62F4" w:rsidRPr="00DF380C">
        <w:rPr>
          <w:sz w:val="28"/>
          <w:szCs w:val="28"/>
        </w:rPr>
        <w:t xml:space="preserve"> </w:t>
      </w:r>
      <w:proofErr w:type="spellStart"/>
      <w:r w:rsidR="007F07DA" w:rsidRPr="00DF380C">
        <w:rPr>
          <w:sz w:val="28"/>
          <w:szCs w:val="28"/>
        </w:rPr>
        <w:t>Г.Р.</w:t>
      </w:r>
      <w:r w:rsidR="004D62F4" w:rsidRPr="00DF380C">
        <w:rPr>
          <w:sz w:val="28"/>
          <w:szCs w:val="28"/>
        </w:rPr>
        <w:t>Сагитову</w:t>
      </w:r>
      <w:proofErr w:type="spellEnd"/>
      <w:r w:rsidR="007F07DA" w:rsidRPr="00DF380C">
        <w:rPr>
          <w:sz w:val="28"/>
          <w:szCs w:val="28"/>
        </w:rPr>
        <w:t>.</w:t>
      </w:r>
      <w:r w:rsidR="004D62F4" w:rsidRPr="00DF380C">
        <w:rPr>
          <w:sz w:val="28"/>
          <w:szCs w:val="28"/>
        </w:rPr>
        <w:t xml:space="preserve"> </w:t>
      </w:r>
    </w:p>
    <w:p w14:paraId="3FD063D1" w14:textId="49EECABA" w:rsidR="00A25BB8" w:rsidRDefault="00A25BB8" w:rsidP="00905917">
      <w:pPr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5054"/>
        <w:gridCol w:w="4838"/>
        <w:gridCol w:w="241"/>
        <w:gridCol w:w="241"/>
      </w:tblGrid>
      <w:tr w:rsidR="00FB6050" w:rsidRPr="00130FF7" w14:paraId="2555D05B" w14:textId="77777777" w:rsidTr="00FB6050">
        <w:trPr>
          <w:trHeight w:val="255"/>
        </w:trPr>
        <w:tc>
          <w:tcPr>
            <w:tcW w:w="9467" w:type="dxa"/>
            <w:gridSpan w:val="2"/>
            <w:hideMark/>
          </w:tcPr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5849"/>
              <w:gridCol w:w="3827"/>
            </w:tblGrid>
            <w:tr w:rsidR="00FB6050" w:rsidRPr="009519D2" w14:paraId="2958C3C3" w14:textId="77777777" w:rsidTr="00FB6050">
              <w:trPr>
                <w:trHeight w:val="268"/>
              </w:trPr>
              <w:tc>
                <w:tcPr>
                  <w:tcW w:w="5849" w:type="dxa"/>
                  <w:hideMark/>
                </w:tcPr>
                <w:p w14:paraId="5305DB3D" w14:textId="77777777" w:rsidR="00FB6050" w:rsidRPr="009519D2" w:rsidRDefault="00FB6050" w:rsidP="00FB6050">
                  <w:pPr>
                    <w:spacing w:line="288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22B88ECD" w14:textId="77777777" w:rsidR="00FB6050" w:rsidRPr="009519D2" w:rsidRDefault="00FB6050" w:rsidP="00FB6050">
                  <w:pPr>
                    <w:spacing w:line="288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b/>
                      <w:color w:val="000000"/>
                      <w:sz w:val="28"/>
                      <w:szCs w:val="28"/>
                    </w:rPr>
                    <w:t xml:space="preserve">Исполняющий обязанности Руководителя – </w:t>
                  </w:r>
                </w:p>
                <w:p w14:paraId="1D4B0792" w14:textId="77777777" w:rsidR="00FB6050" w:rsidRPr="009519D2" w:rsidRDefault="00FB6050" w:rsidP="00FB6050">
                  <w:pPr>
                    <w:spacing w:line="288" w:lineRule="auto"/>
                    <w:rPr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b/>
                      <w:color w:val="000000"/>
                      <w:sz w:val="28"/>
                      <w:szCs w:val="28"/>
                    </w:rPr>
                    <w:t xml:space="preserve">заместитель </w:t>
                  </w:r>
                </w:p>
              </w:tc>
              <w:tc>
                <w:tcPr>
                  <w:tcW w:w="3827" w:type="dxa"/>
                  <w:hideMark/>
                </w:tcPr>
                <w:p w14:paraId="626E2F3F" w14:textId="77777777" w:rsidR="00FB6050" w:rsidRPr="009519D2" w:rsidRDefault="00FB6050" w:rsidP="00FB6050">
                  <w:pPr>
                    <w:spacing w:line="288" w:lineRule="auto"/>
                    <w:ind w:left="3273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38178178" w14:textId="77777777" w:rsidR="00FB6050" w:rsidRPr="009519D2" w:rsidRDefault="00FB6050" w:rsidP="00FB6050">
                  <w:pPr>
                    <w:spacing w:line="288" w:lineRule="auto"/>
                    <w:ind w:hanging="32"/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14:paraId="78CE9C8D" w14:textId="37CD034F" w:rsidR="00FB6050" w:rsidRPr="009519D2" w:rsidRDefault="005F1345" w:rsidP="00FB6050">
                  <w:pPr>
                    <w:spacing w:line="288" w:lineRule="auto"/>
                    <w:ind w:hanging="32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А.Р.Нигматзянов</w:t>
                  </w:r>
                  <w:bookmarkStart w:id="0" w:name="_GoBack"/>
                  <w:bookmarkEnd w:id="0"/>
                  <w:proofErr w:type="spellEnd"/>
                </w:p>
              </w:tc>
            </w:tr>
          </w:tbl>
          <w:p w14:paraId="4D5AD11A" w14:textId="77777777" w:rsidR="00FB6050" w:rsidRDefault="00FB6050" w:rsidP="00107236"/>
        </w:tc>
        <w:tc>
          <w:tcPr>
            <w:tcW w:w="907" w:type="dxa"/>
            <w:gridSpan w:val="2"/>
            <w:hideMark/>
          </w:tcPr>
          <w:p w14:paraId="3014B44E" w14:textId="77777777" w:rsidR="00FB6050" w:rsidRDefault="00FB6050" w:rsidP="00107236"/>
        </w:tc>
      </w:tr>
      <w:tr w:rsidR="00C374B4" w:rsidRPr="006C6559" w14:paraId="4174A348" w14:textId="77777777" w:rsidTr="00FB6050">
        <w:trPr>
          <w:gridAfter w:val="1"/>
          <w:wAfter w:w="485" w:type="dxa"/>
        </w:trPr>
        <w:tc>
          <w:tcPr>
            <w:tcW w:w="4731" w:type="dxa"/>
          </w:tcPr>
          <w:p w14:paraId="19702424" w14:textId="77777777" w:rsidR="00D22A91" w:rsidRPr="00DF380C" w:rsidRDefault="00D22A91" w:rsidP="00DF380C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  <w:gridSpan w:val="2"/>
          </w:tcPr>
          <w:p w14:paraId="7E2736F7" w14:textId="77777777" w:rsidR="00C574A5" w:rsidRPr="00DF380C" w:rsidRDefault="00C574A5" w:rsidP="00DF380C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</w:tbl>
    <w:p w14:paraId="32A8DD3F" w14:textId="77777777" w:rsidR="00D22A91" w:rsidRPr="00DF380C" w:rsidRDefault="00D22A91" w:rsidP="00905917">
      <w:pPr>
        <w:spacing w:line="288" w:lineRule="auto"/>
        <w:contextualSpacing/>
        <w:rPr>
          <w:sz w:val="28"/>
          <w:szCs w:val="28"/>
        </w:rPr>
      </w:pPr>
    </w:p>
    <w:sectPr w:rsidR="00D22A91" w:rsidRPr="00DF380C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72A5A" w14:textId="77777777" w:rsidR="00976921" w:rsidRDefault="00976921" w:rsidP="00203456">
      <w:r>
        <w:separator/>
      </w:r>
    </w:p>
  </w:endnote>
  <w:endnote w:type="continuationSeparator" w:id="0">
    <w:p w14:paraId="3FE2361D" w14:textId="77777777" w:rsidR="00976921" w:rsidRDefault="00976921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1A418" w14:textId="77777777" w:rsidR="00976921" w:rsidRDefault="00976921" w:rsidP="00203456">
      <w:r>
        <w:separator/>
      </w:r>
    </w:p>
  </w:footnote>
  <w:footnote w:type="continuationSeparator" w:id="0">
    <w:p w14:paraId="55052101" w14:textId="77777777" w:rsidR="00976921" w:rsidRDefault="00976921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F077" w14:textId="3FEC63A4" w:rsidR="00CF4456" w:rsidRDefault="00CF445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F1345">
      <w:rPr>
        <w:noProof/>
      </w:rPr>
      <w:t>41</w:t>
    </w:r>
    <w:r>
      <w:fldChar w:fldCharType="end"/>
    </w:r>
  </w:p>
  <w:p w14:paraId="76BBCCA2" w14:textId="77777777" w:rsidR="00CF4456" w:rsidRDefault="00CF4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110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134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255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3864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0C4"/>
    <w:rsid w:val="001801A2"/>
    <w:rsid w:val="00180704"/>
    <w:rsid w:val="00180732"/>
    <w:rsid w:val="00182789"/>
    <w:rsid w:val="0018346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49FA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0DAC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1F9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2C0A"/>
    <w:rsid w:val="002740D1"/>
    <w:rsid w:val="00274217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326B"/>
    <w:rsid w:val="002D3908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3BE6"/>
    <w:rsid w:val="00323E2B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5B16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211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85F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5A94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4A4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0982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4D8"/>
    <w:rsid w:val="005F0822"/>
    <w:rsid w:val="005F0B88"/>
    <w:rsid w:val="005F1345"/>
    <w:rsid w:val="005F1A26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0146"/>
    <w:rsid w:val="00621099"/>
    <w:rsid w:val="006220D2"/>
    <w:rsid w:val="00622189"/>
    <w:rsid w:val="00624494"/>
    <w:rsid w:val="006268DB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1E49"/>
    <w:rsid w:val="0064441E"/>
    <w:rsid w:val="00650925"/>
    <w:rsid w:val="00651215"/>
    <w:rsid w:val="00651814"/>
    <w:rsid w:val="006518FA"/>
    <w:rsid w:val="00651CBF"/>
    <w:rsid w:val="00652397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983"/>
    <w:rsid w:val="00675D25"/>
    <w:rsid w:val="006766D6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559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B28"/>
    <w:rsid w:val="007240E5"/>
    <w:rsid w:val="00724E05"/>
    <w:rsid w:val="00726764"/>
    <w:rsid w:val="007270BF"/>
    <w:rsid w:val="00727E4F"/>
    <w:rsid w:val="00740925"/>
    <w:rsid w:val="00741A17"/>
    <w:rsid w:val="00741B18"/>
    <w:rsid w:val="0074350A"/>
    <w:rsid w:val="00743695"/>
    <w:rsid w:val="007439CF"/>
    <w:rsid w:val="00743E30"/>
    <w:rsid w:val="00745984"/>
    <w:rsid w:val="00745B65"/>
    <w:rsid w:val="007477B6"/>
    <w:rsid w:val="0074796E"/>
    <w:rsid w:val="007515DB"/>
    <w:rsid w:val="0075377E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63B"/>
    <w:rsid w:val="007817A3"/>
    <w:rsid w:val="0078181B"/>
    <w:rsid w:val="00782445"/>
    <w:rsid w:val="00782472"/>
    <w:rsid w:val="0078490D"/>
    <w:rsid w:val="00784C7A"/>
    <w:rsid w:val="007862D3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9EF"/>
    <w:rsid w:val="007A7C99"/>
    <w:rsid w:val="007B06F0"/>
    <w:rsid w:val="007B1691"/>
    <w:rsid w:val="007B2C02"/>
    <w:rsid w:val="007B5DDC"/>
    <w:rsid w:val="007C1087"/>
    <w:rsid w:val="007C202A"/>
    <w:rsid w:val="007C337F"/>
    <w:rsid w:val="007C3380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6848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356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05917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6C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73E35"/>
    <w:rsid w:val="00974A80"/>
    <w:rsid w:val="009751D9"/>
    <w:rsid w:val="00975464"/>
    <w:rsid w:val="00976921"/>
    <w:rsid w:val="009809E6"/>
    <w:rsid w:val="009830D3"/>
    <w:rsid w:val="0098397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41AE"/>
    <w:rsid w:val="009C5F02"/>
    <w:rsid w:val="009D04AC"/>
    <w:rsid w:val="009D0A52"/>
    <w:rsid w:val="009D2029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442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1C06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3CE6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3FD6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07ED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5A77"/>
    <w:rsid w:val="00B866F6"/>
    <w:rsid w:val="00B86A56"/>
    <w:rsid w:val="00B9026C"/>
    <w:rsid w:val="00B9182B"/>
    <w:rsid w:val="00B940F2"/>
    <w:rsid w:val="00B946E7"/>
    <w:rsid w:val="00B9612A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4730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09DB"/>
    <w:rsid w:val="00C247F7"/>
    <w:rsid w:val="00C25184"/>
    <w:rsid w:val="00C25D46"/>
    <w:rsid w:val="00C32445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4456"/>
    <w:rsid w:val="00CF5184"/>
    <w:rsid w:val="00CF5AD3"/>
    <w:rsid w:val="00CF5EAB"/>
    <w:rsid w:val="00CF6393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380C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502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2DE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2CC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0D17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2F6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050"/>
    <w:rsid w:val="00FB6888"/>
    <w:rsid w:val="00FB6B6A"/>
    <w:rsid w:val="00FC0A84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B59E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  <w:style w:type="character" w:styleId="af0">
    <w:name w:val="Emphasis"/>
    <w:basedOn w:val="a0"/>
    <w:uiPriority w:val="20"/>
    <w:qFormat/>
    <w:rsid w:val="00323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8A58-BE79-4003-ADE4-8B396DCA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41</Pages>
  <Words>12927</Words>
  <Characters>73685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86440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5</cp:revision>
  <cp:lastPrinted>2022-11-14T13:26:00Z</cp:lastPrinted>
  <dcterms:created xsi:type="dcterms:W3CDTF">2022-11-22T10:56:00Z</dcterms:created>
  <dcterms:modified xsi:type="dcterms:W3CDTF">2022-11-30T10:57:00Z</dcterms:modified>
</cp:coreProperties>
</file>