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C08C" w14:textId="77777777" w:rsidR="00AB3DE0" w:rsidRPr="00AB3DE0" w:rsidRDefault="00AB3DE0" w:rsidP="00AB3DE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F851C" w14:textId="77777777" w:rsidR="00AB3DE0" w:rsidRPr="00AB3DE0" w:rsidRDefault="00AB3DE0" w:rsidP="00AB3DE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28399" w14:textId="77777777" w:rsidR="00AB3DE0" w:rsidRPr="00AB3DE0" w:rsidRDefault="00AB3DE0" w:rsidP="00AB3D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F6B4F" w14:textId="77777777" w:rsidR="00AB3DE0" w:rsidRPr="00AB3DE0" w:rsidRDefault="00AB3DE0" w:rsidP="00AB3D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490A9" w14:textId="77777777" w:rsidR="00AB3DE0" w:rsidRPr="00AB3DE0" w:rsidRDefault="00AB3DE0" w:rsidP="00AB3D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E90DD" w14:textId="77777777" w:rsidR="00AB3DE0" w:rsidRPr="00AB3DE0" w:rsidRDefault="00AB3DE0" w:rsidP="00AB3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отдыха детей</w:t>
      </w:r>
    </w:p>
    <w:p w14:paraId="7F4856A8" w14:textId="342505F5" w:rsidR="00AB3DE0" w:rsidRPr="00AB3DE0" w:rsidRDefault="00AB3DE0" w:rsidP="00AB3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молодежи </w:t>
      </w:r>
      <w:r w:rsidR="00CD26BF"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r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F5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15316C36" w14:textId="77777777" w:rsidR="00AB3DE0" w:rsidRPr="00AB3DE0" w:rsidRDefault="00AB3DE0" w:rsidP="00AB3D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10CCA" w14:textId="4DF7D224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государственной политики в области защиты детства, создания необходимых условий для организации отдыха детей и молодежи в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а также в соответствии с постановлением Кабинета Министров Республики Татарстан от 05.03.2019 №158 «Об утверждении государственной программы «Развитие молодежной политики в Республике Татарстан на 2019 - 202</w:t>
      </w:r>
      <w:r w:rsidR="00AF49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годы»»</w:t>
      </w:r>
      <w:r w:rsidRPr="00AF49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Кабинета Министров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29.04.2020 №346 «Об организации отдыха детей и </w:t>
      </w:r>
      <w:r w:rsidRP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молодежи»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Кабинета Министров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961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нормативных затрат на предоставление государственной услуги по организации отдыха детей и молодежи Республики Татарстан на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год»:</w:t>
      </w:r>
    </w:p>
    <w:p w14:paraId="3D246B90" w14:textId="77777777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Постановляю:</w:t>
      </w:r>
    </w:p>
    <w:p w14:paraId="393F4669" w14:textId="77777777" w:rsid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утвердить:</w:t>
      </w:r>
    </w:p>
    <w:p w14:paraId="12D5B157" w14:textId="77777777" w:rsid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Положение «Об организации отдыха детей и молодежи г.Казани» (приложение №1);</w:t>
      </w:r>
    </w:p>
    <w:p w14:paraId="2B01031D" w14:textId="3A7B8A6A" w:rsidR="007F0141" w:rsidRPr="00AB3DE0" w:rsidRDefault="007F0141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План организации отдыха детей и молодежи г.Казани на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№2);</w:t>
      </w:r>
    </w:p>
    <w:p w14:paraId="60E14554" w14:textId="77777777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Положение о Межведомственной комиссии по вопросам организации отдыха и оздоровления детей и молодежи г.Казани (приложение №</w:t>
      </w:r>
      <w:r w:rsid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2D8088" w14:textId="77777777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1.1.4. состав Межведомственной комиссии по вопросам организации отдыха и оздоровления детей и молодежи г.Казани (приложение №</w:t>
      </w:r>
      <w:r w:rsid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5A8B328" w14:textId="475310F9" w:rsid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администрациям районов Исполнительного комитета г.Казани (Ф.В.</w:t>
      </w:r>
      <w:hyperlink r:id="rId7" w:tgtFrame="_blank" w:history="1">
        <w:r w:rsidRPr="00AB3DE0">
          <w:rPr>
            <w:rStyle w:val="a8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Нурмухаметов</w:t>
        </w:r>
      </w:hyperlink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3E16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А.И.Салихов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С.А.Миронов, Р.Р.Фатхутдинов),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Управлению образования Исполнительного комитета г.Казани (И.А.Ризванов), Комитету по делам детей и молодежи Исполнительного комитета г.Казани (</w:t>
      </w:r>
      <w:r w:rsidR="004A3E16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А.Р.Загидуллина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Комитету физической культуры и спорта Исполнительного </w:t>
      </w:r>
      <w:r w:rsidRPr="001A5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г.Казани (</w:t>
      </w:r>
      <w:r w:rsidR="007A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Л.З.Гарипов</w:t>
      </w:r>
      <w:r w:rsidRPr="001A5F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 установленном порядке:</w:t>
      </w:r>
    </w:p>
    <w:p w14:paraId="03EDBF88" w14:textId="77777777" w:rsid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в первоочередном порядке организацию отдыха и оздоровления детей, находящихся в трудной жизненной ситуации:</w:t>
      </w:r>
    </w:p>
    <w:p w14:paraId="52D96825" w14:textId="77777777" w:rsid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с ограниченными возможностями здоровья,</w:t>
      </w:r>
      <w:r w:rsidRPr="00AB3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недостатки в физическом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психическом развитии, способных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самообслуживанию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7D45EE" w14:textId="77777777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проживающих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ях, среднедушевой доход которых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величины прожиточного минимума;</w:t>
      </w:r>
    </w:p>
    <w:p w14:paraId="55F0AA47" w14:textId="77777777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проживающих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ях, находящих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социально опасном положении;</w:t>
      </w:r>
    </w:p>
    <w:p w14:paraId="0CC15883" w14:textId="77777777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из семей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беженцев и вынужденных переселенцев, жертв вооруженных и межнациональных конфликтов, экологических и техногенных катастроф, стихийных бедствий;</w:t>
      </w:r>
    </w:p>
    <w:p w14:paraId="706D5096" w14:textId="77777777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девиантным (общественн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опасным) поведением, нуждающих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особых условиях воспитания, обучения и требующи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педагогического подхода, в том числе находящи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профилактическом учете;</w:t>
      </w:r>
    </w:p>
    <w:p w14:paraId="2CB970C5" w14:textId="77777777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жизнедеятельность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 нарушена в результате 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жившихся обстоятельств и которые не могут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преодолеть данные обстоятельства самостоятельно или с помощью семьи,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оказавших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экстремальных условиях.</w:t>
      </w:r>
    </w:p>
    <w:p w14:paraId="61280D28" w14:textId="77777777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D209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принятие мер по сохранению системы организации отдыха детей и молодежи, развитию организаций отдыха детей;</w:t>
      </w:r>
    </w:p>
    <w:p w14:paraId="588D9E55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D209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функционирование организаций отдыха детей; </w:t>
      </w:r>
    </w:p>
    <w:p w14:paraId="4C0004CF" w14:textId="041514DB" w:rsidR="00AB3DE0" w:rsidRPr="00AB3DE0" w:rsidRDefault="00D209B6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1.2.4</w:t>
      </w:r>
      <w:r w:rsidR="00AB3DE0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ходом подготовительных работ в организациях отдыха детей и открытие организаций отдыха детей не позднее 15 июня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3DE0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14:paraId="37C5628D" w14:textId="77777777" w:rsidR="00AB3DE0" w:rsidRPr="00AB3DE0" w:rsidRDefault="00D209B6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1.2.5</w:t>
      </w:r>
      <w:r w:rsidR="00AB3DE0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круглосуточную охрану территории, общественный порядок и безопасность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 </w:t>
      </w:r>
      <w:r w:rsidR="00AB3DE0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отдыха детей;</w:t>
      </w:r>
    </w:p>
    <w:p w14:paraId="2A627D89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</w:t>
      </w:r>
      <w:r w:rsidR="00D209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комплекса санитарно-эпидемиологических мероприятий, направленных на обеспечение безопасности и здоровья детей, правопорядка, антитеррористической и противопожарной безопасности, безопасности на воде в организациях отдыха детей и в местах организованного отдыха;</w:t>
      </w:r>
    </w:p>
    <w:p w14:paraId="1F76C118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107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организацию комплексного обследования организаций отдыха детей перед открытием каждой смены с целью проверки соответствия их санитарным правилам, правилам охраны жизни людей на воде, условий и состояния охраны труда сотрудников, безопасности отдыхающих, обратив особое внимание на содержание банно-прачечных комплексов, состояние электрооборудования, наличие и исправность установок пожарной автоматики и систем оповещения людей о пожаре, телефонной связи, первичных средств пожаротушения, а также владение персоналом знаниями о действиях в случае возникновения пожара;</w:t>
      </w:r>
    </w:p>
    <w:p w14:paraId="29DA84C5" w14:textId="77777777" w:rsidR="00AB3DE0" w:rsidRPr="00AB3DE0" w:rsidRDefault="00AB3DE0" w:rsidP="001A5F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107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открытие организаций отдыха детей при наличии санитарно-эпидемиологических заключений о соответствии деятельности, осуществляемой организацией отдыха детей санитарно-эпидемиологическим требованиям, а также соответствующих разрешений контролирующих органов;</w:t>
      </w:r>
    </w:p>
    <w:p w14:paraId="3F24453F" w14:textId="77777777" w:rsidR="00AB3DE0" w:rsidRPr="00AB3DE0" w:rsidRDefault="00A10765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1.2.9</w:t>
      </w:r>
      <w:r w:rsidR="00AB3DE0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соблюдение организациями отдыха детей санитарных правил и выполнение санитарно-противоэпидемических (профилактических) мероприятий посредством заключения с лабораториями, аккредитованными в установленном порядке, договоров на проведение лабораторно-инструментальных исследований;</w:t>
      </w:r>
    </w:p>
    <w:p w14:paraId="6D8146E5" w14:textId="77777777" w:rsid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1076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в медицинских документах сведений о детях, принятых в организации отдыха, о состоянии привитости против инфекционных заболеваний в соответствии с национальным календарем профилактических прививок, об отсутствии контактов с инфекционными больными по месту жительства, воспитания, учебы, результатах туберкулинодиагностики, флюорографического обследования (подростков с 15-летнего возраста), обследования на гельминтозы и кишечные протозоозы, осмотра на заразные кожные заболевания, в том числе педикулез;</w:t>
      </w:r>
    </w:p>
    <w:p w14:paraId="1389A433" w14:textId="77777777" w:rsidR="00A34A3F" w:rsidRPr="00A34A3F" w:rsidRDefault="00A10765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1.2.11. </w:t>
      </w:r>
      <w:r w:rsidR="007B6D33" w:rsidRPr="007B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медицинских книжках сотрудников, принятых на работу в организации отдыха и оздоровления детей и молодежи независимо от их вида, сведений о состоянии привитости против инфекционных заболеваний в соответствии с национальным календарем профилактических прививок, сведений о результатах медицинского осмотра и исследований, предусмотренных </w:t>
      </w:r>
      <w:hyperlink r:id="rId8" w:anchor="7D20K3" w:history="1">
        <w:r w:rsidR="007B6D33" w:rsidRPr="007B6D3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приказом Министерства здравоохранения Российской Федерации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</w:t>
        </w:r>
      </w:hyperlink>
      <w:r w:rsidR="007B6D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6D33" w:rsidRPr="007B6D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сведений о лабораторном обследовании с целью определения возбудителей острых кишечных инфекций бактериальной и вирусной этиологии сотрудников, поступающих на работу в пищеблоки; сотрудников, деятельность которых связана с производством, хранением, транспортировкой, реализацией пищевых продуктов и питьевой воды; лиц, осуществляющих эксплуатацию водопрово</w:t>
      </w:r>
      <w:r w:rsidR="007B6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дных сооружений</w:t>
      </w:r>
      <w:r w:rsidR="007B6D33" w:rsidRPr="007B6D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6CE650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лесотехнических мероприятий (обрезки низко растущих и сухих веток деревьев, кустарников, вырубки молодой поросли, скашивание травы, вывоза сухого </w:t>
      </w:r>
      <w:r w:rsidR="00A34A3F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валежника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мусора с территории организаций отдыха детей), вывоз сухого </w:t>
      </w:r>
      <w:r w:rsidR="00A34A3F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валежника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мусора в радиусе </w:t>
      </w:r>
      <w:smartTag w:uri="urn:schemas-microsoft-com:office:smarttags" w:element="metricconverter">
        <w:smartTagPr>
          <w:attr w:name="ProductID" w:val="500 метров"/>
        </w:smartTagPr>
        <w:r w:rsidRPr="00AB3D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 метров</w:t>
        </w:r>
      </w:smartTag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организации отдыха детей до дератизационных и противоклещевых обработок и в течение всей летней оздоровительной кампании по мере необходимости;</w:t>
      </w:r>
    </w:p>
    <w:p w14:paraId="46CC3DDD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дератизационных обработок всех строений, в том числе неиспользуемых, открытой территории, барьера вокруг организаций отдыха детей в радиусе </w:t>
      </w:r>
      <w:smartTag w:uri="urn:schemas-microsoft-com:office:smarttags" w:element="metricconverter">
        <w:smartTagPr>
          <w:attr w:name="ProductID" w:val="500 метров"/>
        </w:smartTagPr>
        <w:r w:rsidRPr="00AB3D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 метров</w:t>
        </w:r>
      </w:smartTag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10 – 14 дней до открытия организаций отдыха детей и перед их консервацией, а также между сменами;</w:t>
      </w:r>
    </w:p>
    <w:p w14:paraId="246E26F8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1.2.1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противоклещевых обработок территории организаций отдыха детей и 50-метровой зоны вокруг нее за 14 дней до их открытия, а также между сменами при наличии энтомологических показаний;</w:t>
      </w:r>
    </w:p>
    <w:p w14:paraId="30D9D036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профилактики клещевого энцефалита, боррелиоза и геморрагической лихорадки с почечным синдромом перед открытием организаций отдыха детей проведение контроля эффективности акарицидной обработки (на 3 – 5-й день после обработки в зависимости от используемого препарата), а также контроля качества дератизационных работ (через 10 – 14 дней после проведенной дератизации) посредством заключения договоров с аккредитованными в установленном порядке учреждениями;</w:t>
      </w:r>
    </w:p>
    <w:p w14:paraId="2F157279" w14:textId="58F817E0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согласованию с Управлением Федеральной службы по надзору в сфере защиты прав потребителей и благополучия человека по Республике Татарстан (М.А.Патяшина), </w:t>
      </w:r>
      <w:r w:rsidR="001A5F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5F1E" w:rsidRPr="001A5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1A5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A5F1E" w:rsidRPr="001A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надзорной деятельности и профилактической работы по г.Казани Управления надзорной деятельности и профилактической работы Главного управления МЧС России по Республике Татарстан </w:t>
      </w:r>
      <w:r w:rsidRPr="001A5F1E">
        <w:rPr>
          <w:rFonts w:ascii="Times New Roman" w:eastAsia="Times New Roman" w:hAnsi="Times New Roman" w:cs="Times New Roman"/>
          <w:sz w:val="28"/>
          <w:szCs w:val="28"/>
          <w:lang w:eastAsia="ru-RU"/>
        </w:rPr>
        <w:t>(О.В.Маринин)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совместную организацию обучения руководителей и педагогического состава организаций отдыха детей по программам пожарно-технического минимума и гигиенической подготовки всех работников в установленном порядке;</w:t>
      </w:r>
    </w:p>
    <w:p w14:paraId="64D5510A" w14:textId="6A2DCC64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работу детских досуговых площадок на базе образовательных организаций, подростковых клубов и молодежных центров с 1 июня по 30 августа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 придомовых территориях;</w:t>
      </w:r>
    </w:p>
    <w:p w14:paraId="6692D89A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организацию в соответствии с требованиями статей 331, 351.1 Трудового кодекса Российской Федерации предварительных проверок лиц, трудоустраивающихся в организации отдыха, на предмет наличия (отсутствия) судимости и (или) факта уголовного преследования либо о прекращении уголовного преследования за определенные преступления;</w:t>
      </w:r>
    </w:p>
    <w:p w14:paraId="2A8C8255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перевозки детей в соответствии с Правилами организованной перевозки группы детей автобусами, утвержденными постановлением Правительства Российской Федерации </w:t>
      </w:r>
      <w:r w:rsidRPr="00AB3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23 сентября 2020г. </w:t>
      </w:r>
      <w:r w:rsidRPr="00AB3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№1527 «Об утверждении Правил организованной перевозки группы детей автобусами»;</w:t>
      </w:r>
      <w:r w:rsidR="00AA5FA2" w:rsidRPr="00AA5FA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</w:p>
    <w:p w14:paraId="6B70D06A" w14:textId="58709EB1" w:rsidR="00AB3DE0" w:rsidRPr="00AB3DE0" w:rsidRDefault="00EC0524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15">
        <w:rPr>
          <w:rFonts w:ascii="Times New Roman" w:eastAsia="Times New Roman" w:hAnsi="Times New Roman" w:cs="Times New Roman"/>
          <w:sz w:val="28"/>
          <w:szCs w:val="28"/>
          <w:lang w:eastAsia="ru-RU"/>
        </w:rPr>
        <w:t>1.2.20</w:t>
      </w:r>
      <w:r w:rsidR="00AB3DE0" w:rsidRPr="0064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своевременную сдачу в </w:t>
      </w:r>
      <w:r w:rsidR="00055E49" w:rsidRPr="0064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по делам молодежи Республики Татарстан </w:t>
      </w:r>
      <w:r w:rsidR="00AB3DE0" w:rsidRPr="0064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055E49" w:rsidRPr="006414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3DE0" w:rsidRPr="0064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E49" w:rsidRPr="0064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значений целевых показателей эффе</w:t>
      </w:r>
      <w:r w:rsidR="00641415" w:rsidRPr="0064141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ктивности использования и расходования субсидий на организацию отдыха детей и молодежи Муниципального образования города Казани</w:t>
      </w:r>
      <w:r w:rsidR="00AB3DE0" w:rsidRPr="006414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F87508" w14:textId="30AF11A1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Управлению образования Исполнительного комитета г.Казани (И.А.Ризванов), Комитету по делам детей и молодежи Исполнительного комитета г.Казани (</w:t>
      </w:r>
      <w:r w:rsidR="00C10226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А.Р.Загидуллина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Комитету физической культуры и спорта Исполнительного комитета г.Казани (</w:t>
      </w:r>
      <w:r w:rsidR="007A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Л.З.Гарипов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13AE9DEF" w14:textId="77777777" w:rsidR="0052273E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обеспечить формирование для подведомственных бюджетных учреждений муниципального задания на оказание муниципальных услуг по организации смен в лагерях, организуемых образовательными организациями с дневным пребыванием, </w:t>
      </w:r>
      <w:r w:rsidR="00AA5FA2" w:rsidRPr="00AA5F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</w:t>
      </w:r>
      <w:r w:rsidR="00AA5FA2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AA5FA2" w:rsidRPr="00AA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отдыха</w:t>
      </w:r>
      <w:r w:rsidR="00AA5F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5FA2" w:rsidRPr="00AA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5FA2" w:rsidRPr="00AA5F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стационарн</w:t>
      </w:r>
      <w:r w:rsidR="00AA5FA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A5FA2" w:rsidRPr="00AA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</w:t>
      </w:r>
      <w:r w:rsidR="00AA5FA2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AA5FA2" w:rsidRPr="00AA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детей, находящихся в трудной жизненной ситуации,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профильных смен</w:t>
      </w:r>
      <w:r w:rsidR="0052273E" w:rsidRPr="0052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73E" w:rsidRPr="0052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смен различной тематической направленности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загородных лагер</w:t>
      </w:r>
      <w:r w:rsidR="0052273E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отдыха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утверждение смет доходов и расходов на установленное муниципальное задание;</w:t>
      </w:r>
      <w:r w:rsidR="00AA5FA2" w:rsidRPr="00AA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ED8E20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осуществлять финансовое обеспечение данного муниципального задания за счет субсидий, выделенных из бюджета Республики Татарстан, средств родителей и иных предусмотренных действующим законодательством источников;</w:t>
      </w:r>
    </w:p>
    <w:p w14:paraId="30723339" w14:textId="5BBE2EFE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обеспечить представление в Финансовое управление Исполнительного комитета г.Казани до 2</w:t>
      </w:r>
      <w:r w:rsidR="005227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обоснованного распределения бюджетных ассигнований, направляемых на финансовое обеспечение выполнения муниципального задания по организации отдыха детей, в разрезе установленных кодов бюджетной классификации на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14:paraId="2823E421" w14:textId="512940F4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обеспечить целевое использование средств, выделяемых на реализацию Программы отдыха детей и молодежи г.Казани на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14:paraId="03F39857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Управлению образования Исполнительного комитета г.Казани (И.А.Ризванов) обеспечить:</w:t>
      </w:r>
    </w:p>
    <w:p w14:paraId="3327E69F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1.4.1. работу всех учреждений дополнительного образования детей в период каникул;</w:t>
      </w:r>
    </w:p>
    <w:p w14:paraId="1CC73143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1.4.2. организацию учреждениями дополнительного образования детей в лагерях, организованных образовательной организацией с дневным пребыванием временных (краткосрочных) объединений дополнительного образования детей (кружки, секции, центры и т.д.), в том числе языкового профиля;</w:t>
      </w:r>
    </w:p>
    <w:p w14:paraId="20B9A677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1.4.3. организацию отдыха детей в лагерях, организованных образовательн</w:t>
      </w:r>
      <w:r w:rsidR="0052273E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организациями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дневным пребыванием;</w:t>
      </w:r>
    </w:p>
    <w:p w14:paraId="0D33F5E1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1.4.4. подготовку педагогических кадров, направляемых на работу в</w:t>
      </w:r>
      <w:r w:rsidRPr="00AB3DE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детей на базе городских центров детского творчества;</w:t>
      </w:r>
    </w:p>
    <w:p w14:paraId="1D6C79A1" w14:textId="11CF034D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Комитету по делам детей и молодежи Исполнительного комитета г. Казани (</w:t>
      </w:r>
      <w:r w:rsidR="00C10226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А.Р.Загидуллина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обеспечить:</w:t>
      </w:r>
    </w:p>
    <w:p w14:paraId="6582D480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1.5.1. организацию отдыха детей и молодежи в профильных сменах </w:t>
      </w:r>
      <w:r w:rsidR="00EC0524" w:rsidRP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смен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EC0524" w:rsidRP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тематической направленности 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подведомственных организациях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детей;</w:t>
      </w:r>
    </w:p>
    <w:p w14:paraId="671F297C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1.5.2. работу детских площадок на базе подростковых клубов и молодежных центров.</w:t>
      </w:r>
    </w:p>
    <w:p w14:paraId="318764F9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Управлению культуры Исполнительного комитета г.Казани (А.И.Абзалов) организовать работу выездных библиотек в организациях отдыха детей;</w:t>
      </w:r>
    </w:p>
    <w:p w14:paraId="32395FA7" w14:textId="11AC94DA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Комитету физической культуры и спорта Исполнительного комитета </w:t>
      </w:r>
      <w:r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 (</w:t>
      </w:r>
      <w:r w:rsidR="007A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Л.З.Гарипов</w:t>
      </w:r>
      <w:r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обеспечить:</w:t>
      </w:r>
    </w:p>
    <w:p w14:paraId="5E17502D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1.7.1. организацию отдыха учащихся подведомственных детских спортивных школ г.Казани в профильных сменах</w:t>
      </w:r>
      <w:r w:rsidR="00EC0524" w:rsidRP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смен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EC0524" w:rsidRP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тематической направленности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отдыха детей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6BA544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1.7.2. координацию работы спортивных комплексов, стадионов, спортивных организаций отдыха детей и молодежи по организации спортивно-массовых и туристических мероприятий с участием детей и молодежи в летний период;</w:t>
      </w:r>
    </w:p>
    <w:p w14:paraId="1FAFF028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1.7.3. проведение массовых спортивно-оздоровительных мероприятий в организациях отдыха детей.</w:t>
      </w:r>
    </w:p>
    <w:p w14:paraId="3B9CE8D3" w14:textId="77777777" w:rsidR="00AB3DE0" w:rsidRPr="00C97E98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E98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Финансовому управлению Исполнительного ком</w:t>
      </w:r>
      <w:r w:rsidR="00C9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итета г.Казани (И.Р.Мухаметшин) </w:t>
      </w:r>
      <w:r w:rsidRPr="00C97E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сво</w:t>
      </w:r>
      <w:r w:rsidR="00C97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дную бюджетную роспись г.Казани согласно приложению №5 к настоящему постановлению;</w:t>
      </w:r>
    </w:p>
    <w:p w14:paraId="0D9CCCA2" w14:textId="438DD4A1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Комитету по делам детей и молодежи Исполнительного комитета г.Казани (</w:t>
      </w:r>
      <w:r w:rsidR="00C10226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А.Р.Загидуллина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совместно с Муниципальным бюджетным учреждением молодежной политики г.Казани «Городской центр по организации оздоровления, отдыха, занятости детей и молодежи "Ял"» (К.А.</w:t>
      </w:r>
      <w:r w:rsidR="00EC05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53631E7E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1.9.1. обеспечить организацию отдыха детей следующих категорий:</w:t>
      </w:r>
    </w:p>
    <w:p w14:paraId="1C95B818" w14:textId="77777777" w:rsidR="0036780B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находящихся в трудной жизненной ситуации: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(далее – дети из семей, среднедушевой доход которых ниже величины прожиточного минимума);</w:t>
      </w:r>
      <w:r w:rsidR="003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детей-инвалидов, детей с ограниченными возможностями здоровья школьного возраста, способных к самообслуживанию, обучающихся в общеобразовательных учреждениях;</w:t>
      </w:r>
      <w:r w:rsidR="003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859"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из семей беженцев и вынужденных переселенцев, жертв вооруженных и межнациональных конфликтов, экологических и техногенных катастроф, стихийных бедствий;</w:t>
      </w:r>
      <w:r w:rsidR="003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специализированных организаций для несовершеннолетних, нуждающихся в социальной реабилитации; </w:t>
      </w:r>
    </w:p>
    <w:p w14:paraId="36C42EE9" w14:textId="77777777" w:rsidR="0036780B" w:rsidRDefault="0036780B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1.9.2. организацию отдыха творчески одаренных и социально активных</w:t>
      </w:r>
      <w:r w:rsidRPr="003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обучающихся, осваивающих</w:t>
      </w:r>
      <w:r w:rsidRPr="003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общеобразовательные, общеразвивающие и предпрофессиональные программы,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67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6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спортивную подготовку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3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3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6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различной тематической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F487158" w14:textId="2072725F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1.9.</w:t>
      </w:r>
      <w:r w:rsid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совместно с администрациями районов Исполнительного комитета г.Казани (</w:t>
      </w:r>
      <w:r w:rsidR="00DC3859" w:rsidRPr="00DC3859">
        <w:rPr>
          <w:rFonts w:ascii="Times New Roman" w:eastAsia="Times New Roman" w:hAnsi="Times New Roman" w:cs="Times New Roman"/>
          <w:sz w:val="28"/>
          <w:szCs w:val="28"/>
          <w:lang w:eastAsia="ru-RU"/>
        </w:rPr>
        <w:t>Ф.В.</w:t>
      </w:r>
      <w:hyperlink r:id="rId9" w:tgtFrame="_blank" w:history="1">
        <w:r w:rsidR="00DC3859" w:rsidRPr="00DC3859">
          <w:rPr>
            <w:rStyle w:val="a8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Нурмухаметов</w:t>
        </w:r>
      </w:hyperlink>
      <w:r w:rsidR="00DC3859" w:rsidRPr="00DC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09ED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А.И.Салихов</w:t>
      </w:r>
      <w:r w:rsidR="00DC3859" w:rsidRPr="00DC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С.А.Миронов, Р.Р.Фатхутдинов) обеспечить организацию отдыха:</w:t>
      </w:r>
    </w:p>
    <w:p w14:paraId="3931087F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детей из семей, находящихся в социально опасном положении; </w:t>
      </w:r>
    </w:p>
    <w:p w14:paraId="291FCD93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оказавшихся в экстремальных условиях;</w:t>
      </w:r>
    </w:p>
    <w:p w14:paraId="441E4749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с отклонениями в поведении;</w:t>
      </w:r>
    </w:p>
    <w:p w14:paraId="58A18EEA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координировать деятельность организаций отдыха детей, организатором смен которых является Исполнительный комитет г.Казани; </w:t>
      </w:r>
    </w:p>
    <w:p w14:paraId="48F48737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организовать сбор реестров от органов государственной власти, государственных органов, муниципальных и государственных организаций, коммерческих и некоммерческих организаций, зарегистрированных в г.Казани;</w:t>
      </w:r>
    </w:p>
    <w:p w14:paraId="67F42B82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организовать сбор информации об улучшении организации отдыха детей и молодежи и представлять соответствующие предложения на рассмотрение Межведомственной комиссии по организации отдыха детей и молодежи г.Казани;</w:t>
      </w:r>
    </w:p>
    <w:p w14:paraId="1D3614F6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регулярно организовывать выезды, в том числе с привлечением средств массовой информации и представителей других заинтересованных ведомств, в организации отдыха детей в целях сбора сведений об организации, о проведении оздоровительной кампании и информирования населения через</w:t>
      </w:r>
      <w:r w:rsidRPr="00AB3D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 о положительном влиянии на здоровье детей и молодежи организованного отдыха;</w:t>
      </w:r>
    </w:p>
    <w:p w14:paraId="3ECEE913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представление в Финансовое управление Исполнительного комитета г.Казани отчетности, предусмотренной Соглашением о предоставлении в 202</w:t>
      </w:r>
      <w:r w:rsidR="00634D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 из бюджета Республики Татарстан местным бюджетам на организацию отдыха детей и молодежи за три рабочих дня до установленных сроков сдачи данных отчетов в Министерство по делам молодежи Республики Татарстан;</w:t>
      </w:r>
    </w:p>
    <w:p w14:paraId="22D0513A" w14:textId="008AD072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управлению делами Аппарата Исполнительного комитета г.Казани (</w:t>
      </w:r>
      <w:r w:rsid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Р.Р.Аглямов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Межведомственную комиссию по организации отдыха детей и молодежи транспортным средством в целях организации выездов в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отдыха детей и молодежи для исполнения обязанностей, возложенных на нее настоящим постановлением;</w:t>
      </w:r>
    </w:p>
    <w:p w14:paraId="2CC8D0F3" w14:textId="7F2691C8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</w:t>
      </w:r>
      <w:r w:rsidR="00E55F4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 гражданской защиты Исполнительного комитета г.Казани (Ф.М.Тимурханов) обеспечить:</w:t>
      </w:r>
    </w:p>
    <w:p w14:paraId="2F04BA91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1.11.1. техническое освидетельствование организованных мест купания в организациях отдыха детей и местах массового отдыха с водолазным обследованием и очисткой дна акваторий водных объектов по заявкам на договорной основе;</w:t>
      </w:r>
    </w:p>
    <w:p w14:paraId="637620AB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1.11.2. в периоды подготовительных работ и отдыха надзор за соблюдением требований пожарной безопасности в организациях отдыха детей и местах массового отдыха;</w:t>
      </w:r>
    </w:p>
    <w:p w14:paraId="45D031B6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установить, что выплата заработной платы персоналу организации отдыха детей производится в пределах действующих нормативов финансовых затрат на организацию отдыха детей и молодежи за счет иных источников финансирования при условии, что их привлечение не будет противоречить действующему законодательству.</w:t>
      </w:r>
    </w:p>
    <w:p w14:paraId="5F0FFB0B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Рекомендую:</w:t>
      </w:r>
    </w:p>
    <w:p w14:paraId="031EAC5E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предприятиям, организациям, объединениям всех форм собственности, имеющим на балансе загородные лагеря отдыха и принимающим участие в организации отдыха детей и молодежи, получающим бюджетные средства на организацию отдыха детей и молодежи, обеспечить:</w:t>
      </w:r>
    </w:p>
    <w:p w14:paraId="4AC73DAE" w14:textId="77777777" w:rsid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функционирование организации отдыха детей;</w:t>
      </w:r>
    </w:p>
    <w:p w14:paraId="58962A82" w14:textId="77777777" w:rsidR="00605D7F" w:rsidRPr="00AB3DE0" w:rsidRDefault="00605D7F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организацию обучения </w:t>
      </w:r>
      <w:r w:rsidR="00A3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курсах подготовки вожатых, проводимых </w:t>
      </w:r>
      <w:r w:rsidR="00A34A3F" w:rsidRPr="00A34A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бюджетным учреждением молодежной политики г.Казани «Городской центр по организации оздоровления, отдыха, занятости детей и молодежи "Ял"» (К.А.Крайнов)</w:t>
      </w:r>
      <w:r w:rsidR="00FC0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E99618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A34A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целевое использование средств, поступивших на организацию отдыха детей и молодежи;</w:t>
      </w:r>
    </w:p>
    <w:p w14:paraId="032FDA88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A34A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представление в Комитет по делам детей и молодежи Исполнительного комитета г.Казани:</w:t>
      </w:r>
    </w:p>
    <w:p w14:paraId="5DDF55A4" w14:textId="3DD6F4D9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</w:t>
      </w:r>
      <w:r w:rsidR="00A34A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до 2</w:t>
      </w:r>
      <w:r w:rsidR="00605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графиков открытия организаций отдыха детей всех видов по типовой форме;</w:t>
      </w:r>
    </w:p>
    <w:p w14:paraId="5BE5644C" w14:textId="2ED29D20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A34A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период с мая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январь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включительно, до 5-го числа каждого месяца, - оперативной и до 20-го числа ежемесячной итоговой финансовой отчетности по организации отдыха детей и молодежи;</w:t>
      </w:r>
    </w:p>
    <w:p w14:paraId="0A45A1C9" w14:textId="514BA5BB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A34A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период с июня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январь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включительно, до 1-го числа каждого месяца, - отчета об использовании денежных средств на организацию отдыха детей и молодежи;</w:t>
      </w:r>
    </w:p>
    <w:p w14:paraId="2C5C5E42" w14:textId="54AEB271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A34A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.4. до 23 августа 202</w:t>
      </w:r>
      <w:r w:rsidR="00F56D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творческих отчетов о проведенных мероприятиях, содержащих фото- и видеоматериалы;</w:t>
      </w:r>
    </w:p>
    <w:p w14:paraId="6E98D354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2.1.3.5. исполнение муниципального контракта согласно графику заездов после его подписания со стороны заказчика и поставщика;</w:t>
      </w:r>
    </w:p>
    <w:p w14:paraId="77F0370C" w14:textId="55D500E7" w:rsidR="00AB3DE0" w:rsidRPr="00B16E25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B16E25"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16E25" w:rsidRPr="00B16E25">
        <w:rPr>
          <w:rFonts w:ascii="Times New Roman" w:hAnsi="Times New Roman" w:cs="Times New Roman"/>
          <w:sz w:val="28"/>
          <w:szCs w:val="28"/>
          <w:shd w:val="clear" w:color="auto" w:fill="FFFFFF"/>
        </w:rPr>
        <w:t>тделу надзорной деятельности и профилактической работы по г.Казани Управления надзорной деятельности и профилактической работы Главного управления МЧС России по Республике Татарстан</w:t>
      </w:r>
      <w:r w:rsidR="00B16E25"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16E25"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О.В.Маринин</w:t>
      </w:r>
      <w:r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контроль за соблюдением мер пожарной безопасности в организациях отдыха детей;</w:t>
      </w:r>
    </w:p>
    <w:p w14:paraId="557CB92D" w14:textId="35242632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Управлению Министерства внутренних дел Российской Федерации по г.Казани (</w:t>
      </w:r>
      <w:r w:rsidR="00E55F4B">
        <w:rPr>
          <w:rFonts w:ascii="Times New Roman" w:eastAsia="Times New Roman" w:hAnsi="Times New Roman" w:cs="Times New Roman"/>
          <w:sz w:val="28"/>
          <w:szCs w:val="28"/>
          <w:lang w:eastAsia="ru-RU"/>
        </w:rPr>
        <w:t>Н.Д.Закиров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без взимания платы:</w:t>
      </w:r>
    </w:p>
    <w:p w14:paraId="2CD8C9E4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сопровождение транспортных средств, производящих организованную перевозку детей в организации отдыха детей и обратно, патрульными автомобилями Отдела Государственной инспекции безопасности дорожного движения Управления Министерства внутренних дел Российской Федерации по г.Казани;</w:t>
      </w:r>
    </w:p>
    <w:p w14:paraId="13C601CD" w14:textId="77777777" w:rsidR="00AB3DE0" w:rsidRPr="00AB3DE0" w:rsidRDefault="00AB3DE0" w:rsidP="001A5F1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совместно с Управлением образования Исполнительного комитета г.Казани (И.А.Ризванов) и администрациями районов Исполнительного комитета г.Казани принятие мер по предупреждению детского дорожно-транспортного травматизма и созданию условий для безопасного пребывания детей на улицах в период каникул;</w:t>
      </w:r>
    </w:p>
    <w:p w14:paraId="2E3FE460" w14:textId="77777777" w:rsidR="00AB3DE0" w:rsidRPr="00AB3DE0" w:rsidRDefault="00AB3DE0" w:rsidP="001A5F1E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2.3.3. ограничение въезда автотранспорта в лесопарковые зоны, места расположения лагерей, организованных образовательной организацией с дневным пребыванием и загородных лагерей всех типов и форм собственности, усиление патрулирования этих зон для обеспечения общественного порядка;</w:t>
      </w:r>
    </w:p>
    <w:p w14:paraId="6428F49D" w14:textId="77777777" w:rsidR="00AB3DE0" w:rsidRPr="00AB3DE0" w:rsidRDefault="00AB3DE0" w:rsidP="001A5F1E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Управлению здравоохранения г.Казани (В.В.Жаворонков):</w:t>
      </w:r>
    </w:p>
    <w:p w14:paraId="123D1EA7" w14:textId="77777777" w:rsidR="00AB3DE0" w:rsidRPr="00AB3DE0" w:rsidRDefault="00AB3DE0" w:rsidP="001A5F1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укомплектовать организации отдыха детей медицинскими кадрами на контрактной основе согласно заявкам учредителей;</w:t>
      </w:r>
    </w:p>
    <w:p w14:paraId="4DCDAA8F" w14:textId="77777777" w:rsidR="00AB3DE0" w:rsidRPr="00AB3DE0" w:rsidRDefault="00AB3DE0" w:rsidP="001A5F1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обеспечить квалифицированное медицинское обслуживание в организациях отдыха детей;</w:t>
      </w:r>
    </w:p>
    <w:p w14:paraId="66150B23" w14:textId="77777777" w:rsidR="00AB3DE0" w:rsidRPr="00AB3DE0" w:rsidRDefault="00AB3DE0" w:rsidP="001A5F1E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33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</w:t>
      </w:r>
      <w:r w:rsidR="007B6D33" w:rsidRPr="007B6D33">
        <w:rPr>
          <w:rFonts w:ascii="Arial" w:hAnsi="Arial" w:cs="Arial"/>
          <w:shd w:val="clear" w:color="auto" w:fill="FFFFFF"/>
        </w:rPr>
        <w:t xml:space="preserve"> </w:t>
      </w:r>
      <w:r w:rsidR="007B6D33" w:rsidRPr="007B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сезонные осмотры персонала, направляемого на работу в организации отдыха, без взимания платы за счет средств, выделяемых на организацию отдыха и оздоровления детей и молодежи Республики Татарстан, согласно требованиям </w:t>
      </w:r>
      <w:hyperlink r:id="rId10" w:anchor="7D20K3" w:history="1">
        <w:r w:rsidR="007B6D33" w:rsidRPr="007B6D3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приказа Министерства здравоохран</w:t>
        </w:r>
        <w:r w:rsidR="007B6D3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ения Российской Федерации от 28.01.</w:t>
        </w:r>
        <w:r w:rsidR="007B6D33" w:rsidRPr="007B6D3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2021</w:t>
        </w:r>
        <w:r w:rsidR="007B6D3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№</w:t>
        </w:r>
        <w:r w:rsidR="007B6D33" w:rsidRPr="007B6D3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29н </w:t>
        </w:r>
        <w:r w:rsidR="007B6D3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«</w:t>
        </w:r>
        <w:r w:rsidR="007B6D33" w:rsidRPr="007B6D3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</w:t>
        </w:r>
      </w:hyperlink>
      <w:r w:rsidR="007B6D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6D33" w:rsidRPr="007B6D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5919BA" w14:textId="77777777" w:rsidR="00AB3DE0" w:rsidRPr="00AB3DE0" w:rsidRDefault="00AB3DE0" w:rsidP="001A5F1E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с целью определения возбудителей острых кишечных инфекций бактериальной и вирусной этиологии перед началом оздоровительного сезона (также при поступлении на работу в течение оздоровительного сезона) без взимания платы за счет средств, выделяемых на организацию отдыха и оздоровления детей и молодежи Республики Татарстан, однократное лабораторное обследование сотрудников, поступающих на работу на пищеблоки, сотрудников, деятельность которых связана с производством, хранением, транспортировкой, реализацией пищевых продуктов и питьевой воды, лиц, осуществляющих эксплуатацию водопроводных сооружений в организациях отдыха детей (в том числе с дневным пребывание);</w:t>
      </w:r>
    </w:p>
    <w:p w14:paraId="053CD083" w14:textId="77777777" w:rsidR="00AB3DE0" w:rsidRPr="00AB3DE0" w:rsidRDefault="00AB3DE0" w:rsidP="001A5F1E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бесплатное флюорографическое обследование в рамках проведения сезонных осмотров персонала, направляемого на работу в организации отдыха детей;</w:t>
      </w:r>
    </w:p>
    <w:p w14:paraId="0917E033" w14:textId="77777777" w:rsidR="00AB3DE0" w:rsidRPr="00AB3DE0" w:rsidRDefault="00AB3DE0" w:rsidP="001A5F1E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2.4.6. организовать медицинское обслуживание детей в лагерях, организованных образовательными организациями с дневным пребыванием,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силами медицинских работников лечебно-профилактических учреждений по территориальному принципу;</w:t>
      </w:r>
    </w:p>
    <w:p w14:paraId="7400B740" w14:textId="79B8C4DB" w:rsidR="00AB3DE0" w:rsidRPr="00AB3DE0" w:rsidRDefault="00AB3DE0" w:rsidP="001A5F1E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Отделу по связям с общественностью и средствами массовой информации аппарата Казанской городской Думы </w:t>
      </w:r>
      <w:r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C079E"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З.Ф.</w:t>
      </w:r>
      <w:r w:rsidR="00FC079E" w:rsidRPr="00B1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Нигмятзянова</w:t>
      </w:r>
      <w:r w:rsidRP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освещение в средствах массовой информации хода подготовки и проведения оздоровительной кампании 202</w:t>
      </w:r>
      <w:r w:rsidR="00B16E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положительного опыта работы организаций отдыха детей по воспитанию, развитию детей и укреплению их здоровья.</w:t>
      </w:r>
    </w:p>
    <w:p w14:paraId="5A831154" w14:textId="77777777" w:rsidR="00FC079E" w:rsidRPr="00FC079E" w:rsidRDefault="00AB3DE0" w:rsidP="001A5F1E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Возлагаю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на заместителя Руководителя Исполнительного комитета </w:t>
      </w:r>
      <w:r w:rsidRPr="00FC079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r w:rsidR="00FC079E" w:rsidRPr="00FC0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0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курирующего</w:t>
      </w:r>
      <w:r w:rsidR="00FC079E" w:rsidRPr="00FC0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вопросы социальной сферы</w:t>
      </w:r>
      <w:r w:rsidR="00FC0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Г.Р.Сагитову.</w:t>
      </w:r>
    </w:p>
    <w:p w14:paraId="713C9FC0" w14:textId="77777777" w:rsidR="00AB3DE0" w:rsidRDefault="00AB3DE0" w:rsidP="001A5F1E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97998" w14:textId="77777777" w:rsidR="00AB3DE0" w:rsidRPr="00AB3DE0" w:rsidRDefault="00AB3DE0" w:rsidP="00AB3DE0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A84F9" w14:textId="77777777" w:rsidR="00AB3DE0" w:rsidRPr="00AB3DE0" w:rsidRDefault="00AB3DE0" w:rsidP="00AB3DE0">
      <w:pPr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                                                                                             Р.Г.Гафаров</w:t>
      </w:r>
    </w:p>
    <w:p w14:paraId="46DC2C9B" w14:textId="77777777" w:rsidR="00AB3DE0" w:rsidRPr="00AB3DE0" w:rsidRDefault="00AB3DE0" w:rsidP="00AB3DE0">
      <w:pPr>
        <w:autoSpaceDE w:val="0"/>
        <w:autoSpaceDN w:val="0"/>
        <w:spacing w:after="0" w:line="36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822BC" w14:textId="77777777" w:rsidR="002E0509" w:rsidRDefault="002E0509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8493367" w14:textId="77777777" w:rsidR="002E0509" w:rsidRDefault="002E0509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B45DD99" w14:textId="77777777" w:rsidR="002E0509" w:rsidRDefault="002E0509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252EEA2" w14:textId="77777777" w:rsidR="002E0509" w:rsidRDefault="002E0509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2996B3C" w14:textId="77777777" w:rsidR="002E0509" w:rsidRDefault="002E0509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22B3A0FC" w14:textId="77777777" w:rsidR="002E0509" w:rsidRDefault="002E0509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033A243" w14:textId="77777777" w:rsidR="002E0509" w:rsidRDefault="002E0509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37E4BF74" w14:textId="77777777" w:rsidR="002E0509" w:rsidRDefault="002E0509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D919A2F" w14:textId="77777777" w:rsidR="002E0509" w:rsidRDefault="002E0509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35D4DD22" w14:textId="77777777" w:rsidR="00AF49C5" w:rsidRDefault="00AF49C5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23435F2" w14:textId="77777777" w:rsidR="00AF49C5" w:rsidRDefault="00AF49C5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8066186" w14:textId="77777777" w:rsidR="00AF49C5" w:rsidRDefault="00AF49C5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7D83F00" w14:textId="77777777" w:rsidR="00AF49C5" w:rsidRDefault="00AF49C5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DF5BD5E" w14:textId="77777777" w:rsidR="00AF49C5" w:rsidRDefault="00AF49C5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776E74DE" w14:textId="77777777" w:rsidR="00AF49C5" w:rsidRDefault="00AF49C5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38671EA" w14:textId="77777777" w:rsidR="00AF49C5" w:rsidRDefault="00AF49C5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37CD1538" w14:textId="77777777" w:rsidR="002E0509" w:rsidRDefault="002E0509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1B3DECF" w14:textId="77777777" w:rsidR="007F0141" w:rsidRPr="00AB3DE0" w:rsidRDefault="007F0141" w:rsidP="00B16E25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7C778064" w14:textId="77777777" w:rsidR="007F0141" w:rsidRPr="00AB3DE0" w:rsidRDefault="007F0141" w:rsidP="00B16E25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0F856A53" w14:textId="77777777" w:rsidR="007F0141" w:rsidRPr="00AB3DE0" w:rsidRDefault="007F0141" w:rsidP="00B16E25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г.Казани</w:t>
      </w:r>
    </w:p>
    <w:p w14:paraId="0C4CBE82" w14:textId="77777777" w:rsidR="007F0141" w:rsidRPr="00AB3DE0" w:rsidRDefault="007F0141" w:rsidP="00B16E25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№___________</w:t>
      </w:r>
    </w:p>
    <w:p w14:paraId="77353839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4FBAC8FC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4BBD4323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6C57C84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Положение</w:t>
      </w:r>
      <w:r w:rsidRPr="00AB3DE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об организации отдыха детей и молодежи г.Казани</w:t>
      </w:r>
    </w:p>
    <w:p w14:paraId="5146B5E2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C8874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7BCB8C73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80E77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и условия организации отдыха детей в каникулярный период в г.Казани. </w:t>
      </w:r>
    </w:p>
    <w:p w14:paraId="5DAFBA47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Организаторами смен отдыха и оздоровления детей и молодежи г.Казани в пределах представленной компетенции являются Комитет по делам детей и молодежи, Управление образования, Комитет физической культуры и спорта.</w:t>
      </w:r>
    </w:p>
    <w:p w14:paraId="398A27D6" w14:textId="77777777" w:rsidR="007F0141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1" w:name="sub_11"/>
      <w:bookmarkEnd w:id="0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смен отдыха и оздоровления детей и молодежи г.Казани являются:</w:t>
      </w:r>
    </w:p>
    <w:p w14:paraId="042701C1" w14:textId="77777777" w:rsidR="007F0141" w:rsidRPr="001E224E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</w:t>
      </w:r>
      <w:r w:rsidRPr="009F5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5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образовательных организациях на территории муниципального образования города 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1E22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от 7 до 17 лет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7B07C0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 дети, проходящие спортивную подготовку, проживающие постоянно или временно на территории муниципального образования города Казани, в возрасте от 7 до 17 лет включительно; </w:t>
      </w:r>
    </w:p>
    <w:p w14:paraId="75E54B41" w14:textId="77777777" w:rsidR="007F0141" w:rsidRPr="001E224E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находящиеся в трудной жизненной ситуации: </w:t>
      </w:r>
      <w:r w:rsidRPr="001E2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дети, проживающие в семье, среднедушевой доход которой ниже величины прожиточного минимума; </w:t>
      </w:r>
      <w:r w:rsidRPr="001E2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дети, проживающие в семье, находящейся в социально опасном положении; дети с ограниченными возможностями здоровья, имеющие недостатки в физическом и (или) психическом развитии, способные к самообслуживанию; дети из семей беженцев и вынужденных переселенцев, жертвы вооруженных и межнациональных конфликтов, экологических и техногенных катастроф, стихийных бедствий; дети с девиантным (общественно-опасным) поведением, нуждающиеся в особых условиях воспитания, обучения и требующие специального педагогического подхода, в том числе находящиеся на профилактическом учете;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дети, оказа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вшиеся в экстремальных условиях.</w:t>
      </w:r>
    </w:p>
    <w:p w14:paraId="7884FC23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9"/>
      <w:bookmarkEnd w:id="1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Организация отдыха детей и молодежи г.Казани осуществляется в следующих формах:</w:t>
      </w:r>
    </w:p>
    <w:p w14:paraId="20C9D0EA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5"/>
      <w:bookmarkEnd w:id="2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оздоровительные лагеря с дневным пребыванием со сроком пребывания в период весенних, осенних, зимних школьных каникул – 7 дней, в период летних школьных каникул – 21 день для детей, обучающихся в образовательных организациях на территории муниципального образования города Казани;</w:t>
      </w:r>
    </w:p>
    <w:p w14:paraId="796060C5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7"/>
      <w:bookmarkEnd w:id="3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лагеря труда и отдыха со сроком пребывания 18 дней в период летних школьных каникул для детей, обучающихся в образовательных организациях на территории муниципального образования города Казани;</w:t>
      </w:r>
    </w:p>
    <w:p w14:paraId="016D5583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загородные детские оздоровительные лагеря со сроком пребывания: в период весенних, осенних, зимних школьных каникул – 7 дней; в период летних школьных каникул – 18 дней при организации профильной смены </w:t>
      </w:r>
      <w:r w:rsidRPr="009F53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тематической направленности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и 21 день – при оздоровительной смене;</w:t>
      </w:r>
    </w:p>
    <w:p w14:paraId="5A764473" w14:textId="77777777" w:rsidR="007F0141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палаточные лагеря со сроком пребывания в период летних школьных каникул – 7 дней для </w:t>
      </w:r>
      <w:r w:rsidRPr="009F53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находящихся на профилактическом учете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E306" w14:textId="77777777" w:rsidR="007F0141" w:rsidRPr="00AB3DE0" w:rsidRDefault="007F0141" w:rsidP="007F014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E03B2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1"/>
      <w:bookmarkEnd w:id="4"/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финансирования организации отдыха детей и молодежи г.Казани</w:t>
      </w:r>
    </w:p>
    <w:p w14:paraId="4BB08513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E19B2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Финансирование организации отдыха детей и молодежи производится в соответствии с законодательством из следующих источников:</w:t>
      </w:r>
    </w:p>
    <w:p w14:paraId="425CB2CE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Республики Татарстан;</w:t>
      </w:r>
      <w:r w:rsidRPr="00AB3DE0">
        <w:t xml:space="preserve"> </w:t>
      </w:r>
    </w:p>
    <w:p w14:paraId="79446D50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города Казани;</w:t>
      </w:r>
    </w:p>
    <w:p w14:paraId="51228628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родителей (законных представителей).</w:t>
      </w:r>
    </w:p>
    <w:p w14:paraId="34817C2E" w14:textId="77777777" w:rsidR="007F0141" w:rsidRPr="00AB3DE0" w:rsidRDefault="007F0141" w:rsidP="007F0141">
      <w:pPr>
        <w:tabs>
          <w:tab w:val="left" w:pos="631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2.2.Финансовое обеспечение расходов по организации отдыха детей и молодежи 99 % за счет средств бюджета Республики Татарстан, 1% за счет средств бюджета города Казани осуществляется на основе нормативных затрат на предоставление государственной услуги по организации отдыха детей и молодежи Республики Татарстан в пределах объема государственной услуги на организацию отдыха детей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 Республики Татарстан.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настоящем пункте нормативные затраты на соответствующий финансовый год устанавливаются Кабинетом Министров Республики Татарстан.</w:t>
      </w:r>
    </w:p>
    <w:p w14:paraId="6685CDC5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Нормативы объемов государственной услуги на организацию отдыха детей и молодежи в Республике Татарстан на соответствующий финансовый год в разрезе организаторов смен и участников кампаний отдыха детей и молодежи ежегодно утверждаются Кабинетом Министров Республики Татарстан.</w:t>
      </w:r>
    </w:p>
    <w:p w14:paraId="3633EF56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Расчет нормативов объемов государственных услуг на организацию отдыха детей и молодежи производится на основе уровня социальных гарантий обеспеченности социальными услугами (инфраструктурой) населения в Республике Татарстан, утверждаемого Кабинетом Министров Республики Татарстан, с учетом демографических особенностей, структуры и фактического уровня нуждаемости населения Республики Татарстан.</w:t>
      </w:r>
    </w:p>
    <w:p w14:paraId="017177E2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Организация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семье, среднедушевой доход которой ниже величины прожиточного минимума; 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проживающи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семье, находящейся в социально опасном положении;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ограниченными возможностями здоровья, имеющи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недостатки в физическом и (или) психическом развитии, способны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самообслуживанию; 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семей беженцев и вынужденных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переселенцев, жертв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вооруженных и 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межнациональных конфликтов, экологических и техногенных катастроф, стихийных бедствий;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девиантным (общественно-опасным) поведением, нуждающи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в особых условиях воспитания, обучения и требующи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специального педагогического подхода, в том числе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находящих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на профилактическом учете; 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A4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оказа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вшихся в экстремальных условиях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детей, направляемых в лагеря труда и отдыха, финансируется за счет средств бюджета Республики Татарстан.</w:t>
      </w:r>
    </w:p>
    <w:p w14:paraId="7910D112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порядке долевого участия 99% за счет средств бюджета Республики Татарстан, 1% за счет средств бюджета города Казани финансируется организация отдыха:</w:t>
      </w:r>
    </w:p>
    <w:p w14:paraId="153193AF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детей, проходящих спортивную подготовку;</w:t>
      </w:r>
    </w:p>
    <w:p w14:paraId="29FB4E0F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Размер долевого участия в финансировании организации отдыха детей и молодежи за счет средств бюджета Республики Татарстан и средств бюджета города Казани составляет:</w:t>
      </w:r>
    </w:p>
    <w:p w14:paraId="28EE52BE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85 процентов от нормативных затрат на организацию отдыха детей и молодежи на соответствующий финансовый год для смены в лаг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 образовательной организации, для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смены в загородном лагере – для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детей, проходящих спортивную подготовку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E90CD4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DF7A2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определения размера родительской платы </w:t>
      </w:r>
    </w:p>
    <w:p w14:paraId="3331DACB" w14:textId="77777777" w:rsidR="007F0141" w:rsidRDefault="007F0141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отдых детей и молодежи г.Казани</w:t>
      </w:r>
    </w:p>
    <w:p w14:paraId="1AA36887" w14:textId="77777777" w:rsidR="007B6D33" w:rsidRPr="00AB3DE0" w:rsidRDefault="007B6D33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0B072" w14:textId="3A8C032A" w:rsidR="00237259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237259" w:rsidRPr="0023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родительской платы за отдых детей и молодежи в лагерях устанавливается организациями отдыха. Минимальный размер родительской </w:t>
      </w:r>
      <w:r w:rsidR="00237259" w:rsidRPr="00237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платы за отдых детей и молодежи устанавливается в размере 15 процентов нормативных затрат на организацию отдыха и оздоровления детей и молодежи, утвержденных на соответствующий финансовый год. В случае если нормативные затраты не отражают затраты, равные себестоимости оказываемых услуг, то разница между фактической стоимостью путевки и выделяемой из бюджета Республики Татарстан </w:t>
      </w:r>
      <w:r w:rsidR="0023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37259" w:rsidRPr="0023725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города Казани долей средств оплачивается родителями (или законными представителями), организациями, но не более 50 процентов от фактической стоимости путевки для государственных и му</w:t>
      </w:r>
      <w:r w:rsidR="002372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организаций отдыха.</w:t>
      </w:r>
    </w:p>
    <w:p w14:paraId="01180BA1" w14:textId="77777777" w:rsidR="007F0141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Учреждениями и организациями устанавливается стоимость путевки, отражающая затраты, равные себестоимости оказываемых услуг. В случае если нормативные затраты не соответствуют реальным расходам, то разница между фактической стоимостью путевки и выделяемой из бюджета Республики Татарстан долей средств оплачивается родителями (законными представителями), организациями (предприятиями).</w:t>
      </w:r>
    </w:p>
    <w:p w14:paraId="1282C8C7" w14:textId="77777777" w:rsidR="001E3AC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841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плата за отдых детей и молодежи в лагерях, находящихся на территории 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Татарстан, не взимается</w:t>
      </w:r>
      <w:r w:rsidR="001E3A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5D30FE" w14:textId="77777777" w:rsidR="007F0141" w:rsidRDefault="001E3AC0" w:rsidP="001E3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141" w:rsidRPr="0084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детей, находящих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ситуации;</w:t>
      </w:r>
    </w:p>
    <w:p w14:paraId="182D562E" w14:textId="77777777" w:rsidR="001E3AC0" w:rsidRPr="001E3AC0" w:rsidRDefault="001E3AC0" w:rsidP="001E3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3A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детей, состоящих на профилактическом учете;</w:t>
      </w:r>
    </w:p>
    <w:p w14:paraId="1E4FF309" w14:textId="77777777" w:rsidR="001E3AC0" w:rsidRPr="001E3AC0" w:rsidRDefault="001E3AC0" w:rsidP="001E3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3A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детей-инвалидов;</w:t>
      </w:r>
    </w:p>
    <w:p w14:paraId="7C2B6F51" w14:textId="77777777" w:rsidR="001E3AC0" w:rsidRPr="001E3AC0" w:rsidRDefault="001E3AC0" w:rsidP="001E3A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детей, направляемых в лагеря труда и отдыха.</w:t>
      </w:r>
    </w:p>
    <w:p w14:paraId="295A6878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6688C2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организации смены в лагере, организованным образовательной организацией с дневным пребыванием</w:t>
      </w:r>
    </w:p>
    <w:p w14:paraId="549920B0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87F235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В лагерь, организованный образовательной организацией с дневным пребыванием, направляются обучающиеся образовательных организаций, расположенных на территории муниципального образования г.Казани, на основании заявления родителей (законных представителей). Заявление подается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образовательную организацию, в которой обучается ребенок, по утвержденной форме.</w:t>
      </w:r>
    </w:p>
    <w:p w14:paraId="27638ECE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Образовательная организация на основании заявления родителей (законных представителей) формирует список детей и представляет его в Управление образования. В списке указываются:</w:t>
      </w:r>
    </w:p>
    <w:p w14:paraId="316A4D7A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ребенка;</w:t>
      </w:r>
    </w:p>
    <w:p w14:paraId="562B1696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родителя (законного представителя), подавшего заявление;</w:t>
      </w:r>
    </w:p>
    <w:p w14:paraId="4E0E6D74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месяц, год рождения, пол ребенка;</w:t>
      </w:r>
    </w:p>
    <w:p w14:paraId="1A89E9BD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родителя (законного представителя);</w:t>
      </w:r>
    </w:p>
    <w:p w14:paraId="37D8AF08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организации, в которой обучается ребенок;</w:t>
      </w:r>
    </w:p>
    <w:p w14:paraId="0EBFA8AA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класс, в котором обучается ребенок.</w:t>
      </w:r>
    </w:p>
    <w:p w14:paraId="69B644AB" w14:textId="77777777" w:rsidR="007F0141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на основе списков детей общеобразовательных организаций формирует сводный список детей согласно плану организации их отдыха в лагерях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организованны образовательной организацией с дневным пребыванием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7535D5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EDA75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организации смены в лагерях труда и отдыха</w:t>
      </w:r>
    </w:p>
    <w:p w14:paraId="182FAF8B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E36D8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лагеря труда и отдыха направляются обучающиеся образовательных организаций, расположенных на территории муниципального образования города Казани, с целью их привлечения к общественно полезному труду.</w:t>
      </w:r>
    </w:p>
    <w:p w14:paraId="373AE405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Образовательная организация формирует список детей, направляемых в лагеря труда и отдыха, и представляет его в Управление образования. В списке указываются:</w:t>
      </w:r>
    </w:p>
    <w:p w14:paraId="694A6EDA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ребенка;</w:t>
      </w:r>
    </w:p>
    <w:p w14:paraId="678B95A2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месяц, год рождения, пол ребенка;</w:t>
      </w:r>
    </w:p>
    <w:p w14:paraId="70F84C07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организации, в которой обучается ребенок;</w:t>
      </w:r>
    </w:p>
    <w:p w14:paraId="0089A321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класс, в котором обучается ребенок.</w:t>
      </w:r>
    </w:p>
    <w:p w14:paraId="3B43E2C2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образования на основе списков детей образовательных организаций формирует сводный список детей согласно плану организации их отдыха в лагерях труда и отдыха.</w:t>
      </w:r>
    </w:p>
    <w:p w14:paraId="365F080B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44B96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Порядок организации отдыха и оздоровления детей и молодежи г.Казани в профильных сменах и сменах различной тематической направленности в загородных лагерях отдыха</w:t>
      </w:r>
    </w:p>
    <w:p w14:paraId="63949F2B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B2131" w14:textId="77777777" w:rsidR="007F0141" w:rsidRPr="00AB3DE0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 Для участия в профильных сменах и сменах различной тематической направленности в загородных лагерях отдыха направляются творчески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 дети, 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роходящие спортивную подготовку, </w:t>
      </w:r>
      <w:r w:rsidRPr="001F03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проживающие постоянно или временно на территории муниципального образования города Казани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B253635" w14:textId="77777777" w:rsidR="007F0141" w:rsidRPr="00AB3DE0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Pr="001F03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 дети, 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роходящие спортивную подготовку,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загородные лагеря отдыха на основании заявления одного из родителей (законных представителей). 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Заявления подаются в адрес организаторов профильных смен и смен различной тематической направленности (Комитет по делам детей и молодежи, Комитет физической культуры и спорта) (далее - организаторы). </w:t>
      </w:r>
    </w:p>
    <w:p w14:paraId="3D9D6E30" w14:textId="77777777" w:rsidR="007F0141" w:rsidRPr="00AB3DE0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Заявление родителей (законных представителей) подается по форме, установленной организаторами, которые формируют сводный список детей, направляемых в загородные лагеря отдыха.</w:t>
      </w:r>
    </w:p>
    <w:p w14:paraId="5B990698" w14:textId="77777777" w:rsidR="007F0141" w:rsidRPr="00AB3DE0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.4. В сводном списке указываются:</w:t>
      </w:r>
    </w:p>
    <w:p w14:paraId="189EE949" w14:textId="77777777" w:rsidR="007F0141" w:rsidRPr="00AB3DE0" w:rsidRDefault="007F0141" w:rsidP="007F01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ребенка;</w:t>
      </w:r>
    </w:p>
    <w:p w14:paraId="236856DC" w14:textId="77777777" w:rsidR="007F0141" w:rsidRPr="00AB3DE0" w:rsidRDefault="007F0141" w:rsidP="007F01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родителей (законных представителей);</w:t>
      </w:r>
    </w:p>
    <w:p w14:paraId="74D8F861" w14:textId="77777777" w:rsidR="007F0141" w:rsidRPr="00AB3DE0" w:rsidRDefault="007F0141" w:rsidP="007F01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рождения, пол ребенка;</w:t>
      </w:r>
    </w:p>
    <w:p w14:paraId="42BDA5DD" w14:textId="77777777" w:rsidR="007F0141" w:rsidRPr="00AB3DE0" w:rsidRDefault="007F0141" w:rsidP="007F01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место рождения и место регистрации;</w:t>
      </w:r>
    </w:p>
    <w:p w14:paraId="0090D63F" w14:textId="77777777" w:rsidR="007F0141" w:rsidRPr="00AB3DE0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.5 При обращении за получением путевки для отдыха и оздоровления одновременно с заявлением представляются: </w:t>
      </w:r>
    </w:p>
    <w:p w14:paraId="4547FA8E" w14:textId="77777777" w:rsidR="007F0141" w:rsidRPr="00AB3DE0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обращение организации дополнительного образования детей, общественной организации, которую посещает ребенок, или коллективная заявка на группу детей – для участников смен различной тематической направленности в целях подтверждения интереса ребенка к тематической направленности смены;</w:t>
      </w:r>
    </w:p>
    <w:p w14:paraId="7563E197" w14:textId="77777777" w:rsidR="007F0141" w:rsidRPr="00AB3DE0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документ, удостоверяющий личность обратившегося лица;</w:t>
      </w:r>
    </w:p>
    <w:p w14:paraId="13D24D0D" w14:textId="77777777" w:rsidR="007F0141" w:rsidRPr="00AB3DE0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документ, удостоверяющий личность ребенка: для ребенка в возрасте до 14 лет - свидетельство о рождении ребенка или документ, подтверждающий факт рождения и регистрации ребенка, выданный в установленном порядке (в случае рождения ребенка на территории иностранного государства), для ребенка, достигшего возраста 14 лет, - паспорт гражданина Российской Федерации;</w:t>
      </w:r>
    </w:p>
    <w:p w14:paraId="05E2B47B" w14:textId="77777777" w:rsidR="007F0141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документ, содержащий сведения о месте жительства ребенка в городе Казани (в случае если в документе, удостоверяющем личность ребенка, отсутствуют сведения о его месте жительства в городе Казани);</w:t>
      </w:r>
    </w:p>
    <w:p w14:paraId="65329478" w14:textId="77777777" w:rsidR="007F0141" w:rsidRPr="00390153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901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документ, содержащий сведения об обучении ребенка в образовательной организации, расположенной на территории муниципального образования города Казани (в случае отсутствия в документе, удостоверяющем личность ребенка, сведений о месте жительства в городе Казани) — </w:t>
      </w:r>
      <w:r w:rsidRPr="00390153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для детей, имеющих место жительства в городе Казани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6076ABDD" w14:textId="77777777" w:rsidR="007F0141" w:rsidRPr="00AB3DE0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страховой номер индивидуального лицевого счета (СНИЛС) в системе индивидуального (персонифицированного) учета ребенка;</w:t>
      </w:r>
    </w:p>
    <w:p w14:paraId="43AC292F" w14:textId="77777777" w:rsidR="007F0141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B3DE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идентификационный номер 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налогоплательщика (</w:t>
      </w:r>
      <w:r w:rsidRPr="00AB3DE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ИНН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при достижении ребенком возраста 16 лет. </w:t>
      </w:r>
    </w:p>
    <w:p w14:paraId="3EB4B921" w14:textId="77777777" w:rsidR="007F0141" w:rsidRPr="00A7518D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Организаторы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основе списков детей формиру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сводный список детей</w:t>
      </w:r>
      <w:r w:rsidRPr="00A751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согласно плану организации их отдыха в </w:t>
      </w:r>
      <w:r w:rsidRPr="00A751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профильных сменах и сменах различной тематической направленности в загородных лагерях отдыха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4D23018" w14:textId="77777777" w:rsidR="007F0141" w:rsidRPr="008412CD" w:rsidRDefault="007F0141" w:rsidP="007F014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7. </w:t>
      </w:r>
      <w:r w:rsidRPr="008412CD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Порядок организации отдыха и оздоровления детей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г.Казани</w:t>
      </w:r>
      <w:r w:rsidRPr="008412CD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, находящихся в трудной жизненной ситуации</w:t>
      </w:r>
    </w:p>
    <w:p w14:paraId="481FE8F3" w14:textId="77777777" w:rsidR="006E71E1" w:rsidRDefault="006E71E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4ADDA14" w14:textId="77777777" w:rsidR="007F0141" w:rsidRPr="006D6DC1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загородные </w:t>
      </w:r>
      <w:r w:rsidRPr="006D6D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лагеря отдыха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направляются дети, </w:t>
      </w:r>
      <w:r w:rsidRPr="006D6DC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находящи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е</w:t>
      </w:r>
      <w:r w:rsidRPr="006D6DC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ся в трудной жизненной ситуации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, в возрасте от 7 до 15 лет включительно, имеющие регистрацию на территории </w:t>
      </w:r>
      <w:r w:rsidRPr="006D6DC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муниципального образования города Казани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.</w:t>
      </w:r>
    </w:p>
    <w:p w14:paraId="7C942F97" w14:textId="65B01884" w:rsidR="007F0141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г.Казани «Городской центр по организации оздоровления, отдыха, занятости детей и молодежи "Ял"» (К.А.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определенный Исполнительным комитетом Г.Казани ответственным исполнителем, совместно с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администрациями районов Исполнительного комитета г.Казани (Ф.В.</w:t>
      </w:r>
      <w:hyperlink r:id="rId11" w:tgtFrame="_blank" w:history="1">
        <w:r w:rsidRPr="000547C8">
          <w:rPr>
            <w:rStyle w:val="a8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Нурмухаметов</w:t>
        </w:r>
      </w:hyperlink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09ED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А.И.Салихов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С.А.Миронов, Р.Р.Фатхутдинов)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осуществляют прием заявлений, подаваемых родителями (или их законными представителями), на предоставление путевок для детей, находящихся в трудной жизненной ситуации.</w:t>
      </w:r>
    </w:p>
    <w:p w14:paraId="5BF2BD7F" w14:textId="341DA0C7" w:rsidR="007F0141" w:rsidRPr="008412CD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Министерство труда, занятости и социальной защиты Республики Татарстан ежемесячно представляет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г.Казани «Городской центр по организации оздоровления, отдыха, занятости детей и молодежи "Ял"» (К.А.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администрации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Исполнительного комитета г.Казани (Ф.В.</w:t>
      </w:r>
      <w:hyperlink r:id="rId12" w:tgtFrame="_blank" w:history="1">
        <w:r w:rsidRPr="000547C8">
          <w:rPr>
            <w:rStyle w:val="a8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Нурмухаметов</w:t>
        </w:r>
      </w:hyperlink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22A8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А.И.Салихов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С.А.Миронов, Р.Р.Фатхутдинов)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реестр детей, на которых назначено ежемесячное пособие на ребенка из числа семей со среднедушевым доходом ниже прожиточного минимума, установленного в Республике Татарстан, воспитанников специализированных организаций для несовершеннолетних, нуждающихся в социальной реабилитации, и детей из семей, находящихся в социально опасном положении.</w:t>
      </w:r>
    </w:p>
    <w:p w14:paraId="0A5CA4E8" w14:textId="349E7667" w:rsidR="007F0141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г.Казани «Городской центр по организации оздоровления, отдыха, занятости детей и молодежи "Ял"» (К.А.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администрации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Исполнительного комитета г.Казани (Ф.В.</w:t>
      </w:r>
      <w:hyperlink r:id="rId13" w:tgtFrame="_blank" w:history="1">
        <w:r w:rsidRPr="000547C8">
          <w:rPr>
            <w:rStyle w:val="a8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Нурмухаметов</w:t>
        </w:r>
      </w:hyperlink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22A8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А.И.Салихов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47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С.А.Миронов, Р.Р.Фатхутдинов)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используя информацию, предоставленную Министерством труда, занятости и социальной защиты Республики Татарстан, подтверждают принадлежность детей, указанных в списках, и формируют сводный список детей, направляемых в организации отдыха.</w:t>
      </w:r>
    </w:p>
    <w:p w14:paraId="1F2EFDBF" w14:textId="77777777" w:rsidR="007F0141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7.5. В сводном списке указывается:</w:t>
      </w:r>
    </w:p>
    <w:p w14:paraId="68C95B55" w14:textId="77777777" w:rsidR="007F0141" w:rsidRPr="00AB3DE0" w:rsidRDefault="007F0141" w:rsidP="007F01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ребенка;</w:t>
      </w:r>
    </w:p>
    <w:p w14:paraId="0FC1A8A5" w14:textId="77777777" w:rsidR="007F0141" w:rsidRPr="00AB3DE0" w:rsidRDefault="007F0141" w:rsidP="007F01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родителей (законных представителей);</w:t>
      </w:r>
    </w:p>
    <w:p w14:paraId="136F707A" w14:textId="77777777" w:rsidR="007F0141" w:rsidRPr="00AB3DE0" w:rsidRDefault="007F0141" w:rsidP="007F01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рождения, пол ребенка;</w:t>
      </w:r>
    </w:p>
    <w:p w14:paraId="353AA414" w14:textId="77777777" w:rsidR="007F0141" w:rsidRPr="00AB3DE0" w:rsidRDefault="007F0141" w:rsidP="007F01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 рождения и место регистрации;</w:t>
      </w:r>
    </w:p>
    <w:p w14:paraId="25B5701B" w14:textId="77777777" w:rsidR="007F0141" w:rsidRPr="00AB3DE0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7.7.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обращении за получением путевки для отдыха и оздоровления одновременно с заявлением представляются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документы, подтверждающие одну из категорий:</w:t>
      </w:r>
      <w:r w:rsidRPr="00AB3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3C9A714F" w14:textId="77777777" w:rsidR="007F0141" w:rsidRDefault="007F0141" w:rsidP="007F01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 ограниченными возможностями здоровья,</w:t>
      </w:r>
      <w:r w:rsidRPr="00AB3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недостатки в физическом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психическом развитии, способные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самообслуживанию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F9B1B4" w14:textId="77777777" w:rsidR="007F0141" w:rsidRPr="00AB3DE0" w:rsidRDefault="007F0141" w:rsidP="007F01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проживающие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ях, среднедушевой доход которых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величины прожиточного минимума;</w:t>
      </w:r>
    </w:p>
    <w:p w14:paraId="0522FD3E" w14:textId="77777777" w:rsidR="007F0141" w:rsidRPr="00AB3DE0" w:rsidRDefault="007F0141" w:rsidP="007F01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проживающие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ях, находящих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социально опасном положении;</w:t>
      </w:r>
    </w:p>
    <w:p w14:paraId="2A59E581" w14:textId="77777777" w:rsidR="007F0141" w:rsidRPr="00AB3DE0" w:rsidRDefault="007F0141" w:rsidP="007F01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семей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беженцев и вынужденных переселенцев, жертв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вооруженных и межнациональных конфликтов, экологических и техногенных катастроф, стихийных бедствий;</w:t>
      </w:r>
    </w:p>
    <w:p w14:paraId="55C63F42" w14:textId="77777777" w:rsidR="007F0141" w:rsidRPr="00AB3DE0" w:rsidRDefault="007F0141" w:rsidP="007F01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девиантным (общественн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опасным) поведением, нуждающие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особых условиях воспитания, обучения и требующи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педагогического подхода, в том числе находящи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профилактическом учете;</w:t>
      </w:r>
    </w:p>
    <w:p w14:paraId="3175A610" w14:textId="77777777" w:rsidR="007F0141" w:rsidRPr="00AB3DE0" w:rsidRDefault="007F0141" w:rsidP="007F01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жизнедеятельность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 нарушена в результате 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жившихся обстоятельств и которые не могут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преодолеть данные обстоятельства самостоятельно или с помощью семьи,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оказавшие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экстремальных условиях.</w:t>
      </w:r>
    </w:p>
    <w:p w14:paraId="09707A8C" w14:textId="77777777" w:rsidR="007F0141" w:rsidRPr="00E63FD3" w:rsidRDefault="007F0141" w:rsidP="007F014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8412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Муниципальное бюджетное учреждение молодежной политики г.Казани «Городской центр по организации оздоровления, отдыха, занятости детей и молодежи "Ял"» (К.А.Крайнов)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основе списков детей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находящихся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 трудной жизненной ситуации,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формирует сводный список детей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находящихся в трудной жизненной ситуации, 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согласно плану организации их отдыха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загородных 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лагерях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отдыха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палаточных лагерях.</w:t>
      </w:r>
      <w:r w:rsidRPr="00E63F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3B1A1252" w14:textId="77777777" w:rsidR="007F0141" w:rsidRPr="00AB3DE0" w:rsidRDefault="007F0141" w:rsidP="007F014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23D95E0" w14:textId="77777777" w:rsidR="007F0141" w:rsidRPr="00AB3DE0" w:rsidRDefault="007F0141" w:rsidP="007F01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____________________________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bookmarkEnd w:id="5"/>
    <w:p w14:paraId="3FAB9428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345F9E05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33DF756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B469010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2D1165EB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F7FB361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31113CE6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7D5A00EB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0E22E83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01F03E0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0E46944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5A72038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78BCF7F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9A41C18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7D6A036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FCCE2C6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224B7C0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5A9F0DA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7389CC90" w14:textId="77777777" w:rsidR="007F0141" w:rsidRDefault="007F0141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A5A20B4" w14:textId="77777777" w:rsidR="001A4ECA" w:rsidRDefault="001A4ECA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EA5904E" w14:textId="77777777" w:rsidR="001A4ECA" w:rsidRDefault="001A4ECA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09DBDED" w14:textId="77777777" w:rsidR="001A4ECA" w:rsidRDefault="001A4ECA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E8C12C6" w14:textId="77777777" w:rsidR="001A4ECA" w:rsidRDefault="001A4ECA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EB9226C" w14:textId="77777777" w:rsidR="001A4ECA" w:rsidRDefault="001A4ECA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F6A8A09" w14:textId="77777777" w:rsidR="001A4ECA" w:rsidRDefault="001A4ECA" w:rsidP="002E0509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01772B5" w14:textId="77777777" w:rsidR="002E0509" w:rsidRPr="002E0509" w:rsidRDefault="002E0509" w:rsidP="002E0509">
      <w:p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sectPr w:rsidR="002E0509" w:rsidRPr="002E0509" w:rsidSect="009E39A2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52136AF" w14:textId="538F1977" w:rsidR="007D3C55" w:rsidRPr="007F0141" w:rsidRDefault="007D3C55" w:rsidP="007D3C55">
      <w:pPr>
        <w:autoSpaceDE w:val="0"/>
        <w:autoSpaceDN w:val="0"/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                                     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</w:p>
    <w:p w14:paraId="663B8A73" w14:textId="7C1F91EB" w:rsidR="007D3C55" w:rsidRPr="002E0509" w:rsidRDefault="007D3C55" w:rsidP="007D3C55">
      <w:pPr>
        <w:autoSpaceDE w:val="0"/>
        <w:autoSpaceDN w:val="0"/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к постановлению</w:t>
      </w:r>
    </w:p>
    <w:p w14:paraId="153B446F" w14:textId="77777777" w:rsidR="007D3C55" w:rsidRPr="002E0509" w:rsidRDefault="007D3C55" w:rsidP="007D3C55">
      <w:pPr>
        <w:autoSpaceDE w:val="0"/>
        <w:autoSpaceDN w:val="0"/>
        <w:spacing w:after="0" w:line="36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Исполнительного комитета г.Казани</w:t>
      </w:r>
    </w:p>
    <w:p w14:paraId="1DBD03F5" w14:textId="77777777" w:rsidR="007D3C55" w:rsidRPr="002E0509" w:rsidRDefault="007D3C55" w:rsidP="007D3C55">
      <w:pPr>
        <w:autoSpaceDE w:val="0"/>
        <w:autoSpaceDN w:val="0"/>
        <w:spacing w:after="0" w:line="36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_______________ №___________</w:t>
      </w:r>
    </w:p>
    <w:p w14:paraId="4725830C" w14:textId="77777777" w:rsidR="007D3C55" w:rsidRDefault="007D3C55" w:rsidP="002E050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984FCF" w14:textId="4EC74178" w:rsidR="002E0509" w:rsidRPr="002E0509" w:rsidRDefault="00171B14" w:rsidP="002E050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E0509" w:rsidRPr="002E0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План организации отдыха детей и молодежи г.Казани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4110"/>
        <w:gridCol w:w="4820"/>
        <w:gridCol w:w="1843"/>
      </w:tblGrid>
      <w:tr w:rsidR="002E0509" w:rsidRPr="002E0509" w14:paraId="500769D4" w14:textId="77777777" w:rsidTr="00F4558F">
        <w:trPr>
          <w:trHeight w:val="21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B208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Наименования категорий детей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C43C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Организаторы смены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F7C7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организации отдыха и оздоровления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8029" w14:textId="3D36EB1E" w:rsidR="002E0509" w:rsidRPr="002E0509" w:rsidRDefault="002E0509" w:rsidP="00F455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Количество детей, </w:t>
            </w:r>
            <w:r w:rsidR="00F455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2E0509" w:rsidRPr="002E0509" w14:paraId="6DB36E27" w14:textId="77777777" w:rsidTr="00F4558F">
        <w:trPr>
          <w:trHeight w:val="250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C80D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72FD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2CB3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B23C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E0509" w:rsidRPr="002E0509" w14:paraId="3E4559A3" w14:textId="77777777" w:rsidTr="00F4558F">
        <w:trPr>
          <w:trHeight w:val="16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BD84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Учащиеся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общеобразовательных учреждений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16E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ИКМО г.Казани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66CE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в лагере труда и отдыха продолжительностью 18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BD19D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1 980</w:t>
            </w:r>
          </w:p>
        </w:tc>
      </w:tr>
      <w:tr w:rsidR="002E0509" w:rsidRPr="002E0509" w14:paraId="1DACA355" w14:textId="77777777" w:rsidTr="00F4558F">
        <w:trPr>
          <w:trHeight w:val="11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A7BF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Учащиеся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общеобразовательных учреждений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0296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ИКМО г.Казани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F0CF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Смена в лагере, организованном образовательными организациями с дневным пребыванием в течение года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каникулярный период продолжительностью 21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21782" w14:textId="69862FDC" w:rsidR="002E0509" w:rsidRPr="002E0509" w:rsidRDefault="00984B92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14 838</w:t>
            </w:r>
            <w:r w:rsidR="002E0509"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E0509" w:rsidRPr="002E0509" w14:paraId="139F7AF3" w14:textId="77777777" w:rsidTr="00F4558F">
        <w:trPr>
          <w:trHeight w:val="4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3D6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Учащиеся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общеобразовательных учреждений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05D0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ИКМО г.Казани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178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в лагере, организованном образовательными организациями в течение года в каникулярный период продолжительностью 7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7F5DB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8 062</w:t>
            </w:r>
          </w:p>
        </w:tc>
      </w:tr>
      <w:tr w:rsidR="002E0509" w:rsidRPr="002E0509" w14:paraId="3678F92F" w14:textId="77777777" w:rsidTr="00F4558F">
        <w:trPr>
          <w:trHeight w:val="56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C14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71F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3C4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1D870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E0509" w:rsidRPr="002E0509" w14:paraId="1DA287B3" w14:textId="77777777" w:rsidTr="00F4558F">
        <w:trPr>
          <w:trHeight w:val="56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843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находящиеся в трудной жизненной ситуации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FA86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делам детей и молодежи ИКМО г.Казани, </w:t>
            </w:r>
          </w:p>
          <w:p w14:paraId="78E1CE01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 предприятий и организаций, имеющие на балансе организации отдыха и оздоровления детей (лагеря) (по итогам торгов в соответствии с действующим законодательством (№44-ФЗ)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8B7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в стационарном лагере для детей, находящихся в трудной жизненной ситуации, продолжительностью 21 день</w:t>
            </w:r>
          </w:p>
          <w:p w14:paraId="2FF45AC5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B0A70" w14:textId="6E751581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597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14:paraId="75DC407A" w14:textId="77777777" w:rsidR="002E0509" w:rsidRPr="002E0509" w:rsidRDefault="002E0509" w:rsidP="002E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0509" w:rsidRPr="002E0509" w14:paraId="11F19C0B" w14:textId="77777777" w:rsidTr="00F4558F">
        <w:trPr>
          <w:trHeight w:val="466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AFC5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Дети, находящиеся в трудной жизненной ситуации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1F49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делам детей и молодежи ИКМО г.Казани, </w:t>
            </w:r>
          </w:p>
          <w:p w14:paraId="0F2D2424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 предприятий и организаций, имеющие на балансе организации отдыха и оздоровления детей (лагеря) (по итогам торгов в соответствии с действующим законодательством (№44-ФЗ)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2CC7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в стационарном лагере для детей, находящихся в трудной жизненной ситуации, продолжительностью 7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2B4DF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200 </w:t>
            </w:r>
          </w:p>
        </w:tc>
      </w:tr>
      <w:tr w:rsidR="002E0509" w:rsidRPr="002E0509" w14:paraId="107F819C" w14:textId="77777777" w:rsidTr="00F4558F">
        <w:trPr>
          <w:trHeight w:val="4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AFA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56BB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4556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4C252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E0509" w:rsidRPr="002E0509" w14:paraId="1A4B600D" w14:textId="77777777" w:rsidTr="00F4558F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B88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 профильного специализированного лагеря для детей, находящихся на профилактическом учете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A2E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 предприятий и организаций, имеющие на балансе организации отдыха и оздоровления детей (лагеря) (по итогам торгов в соответствии с действующим законодательством (№44-ФЗ)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BEA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Специализированная смена в лагере палаточного типа для детей, состоящих на профилактическом учете, продолжительностью 7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52222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</w:tr>
      <w:tr w:rsidR="002E0509" w:rsidRPr="002E0509" w14:paraId="6B86463A" w14:textId="77777777" w:rsidTr="00F4558F">
        <w:trPr>
          <w:trHeight w:val="53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9A34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</w:t>
            </w:r>
            <w:r w:rsidRPr="002E050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проходящие спортивную подготовку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A1AC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делам детей и молодежи, Комитет физической культуры и спорта ИКМО г.Казани,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DFF02B9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 предприятий и организаций, имеющие на балансе организации отдыха и оздоровления детей (лагеря) (по итогам торгов в соответствии с действующим законодательством (№44-ФЗ)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8BC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Профильная смена и смена различной тематической направленности в загородном лагере продолжительностью 18 дней</w:t>
            </w:r>
          </w:p>
          <w:p w14:paraId="201102EF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A4E2F" w14:textId="22E37135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97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</w:t>
            </w:r>
            <w:r w:rsidR="00597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2E0509" w:rsidRPr="002E0509" w14:paraId="288E1EB7" w14:textId="77777777" w:rsidTr="00F4558F">
        <w:trPr>
          <w:trHeight w:val="4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0127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062A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60A9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005A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E0509" w:rsidRPr="002E0509" w14:paraId="39D8584C" w14:textId="77777777" w:rsidTr="00F4558F">
        <w:trPr>
          <w:cantSplit/>
          <w:trHeight w:val="4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17C9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Творчески одаренные и социально активные дети, волонтеры, члены актива детских и молодежных общественных объединений, воспитанники учреждений дополнительного образования детей,</w:t>
            </w:r>
            <w:r w:rsidRPr="002E050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проходящие спортивную подготовку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7AE6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делам детей и молодежи ИКМО г.Казани, </w:t>
            </w:r>
          </w:p>
          <w:p w14:paraId="7A658D36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 предприятий и организаций, имеющие на балансе организации отдыха и оздоровления детей (лагеря) (по итогам торгов в соответствии с действующим законодательством (№44-ФЗ)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51A5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Профильная смена и смена различной тематической направленности в загородном лагере продолжительностью 7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3F8B0" w14:textId="524089D3" w:rsidR="002E0509" w:rsidRPr="002E0509" w:rsidRDefault="005979AD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4 665</w:t>
            </w:r>
            <w:r w:rsidR="002E0509"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E0509" w:rsidRPr="002E0509" w14:paraId="513E8E20" w14:textId="77777777" w:rsidTr="00F4558F">
        <w:trPr>
          <w:trHeight w:val="76"/>
        </w:trPr>
        <w:tc>
          <w:tcPr>
            <w:tcW w:w="1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5B7" w14:textId="77777777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3A99B" w14:textId="4121E23A" w:rsidR="002E0509" w:rsidRPr="002E0509" w:rsidRDefault="002E0509" w:rsidP="002E050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59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59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277</w:t>
            </w:r>
          </w:p>
        </w:tc>
      </w:tr>
    </w:tbl>
    <w:p w14:paraId="67DF5443" w14:textId="77777777" w:rsidR="002E0509" w:rsidRPr="002E0509" w:rsidRDefault="002E0509" w:rsidP="002E05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B08B18" w14:textId="77777777" w:rsidR="002E0509" w:rsidRPr="002E0509" w:rsidRDefault="002E050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D5021D" w14:textId="77777777" w:rsidR="002E0509" w:rsidRPr="002E0509" w:rsidRDefault="002E050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BF100B" w14:textId="77777777" w:rsidR="002E0509" w:rsidRPr="002E0509" w:rsidRDefault="002E050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</w:t>
      </w:r>
    </w:p>
    <w:p w14:paraId="22D73311" w14:textId="77777777" w:rsidR="002E0509" w:rsidRPr="002E0509" w:rsidRDefault="002E050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CEC813" w14:textId="4D2776B4" w:rsid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01C216" w14:textId="77777777" w:rsidR="00171B14" w:rsidRPr="002E0509" w:rsidRDefault="00171B14" w:rsidP="002E05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DE63E1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AACEC" w14:textId="77777777" w:rsidR="002E0509" w:rsidRPr="002E0509" w:rsidRDefault="002E050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61AA0D" w14:textId="52E954AC" w:rsidR="00C97E98" w:rsidRPr="00C97E98" w:rsidRDefault="00171B14" w:rsidP="00C97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97E98" w:rsidRPr="00C9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План организации смен </w:t>
      </w:r>
      <w:r w:rsidR="00C97E98" w:rsidRPr="00C9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лагере с дневным</w:t>
      </w:r>
    </w:p>
    <w:p w14:paraId="66C578D5" w14:textId="77777777" w:rsidR="00C97E98" w:rsidRPr="00C97E98" w:rsidRDefault="00C97E98" w:rsidP="00C97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пребыванием, организованной образовательной организацией </w:t>
      </w:r>
      <w:r w:rsidRPr="00C9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каникулярный период</w:t>
      </w:r>
    </w:p>
    <w:p w14:paraId="40B9617D" w14:textId="77777777" w:rsidR="00C97E98" w:rsidRPr="00C97E98" w:rsidRDefault="00C97E98" w:rsidP="00C97E98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смены – </w:t>
      </w:r>
      <w:r w:rsidRPr="00C97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21</w:t>
      </w:r>
      <w:r w:rsidRPr="00C9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</w:t>
      </w:r>
    </w:p>
    <w:tbl>
      <w:tblPr>
        <w:tblW w:w="145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7"/>
        <w:gridCol w:w="3455"/>
        <w:gridCol w:w="1260"/>
        <w:gridCol w:w="1291"/>
        <w:gridCol w:w="1620"/>
        <w:gridCol w:w="1993"/>
        <w:gridCol w:w="1996"/>
        <w:gridCol w:w="2115"/>
      </w:tblGrid>
      <w:tr w:rsidR="00C97E98" w:rsidRPr="00C97E98" w14:paraId="266CCF1F" w14:textId="77777777" w:rsidTr="00F4558F">
        <w:trPr>
          <w:trHeight w:val="4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D7A5" w14:textId="77777777" w:rsidR="00C97E98" w:rsidRPr="00C97E98" w:rsidRDefault="00C97E98" w:rsidP="00C97E98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A99D" w14:textId="77777777" w:rsidR="00C97E98" w:rsidRPr="00C97E98" w:rsidRDefault="00C97E98" w:rsidP="00C97E98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Организаторы смен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A941" w14:textId="77777777" w:rsidR="00C97E98" w:rsidRPr="00C97E98" w:rsidRDefault="00C97E98" w:rsidP="00C97E98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-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чество лагерей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AE574" w14:textId="77777777" w:rsidR="00C97E98" w:rsidRPr="00C97E98" w:rsidRDefault="00C97E98" w:rsidP="00C97E98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 в смену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4785" w14:textId="77777777" w:rsidR="00C97E98" w:rsidRPr="00C97E98" w:rsidRDefault="00C97E98" w:rsidP="00C97E98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дето-день, рублей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6B86" w14:textId="77777777" w:rsidR="00C97E98" w:rsidRPr="00C97E98" w:rsidRDefault="00C97E98" w:rsidP="00C97E98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9B9E" w14:textId="77777777" w:rsidR="00C97E98" w:rsidRPr="00C97E98" w:rsidRDefault="00C97E98" w:rsidP="00C97E98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C97E98" w:rsidRPr="00C97E98" w14:paraId="01AB8A35" w14:textId="77777777" w:rsidTr="00F4558F">
        <w:trPr>
          <w:trHeight w:val="2423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A01E" w14:textId="77777777" w:rsidR="00C97E98" w:rsidRPr="00C97E98" w:rsidRDefault="00C97E98" w:rsidP="00C97E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8027" w14:textId="77777777" w:rsidR="00C97E98" w:rsidRPr="00C97E98" w:rsidRDefault="00C97E98" w:rsidP="00C97E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4F87" w14:textId="77777777" w:rsidR="00C97E98" w:rsidRPr="00C97E98" w:rsidRDefault="00C97E98" w:rsidP="00C97E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1D584" w14:textId="77777777" w:rsidR="00C97E98" w:rsidRPr="00C97E98" w:rsidRDefault="00C97E98" w:rsidP="00C97E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233D" w14:textId="77777777" w:rsidR="00C97E98" w:rsidRPr="00C97E98" w:rsidRDefault="00C97E98" w:rsidP="00C97E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9F6C" w14:textId="77777777" w:rsidR="00C97E98" w:rsidRPr="00C97E98" w:rsidRDefault="00C97E98" w:rsidP="00C97E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B7EB" w14:textId="77777777" w:rsidR="00C97E98" w:rsidRPr="00C97E98" w:rsidRDefault="00C97E98" w:rsidP="00C97E98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рублей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895D" w14:textId="77777777" w:rsidR="00C97E98" w:rsidRPr="00C97E98" w:rsidRDefault="00C97E98" w:rsidP="00C97E98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 рублей</w:t>
            </w:r>
          </w:p>
        </w:tc>
      </w:tr>
      <w:tr w:rsidR="00C97E98" w:rsidRPr="00C97E98" w14:paraId="6AAC482B" w14:textId="77777777" w:rsidTr="00F4558F">
        <w:trPr>
          <w:trHeight w:val="279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C96E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40F3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9FC4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F4DA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1016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DB01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AC5A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BD41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97E98" w:rsidRPr="00C97E98" w14:paraId="0CE11655" w14:textId="77777777" w:rsidTr="00F4558F">
        <w:trPr>
          <w:trHeight w:val="7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867D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_Hlk90553604"/>
            <w:bookmarkStart w:id="7" w:name="_Hlk90553842"/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6B24" w14:textId="77777777" w:rsidR="00C97E98" w:rsidRDefault="00C97E98" w:rsidP="00F4558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Управления образования Исполнительного комитета г.Казани по Авиастроительному и Ново-Савиновскому районам</w:t>
            </w:r>
          </w:p>
          <w:p w14:paraId="0C7A1BBF" w14:textId="77777777" w:rsidR="00F4558F" w:rsidRDefault="00F4558F" w:rsidP="00F4558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289BA2" w14:textId="06C4522D" w:rsidR="00F4558F" w:rsidRPr="00C97E98" w:rsidRDefault="00F4558F" w:rsidP="00F4558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4D5F" w14:textId="0110D4E9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C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9101" w14:textId="2438D260" w:rsidR="00C97E98" w:rsidRPr="00C97E98" w:rsidRDefault="00C97E98" w:rsidP="00F4558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  <w:r w:rsidR="005C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8D5C" w14:textId="2CD8428B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CC87" w14:textId="101AD359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18 895 451,50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232C" w14:textId="0FAE92D4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16 061 100,00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1772" w14:textId="79FAB5CF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C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834 351,50</w:t>
            </w:r>
          </w:p>
        </w:tc>
      </w:tr>
      <w:tr w:rsidR="00C97E98" w:rsidRPr="00C97E98" w14:paraId="2B73CE7A" w14:textId="77777777" w:rsidTr="00F4558F">
        <w:trPr>
          <w:trHeight w:val="2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AE9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C2E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9680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9060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B805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8F7A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184E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5223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97E98" w:rsidRPr="00C97E98" w14:paraId="2F1323B6" w14:textId="77777777" w:rsidTr="00F4558F">
        <w:trPr>
          <w:trHeight w:val="139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D5EC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69AB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Вахитовскому и Приволжскому районам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EFBD" w14:textId="7D8AA44B" w:rsidR="00C97E98" w:rsidRPr="00C97E98" w:rsidRDefault="00C97E98" w:rsidP="00F4558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EF89" w14:textId="3213F54E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5EB9" w14:textId="44246C84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8DBD" w14:textId="67EAB6B9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21 108 275,60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5DC7" w14:textId="1296135B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17 942 000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9E7E" w14:textId="0D85BD1F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3 166 275,60</w:t>
            </w:r>
          </w:p>
        </w:tc>
      </w:tr>
      <w:tr w:rsidR="00C97E98" w:rsidRPr="00C97E98" w14:paraId="0EF453A7" w14:textId="77777777" w:rsidTr="00F4558F">
        <w:trPr>
          <w:trHeight w:val="1399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D217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6F16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Кировскому и Московскому районам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5159" w14:textId="62F36B9A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C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7935" w14:textId="6021DFBB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0BC" w14:textId="508E8936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4E7" w14:textId="240F6210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13 697 563,50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4C22" w14:textId="4841FAEA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11 642 900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8281" w14:textId="3ADE6878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2 054 663,50</w:t>
            </w:r>
          </w:p>
        </w:tc>
      </w:tr>
      <w:tr w:rsidR="00C97E98" w:rsidRPr="00C97E98" w14:paraId="581BC2D8" w14:textId="77777777" w:rsidTr="00F4558F">
        <w:trPr>
          <w:trHeight w:val="1399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D767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6AEE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Советскому району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DE24" w14:textId="0E1CA891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C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CEF7" w14:textId="28A67223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  <w:r w:rsidR="005C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A2F0" w14:textId="2DF66C09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966B" w14:textId="444CB9BF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19 751 814,40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80C7" w14:textId="47A8B1F4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16 789 000,0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4084" w14:textId="54E19725" w:rsidR="00C97E98" w:rsidRPr="00C97E98" w:rsidRDefault="005C6E1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2 962 814,40</w:t>
            </w:r>
          </w:p>
        </w:tc>
      </w:tr>
      <w:bookmarkEnd w:id="6"/>
      <w:tr w:rsidR="00C97E98" w:rsidRPr="00C97E98" w14:paraId="3EADC202" w14:textId="77777777" w:rsidTr="00F4558F">
        <w:trPr>
          <w:trHeight w:val="76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CFD5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F66C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511F" w14:textId="39084800" w:rsidR="00C97E98" w:rsidRPr="00C97E98" w:rsidRDefault="009237B1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14 838</w:t>
            </w:r>
            <w:r w:rsidR="00C97E98"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DB77" w14:textId="00AB6A38" w:rsidR="00C97E98" w:rsidRPr="00C97E98" w:rsidRDefault="009237B1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4FD5" w14:textId="2B4424EA" w:rsidR="00C97E98" w:rsidRPr="00C97E98" w:rsidRDefault="009237B1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73 453 105</w:t>
            </w:r>
            <w:r w:rsidR="00C97E98"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4B8F" w14:textId="38FAB65C" w:rsidR="00C97E98" w:rsidRPr="00C97E98" w:rsidRDefault="009237B1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62 435 000</w:t>
            </w:r>
            <w:r w:rsidR="00C97E98"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9B18" w14:textId="52D8DCDD" w:rsidR="00C97E98" w:rsidRPr="00C97E98" w:rsidRDefault="009237B1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11 018 105</w:t>
            </w:r>
            <w:r w:rsidR="00C97E98"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bookmarkEnd w:id="7"/>
    </w:tbl>
    <w:p w14:paraId="2AF89BD9" w14:textId="77777777" w:rsidR="00C97E98" w:rsidRPr="00C97E98" w:rsidRDefault="00C97E98" w:rsidP="00C97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14:paraId="1E7F947F" w14:textId="3C8870C8" w:rsidR="00C97E98" w:rsidRPr="00C97E98" w:rsidRDefault="00C97E98" w:rsidP="00C97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E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  <w:r w:rsidR="00171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C9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.2. План организации смены </w:t>
      </w:r>
      <w:r w:rsidRPr="00C9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лагере с дневным</w:t>
      </w:r>
    </w:p>
    <w:p w14:paraId="1F709C9D" w14:textId="77777777" w:rsidR="00C97E98" w:rsidRDefault="00C97E98" w:rsidP="00C97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пребыванием, организованной образовательной организацией </w:t>
      </w:r>
      <w:r w:rsidRPr="00C9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каникулярный период</w:t>
      </w:r>
    </w:p>
    <w:p w14:paraId="3E34E9A9" w14:textId="77777777" w:rsidR="00C97E98" w:rsidRPr="00C97E98" w:rsidRDefault="00C97E98" w:rsidP="00C97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F4BBD5" w14:textId="77777777" w:rsidR="00C97E98" w:rsidRPr="00C97E98" w:rsidRDefault="00C97E98" w:rsidP="00C97E98">
      <w:pPr>
        <w:suppressAutoHyphens/>
        <w:spacing w:after="0" w:line="360" w:lineRule="auto"/>
        <w:ind w:left="-18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смены – 7 дней</w:t>
      </w:r>
    </w:p>
    <w:tbl>
      <w:tblPr>
        <w:tblW w:w="50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239"/>
        <w:gridCol w:w="1516"/>
        <w:gridCol w:w="1516"/>
        <w:gridCol w:w="2016"/>
        <w:gridCol w:w="1840"/>
        <w:gridCol w:w="2095"/>
        <w:gridCol w:w="1791"/>
      </w:tblGrid>
      <w:tr w:rsidR="00C97E98" w:rsidRPr="00C97E98" w14:paraId="4DC1369B" w14:textId="77777777" w:rsidTr="00576C4C">
        <w:trPr>
          <w:trHeight w:val="315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A023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3CAE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Организаторы смен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8A26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Количест-во лагерей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A5B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Количест-во детей в смену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8187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затраты на       1 дето-день, рублей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E1EC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F852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C97E98" w:rsidRPr="00C97E98" w14:paraId="2350D6A4" w14:textId="77777777" w:rsidTr="00576C4C">
        <w:trPr>
          <w:trHeight w:val="2025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C9D4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849C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3029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666A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E253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60B2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5EA3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рублей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621E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 рублей</w:t>
            </w:r>
          </w:p>
        </w:tc>
      </w:tr>
      <w:tr w:rsidR="00C97E98" w:rsidRPr="00C97E98" w14:paraId="7CD50D23" w14:textId="77777777" w:rsidTr="00576C4C">
        <w:trPr>
          <w:trHeight w:val="331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1ED4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8F46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2567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CA5E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BD8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7330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CA7B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CCEB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97E98" w:rsidRPr="00C97E98" w14:paraId="02EE14F5" w14:textId="77777777" w:rsidTr="00576C4C">
        <w:trPr>
          <w:trHeight w:val="984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F9A5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pct"/>
            <w:vAlign w:val="center"/>
            <w:hideMark/>
          </w:tcPr>
          <w:p w14:paraId="2726E138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Авиастроительному и Ново-Савиновскому районам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69D" w14:textId="205AA0A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4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3C72" w14:textId="75E89FE0" w:rsidR="00C97E98" w:rsidRPr="00C97E98" w:rsidRDefault="00C97E98" w:rsidP="00576C4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76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BF26" w14:textId="4B5B586B" w:rsidR="00C97E98" w:rsidRPr="00C97E98" w:rsidRDefault="00F43034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790" w14:textId="5FC4127A" w:rsidR="00C97E98" w:rsidRPr="00C97E98" w:rsidRDefault="00F43034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3 316 725,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1239" w14:textId="3AD0F9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4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819 210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F66A" w14:textId="273BDBC5" w:rsidR="00C97E98" w:rsidRPr="00C97E98" w:rsidRDefault="00F43034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497 515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C97E98" w:rsidRPr="00C97E98" w14:paraId="10657EC5" w14:textId="77777777" w:rsidTr="00576C4C">
        <w:trPr>
          <w:trHeight w:val="416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352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07" w:type="pct"/>
            <w:vAlign w:val="center"/>
          </w:tcPr>
          <w:p w14:paraId="4DD429A0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CFBC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5815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EFFA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1532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506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CAB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43034" w:rsidRPr="00C97E98" w14:paraId="73268A0B" w14:textId="77777777" w:rsidTr="00576C4C">
        <w:trPr>
          <w:trHeight w:val="984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0C75" w14:textId="275D2F9C" w:rsidR="00F43034" w:rsidRPr="00C97E98" w:rsidRDefault="00F4558F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7" w:type="pct"/>
            <w:vAlign w:val="center"/>
          </w:tcPr>
          <w:p w14:paraId="0F93A386" w14:textId="77777777" w:rsidR="00F43034" w:rsidRPr="00C97E98" w:rsidRDefault="00F43034" w:rsidP="00F430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Вахитовскому и Приволжскому районам</w:t>
            </w:r>
            <w:r w:rsidRPr="00C97E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F5F1" w14:textId="77777777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E31D" w14:textId="77777777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8ABA" w14:textId="399521BA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E71" w14:textId="3FC3D17E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3 696 254,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3C0B" w14:textId="535FEAAF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3 141 810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476B" w14:textId="7201945A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554 444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43034" w:rsidRPr="00C97E98" w14:paraId="1EB2E3E9" w14:textId="77777777" w:rsidTr="00576C4C">
        <w:trPr>
          <w:trHeight w:val="984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AE5A" w14:textId="3CF832E9" w:rsidR="00F43034" w:rsidRPr="00C97E98" w:rsidRDefault="00F4558F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7" w:type="pct"/>
            <w:vAlign w:val="center"/>
          </w:tcPr>
          <w:p w14:paraId="6B4F6AF7" w14:textId="77777777" w:rsidR="00F43034" w:rsidRPr="00C97E98" w:rsidRDefault="00F43034" w:rsidP="00F4303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Кировскому и Московскому районам</w:t>
            </w:r>
            <w:r w:rsidRPr="00C97E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6F61" w14:textId="42DDF5C4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BA92" w14:textId="77777777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672E" w14:textId="716D3BDA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1805" w14:textId="5ED3774F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2 945 453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3628" w14:textId="072E0F84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2 503 630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7B2B" w14:textId="246FA359" w:rsidR="00F43034" w:rsidRPr="00C97E98" w:rsidRDefault="00F43034" w:rsidP="00F4303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441 823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C97E98" w:rsidRPr="00C97E98" w14:paraId="66CC41B3" w14:textId="77777777" w:rsidTr="00576C4C">
        <w:trPr>
          <w:trHeight w:val="984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977" w14:textId="18C5FA2D" w:rsidR="00C97E98" w:rsidRPr="00C97E98" w:rsidRDefault="00F4558F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pct"/>
            <w:vAlign w:val="center"/>
          </w:tcPr>
          <w:p w14:paraId="1683D06F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Советскому району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02DF" w14:textId="669FCE10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4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08F8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D168" w14:textId="766DFA94" w:rsidR="00C97E98" w:rsidRPr="00C97E98" w:rsidRDefault="00F43034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F49" w14:textId="2E033A1C" w:rsidR="00C97E98" w:rsidRPr="00C97E98" w:rsidRDefault="00F43034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3 344 773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E83B" w14:textId="7B6C3543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4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843 050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1FC8" w14:textId="6A3A2814" w:rsidR="00C97E98" w:rsidRPr="00C97E98" w:rsidRDefault="00F43034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501 723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C97E98" w:rsidRPr="00C97E98" w14:paraId="296D10B8" w14:textId="77777777" w:rsidTr="00576C4C">
        <w:trPr>
          <w:trHeight w:val="570"/>
          <w:tblHeader/>
        </w:trPr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6E95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1BF3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209A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8 062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A04B" w14:textId="270A6921" w:rsidR="00C97E98" w:rsidRPr="00C97E98" w:rsidRDefault="00F43034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2F6D" w14:textId="19C4A0E5" w:rsidR="00C97E98" w:rsidRPr="00C97E98" w:rsidRDefault="00F43034" w:rsidP="00F4558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13 303 205</w:t>
            </w:r>
            <w:r w:rsidR="00C97E98"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3E64" w14:textId="1467FFD9" w:rsidR="00C97E98" w:rsidRPr="00C97E98" w:rsidRDefault="00F43034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11 307</w:t>
            </w:r>
            <w:r w:rsidR="00576C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700</w:t>
            </w:r>
            <w:r w:rsidR="00C97E98"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5B58" w14:textId="5C9C05AB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43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995 505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14:paraId="58271CD6" w14:textId="77777777" w:rsidR="00C97E98" w:rsidRPr="00C97E98" w:rsidRDefault="00C97E98" w:rsidP="00C97E98">
      <w:pPr>
        <w:spacing w:after="0" w:line="360" w:lineRule="auto"/>
        <w:ind w:firstLine="60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</w:pPr>
    </w:p>
    <w:p w14:paraId="6F8A2E35" w14:textId="25820122" w:rsidR="00C97E98" w:rsidRPr="00C97E98" w:rsidRDefault="00C97E98" w:rsidP="00C97E98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C97E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 w:type="page"/>
      </w:r>
      <w:r w:rsidR="00171B1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1</w:t>
      </w:r>
      <w:r w:rsidRPr="00C97E9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.3. План организации смен </w:t>
      </w:r>
      <w:r w:rsidRPr="00C9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в лагерях труда и отдыха</w:t>
      </w:r>
    </w:p>
    <w:p w14:paraId="231B99BF" w14:textId="77777777" w:rsidR="00C97E98" w:rsidRPr="00C97E98" w:rsidRDefault="00C97E98" w:rsidP="00C97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каникулярный период</w:t>
      </w:r>
    </w:p>
    <w:p w14:paraId="74E5FCD7" w14:textId="77777777" w:rsidR="00C97E98" w:rsidRPr="00C97E98" w:rsidRDefault="00C97E98" w:rsidP="00C97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21B6BF" w14:textId="77777777" w:rsidR="00C97E98" w:rsidRPr="00C97E98" w:rsidRDefault="00C97E98" w:rsidP="00C97E98">
      <w:pPr>
        <w:suppressAutoHyphens/>
        <w:spacing w:after="0" w:line="360" w:lineRule="auto"/>
        <w:ind w:left="-18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смены – 18 дней</w:t>
      </w: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468"/>
        <w:gridCol w:w="1515"/>
        <w:gridCol w:w="1515"/>
        <w:gridCol w:w="1773"/>
        <w:gridCol w:w="1840"/>
        <w:gridCol w:w="1788"/>
        <w:gridCol w:w="1962"/>
      </w:tblGrid>
      <w:tr w:rsidR="00C97E98" w:rsidRPr="00C97E98" w14:paraId="23D1C28D" w14:textId="77777777" w:rsidTr="00576C4C">
        <w:trPr>
          <w:trHeight w:val="31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3EE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E36F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Организаторы смен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E839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Количест-во лагерей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B6CF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Количест-во детей в смену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16D1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Норматив-ные затраты на 1 дето-день, рублей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0DD1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E61D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C97E98" w:rsidRPr="00C97E98" w14:paraId="5F5DD147" w14:textId="77777777" w:rsidTr="00576C4C">
        <w:trPr>
          <w:trHeight w:val="20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50CC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7714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135B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62C6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222A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9619" w14:textId="77777777" w:rsidR="00C97E98" w:rsidRPr="00C97E98" w:rsidRDefault="00C97E98" w:rsidP="00C97E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903" w14:textId="7E1B488A" w:rsidR="00C97E98" w:rsidRPr="00C97E98" w:rsidRDefault="00C97E98" w:rsidP="00F4558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рублей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4D36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родительс-ких взносов, рублей</w:t>
            </w:r>
          </w:p>
        </w:tc>
      </w:tr>
      <w:tr w:rsidR="00C97E98" w:rsidRPr="00C97E98" w14:paraId="701ABF6F" w14:textId="77777777" w:rsidTr="00576C4C">
        <w:trPr>
          <w:trHeight w:val="331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87A1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087A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F3C1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1F3D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1ED5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A9A5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F7BC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A423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97E98" w:rsidRPr="00C97E98" w14:paraId="209CAF3C" w14:textId="77777777" w:rsidTr="00576C4C">
        <w:trPr>
          <w:trHeight w:val="984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F4AB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1AF7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Авиастроительному и Ново-Савиновскому районам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3D35" w14:textId="74E78E73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7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2565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795E" w14:textId="4D3ADB87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F7B8" w14:textId="35752826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2 121 570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2F40" w14:textId="234B1DC2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2 121 570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8930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7E98" w:rsidRPr="00C97E98" w14:paraId="6BD610E5" w14:textId="77777777" w:rsidTr="00576C4C">
        <w:trPr>
          <w:trHeight w:val="415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E80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2CD8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13DD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45E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73F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5158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56B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3BCD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97E98" w:rsidRPr="00C97E98" w14:paraId="7989F577" w14:textId="77777777" w:rsidTr="00576C4C">
        <w:trPr>
          <w:trHeight w:val="984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10D7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7" w:type="pct"/>
            <w:vAlign w:val="center"/>
          </w:tcPr>
          <w:p w14:paraId="23B9AE19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Вахитовскому и Приволжскому районам</w:t>
            </w:r>
            <w:r w:rsidRPr="00C97E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C15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618B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E903" w14:textId="169062F6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F7ED" w14:textId="0CBF3493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2 397 370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FEC9" w14:textId="2433AEEB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2 397 370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4DFF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7E98" w:rsidRPr="00C97E98" w14:paraId="0EBA8EFB" w14:textId="77777777" w:rsidTr="00576C4C">
        <w:trPr>
          <w:trHeight w:val="984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E186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7" w:type="pct"/>
            <w:vAlign w:val="center"/>
          </w:tcPr>
          <w:p w14:paraId="1CCA9EEF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Кировскому и Московскому районам</w:t>
            </w:r>
            <w:r w:rsidRPr="00C97E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F4B8" w14:textId="009CBC83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27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EBAB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DB22" w14:textId="32A08028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8349" w14:textId="163992BD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7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697 250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82DA" w14:textId="34983872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7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697 250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BE6F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7E98" w:rsidRPr="00C97E98" w14:paraId="559E8447" w14:textId="77777777" w:rsidTr="00576C4C">
        <w:trPr>
          <w:trHeight w:val="984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E0F7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7" w:type="pct"/>
            <w:vAlign w:val="center"/>
          </w:tcPr>
          <w:p w14:paraId="30C23CE5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Советскому району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FCE0" w14:textId="31E084DA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7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57D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ADA1" w14:textId="7CA6F198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EA7" w14:textId="28032DB4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2 185 210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2E3" w14:textId="7C6B7699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2 185 210</w:t>
            </w:r>
            <w:r w:rsidR="00C97E98"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5401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7E98" w:rsidRPr="00C97E98" w14:paraId="60B8AF00" w14:textId="77777777" w:rsidTr="00576C4C">
        <w:trPr>
          <w:trHeight w:val="331"/>
          <w:tblHeader/>
        </w:trPr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706F" w14:textId="77777777" w:rsidR="00C97E98" w:rsidRPr="00C97E98" w:rsidRDefault="00C97E98" w:rsidP="00C97E9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2798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C0D2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1 980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0085" w14:textId="61DD8755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CC0D" w14:textId="145BC511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8 401 400</w:t>
            </w:r>
            <w:r w:rsidR="00C97E98"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F17A" w14:textId="3B814A97" w:rsidR="00C97E98" w:rsidRPr="00C97E98" w:rsidRDefault="00B27CA3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8 401 400</w:t>
            </w:r>
            <w:r w:rsidR="00C97E98"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BE99" w14:textId="77777777" w:rsidR="00C97E98" w:rsidRPr="00C97E98" w:rsidRDefault="00C97E98" w:rsidP="00C97E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3F426C63" w14:textId="77777777" w:rsidR="002E0509" w:rsidRPr="002E0509" w:rsidRDefault="002E0509" w:rsidP="002E0509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7244E80E" w14:textId="41E2BB32" w:rsidR="002E0509" w:rsidRPr="002E0509" w:rsidRDefault="002E0509" w:rsidP="002E0509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br w:type="page"/>
      </w:r>
      <w:r w:rsidR="00171B1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1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.4. План организации отдыха детей </w:t>
      </w:r>
      <w:r w:rsidRPr="002E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г.Казани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, находящихся в трудной жизненной ситуации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,</w:t>
      </w:r>
    </w:p>
    <w:p w14:paraId="588755F9" w14:textId="77777777" w:rsidR="002E0509" w:rsidRPr="002E0509" w:rsidRDefault="002E050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загородных лагерях </w:t>
      </w:r>
    </w:p>
    <w:p w14:paraId="5AFA1915" w14:textId="1B161D38" w:rsidR="002E0509" w:rsidRPr="002E0509" w:rsidRDefault="00171B14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.4.1. План организации отдыха детей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г.Казани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находящихся в трудной жизненной ситуации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, в загородных лагерях</w:t>
      </w:r>
    </w:p>
    <w:p w14:paraId="47A11C7C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14:paraId="0ACEA36E" w14:textId="77777777" w:rsidR="002E0509" w:rsidRPr="002E0509" w:rsidRDefault="002E0509" w:rsidP="002E0509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21 день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269"/>
        <w:gridCol w:w="1985"/>
        <w:gridCol w:w="1134"/>
        <w:gridCol w:w="1560"/>
        <w:gridCol w:w="1701"/>
        <w:gridCol w:w="1842"/>
        <w:gridCol w:w="1814"/>
      </w:tblGrid>
      <w:tr w:rsidR="002E0509" w:rsidRPr="002E0509" w14:paraId="06A55187" w14:textId="77777777" w:rsidTr="00F4558F">
        <w:trPr>
          <w:trHeight w:val="447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7965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стационарного лагеря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E7A3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5126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FF3D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983C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F91FDCE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90AB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B8E0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2E0509" w:rsidRPr="002E0509" w14:paraId="59535D55" w14:textId="77777777" w:rsidTr="00F4558F">
        <w:trPr>
          <w:trHeight w:val="3241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6DF4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EF2D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5A68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FF15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7E0E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A61F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AE3B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E566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родительс-ких взносов, % (не менее)</w:t>
            </w:r>
          </w:p>
        </w:tc>
      </w:tr>
      <w:tr w:rsidR="002E0509" w:rsidRPr="002E0509" w14:paraId="59F901B0" w14:textId="77777777" w:rsidTr="00055793">
        <w:trPr>
          <w:trHeight w:val="22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AE6" w14:textId="38A5BE79" w:rsidR="002E0509" w:rsidRPr="002E0509" w:rsidRDefault="002E0509" w:rsidP="0005579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Молодежный» Комитета по делам детей и молодежи ИКМО г.Казани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0B3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«Городской центр “Ял”»</w:t>
            </w:r>
          </w:p>
          <w:p w14:paraId="3E69D005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5E241B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9C2D46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МБУ «Городской центр “Ял”»</w:t>
            </w:r>
          </w:p>
          <w:p w14:paraId="7C81ADDE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1CE1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Республика Татарстан </w:t>
            </w:r>
          </w:p>
          <w:p w14:paraId="6A78A7B2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C64E34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2E201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951449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37F8C7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D656" w14:textId="1A4058D1" w:rsidR="002E0509" w:rsidRPr="002E0509" w:rsidRDefault="000922DC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9EBF" w14:textId="49F8B83A" w:rsidR="002E0509" w:rsidRPr="002E0509" w:rsidRDefault="000922DC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4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E8D1" w14:textId="3451737A" w:rsidR="002E0509" w:rsidRPr="002E0509" w:rsidRDefault="000922DC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839 890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7531" w14:textId="46082A4D" w:rsidR="002E0509" w:rsidRPr="002E0509" w:rsidRDefault="000922DC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839 890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956B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0509" w:rsidRPr="002E0509" w14:paraId="01176E00" w14:textId="77777777" w:rsidTr="00F4558F">
        <w:trPr>
          <w:trHeight w:val="83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248" w14:textId="59E0263F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ОЛ «</w:t>
            </w:r>
            <w:r w:rsidR="00092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Заречье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Комитета по делам детей и </w:t>
            </w:r>
          </w:p>
          <w:p w14:paraId="60E608AE" w14:textId="4D831411" w:rsidR="002E0509" w:rsidRPr="002E0509" w:rsidRDefault="002E0509" w:rsidP="0005579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 ИКМО г.Казани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D951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FE06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00EC" w14:textId="6BC3071E" w:rsidR="002E0509" w:rsidRPr="002E0509" w:rsidRDefault="000922DC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4849" w14:textId="6E944A71" w:rsidR="002E0509" w:rsidRPr="002E0509" w:rsidRDefault="000922DC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4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D73C" w14:textId="77B05FF5" w:rsidR="002E0509" w:rsidRPr="002E0509" w:rsidRDefault="000922DC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681 030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F3E9" w14:textId="704EB863" w:rsidR="002E0509" w:rsidRPr="002E0509" w:rsidRDefault="000922DC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681 030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06B0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0509" w:rsidRPr="002E0509" w14:paraId="4993429B" w14:textId="77777777" w:rsidTr="00F4558F">
        <w:trPr>
          <w:trHeight w:val="83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A43A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 «Нармонка» Комитета по делам детей и </w:t>
            </w:r>
          </w:p>
          <w:p w14:paraId="0A20480D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 ИКМО г.Казани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C6DC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98E0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90A1" w14:textId="39894CCC" w:rsidR="002E0509" w:rsidRPr="002E0509" w:rsidRDefault="00257DD4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66BA" w14:textId="2E32D14D" w:rsidR="002E0509" w:rsidRPr="002E0509" w:rsidRDefault="000922DC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4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B953" w14:textId="0692A660" w:rsidR="002E0509" w:rsidRPr="002E0509" w:rsidRDefault="00257DD4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1 362 060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7120" w14:textId="7F272730" w:rsidR="002E0509" w:rsidRPr="002E0509" w:rsidRDefault="00257DD4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1 362 060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DFDF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0509" w:rsidRPr="002E0509" w14:paraId="26E80FAC" w14:textId="77777777" w:rsidTr="00F4558F">
        <w:trPr>
          <w:trHeight w:val="389"/>
        </w:trPr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10EC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F4B2" w14:textId="27F5DBA5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257D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04AA" w14:textId="69070156" w:rsidR="002E0509" w:rsidRPr="002E0509" w:rsidRDefault="000922DC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F3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C9D7" w14:textId="5C869645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257D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882 980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4661" w14:textId="6E4F6796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257D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882 980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A1B8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2FAE0EAE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375F0D8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EA55AD3" w14:textId="77777777" w:rsidR="002E0509" w:rsidRPr="002E0509" w:rsidRDefault="002E050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  <w:sectPr w:rsidR="002E0509" w:rsidRPr="002E0509" w:rsidSect="009E39A2">
          <w:pgSz w:w="16838" w:h="11906" w:orient="landscape"/>
          <w:pgMar w:top="1134" w:right="1134" w:bottom="1134" w:left="1134" w:header="709" w:footer="709" w:gutter="0"/>
          <w:cols w:space="720"/>
        </w:sectPr>
      </w:pP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____________________________________</w:t>
      </w:r>
    </w:p>
    <w:p w14:paraId="489A07A6" w14:textId="4EE87FBE" w:rsidR="002E0509" w:rsidRPr="002E0509" w:rsidRDefault="00171B14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1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.4.2. План организации отдыха детей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г.Казани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находящихся в трудной жизненной ситуации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, в загородных лагерях</w:t>
      </w:r>
    </w:p>
    <w:p w14:paraId="58245195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14:paraId="045A98A6" w14:textId="77777777" w:rsidR="002E0509" w:rsidRPr="002E0509" w:rsidRDefault="002E0509" w:rsidP="002E0509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21 день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2181"/>
        <w:gridCol w:w="2392"/>
        <w:gridCol w:w="9"/>
        <w:gridCol w:w="1191"/>
        <w:gridCol w:w="9"/>
        <w:gridCol w:w="1502"/>
        <w:gridCol w:w="9"/>
        <w:gridCol w:w="1988"/>
        <w:gridCol w:w="9"/>
        <w:gridCol w:w="1817"/>
        <w:gridCol w:w="9"/>
        <w:gridCol w:w="2008"/>
      </w:tblGrid>
      <w:tr w:rsidR="002E0509" w:rsidRPr="002E0509" w14:paraId="4EFF16FF" w14:textId="77777777" w:rsidTr="00DF39D7">
        <w:trPr>
          <w:trHeight w:val="44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D1C7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Наимено-вание стацио-нарного лагеря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7EFB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4C29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86BA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65C0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5B14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F080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2E0509" w:rsidRPr="002E0509" w14:paraId="4BBFD2B9" w14:textId="77777777" w:rsidTr="00DF39D7">
        <w:trPr>
          <w:trHeight w:val="32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0CD5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FE4D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AF49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38CC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A334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EB77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0B85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DE9C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родительс-ких взносов, % (не менее)</w:t>
            </w:r>
          </w:p>
        </w:tc>
      </w:tr>
      <w:tr w:rsidR="002E0509" w:rsidRPr="002E0509" w14:paraId="465D6ED9" w14:textId="77777777" w:rsidTr="00DF39D7">
        <w:trPr>
          <w:trHeight w:val="317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EB0F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организации, имеющие на балансе загородные лагеря отдыха (по итогам торгов в соответствии с действующим законодательством (№44-ФЗ)</w:t>
            </w:r>
          </w:p>
        </w:tc>
      </w:tr>
      <w:tr w:rsidR="002E0509" w:rsidRPr="002E0509" w14:paraId="35CE1484" w14:textId="77777777" w:rsidTr="00DF39D7">
        <w:trPr>
          <w:trHeight w:val="8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50DA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82C2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EB7F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48A0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C6C5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2039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0E6F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AF76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0509" w:rsidRPr="002E0509" w14:paraId="7E4ADF86" w14:textId="77777777" w:rsidTr="00DF39D7">
        <w:trPr>
          <w:trHeight w:val="389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CCD7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муниципальному заказу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97C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520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1AAB" w14:textId="04ED81DA" w:rsidR="002E0509" w:rsidRPr="002E0509" w:rsidRDefault="00864EB3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3D4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081,00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FD0B" w14:textId="2E8FED4A" w:rsidR="002E0509" w:rsidRPr="002E0509" w:rsidRDefault="00864EB3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11 804 520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70A1" w14:textId="5AE4CDC6" w:rsidR="002E0509" w:rsidRPr="002E0509" w:rsidRDefault="00864EB3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11 804 520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9DF6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196E0CDF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DF07DC9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E165963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</w:t>
      </w:r>
    </w:p>
    <w:p w14:paraId="3A703535" w14:textId="77777777" w:rsid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CCB39ED" w14:textId="77777777" w:rsidR="00DF39D7" w:rsidRPr="002E0509" w:rsidRDefault="00DF39D7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DB61109" w14:textId="798E2FB8" w:rsidR="002E0509" w:rsidRDefault="00171B14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1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.4.3. План организации отдыха детей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г.Казани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находящихся в трудной жизненной ситуации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, в загородных лагерях</w:t>
      </w:r>
    </w:p>
    <w:p w14:paraId="5D9599AF" w14:textId="77777777" w:rsidR="00DF39D7" w:rsidRPr="002E0509" w:rsidRDefault="00DF39D7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CB87DDB" w14:textId="77777777" w:rsidR="002E0509" w:rsidRPr="002E0509" w:rsidRDefault="002E0509" w:rsidP="002E0509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7 день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701"/>
        <w:gridCol w:w="1842"/>
        <w:gridCol w:w="6"/>
        <w:gridCol w:w="1128"/>
        <w:gridCol w:w="1276"/>
        <w:gridCol w:w="1843"/>
        <w:gridCol w:w="1842"/>
        <w:gridCol w:w="1412"/>
        <w:gridCol w:w="6"/>
      </w:tblGrid>
      <w:tr w:rsidR="002E0509" w:rsidRPr="002E0509" w14:paraId="75D39B37" w14:textId="77777777" w:rsidTr="00DF39D7">
        <w:trPr>
          <w:trHeight w:val="447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1080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стационарного лагеря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E573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5CA6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071F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9232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2E60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1983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2E0509" w:rsidRPr="002E0509" w14:paraId="3296E5E0" w14:textId="77777777" w:rsidTr="00DF39D7">
        <w:trPr>
          <w:trHeight w:val="3091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8B02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B9A5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DAAF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7392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7597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FB9E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CD77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2BBE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 % (не менее)</w:t>
            </w:r>
          </w:p>
        </w:tc>
      </w:tr>
      <w:tr w:rsidR="002E0509" w:rsidRPr="002E0509" w14:paraId="3196F66C" w14:textId="77777777" w:rsidTr="00DF39D7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DE3" w14:textId="2B7A1257" w:rsidR="002E0509" w:rsidRPr="002E0509" w:rsidRDefault="002E0509" w:rsidP="00DF39D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 «Заречье» Комитета по делам детей и молодежи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ИКМО </w:t>
            </w:r>
            <w:r w:rsidR="009F3C47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1415" w14:textId="43C37FC3" w:rsidR="002E0509" w:rsidRPr="002E0509" w:rsidRDefault="002E0509" w:rsidP="00DF39D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5992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1E1E" w14:textId="24DBA48A" w:rsidR="002E0509" w:rsidRPr="002E0509" w:rsidRDefault="003D4DC4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F0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23D6" w14:textId="76AF5C6A" w:rsidR="002E0509" w:rsidRPr="002E0509" w:rsidRDefault="003D4DC4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B8C3" w14:textId="7CD81B62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454 020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D999" w14:textId="1F36F3A8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454 020</w:t>
            </w:r>
            <w:r w:rsidR="00BA5DBB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845E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0509" w:rsidRPr="002E0509" w14:paraId="765B4897" w14:textId="77777777" w:rsidTr="00DF39D7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87E" w14:textId="051E53E6" w:rsidR="002E0509" w:rsidRPr="002E0509" w:rsidRDefault="002E0509" w:rsidP="00DF39D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 «Молодежный» Комитета по делам детей и молодежи ИКМО </w:t>
            </w:r>
            <w:r w:rsidR="009F3C47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Казани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D351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8039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F494" w14:textId="5300AEBE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4DB" w14:textId="4079572D" w:rsidR="002E0509" w:rsidRPr="002E0509" w:rsidRDefault="003D4DC4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DF66" w14:textId="0CAC214D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211 876</w:t>
            </w:r>
            <w:r w:rsidR="00BA5DBB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1DBB" w14:textId="624AE1A8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211 876</w:t>
            </w:r>
            <w:r w:rsidR="00BA5DBB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41F6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0509" w:rsidRPr="002E0509" w14:paraId="2BD30095" w14:textId="77777777" w:rsidTr="00DF39D7">
        <w:trPr>
          <w:gridAfter w:val="1"/>
          <w:wAfter w:w="6" w:type="dxa"/>
          <w:trHeight w:val="551"/>
        </w:trPr>
        <w:tc>
          <w:tcPr>
            <w:tcW w:w="7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BAF9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AE82" w14:textId="58041717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BA5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9913" w14:textId="4458276E" w:rsidR="002E0509" w:rsidRPr="002E0509" w:rsidRDefault="003D4DC4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1 081,00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64AB" w14:textId="3C22C4FA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665 896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A3C6" w14:textId="4034377E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665 896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D0D9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58CA0F65" w14:textId="77777777" w:rsidR="002E0509" w:rsidRDefault="002E0509" w:rsidP="002E050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7854C2F" w14:textId="77777777" w:rsidR="00DF39D7" w:rsidRDefault="00DF39D7" w:rsidP="002E050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ABD8987" w14:textId="7564B52D" w:rsidR="002E0509" w:rsidRPr="002E0509" w:rsidRDefault="00171B14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1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.4.4. План организации отдыха детей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F3C47"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г. Казани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находящихся в трудной жизненной ситуации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, в загородных лагерях</w:t>
      </w:r>
    </w:p>
    <w:p w14:paraId="3451F934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14:paraId="47D20EB7" w14:textId="77777777" w:rsidR="002E0509" w:rsidRPr="002E0509" w:rsidRDefault="002E0509" w:rsidP="002E0509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7 день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2181"/>
        <w:gridCol w:w="2392"/>
        <w:gridCol w:w="9"/>
        <w:gridCol w:w="1191"/>
        <w:gridCol w:w="9"/>
        <w:gridCol w:w="1502"/>
        <w:gridCol w:w="9"/>
        <w:gridCol w:w="1988"/>
        <w:gridCol w:w="9"/>
        <w:gridCol w:w="1817"/>
        <w:gridCol w:w="9"/>
        <w:gridCol w:w="2008"/>
      </w:tblGrid>
      <w:tr w:rsidR="002E0509" w:rsidRPr="002E0509" w14:paraId="720E8319" w14:textId="77777777" w:rsidTr="00DF39D7">
        <w:trPr>
          <w:trHeight w:val="44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5F9D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Наимено-вание стацио-нарного лагеря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01C5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C671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E220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24CE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B30D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C6BF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2E0509" w:rsidRPr="002E0509" w14:paraId="3040DF92" w14:textId="77777777" w:rsidTr="00DF39D7">
        <w:trPr>
          <w:trHeight w:val="32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3DB6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2AAF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64EC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9A6A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7E78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90A6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D59E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F9C5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родительс-ких взносов, % (не менее)</w:t>
            </w:r>
          </w:p>
        </w:tc>
      </w:tr>
      <w:tr w:rsidR="002E0509" w:rsidRPr="002E0509" w14:paraId="461FBC3D" w14:textId="77777777" w:rsidTr="00DF39D7">
        <w:trPr>
          <w:trHeight w:val="317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B82F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организации, имеющие на балансе загородные лагеря отдыха (по итогам торгов в соответствии с действующим законодательством (№44-ФЗ)</w:t>
            </w:r>
          </w:p>
        </w:tc>
      </w:tr>
      <w:tr w:rsidR="002E0509" w:rsidRPr="002E0509" w14:paraId="379B35F8" w14:textId="77777777" w:rsidTr="00DF39D7">
        <w:trPr>
          <w:trHeight w:val="8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4FD8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E995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EA59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1D7D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3759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43C0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DE3D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9A8F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0509" w:rsidRPr="002E0509" w14:paraId="1B61CE0D" w14:textId="77777777" w:rsidTr="00DF39D7">
        <w:trPr>
          <w:trHeight w:val="389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32A6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муниципальному заказу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F60E" w14:textId="76338CF5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3235" w14:textId="402675DE" w:rsidR="002E0509" w:rsidRPr="002E0509" w:rsidRDefault="00814828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1 081,00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DACB" w14:textId="2D793D24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847 504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78C8" w14:textId="0CCD3A88" w:rsidR="002E0509" w:rsidRPr="002E0509" w:rsidRDefault="00AF039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847 504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8519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122A8485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42A93D9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076A1C7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</w:t>
      </w:r>
    </w:p>
    <w:p w14:paraId="1229471B" w14:textId="77777777" w:rsid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A75653D" w14:textId="77777777" w:rsidR="009E39A2" w:rsidRPr="002E0509" w:rsidRDefault="009E39A2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3ABCF8A" w14:textId="6CC85D7D" w:rsidR="00FA5EC8" w:rsidRPr="002E0509" w:rsidRDefault="00171B14" w:rsidP="00FA5EC8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1</w:t>
      </w:r>
      <w:r w:rsidR="00FA5EC8"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  <w:r w:rsidR="00FA5EC8" w:rsidRPr="002E05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</w:t>
      </w:r>
      <w:r w:rsidR="00FA5EC8"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План организации отдыха детей </w:t>
      </w:r>
      <w:r w:rsidR="00FA5EC8" w:rsidRPr="002E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г.Казани</w:t>
      </w:r>
      <w:r w:rsidR="00FA5EC8"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, находящихся </w:t>
      </w:r>
      <w:r w:rsidR="00FA5EC8" w:rsidRPr="002E05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на профилактическом учете,</w:t>
      </w:r>
    </w:p>
    <w:p w14:paraId="6145A371" w14:textId="77777777" w:rsidR="00FA5EC8" w:rsidRPr="002E0509" w:rsidRDefault="00FA5EC8" w:rsidP="00FA5E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лагерях палаточного типа</w:t>
      </w:r>
    </w:p>
    <w:p w14:paraId="479C1CBD" w14:textId="77777777" w:rsidR="00FA5EC8" w:rsidRPr="002E0509" w:rsidRDefault="00FA5EC8" w:rsidP="00FA5EC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B074DB6" w14:textId="77777777" w:rsidR="00FA5EC8" w:rsidRPr="002E0509" w:rsidRDefault="00FA5EC8" w:rsidP="00FA5EC8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7 день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2127"/>
        <w:gridCol w:w="1559"/>
        <w:gridCol w:w="2268"/>
        <w:gridCol w:w="2126"/>
        <w:gridCol w:w="2410"/>
        <w:gridCol w:w="1701"/>
      </w:tblGrid>
      <w:tr w:rsidR="00FA5EC8" w:rsidRPr="002E0509" w14:paraId="1740D6D6" w14:textId="77777777" w:rsidTr="00FA5EC8">
        <w:trPr>
          <w:trHeight w:val="447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0ACB" w14:textId="558FF2B0" w:rsidR="00FA5EC8" w:rsidRPr="002E0509" w:rsidRDefault="00FA5EC8" w:rsidP="00FA5EC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стационарного лагеря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F91F" w14:textId="77777777" w:rsidR="00FA5EC8" w:rsidRPr="002E0509" w:rsidRDefault="00FA5EC8" w:rsidP="00023E7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D8FB" w14:textId="77777777" w:rsidR="00FA5EC8" w:rsidRPr="002E0509" w:rsidRDefault="00FA5EC8" w:rsidP="00023E7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AADF" w14:textId="1DF1D639" w:rsidR="00FA5EC8" w:rsidRPr="002E0509" w:rsidRDefault="00FA5EC8" w:rsidP="00FA5EC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затраты на 1 койко-день,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E6C8" w14:textId="77777777" w:rsidR="00FA5EC8" w:rsidRPr="002E0509" w:rsidRDefault="00FA5EC8" w:rsidP="00023E7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6238" w14:textId="77777777" w:rsidR="00FA5EC8" w:rsidRPr="002E0509" w:rsidRDefault="00FA5EC8" w:rsidP="00023E7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FA5EC8" w:rsidRPr="002E0509" w14:paraId="744AE85B" w14:textId="77777777" w:rsidTr="00FA5EC8">
        <w:trPr>
          <w:trHeight w:val="324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9713" w14:textId="77777777" w:rsidR="00FA5EC8" w:rsidRPr="002E0509" w:rsidRDefault="00FA5EC8" w:rsidP="00023E7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8ABE" w14:textId="77777777" w:rsidR="00FA5EC8" w:rsidRPr="002E0509" w:rsidRDefault="00FA5EC8" w:rsidP="00023E7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88DF" w14:textId="77777777" w:rsidR="00FA5EC8" w:rsidRPr="002E0509" w:rsidRDefault="00FA5EC8" w:rsidP="00023E7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9194" w14:textId="77777777" w:rsidR="00FA5EC8" w:rsidRPr="002E0509" w:rsidRDefault="00FA5EC8" w:rsidP="00023E7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A7F1" w14:textId="77777777" w:rsidR="00FA5EC8" w:rsidRPr="002E0509" w:rsidRDefault="00FA5EC8" w:rsidP="00023E7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A5D7" w14:textId="77777777" w:rsidR="00FA5EC8" w:rsidRPr="002E0509" w:rsidRDefault="00FA5EC8" w:rsidP="00023E7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E20E" w14:textId="77777777" w:rsidR="00FA5EC8" w:rsidRPr="002E0509" w:rsidRDefault="00FA5EC8" w:rsidP="00023E7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родительс-ких взносов, % (не менее)</w:t>
            </w:r>
          </w:p>
        </w:tc>
      </w:tr>
      <w:tr w:rsidR="00FA5EC8" w:rsidRPr="002E0509" w14:paraId="78300804" w14:textId="77777777" w:rsidTr="00FA5EC8">
        <w:trPr>
          <w:trHeight w:val="83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AE8D" w14:textId="77777777" w:rsidR="00FA5EC8" w:rsidRPr="002E0509" w:rsidRDefault="00FA5EC8" w:rsidP="00023E7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«Нармонка» Комитета по делам детей и молодежи ИКМО г.Казани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C84F" w14:textId="1A9D41CB" w:rsidR="00FA5EC8" w:rsidRPr="002E0509" w:rsidRDefault="00FA5EC8" w:rsidP="00FA5EC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4EB9" w14:textId="77777777" w:rsidR="00FA5EC8" w:rsidRPr="002E0509" w:rsidRDefault="00FA5EC8" w:rsidP="0002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E8C0" w14:textId="169EB81F" w:rsidR="00FA5EC8" w:rsidRPr="002E0509" w:rsidRDefault="00FA5EC8" w:rsidP="0002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1 350,91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C38D" w14:textId="77777777" w:rsidR="00FA5EC8" w:rsidRPr="002E0509" w:rsidRDefault="00FA5EC8" w:rsidP="0002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1 182 000,00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BBBC" w14:textId="77777777" w:rsidR="00FA5EC8" w:rsidRPr="002E0509" w:rsidRDefault="00FA5EC8" w:rsidP="0002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1 182 000,00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E807" w14:textId="77777777" w:rsidR="00FA5EC8" w:rsidRPr="002E0509" w:rsidRDefault="00FA5EC8" w:rsidP="0002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A5EC8" w:rsidRPr="002E0509" w14:paraId="72E2DFFF" w14:textId="77777777" w:rsidTr="00FA5EC8">
        <w:trPr>
          <w:trHeight w:val="836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797D" w14:textId="77777777" w:rsidR="00FA5EC8" w:rsidRPr="002E0509" w:rsidRDefault="00FA5EC8" w:rsidP="00023E7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A0E1" w14:textId="77777777" w:rsidR="00FA5EC8" w:rsidRPr="002E0509" w:rsidRDefault="00FA5EC8" w:rsidP="0002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A3DE" w14:textId="77777777" w:rsidR="00FA5EC8" w:rsidRPr="002E0509" w:rsidRDefault="00FA5EC8" w:rsidP="0002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1 350,91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441B" w14:textId="77777777" w:rsidR="00FA5EC8" w:rsidRPr="002E0509" w:rsidRDefault="00FA5EC8" w:rsidP="0002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1 182 000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8C17" w14:textId="77777777" w:rsidR="00FA5EC8" w:rsidRPr="002E0509" w:rsidRDefault="00FA5EC8" w:rsidP="0002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1 182 000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FE63" w14:textId="77777777" w:rsidR="00FA5EC8" w:rsidRPr="002E0509" w:rsidRDefault="00FA5EC8" w:rsidP="0002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14:paraId="2A284382" w14:textId="77777777" w:rsidR="00FA5EC8" w:rsidRPr="002E0509" w:rsidRDefault="00FA5EC8" w:rsidP="00FA5EC8">
      <w:pPr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93216D2" w14:textId="77777777" w:rsidR="00FA5EC8" w:rsidRDefault="00FA5EC8" w:rsidP="002E0509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93EF875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ectPr w:rsidR="002E0509" w:rsidRPr="002E0509" w:rsidSect="009E39A2">
          <w:headerReference w:type="even" r:id="rId18"/>
          <w:headerReference w:type="default" r:id="rId19"/>
          <w:footerReference w:type="even" r:id="rId20"/>
          <w:footerReference w:type="default" r:id="rId21"/>
          <w:type w:val="nextColumn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14:paraId="35AD34D1" w14:textId="5F512771" w:rsidR="002E0509" w:rsidRPr="002E0509" w:rsidRDefault="00171B14" w:rsidP="002E0509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1</w:t>
      </w:r>
      <w:r w:rsidR="002E0509"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  <w:r w:rsidR="002E0509" w:rsidRPr="002E05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6</w:t>
      </w:r>
      <w:r w:rsidR="002E0509"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План организации отдыха </w:t>
      </w:r>
      <w:r w:rsidR="002E0509" w:rsidRPr="002E05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</w:t>
      </w:r>
    </w:p>
    <w:p w14:paraId="50D01742" w14:textId="3A476298" w:rsidR="002E0509" w:rsidRPr="002E0509" w:rsidRDefault="00171B14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План организации отдыха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 </w:t>
      </w:r>
      <w:r w:rsidR="002E0509" w:rsidRPr="002E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профильных сменах и сменах различной тематической направленности в загородных лагерях </w:t>
      </w:r>
    </w:p>
    <w:p w14:paraId="5A1916F1" w14:textId="77777777" w:rsidR="002E0509" w:rsidRPr="002E0509" w:rsidRDefault="002E0509" w:rsidP="002E0509">
      <w:pPr>
        <w:spacing w:after="0" w:line="360" w:lineRule="auto"/>
        <w:ind w:firstLine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18 дней</w:t>
      </w:r>
    </w:p>
    <w:tbl>
      <w:tblPr>
        <w:tblW w:w="152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1843"/>
        <w:gridCol w:w="1276"/>
        <w:gridCol w:w="1701"/>
        <w:gridCol w:w="2014"/>
        <w:gridCol w:w="2126"/>
        <w:gridCol w:w="30"/>
        <w:gridCol w:w="1955"/>
        <w:gridCol w:w="30"/>
      </w:tblGrid>
      <w:tr w:rsidR="002E0509" w:rsidRPr="002E0509" w14:paraId="59FB1E4A" w14:textId="77777777" w:rsidTr="00055793">
        <w:trPr>
          <w:trHeight w:val="31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1FED6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9FEB4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стационарного лагеря и организатора смены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D2A9D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Наимено-вание балансо-держателя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8A02D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5C1B5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4EAB0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Финансовые затраты (всего), рублей</w:t>
            </w: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22AE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2E0509" w:rsidRPr="002E0509" w14:paraId="7A0BF307" w14:textId="77777777" w:rsidTr="00055793">
        <w:trPr>
          <w:trHeight w:val="241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5D5C0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5EA8F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4588D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5E294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21AEF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0347D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A8E61" w14:textId="77777777" w:rsidR="002E0509" w:rsidRPr="002E0509" w:rsidRDefault="002E0509" w:rsidP="002E0509">
            <w:pPr>
              <w:suppressAutoHyphens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счет субсидии из бюджета Республики Татарстан, рублей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4F975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счет родительских взносов, рублей</w:t>
            </w:r>
          </w:p>
          <w:p w14:paraId="4782A54A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E0509" w:rsidRPr="002E0509" w14:paraId="290992C1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4A01" w14:textId="77777777" w:rsidR="002E0509" w:rsidRPr="002E0509" w:rsidRDefault="002E0509" w:rsidP="002E0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E8F1" w14:textId="77777777" w:rsidR="002E0509" w:rsidRPr="002E0509" w:rsidRDefault="002E0509" w:rsidP="002E0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6AED" w14:textId="77777777" w:rsidR="002E0509" w:rsidRPr="002E0509" w:rsidRDefault="002E0509" w:rsidP="002E0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5DC" w14:textId="77777777" w:rsidR="002E0509" w:rsidRPr="002E0509" w:rsidRDefault="002E0509" w:rsidP="002E0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78DD" w14:textId="77777777" w:rsidR="002E0509" w:rsidRPr="002E0509" w:rsidRDefault="002E0509" w:rsidP="002E0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9E5D" w14:textId="77777777" w:rsidR="002E0509" w:rsidRPr="002E0509" w:rsidRDefault="002E0509" w:rsidP="002E0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14BB" w14:textId="77777777" w:rsidR="002E0509" w:rsidRPr="002E0509" w:rsidRDefault="002E0509" w:rsidP="002E0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ED3A" w14:textId="77777777" w:rsidR="002E0509" w:rsidRPr="002E0509" w:rsidRDefault="002E0509" w:rsidP="002E0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309F5" w:rsidRPr="002E0509" w14:paraId="5C98BBDB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B0EE" w14:textId="77777777" w:rsidR="00A309F5" w:rsidRPr="002E0509" w:rsidRDefault="00A309F5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8ADA" w14:textId="77777777" w:rsidR="00A309F5" w:rsidRPr="002E0509" w:rsidRDefault="00A309F5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 «Заречье» Комитета по делам детей и </w:t>
            </w:r>
          </w:p>
          <w:p w14:paraId="5DE5376B" w14:textId="4988E9D2" w:rsidR="00A309F5" w:rsidRPr="002E0509" w:rsidRDefault="00A309F5" w:rsidP="0005579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молодежи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EE242" w14:textId="438735CB" w:rsidR="00A309F5" w:rsidRPr="002E0509" w:rsidRDefault="00A309F5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«Городской центр “Ял”»</w:t>
            </w:r>
          </w:p>
          <w:p w14:paraId="384ACC94" w14:textId="77777777" w:rsidR="00A309F5" w:rsidRDefault="00A309F5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7EEA2B" w14:textId="77777777" w:rsidR="00055793" w:rsidRPr="002E0509" w:rsidRDefault="00055793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D0D79E" w14:textId="77777777" w:rsidR="00A309F5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423E98" w14:textId="77777777" w:rsidR="00A309F5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48434E" w14:textId="77777777" w:rsidR="00A309F5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8F6A23" w14:textId="77777777" w:rsidR="00A309F5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1534C1" w14:textId="77777777" w:rsidR="00A309F5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460987" w14:textId="1DE7A798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547E" w14:textId="65CF9976" w:rsidR="00A309F5" w:rsidRPr="002E0509" w:rsidRDefault="00A309F5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0E15" w14:textId="77FCD3B4" w:rsidR="00A309F5" w:rsidRPr="002E0509" w:rsidRDefault="00A309F5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3132" w14:textId="5F3EAE68" w:rsidR="00A309F5" w:rsidRPr="002E0509" w:rsidRDefault="00A309F5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11 347 698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FE7D" w14:textId="3EF873C5" w:rsidR="00A309F5" w:rsidRPr="002E0509" w:rsidRDefault="00A309F5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6 277 698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EB83" w14:textId="003EEDB2" w:rsidR="00A309F5" w:rsidRPr="002E0509" w:rsidRDefault="00A309F5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5 070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A309F5" w:rsidRPr="002E0509" w14:paraId="3D4B91FE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4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B465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7FDA" w14:textId="77777777" w:rsidR="00A309F5" w:rsidRPr="002E0509" w:rsidRDefault="00A309F5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99D04" w14:textId="5312D0BE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A5F3" w14:textId="58DF14DD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5316" w14:textId="1F3840F1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A0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5DEA" w14:textId="1D03355A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7 274 170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BB91" w14:textId="61944F36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4 024 170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7030" w14:textId="20A3406A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000 ,00</w:t>
            </w:r>
          </w:p>
        </w:tc>
      </w:tr>
      <w:tr w:rsidR="00A309F5" w:rsidRPr="002E0509" w14:paraId="394F33C9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8BBB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2FDF" w14:textId="77777777" w:rsidR="00A309F5" w:rsidRPr="002E0509" w:rsidRDefault="00A309F5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AE348F" w14:textId="51514369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34C7" w14:textId="349EB0DB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A68A" w14:textId="093F1CEB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A0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B35C" w14:textId="5EC51844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7 274 170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7EE2" w14:textId="3042FB1B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4 024 170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48E4" w14:textId="7864C70E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79768D55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4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8182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29BF" w14:textId="77777777" w:rsidR="00A309F5" w:rsidRPr="002E0509" w:rsidRDefault="00A309F5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17634" w14:textId="5612BC72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7F5C" w14:textId="5075EDA1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23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B76D" w14:textId="59983153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A0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39E" w14:textId="48D048ED" w:rsidR="00A309F5" w:rsidRPr="002E0509" w:rsidRDefault="00523F2F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5 819 336</w:t>
            </w:r>
            <w:r w:rsidR="00A309F5"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C822" w14:textId="422B63BD" w:rsidR="00A309F5" w:rsidRPr="002E0509" w:rsidRDefault="00523F2F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3 219 336</w:t>
            </w:r>
            <w:r w:rsidR="00A309F5"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6AC4" w14:textId="183C7880" w:rsidR="00A309F5" w:rsidRPr="002E0509" w:rsidRDefault="00523F2F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2 600</w:t>
            </w:r>
            <w:r w:rsidR="00A309F5"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4F21F70C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6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8F58E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13634" w14:textId="77777777" w:rsidR="00A309F5" w:rsidRPr="002E0509" w:rsidRDefault="00A309F5" w:rsidP="00752FC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 «Молодежный» Комитета по делам детей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молодежи ИКМО г.Казани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95F21" w14:textId="2129E6D2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4098" w14:textId="08CEAA0E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C542" w14:textId="7C506CFD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6A0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5E1A" w14:textId="351568E0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10 183 838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DF37" w14:textId="7BC97352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5 633 838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1DAB" w14:textId="1188C0B1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5D09D734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452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5D9A" w14:textId="77777777" w:rsidR="00A309F5" w:rsidRPr="002E0509" w:rsidRDefault="00A309F5" w:rsidP="00D25B9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B969" w14:textId="77777777" w:rsidR="00A309F5" w:rsidRPr="002E0509" w:rsidRDefault="00A309F5" w:rsidP="00D25B9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3AA2A" w14:textId="5D976304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EFDD" w14:textId="73A47219" w:rsidR="00A309F5" w:rsidRPr="002E0509" w:rsidRDefault="00A309F5" w:rsidP="00D25B9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CA0" w14:textId="27F011CE" w:rsidR="00A309F5" w:rsidRPr="002E0509" w:rsidRDefault="00A309F5" w:rsidP="00D25B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D9B6" w14:textId="5ADF6ECA" w:rsidR="00A309F5" w:rsidRPr="002E0509" w:rsidRDefault="00A309F5" w:rsidP="00D25B9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10 183 838,00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EED1" w14:textId="58871C73" w:rsidR="00A309F5" w:rsidRPr="002E0509" w:rsidRDefault="00A309F5" w:rsidP="00D25B9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5 633 838,00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7749" w14:textId="7AE85C30" w:rsidR="00A309F5" w:rsidRPr="002E0509" w:rsidRDefault="00A309F5" w:rsidP="00D25B9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4 550 000,00</w:t>
            </w:r>
          </w:p>
        </w:tc>
      </w:tr>
      <w:tr w:rsidR="00A309F5" w:rsidRPr="002E0509" w14:paraId="02418DC0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3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BBC2" w14:textId="77777777" w:rsidR="00A309F5" w:rsidRPr="002E0509" w:rsidRDefault="00A309F5" w:rsidP="00D25B9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E176" w14:textId="77777777" w:rsidR="00A309F5" w:rsidRPr="002E0509" w:rsidRDefault="00A309F5" w:rsidP="00D25B9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2397E" w14:textId="0859D087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7782" w14:textId="2B1FD1B0" w:rsidR="00A309F5" w:rsidRPr="002E0509" w:rsidRDefault="00A309F5" w:rsidP="00D25B9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CD0" w14:textId="3B85F080" w:rsidR="00A309F5" w:rsidRPr="002E0509" w:rsidRDefault="00A309F5" w:rsidP="00D25B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EF15" w14:textId="40EE7284" w:rsidR="00A309F5" w:rsidRPr="002E0509" w:rsidRDefault="00A309F5" w:rsidP="00D25B9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10 183 838,00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E952" w14:textId="10D1A902" w:rsidR="00A309F5" w:rsidRPr="002E0509" w:rsidRDefault="00A309F5" w:rsidP="00D25B9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5 633 838,00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CFD2" w14:textId="1F0106A4" w:rsidR="00A309F5" w:rsidRPr="002E0509" w:rsidRDefault="00A309F5" w:rsidP="00D25B9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4 550 000,00</w:t>
            </w:r>
          </w:p>
        </w:tc>
      </w:tr>
      <w:tr w:rsidR="00A309F5" w:rsidRPr="002E0509" w14:paraId="5FBEBDB1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A5CA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D00236" w14:textId="77777777" w:rsidR="00A309F5" w:rsidRPr="002E0509" w:rsidRDefault="00A309F5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1BB91" w14:textId="48A54EEE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7D86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3AF9" w14:textId="61B6FC46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2C43" w14:textId="46541ADF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5 819 336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DCF5" w14:textId="7FEE9FE1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3 219 336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7BF2" w14:textId="0FB14BF9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A309F5" w:rsidRPr="002E0509" w14:paraId="31E0300F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13C8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3A963" w14:textId="77777777" w:rsidR="00A309F5" w:rsidRPr="002E0509" w:rsidRDefault="00A309F5" w:rsidP="00752FC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 «Восток» Комитета по делам детей и </w:t>
            </w:r>
          </w:p>
          <w:p w14:paraId="6BD20618" w14:textId="0B470205" w:rsidR="00A309F5" w:rsidRPr="002E0509" w:rsidRDefault="00A309F5" w:rsidP="0005579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 ИКМО г.Казани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0B7A2" w14:textId="0941AC58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B7DE" w14:textId="6A3DC41A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766C" w14:textId="3E6FFD06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DE9C" w14:textId="1E2E4B13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4 800 952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C430" w14:textId="6D37A693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2 655 952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4426" w14:textId="64C56BB2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2 145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6B9F8398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8984" w14:textId="77777777" w:rsidR="00A309F5" w:rsidRPr="002E0509" w:rsidRDefault="00A309F5" w:rsidP="00F6135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84D2B" w14:textId="77777777" w:rsidR="00A309F5" w:rsidRPr="002E0509" w:rsidRDefault="00A309F5" w:rsidP="00F6135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537A7" w14:textId="6A753AD3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B627" w14:textId="2FEA6477" w:rsidR="00A309F5" w:rsidRPr="002E0509" w:rsidRDefault="00A309F5" w:rsidP="00F6135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EC5F" w14:textId="6EB92834" w:rsidR="00A309F5" w:rsidRPr="002E0509" w:rsidRDefault="00A309F5" w:rsidP="00F6135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AD7C" w14:textId="312CFC5B" w:rsidR="00A309F5" w:rsidRPr="002E0509" w:rsidRDefault="00A309F5" w:rsidP="00F6135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4 800 952,00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57FF" w14:textId="06FB5A32" w:rsidR="00A309F5" w:rsidRPr="002E0509" w:rsidRDefault="00A309F5" w:rsidP="00F6135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2 655 952,00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A556" w14:textId="39D0AE18" w:rsidR="00A309F5" w:rsidRPr="002E0509" w:rsidRDefault="00A309F5" w:rsidP="00F6135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2 145 000,00</w:t>
            </w:r>
          </w:p>
        </w:tc>
      </w:tr>
      <w:tr w:rsidR="00A309F5" w:rsidRPr="002E0509" w14:paraId="5A144AD7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4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56A1" w14:textId="77777777" w:rsidR="00A309F5" w:rsidRPr="002E0509" w:rsidRDefault="00A309F5" w:rsidP="00F6135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04B5C" w14:textId="77777777" w:rsidR="00A309F5" w:rsidRPr="002E0509" w:rsidRDefault="00A309F5" w:rsidP="00F6135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7DF56" w14:textId="6381FCE0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B0F" w14:textId="79AF0503" w:rsidR="00A309F5" w:rsidRPr="002E0509" w:rsidRDefault="00A309F5" w:rsidP="00F6135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88BF" w14:textId="7FF684EA" w:rsidR="00A309F5" w:rsidRPr="002E0509" w:rsidRDefault="00A309F5" w:rsidP="00F6135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C700" w14:textId="36554B18" w:rsidR="00A309F5" w:rsidRPr="002E0509" w:rsidRDefault="00A309F5" w:rsidP="00F6135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4 800 952,00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2D01" w14:textId="23A3DB38" w:rsidR="00A309F5" w:rsidRPr="002E0509" w:rsidRDefault="00A309F5" w:rsidP="00F6135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2 655 952,00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6FAF" w14:textId="2802EB60" w:rsidR="00A309F5" w:rsidRPr="002E0509" w:rsidRDefault="00A309F5" w:rsidP="00F6135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2 145 000,00</w:t>
            </w:r>
          </w:p>
        </w:tc>
      </w:tr>
      <w:tr w:rsidR="00A309F5" w:rsidRPr="002E0509" w14:paraId="0AFB577C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F1C5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30057" w14:textId="77777777" w:rsidR="00A309F5" w:rsidRPr="002E0509" w:rsidRDefault="00A309F5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0C10E" w14:textId="58E973BB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F972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6F92" w14:textId="13464C9B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EFC2" w14:textId="754D0904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4 364 502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B666" w14:textId="373593D0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2 414 502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477D" w14:textId="406A8B5E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75A2D75E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F80D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3F9EB" w14:textId="77777777" w:rsidR="00A309F5" w:rsidRPr="002E0509" w:rsidRDefault="00A309F5" w:rsidP="00752FC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 «Бригантина» Комитета по делам детей и молодежи </w:t>
            </w:r>
          </w:p>
          <w:p w14:paraId="43277520" w14:textId="77777777" w:rsidR="00A309F5" w:rsidRPr="002E0509" w:rsidRDefault="00A309F5" w:rsidP="00752FC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г.Казани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C534C6" w14:textId="02FC2751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7C34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9C6D" w14:textId="07E1DF23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CAA7" w14:textId="6DA01F5F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2 032 250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4655" w14:textId="0D091BB0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1 207 250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E04D" w14:textId="339BDA51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24606688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3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990" w14:textId="77777777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028E4" w14:textId="77777777" w:rsidR="00A309F5" w:rsidRPr="002E0509" w:rsidRDefault="00A309F5" w:rsidP="00D128F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D99C7" w14:textId="3662BF89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6E3D" w14:textId="77777777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F940" w14:textId="6C8615B9" w:rsidR="00A309F5" w:rsidRPr="002E0509" w:rsidRDefault="00A309F5" w:rsidP="00D128F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AC9F" w14:textId="0C641D4D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2 032 250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1539" w14:textId="548D8979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1 207 250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EDCC" w14:textId="274A5FE7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694A3E62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2475" w14:textId="77777777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5670F" w14:textId="77777777" w:rsidR="00A309F5" w:rsidRPr="002E0509" w:rsidRDefault="00A309F5" w:rsidP="00D128F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F7A06" w14:textId="1B62A7F2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0E47" w14:textId="77777777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61F5" w14:textId="5E53EBDC" w:rsidR="00A309F5" w:rsidRPr="002E0509" w:rsidRDefault="00A309F5" w:rsidP="00D128F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B545" w14:textId="2840C5AB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2 032 250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D38E" w14:textId="14C0D8CD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1 207 250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755" w14:textId="4138D63D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7CD301CB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8A35" w14:textId="3AE3BCAA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BA97" w14:textId="77777777" w:rsidR="00A309F5" w:rsidRPr="002E0509" w:rsidRDefault="00A309F5" w:rsidP="00D128F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1A8F" w14:textId="40C73280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ADF3" w14:textId="104922A7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207E" w14:textId="7EC6A184" w:rsidR="00A309F5" w:rsidRPr="00EE0716" w:rsidRDefault="00A309F5" w:rsidP="00D128F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33C0" w14:textId="3C7FC165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2 032 250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2C82" w14:textId="0C2B145D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1 207 250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564F" w14:textId="6BB8F100" w:rsidR="00A309F5" w:rsidRPr="002E0509" w:rsidRDefault="00A309F5" w:rsidP="00D128FC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2330C3B9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3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32E1" w14:textId="4C38B40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C509" w14:textId="77777777" w:rsidR="00055793" w:rsidRDefault="00A309F5" w:rsidP="00F4558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 «Березка» </w:t>
            </w:r>
          </w:p>
          <w:p w14:paraId="1C37BFE2" w14:textId="4768AB62" w:rsidR="00A309F5" w:rsidRPr="002E0509" w:rsidRDefault="00A309F5" w:rsidP="00F4558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по делам детей и молодежи ИКМО г.Казани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00B8" w14:textId="3C4BE549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4E7D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DB5D" w14:textId="2536CC79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6357" w14:textId="255FDB88" w:rsidR="00A309F5" w:rsidRPr="002E0509" w:rsidRDefault="007C1DA3" w:rsidP="0075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5 419 336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D14D" w14:textId="702C9E3E" w:rsidR="00A309F5" w:rsidRPr="002E0509" w:rsidRDefault="007C1DA3" w:rsidP="0075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3 219 336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68DD" w14:textId="2F453F43" w:rsidR="00A309F5" w:rsidRPr="002E0509" w:rsidRDefault="007C1DA3" w:rsidP="0075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7C1DA3" w:rsidRPr="002E0509" w14:paraId="01957B20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5717" w14:textId="01B257E6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E0C1" w14:textId="77777777" w:rsidR="007C1DA3" w:rsidRPr="002E0509" w:rsidRDefault="007C1DA3" w:rsidP="007C1DA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905F6" w14:textId="34846083" w:rsidR="007C1DA3" w:rsidRPr="002E0509" w:rsidRDefault="007C1DA3" w:rsidP="007C1D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6A89" w14:textId="77777777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DE24" w14:textId="6DDB0F97" w:rsidR="007C1DA3" w:rsidRPr="002E0509" w:rsidRDefault="007C1DA3" w:rsidP="007C1DA3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D2C9" w14:textId="1528DBFD" w:rsidR="007C1DA3" w:rsidRPr="002E0509" w:rsidRDefault="007C1DA3" w:rsidP="007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5 419 336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3C58" w14:textId="2EAEBFAF" w:rsidR="007C1DA3" w:rsidRPr="002E0509" w:rsidRDefault="007C1DA3" w:rsidP="007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3 219 336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AED8" w14:textId="710F89E6" w:rsidR="007C1DA3" w:rsidRPr="002E0509" w:rsidRDefault="007C1DA3" w:rsidP="007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7C1DA3" w:rsidRPr="002E0509" w14:paraId="5F71BBD0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6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2868" w14:textId="056941CD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F6F2" w14:textId="77777777" w:rsidR="007C1DA3" w:rsidRPr="002E0509" w:rsidRDefault="007C1DA3" w:rsidP="007C1DA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98D10" w14:textId="58056483" w:rsidR="007C1DA3" w:rsidRPr="002E0509" w:rsidRDefault="007C1DA3" w:rsidP="007C1D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6EE9" w14:textId="77777777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C126" w14:textId="6CB3584C" w:rsidR="007C1DA3" w:rsidRPr="002E0509" w:rsidRDefault="007C1DA3" w:rsidP="007C1DA3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CD36" w14:textId="7C107442" w:rsidR="007C1DA3" w:rsidRPr="002E0509" w:rsidRDefault="007C1DA3" w:rsidP="007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5 419 336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5493" w14:textId="724D2425" w:rsidR="007C1DA3" w:rsidRPr="002E0509" w:rsidRDefault="007C1DA3" w:rsidP="007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3 219 336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81F1" w14:textId="3F10F59E" w:rsidR="007C1DA3" w:rsidRPr="002E0509" w:rsidRDefault="007C1DA3" w:rsidP="007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A309F5" w:rsidRPr="002E0509" w14:paraId="23150DFA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FC6C" w14:textId="42B65CA4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7740" w14:textId="77777777" w:rsidR="00A309F5" w:rsidRPr="002E0509" w:rsidRDefault="00A309F5" w:rsidP="00752FC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 «Нармонка» Комитета по делам детей и молодежи ИКМО г.Казани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9BF0C" w14:textId="3924F7C2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FF4E" w14:textId="37D87ADC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4C45" w14:textId="790F3D10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D380" w14:textId="042DAEE6" w:rsidR="00A309F5" w:rsidRPr="002E0509" w:rsidRDefault="007C1DA3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4 606 435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A692" w14:textId="56EA1E13" w:rsidR="00A309F5" w:rsidRPr="002E0509" w:rsidRDefault="007C1DA3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2 736 435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1D69" w14:textId="60928533" w:rsidR="00A309F5" w:rsidRPr="002E0509" w:rsidRDefault="007C1DA3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1 870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3F2CF4DA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F893" w14:textId="2D3A0CD4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078E" w14:textId="77777777" w:rsidR="00A309F5" w:rsidRPr="002E0509" w:rsidRDefault="00A309F5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498A4" w14:textId="1BC7ACD4" w:rsidR="00A309F5" w:rsidRPr="002E0509" w:rsidRDefault="00A309F5" w:rsidP="00A30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C569" w14:textId="7D828A92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3479" w14:textId="09FCF071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CBF2" w14:textId="34DA0892" w:rsidR="00A309F5" w:rsidRPr="002E0509" w:rsidRDefault="007C1DA3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3 658 052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A90D" w14:textId="5F5B9C28" w:rsidR="00A309F5" w:rsidRPr="002E0509" w:rsidRDefault="007C1DA3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2 173 052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4306" w14:textId="3BFAA0ED" w:rsidR="00A309F5" w:rsidRPr="002E0509" w:rsidRDefault="007C1DA3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1 485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7C1DA3" w:rsidRPr="002E0509" w14:paraId="23B2E6E8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2776" w14:textId="69BCA6F2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B2A9" w14:textId="77777777" w:rsidR="007C1DA3" w:rsidRPr="002E0509" w:rsidRDefault="007C1DA3" w:rsidP="007C1DA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14A4" w14:textId="1ED1086E" w:rsidR="007C1DA3" w:rsidRPr="002E0509" w:rsidRDefault="007C1DA3" w:rsidP="007C1D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9DC9" w14:textId="03284C4D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14E4" w14:textId="7EE78027" w:rsidR="007C1DA3" w:rsidRPr="002E0509" w:rsidRDefault="007C1DA3" w:rsidP="007C1DA3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45BE" w14:textId="47ED372F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3 658 052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7ED6" w14:textId="0839CFE6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2 173 052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B87A" w14:textId="12868B07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1 485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309F5" w:rsidRPr="002E0509" w14:paraId="60E58C83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9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09CE" w14:textId="22E99FD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EE2A" w14:textId="77777777" w:rsidR="00A309F5" w:rsidRPr="002E0509" w:rsidRDefault="00A309F5" w:rsidP="00752FC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 «Спутник» Комитета по делам детей и молодежи ИКМО г.Казани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AA24B" w14:textId="77777777" w:rsidR="00A309F5" w:rsidRPr="002E0509" w:rsidRDefault="00A309F5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D356" w14:textId="77777777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7E02" w14:textId="494CF16F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DE8E" w14:textId="0678E850" w:rsidR="00A309F5" w:rsidRPr="002E0509" w:rsidRDefault="007C1DA3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5 419 336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C088" w14:textId="6CA93F18" w:rsidR="00A309F5" w:rsidRPr="002E0509" w:rsidRDefault="007C1DA3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3 219 336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FE2A" w14:textId="1DBCAB5A" w:rsidR="00A309F5" w:rsidRPr="002E0509" w:rsidRDefault="007C1DA3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7C1DA3" w:rsidRPr="002E0509" w14:paraId="2C7BB3FE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6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7613" w14:textId="2B43EF00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93BD" w14:textId="77777777" w:rsidR="007C1DA3" w:rsidRPr="002E0509" w:rsidRDefault="007C1DA3" w:rsidP="007C1DA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29586" w14:textId="77777777" w:rsidR="007C1DA3" w:rsidRPr="002E0509" w:rsidRDefault="007C1DA3" w:rsidP="007C1DA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03AE" w14:textId="77777777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076C" w14:textId="0172EBD2" w:rsidR="007C1DA3" w:rsidRPr="002E0509" w:rsidRDefault="007C1DA3" w:rsidP="007C1DA3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9294" w14:textId="192DF62A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5 419 336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F129" w14:textId="02463527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3 219 336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90FB" w14:textId="59015BEB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7C1DA3" w:rsidRPr="002E0509" w14:paraId="7F080937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E3B4" w14:textId="4F1230E3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2E5B" w14:textId="77777777" w:rsidR="007C1DA3" w:rsidRPr="002E0509" w:rsidRDefault="007C1DA3" w:rsidP="007C1DA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F3B36" w14:textId="77777777" w:rsidR="007C1DA3" w:rsidRPr="002E0509" w:rsidRDefault="007C1DA3" w:rsidP="007C1DA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84E0" w14:textId="77777777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3B65" w14:textId="5620CC18" w:rsidR="007C1DA3" w:rsidRPr="002E0509" w:rsidRDefault="007C1DA3" w:rsidP="007C1DA3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9079" w14:textId="67EB6B49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5 419 336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3253" w14:textId="35F2BBB3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3 219 336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4EC1" w14:textId="6CF2114A" w:rsidR="007C1DA3" w:rsidRPr="002E0509" w:rsidRDefault="007C1DA3" w:rsidP="007C1DA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A309F5" w:rsidRPr="002E0509" w14:paraId="5BD37242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8E32" w14:textId="73083211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E8D5" w14:textId="77777777" w:rsidR="00A309F5" w:rsidRPr="002E0509" w:rsidRDefault="00A309F5" w:rsidP="00752FC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 «Пионерия Татарстана» Комитета по делам детей и молодежи ИКМО г.Казани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016F6" w14:textId="77777777" w:rsidR="00A309F5" w:rsidRPr="002E0509" w:rsidRDefault="00A309F5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9E34" w14:textId="335D2DCA" w:rsidR="00A309F5" w:rsidRPr="002E0509" w:rsidRDefault="00A309F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516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0BA1" w14:textId="6FFF47F4" w:rsidR="00A309F5" w:rsidRPr="002E0509" w:rsidRDefault="00A309F5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F80F" w14:textId="7E8B3BF9" w:rsidR="00A309F5" w:rsidRPr="002E0509" w:rsidRDefault="00516B0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3 262 568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FF63" w14:textId="22361AF5" w:rsidR="00A309F5" w:rsidRPr="002E0509" w:rsidRDefault="00516B0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2 092 568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4BAF" w14:textId="2B53DE37" w:rsidR="00A309F5" w:rsidRPr="002E0509" w:rsidRDefault="00516B05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1 170</w:t>
            </w:r>
            <w:r w:rsidR="00A309F5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516B05" w:rsidRPr="002E0509" w14:paraId="7933D85A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3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2737" w14:textId="6B07D73A" w:rsidR="00516B05" w:rsidRPr="002E0509" w:rsidRDefault="00516B05" w:rsidP="00516B0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4FA3" w14:textId="77777777" w:rsidR="00516B05" w:rsidRPr="002E0509" w:rsidRDefault="00516B05" w:rsidP="00516B0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DD9" w14:textId="07481402" w:rsidR="00516B05" w:rsidRPr="002E0509" w:rsidRDefault="00055793" w:rsidP="00516B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C910" w14:textId="10BDFFC3" w:rsidR="00516B05" w:rsidRPr="002E0509" w:rsidRDefault="00516B05" w:rsidP="00516B0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2C60" w14:textId="35F56FF9" w:rsidR="00516B05" w:rsidRPr="002E0509" w:rsidRDefault="00516B05" w:rsidP="00516B05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363D" w14:textId="58A5042F" w:rsidR="00516B05" w:rsidRPr="002E0509" w:rsidRDefault="00516B05" w:rsidP="00516B0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3 262 568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BA6B" w14:textId="505E0851" w:rsidR="00516B05" w:rsidRPr="002E0509" w:rsidRDefault="00516B05" w:rsidP="00516B0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2 092 568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893D" w14:textId="24EE44F7" w:rsidR="00516B05" w:rsidRPr="002E0509" w:rsidRDefault="00516B05" w:rsidP="00516B0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516B05" w:rsidRPr="002E0509" w14:paraId="00BB61E8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E3D0" w14:textId="63C8A647" w:rsidR="00516B05" w:rsidRPr="002E0509" w:rsidRDefault="00516B05" w:rsidP="00516B0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8AC9" w14:textId="77777777" w:rsidR="00516B05" w:rsidRPr="002E0509" w:rsidRDefault="00516B05" w:rsidP="00516B0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3443" w14:textId="77777777" w:rsidR="00516B05" w:rsidRPr="002E0509" w:rsidRDefault="00516B05" w:rsidP="00516B0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AFE8" w14:textId="60558ADE" w:rsidR="00516B05" w:rsidRPr="002E0509" w:rsidRDefault="00516B05" w:rsidP="00516B0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0849" w14:textId="51683071" w:rsidR="00516B05" w:rsidRPr="002E0509" w:rsidRDefault="00516B05" w:rsidP="00516B05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AA6A" w14:textId="04053A5B" w:rsidR="00516B05" w:rsidRPr="002E0509" w:rsidRDefault="00516B05" w:rsidP="00516B0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3 262 568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92CE" w14:textId="270F99AF" w:rsidR="00516B05" w:rsidRPr="002E0509" w:rsidRDefault="00516B05" w:rsidP="00516B0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2 092 568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AAB3" w14:textId="18B41A72" w:rsidR="00516B05" w:rsidRPr="002E0509" w:rsidRDefault="00516B05" w:rsidP="00516B0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752FCD" w:rsidRPr="002E0509" w14:paraId="611C71FD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3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C2B2" w14:textId="196D891B" w:rsidR="00752FCD" w:rsidRPr="002E0509" w:rsidRDefault="007C1DA3" w:rsidP="00752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F018" w14:textId="77777777" w:rsidR="00752FCD" w:rsidRPr="002E0509" w:rsidRDefault="00752FCD" w:rsidP="00752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 «им.Ю.А.Гагарина» Комитета по делам детей и молодежи ИКМО г.Казани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AE5C" w14:textId="77777777" w:rsidR="00752FCD" w:rsidRPr="002E0509" w:rsidRDefault="00752FCD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D54A" w14:textId="77777777" w:rsidR="00752FCD" w:rsidRPr="002E0509" w:rsidRDefault="00752FCD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57DE" w14:textId="09C593C9" w:rsidR="00752FCD" w:rsidRPr="002E0509" w:rsidRDefault="00752FCD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AD46" w14:textId="513B7E73" w:rsidR="00752FCD" w:rsidRPr="002E0509" w:rsidRDefault="006C6028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6 232 236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372A" w14:textId="01640C69" w:rsidR="00752FCD" w:rsidRPr="002E0509" w:rsidRDefault="00752FCD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702 236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0CD6" w14:textId="5DDCD369" w:rsidR="00752FCD" w:rsidRPr="002E0509" w:rsidRDefault="006C6028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2 530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6C6028" w:rsidRPr="002E0509" w14:paraId="33EA9B2E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7AE" w14:textId="781FDC86" w:rsidR="006C6028" w:rsidRPr="002E0509" w:rsidRDefault="006C6028" w:rsidP="006C602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BFDA" w14:textId="77777777" w:rsidR="006C6028" w:rsidRPr="002E0509" w:rsidRDefault="006C6028" w:rsidP="006C602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C62C" w14:textId="77777777" w:rsidR="006C6028" w:rsidRPr="002E0509" w:rsidRDefault="006C6028" w:rsidP="006C602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2D66" w14:textId="77777777" w:rsidR="006C6028" w:rsidRPr="002E0509" w:rsidRDefault="006C6028" w:rsidP="006C60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6A5D" w14:textId="0A6ABB5B" w:rsidR="006C6028" w:rsidRPr="002E0509" w:rsidRDefault="006C6028" w:rsidP="006C6028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301F" w14:textId="518D6048" w:rsidR="006C6028" w:rsidRPr="002E0509" w:rsidRDefault="006C6028" w:rsidP="006C60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6 232 236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A43" w14:textId="7DCA3492" w:rsidR="006C6028" w:rsidRPr="002E0509" w:rsidRDefault="006C6028" w:rsidP="006C60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702 236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3FB3" w14:textId="7CB90868" w:rsidR="006C6028" w:rsidRPr="002E0509" w:rsidRDefault="006C6028" w:rsidP="006C60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2 530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6C6028" w:rsidRPr="002E0509" w14:paraId="6FE20E5C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7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15F1" w14:textId="5B0D7F17" w:rsidR="006C6028" w:rsidRPr="002E0509" w:rsidRDefault="006C6028" w:rsidP="006C602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9D68" w14:textId="77777777" w:rsidR="006C6028" w:rsidRPr="002E0509" w:rsidRDefault="006C6028" w:rsidP="006C602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9D55" w14:textId="77777777" w:rsidR="006C6028" w:rsidRPr="002E0509" w:rsidRDefault="006C6028" w:rsidP="006C602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BE24" w14:textId="77777777" w:rsidR="006C6028" w:rsidRPr="002E0509" w:rsidRDefault="006C6028" w:rsidP="006C60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3303" w14:textId="5DAE0F48" w:rsidR="006C6028" w:rsidRPr="002E0509" w:rsidRDefault="006C6028" w:rsidP="006C6028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BBF4" w14:textId="32F61D77" w:rsidR="006C6028" w:rsidRPr="002E0509" w:rsidRDefault="006C6028" w:rsidP="006C60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6 232 236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4C85" w14:textId="5A8796B9" w:rsidR="006C6028" w:rsidRPr="002E0509" w:rsidRDefault="006C6028" w:rsidP="006C60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702 236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4BBA" w14:textId="16DF2A63" w:rsidR="006C6028" w:rsidRPr="002E0509" w:rsidRDefault="006C6028" w:rsidP="006C60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2 530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752FCD" w:rsidRPr="002E0509" w14:paraId="5FCAFBF3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DFEC" w14:textId="11671A0B" w:rsidR="00752FCD" w:rsidRPr="002E0509" w:rsidRDefault="00752FCD" w:rsidP="00752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4E5B" w14:textId="77777777" w:rsidR="00752FCD" w:rsidRPr="002E0509" w:rsidRDefault="00752FCD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C8F0" w14:textId="77777777" w:rsidR="00752FCD" w:rsidRPr="002E0509" w:rsidRDefault="00752FCD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446E" w14:textId="77777777" w:rsidR="00752FCD" w:rsidRPr="002E0509" w:rsidRDefault="00752FCD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EE01" w14:textId="373069DC" w:rsidR="00752FCD" w:rsidRPr="002E0509" w:rsidRDefault="00752FCD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6A9F" w14:textId="56FB1873" w:rsidR="00752FCD" w:rsidRPr="002E0509" w:rsidRDefault="006C6028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5 419 336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4793" w14:textId="3EAC9090" w:rsidR="00752FCD" w:rsidRPr="002E0509" w:rsidRDefault="006C6028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3 219 336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CF3D" w14:textId="56C510AA" w:rsidR="00752FCD" w:rsidRPr="002E0509" w:rsidRDefault="006C6028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752FCD" w:rsidRPr="002E0509" w14:paraId="24EA1A52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7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7A3D" w14:textId="429EC55D" w:rsidR="00752FCD" w:rsidRPr="002E0509" w:rsidRDefault="00752FCD" w:rsidP="00752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36C0" w14:textId="77777777" w:rsidR="00752FCD" w:rsidRPr="002E0509" w:rsidRDefault="00752FCD" w:rsidP="00752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ТКЛ «Юнитур» Комитета по делам детей и молодежи ИКМО г.Казани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2D41" w14:textId="77777777" w:rsidR="00752FCD" w:rsidRPr="002E0509" w:rsidRDefault="00752FCD" w:rsidP="00752FC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F7B8" w14:textId="77777777" w:rsidR="00752FCD" w:rsidRPr="002E0509" w:rsidRDefault="00752FCD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3744" w14:textId="2DAD92EF" w:rsidR="00752FCD" w:rsidRPr="002E0509" w:rsidRDefault="00752FCD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1B59" w14:textId="757282AB" w:rsidR="00752FCD" w:rsidRPr="002E0509" w:rsidRDefault="006C6028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2 327 734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F189" w14:textId="061DB9EA" w:rsidR="00752FCD" w:rsidRPr="002E0509" w:rsidRDefault="00752FCD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C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287 734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431" w14:textId="3A28BCBE" w:rsidR="00752FCD" w:rsidRPr="002E0509" w:rsidRDefault="006C6028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1 040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6C6028" w:rsidRPr="002E0509" w14:paraId="429FF343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8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928E" w14:textId="710E63EE" w:rsidR="006C6028" w:rsidRPr="002E0509" w:rsidRDefault="006C6028" w:rsidP="006C602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3876" w14:textId="77777777" w:rsidR="006C6028" w:rsidRPr="002E0509" w:rsidRDefault="006C6028" w:rsidP="006C602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EFC4" w14:textId="77777777" w:rsidR="006C6028" w:rsidRPr="002E0509" w:rsidRDefault="006C6028" w:rsidP="006C602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176E" w14:textId="77777777" w:rsidR="006C6028" w:rsidRPr="002E0509" w:rsidRDefault="006C6028" w:rsidP="006C602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002" w14:textId="20A9A2E7" w:rsidR="006C6028" w:rsidRPr="002E0509" w:rsidRDefault="006C6028" w:rsidP="006C6028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000B" w14:textId="39071F4B" w:rsidR="006C6028" w:rsidRPr="002E0509" w:rsidRDefault="006C6028" w:rsidP="006C602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2 327 734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6E74" w14:textId="2DEBC43A" w:rsidR="006C6028" w:rsidRPr="002E0509" w:rsidRDefault="006C6028" w:rsidP="006C602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287 734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246C" w14:textId="7EB45DC9" w:rsidR="006C6028" w:rsidRPr="002E0509" w:rsidRDefault="006C6028" w:rsidP="006C602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1 040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6C6028" w:rsidRPr="002E0509" w14:paraId="67891DAC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8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3BBE" w14:textId="7298A95A" w:rsidR="006C6028" w:rsidRPr="002E0509" w:rsidRDefault="006C6028" w:rsidP="006C602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98CE" w14:textId="77777777" w:rsidR="006C6028" w:rsidRPr="002E0509" w:rsidRDefault="006C6028" w:rsidP="006C602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D3D3" w14:textId="77777777" w:rsidR="006C6028" w:rsidRPr="002E0509" w:rsidRDefault="006C6028" w:rsidP="006C602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404F" w14:textId="77777777" w:rsidR="006C6028" w:rsidRPr="002E0509" w:rsidRDefault="006C6028" w:rsidP="006C602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FDCC" w14:textId="4560E238" w:rsidR="006C6028" w:rsidRPr="002E0509" w:rsidRDefault="006C6028" w:rsidP="006C6028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78EA" w14:textId="68EFF53F" w:rsidR="006C6028" w:rsidRPr="002E0509" w:rsidRDefault="006C6028" w:rsidP="006C602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2 327 734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81E0" w14:textId="1AEFF471" w:rsidR="006C6028" w:rsidRPr="002E0509" w:rsidRDefault="006C6028" w:rsidP="006C602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287 734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3230" w14:textId="33DD61D4" w:rsidR="006C6028" w:rsidRPr="002E0509" w:rsidRDefault="006C6028" w:rsidP="006C602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1 040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752FCD" w:rsidRPr="002E0509" w14:paraId="0BAD6D59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7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3F35" w14:textId="24B60A4F" w:rsidR="00752FCD" w:rsidRPr="002E0509" w:rsidRDefault="00752FCD" w:rsidP="00752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7C1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0E1E" w14:textId="47419ED6" w:rsidR="00752FCD" w:rsidRPr="002E0509" w:rsidRDefault="00752FCD" w:rsidP="00F455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 «Ново-Юдино» Комитета по делам детей и молодежи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AE74" w14:textId="57893EF8" w:rsidR="00752FCD" w:rsidRPr="002E0509" w:rsidRDefault="00752FCD" w:rsidP="00F455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МП «Подросток»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6BC2" w14:textId="77777777" w:rsidR="00752FCD" w:rsidRPr="002E0509" w:rsidRDefault="00752FCD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E697" w14:textId="37E209A0" w:rsidR="00752FCD" w:rsidRPr="002E0509" w:rsidRDefault="00752FCD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0519" w14:textId="0F4D6838" w:rsidR="00752FCD" w:rsidRPr="002E0509" w:rsidRDefault="00F53D17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2 473 217,5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6C8C" w14:textId="40368480" w:rsidR="00752FCD" w:rsidRPr="002E0509" w:rsidRDefault="00752FCD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5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368 217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53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EFE2" w14:textId="69F45DD4" w:rsidR="00752FCD" w:rsidRPr="002E0509" w:rsidRDefault="00F53D17" w:rsidP="00752F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1 105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F53D17" w:rsidRPr="002E0509" w14:paraId="6E50C490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7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A44F" w14:textId="4B4CEC85" w:rsidR="00F53D17" w:rsidRPr="002E0509" w:rsidRDefault="00F53D17" w:rsidP="00F53D1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2E49" w14:textId="77777777" w:rsidR="00F53D17" w:rsidRPr="002E0509" w:rsidRDefault="00F53D17" w:rsidP="00F53D1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7A36" w14:textId="77777777" w:rsidR="00F53D17" w:rsidRPr="002E0509" w:rsidRDefault="00F53D17" w:rsidP="00F53D1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65B3" w14:textId="77777777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5614" w14:textId="65929DF4" w:rsidR="00F53D17" w:rsidRPr="002E0509" w:rsidRDefault="00F53D17" w:rsidP="00F53D17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ECC6" w14:textId="33EB9606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2 473 217,5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218D" w14:textId="1479E08B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368 217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EBDA" w14:textId="21666B82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F53D17" w:rsidRPr="002E0509" w14:paraId="16F33102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6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543" w14:textId="52B6F3E8" w:rsidR="00F53D17" w:rsidRPr="002E0509" w:rsidRDefault="00F53D17" w:rsidP="00F53D1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8304" w14:textId="77777777" w:rsidR="00F53D17" w:rsidRPr="002E0509" w:rsidRDefault="00F53D17" w:rsidP="00F53D1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E25B" w14:textId="77777777" w:rsidR="00F53D17" w:rsidRPr="002E0509" w:rsidRDefault="00F53D17" w:rsidP="00F53D1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95DA" w14:textId="77777777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8909" w14:textId="77195635" w:rsidR="00F53D17" w:rsidRPr="002E0509" w:rsidRDefault="00F53D17" w:rsidP="00F53D17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0AFD" w14:textId="686BC02E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2 473 217,5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7B54" w14:textId="2D428633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368 217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2340" w14:textId="1BB7ABD7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F53D17" w:rsidRPr="002E0509" w14:paraId="3E7614E0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8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DCCA" w14:textId="597A9C3F" w:rsidR="00F53D17" w:rsidRPr="002E0509" w:rsidRDefault="00F53D17" w:rsidP="00F53D1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FAA9" w14:textId="77777777" w:rsidR="00F53D17" w:rsidRPr="002E0509" w:rsidRDefault="00F53D17" w:rsidP="00F53D1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17F6" w14:textId="77777777" w:rsidR="00F53D17" w:rsidRPr="002E0509" w:rsidRDefault="00F53D17" w:rsidP="00F53D17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07DF" w14:textId="77777777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9EC5" w14:textId="6FD9A220" w:rsidR="00F53D17" w:rsidRPr="002E0509" w:rsidRDefault="00F53D17" w:rsidP="00F53D17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E493" w14:textId="1A851CDE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2 473 217,5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C2BA" w14:textId="4BA69B92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368 217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45EB" w14:textId="29565208" w:rsidR="00F53D17" w:rsidRPr="002E0509" w:rsidRDefault="00F53D17" w:rsidP="00F53D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752FCD" w:rsidRPr="002E0509" w14:paraId="52E0B7B0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9A4F" w14:textId="6D9C78FF" w:rsidR="00752FCD" w:rsidRPr="002E0509" w:rsidRDefault="00752FCD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C1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5290" w14:textId="6A600DD6" w:rsidR="00752FCD" w:rsidRPr="002E0509" w:rsidRDefault="00752FCD" w:rsidP="00F4558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 «Тасма»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Комитета физической культуры и спорта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ИКМО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77F5" w14:textId="6E2DB405" w:rsidR="00752FCD" w:rsidRPr="002E0509" w:rsidRDefault="00752FCD" w:rsidP="00F4558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ДО СДЮСШОР «Тасма»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C9AD" w14:textId="77777777" w:rsidR="00752FCD" w:rsidRPr="002E0509" w:rsidRDefault="00752FCD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92E4" w14:textId="70DAEC36" w:rsidR="00752FCD" w:rsidRPr="002E0509" w:rsidRDefault="00752FCD" w:rsidP="00752FCD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12A4" w14:textId="0984DB26" w:rsidR="00752FCD" w:rsidRPr="002E0509" w:rsidRDefault="00FE74C2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7 133 037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E0F0" w14:textId="7FEF2B67" w:rsidR="00752FCD" w:rsidRPr="002E0509" w:rsidRDefault="00FE74C2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4 668 037</w:t>
            </w:r>
            <w:r w:rsidR="00752FCD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3C57" w14:textId="33956A94" w:rsidR="00752FCD" w:rsidRPr="002E0509" w:rsidRDefault="00752FCD" w:rsidP="00752FC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FE7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FE74C2" w:rsidRPr="002E0509" w14:paraId="77D78BA2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ABDD" w14:textId="306F402F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F75B" w14:textId="77777777" w:rsidR="00FE74C2" w:rsidRPr="002E0509" w:rsidRDefault="00FE74C2" w:rsidP="00FE74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2F21" w14:textId="77777777" w:rsidR="00FE74C2" w:rsidRPr="002E0509" w:rsidRDefault="00FE74C2" w:rsidP="00FE74C2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F35B" w14:textId="77777777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D940" w14:textId="61EC21CB" w:rsidR="00FE74C2" w:rsidRPr="002E0509" w:rsidRDefault="00FE74C2" w:rsidP="00FE74C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5B5F" w14:textId="3E14A0B9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7 133 037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0D4D" w14:textId="587F330E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4 668 037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08E1" w14:textId="1963A706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FE74C2" w:rsidRPr="002E0509" w14:paraId="0AEEAD25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B546" w14:textId="4F0054FF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F5CD" w14:textId="77777777" w:rsidR="00FE74C2" w:rsidRPr="002E0509" w:rsidRDefault="00FE74C2" w:rsidP="00FE74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9C3A" w14:textId="77777777" w:rsidR="00FE74C2" w:rsidRPr="002E0509" w:rsidRDefault="00FE74C2" w:rsidP="00FE74C2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467F" w14:textId="77777777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3F6A" w14:textId="3D0FD854" w:rsidR="00FE74C2" w:rsidRPr="002E0509" w:rsidRDefault="00FE74C2" w:rsidP="00FE74C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E0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B813" w14:textId="0D9ADB1D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7 133 037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8067" w14:textId="5F2075B3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4 668 037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BE8B" w14:textId="516EE79E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FE74C2" w:rsidRPr="002E0509" w14:paraId="010299A9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2555" w14:textId="05B8D6CF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ECE6" w14:textId="77777777" w:rsidR="00FE74C2" w:rsidRPr="002E0509" w:rsidRDefault="00FE74C2" w:rsidP="00FE74C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DDD0" w14:textId="77777777" w:rsidR="00FE74C2" w:rsidRPr="002E0509" w:rsidRDefault="00FE74C2" w:rsidP="00FE74C2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6AFB" w14:textId="77777777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7DD" w14:textId="02F83E3B" w:rsidR="00FE74C2" w:rsidRPr="002E0509" w:rsidRDefault="00FE74C2" w:rsidP="00FE74C2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533E" w14:textId="0D149F0F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7 133 037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66F0" w14:textId="49180002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4 668 037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D0DE" w14:textId="7EE3D4A7" w:rsidR="00FE74C2" w:rsidRPr="002E0509" w:rsidRDefault="00FE74C2" w:rsidP="00FE74C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2E0509" w:rsidRPr="002E0509" w14:paraId="5D43CE29" w14:textId="77777777" w:rsidTr="000557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376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A709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D869" w14:textId="71BCB4EB" w:rsidR="002E0509" w:rsidRPr="002E0509" w:rsidRDefault="00CC68C5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E127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3F24" w14:textId="427B9FA0" w:rsidR="002E0509" w:rsidRPr="002E0509" w:rsidRDefault="00752FCD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CBE1" w14:textId="61790B4E" w:rsidR="002E0509" w:rsidRPr="002E0509" w:rsidRDefault="00CC68C5" w:rsidP="0005579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218 733 105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4FB1" w14:textId="7BB3A246" w:rsidR="002E0509" w:rsidRPr="002E0509" w:rsidRDefault="00752FCD" w:rsidP="0005579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CC68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CC68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C68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105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414B" w14:textId="36FAB0BF" w:rsidR="002E0509" w:rsidRPr="002E0509" w:rsidRDefault="00CC68C5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90 845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</w:tr>
    </w:tbl>
    <w:p w14:paraId="0D48D4BD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601F8" w14:textId="5B7BD42B" w:rsidR="002E0509" w:rsidRDefault="002E050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76FC1" w14:textId="3ED71BCD" w:rsidR="00F4649B" w:rsidRDefault="00F4649B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525566" w14:textId="3AA3004C" w:rsidR="00F4649B" w:rsidRDefault="00F4649B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4F4013" w14:textId="6D59D1EC" w:rsidR="00F4649B" w:rsidRDefault="00F4649B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D72D57" w14:textId="3EF33DF2" w:rsidR="00F4649B" w:rsidRDefault="00F4649B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9C3081" w14:textId="46FD7232" w:rsidR="00F4649B" w:rsidRDefault="00F4649B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2BDE3" w14:textId="5E0B5926" w:rsidR="00F4649B" w:rsidRDefault="00F4649B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67DCAB" w14:textId="4F899278" w:rsidR="00F4649B" w:rsidRDefault="00F4649B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C4D34B" w14:textId="78EACBF2" w:rsidR="00F4649B" w:rsidRDefault="00F4649B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9EEBBD" w14:textId="05C69000" w:rsidR="00F4649B" w:rsidRDefault="00F4649B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56607B" w14:textId="55A85079" w:rsidR="002E0509" w:rsidRPr="002E0509" w:rsidRDefault="00171B14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.6.2. План организации отдыха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в профильных сменах и сменах различной тематической направленности в загородных лагерях коммерческих и некоммерческих предприятий</w:t>
      </w:r>
    </w:p>
    <w:p w14:paraId="25C04346" w14:textId="77777777" w:rsidR="002E0509" w:rsidRPr="002E0509" w:rsidRDefault="002E0509" w:rsidP="002E0509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18 день</w:t>
      </w:r>
    </w:p>
    <w:tbl>
      <w:tblPr>
        <w:tblW w:w="14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16"/>
        <w:gridCol w:w="1761"/>
        <w:gridCol w:w="1276"/>
        <w:gridCol w:w="1701"/>
        <w:gridCol w:w="1984"/>
        <w:gridCol w:w="1842"/>
        <w:gridCol w:w="1702"/>
        <w:gridCol w:w="1842"/>
      </w:tblGrid>
      <w:tr w:rsidR="002E0509" w:rsidRPr="002E0509" w14:paraId="7DCEEE19" w14:textId="77777777" w:rsidTr="00576C4C">
        <w:trPr>
          <w:trHeight w:val="447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02E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Наимено-вание стацио-нарного лагеря 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F70C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8E9A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4E7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0E9A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затраты на 1 койко-день, рублей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1E3B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BA0B" w14:textId="77777777" w:rsidR="002E0509" w:rsidRPr="002E0509" w:rsidRDefault="002E0509" w:rsidP="002E0509">
            <w:pPr>
              <w:suppressAutoHyphens/>
              <w:spacing w:after="0" w:line="360" w:lineRule="auto"/>
              <w:ind w:right="-3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EE19" w14:textId="77777777" w:rsidR="002E0509" w:rsidRPr="002E0509" w:rsidRDefault="002E0509" w:rsidP="002E0509">
            <w:pPr>
              <w:suppressAutoHyphens/>
              <w:spacing w:after="0" w:line="360" w:lineRule="auto"/>
              <w:ind w:right="-3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E0509" w:rsidRPr="002E0509" w14:paraId="272EBEE7" w14:textId="77777777" w:rsidTr="00576C4C">
        <w:trPr>
          <w:trHeight w:val="2629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3E0E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5410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AD66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F5C0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9C79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79A3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5E72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1B8C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г.Казани,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F8B9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 % (не менее)</w:t>
            </w:r>
          </w:p>
        </w:tc>
      </w:tr>
      <w:tr w:rsidR="002E0509" w:rsidRPr="002E0509" w14:paraId="049AF892" w14:textId="77777777" w:rsidTr="00576C4C">
        <w:trPr>
          <w:trHeight w:val="317"/>
        </w:trPr>
        <w:tc>
          <w:tcPr>
            <w:tcW w:w="1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7AC2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организации, имеющие на балансе загородные лагеря отдыха (по итогам торгов в соответствии с действующим законодательством (№44-ФЗ)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5253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0509" w:rsidRPr="002E0509" w14:paraId="362F0B6C" w14:textId="77777777" w:rsidTr="00576C4C">
        <w:trPr>
          <w:trHeight w:val="83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B847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6153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559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EA04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5766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A384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F962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1D51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184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0509" w:rsidRPr="002E0509" w14:paraId="52C56263" w14:textId="77777777" w:rsidTr="00576C4C">
        <w:trPr>
          <w:trHeight w:val="982"/>
        </w:trPr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F93D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муниципальному заказу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471" w14:textId="6196FE67" w:rsidR="002E0509" w:rsidRPr="002E0509" w:rsidRDefault="00F4649B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576C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2E38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F825" w14:textId="306B8A2C" w:rsidR="002E0509" w:rsidRPr="002E0509" w:rsidRDefault="00F4649B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386" w14:textId="32B42147" w:rsidR="002E0509" w:rsidRPr="002E0509" w:rsidRDefault="002E381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110 120 16</w:t>
            </w:r>
            <w:r w:rsidR="009A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550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3B66" w14:textId="6464623E" w:rsidR="002E0509" w:rsidRPr="002E0509" w:rsidRDefault="0055051F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90 099 995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5798" w14:textId="33E7AE39" w:rsidR="002E0509" w:rsidRPr="002E0509" w:rsidRDefault="00F4649B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3 502 200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EFCC" w14:textId="448E7D89" w:rsidR="002E0509" w:rsidRPr="002E0509" w:rsidRDefault="00F4649B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="005505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517 97</w:t>
            </w:r>
            <w:r w:rsidR="009A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14:paraId="795C64C6" w14:textId="77777777" w:rsidR="002E0509" w:rsidRPr="002E0509" w:rsidRDefault="002E050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306F3" w14:textId="42D7036E" w:rsidR="002E0509" w:rsidRPr="002E0509" w:rsidRDefault="00171B14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.6.3. План организации отдыха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в профильных сменах и сменах различной тематической направленности в загородных лагерях</w:t>
      </w:r>
    </w:p>
    <w:p w14:paraId="6B7E7E67" w14:textId="77777777" w:rsidR="002E0509" w:rsidRPr="002E0509" w:rsidRDefault="002E0509" w:rsidP="002E0509">
      <w:pPr>
        <w:spacing w:after="0" w:line="360" w:lineRule="auto"/>
        <w:ind w:firstLine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4255C" w14:textId="77777777" w:rsidR="002E0509" w:rsidRPr="002E0509" w:rsidRDefault="002E0509" w:rsidP="002E0509">
      <w:pPr>
        <w:spacing w:after="0" w:line="360" w:lineRule="auto"/>
        <w:ind w:firstLine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7 дней</w:t>
      </w:r>
    </w:p>
    <w:tbl>
      <w:tblPr>
        <w:tblW w:w="14727" w:type="dxa"/>
        <w:tblInd w:w="2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138"/>
        <w:gridCol w:w="1843"/>
        <w:gridCol w:w="1134"/>
        <w:gridCol w:w="1701"/>
        <w:gridCol w:w="2268"/>
        <w:gridCol w:w="2012"/>
        <w:gridCol w:w="2013"/>
      </w:tblGrid>
      <w:tr w:rsidR="002E0509" w:rsidRPr="002E0509" w14:paraId="284829BD" w14:textId="77777777" w:rsidTr="001A6B04">
        <w:trPr>
          <w:trHeight w:val="31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700741" w14:textId="77777777" w:rsidR="002E0509" w:rsidRPr="002E0509" w:rsidRDefault="002E0509" w:rsidP="002E0509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33770" w14:textId="77777777" w:rsidR="002E0509" w:rsidRPr="002E0509" w:rsidRDefault="002E0509" w:rsidP="002E0509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стационарного лагеря и организатора смены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2699A" w14:textId="77777777" w:rsidR="002E0509" w:rsidRPr="002E0509" w:rsidRDefault="002E0509" w:rsidP="002E0509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балансодержателя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A0F56" w14:textId="77777777" w:rsidR="002E0509" w:rsidRPr="002E0509" w:rsidRDefault="002E0509" w:rsidP="002E0509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B4C1B" w14:textId="77777777" w:rsidR="002E0509" w:rsidRPr="002E0509" w:rsidRDefault="002E0509" w:rsidP="002E0509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37701" w14:textId="77777777" w:rsidR="002E0509" w:rsidRPr="002E0509" w:rsidRDefault="002E0509" w:rsidP="002E0509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6158" w14:textId="77777777" w:rsidR="002E0509" w:rsidRPr="002E0509" w:rsidRDefault="002E0509" w:rsidP="002E0509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2E0509" w:rsidRPr="002E0509" w14:paraId="62A39947" w14:textId="77777777" w:rsidTr="001A6B04">
        <w:trPr>
          <w:trHeight w:val="249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5F70C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37AD4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BC70C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FDB65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088D6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E36BD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69E97" w14:textId="77777777" w:rsidR="002E0509" w:rsidRPr="002E0509" w:rsidRDefault="002E0509" w:rsidP="002E0509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рублей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EEDF5" w14:textId="77777777" w:rsidR="002E0509" w:rsidRPr="002E0509" w:rsidRDefault="002E0509" w:rsidP="002E0509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</w:t>
            </w:r>
          </w:p>
          <w:p w14:paraId="228BA773" w14:textId="77777777" w:rsidR="002E0509" w:rsidRPr="002E0509" w:rsidRDefault="002E0509" w:rsidP="002E0509">
            <w:pPr>
              <w:suppressAutoHyphens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рублей</w:t>
            </w:r>
          </w:p>
        </w:tc>
      </w:tr>
      <w:tr w:rsidR="002E0509" w:rsidRPr="002E0509" w14:paraId="7606E490" w14:textId="77777777" w:rsidTr="001A6B0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22F8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4654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F43D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74F8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1967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2695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1BBE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01A5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E48B7" w:rsidRPr="002E0509" w14:paraId="77F0B673" w14:textId="77777777" w:rsidTr="001A6B0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6F6A" w14:textId="77777777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D5CD" w14:textId="77777777" w:rsidR="00DE48B7" w:rsidRPr="002E0509" w:rsidRDefault="00DE48B7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«Заречье» Комитета по делам детей и молодежи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FFE54" w14:textId="36E728F9" w:rsidR="00DE48B7" w:rsidRDefault="00DE48B7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«Го-родской центр “Ял”»</w:t>
            </w:r>
          </w:p>
          <w:p w14:paraId="5D1BA28F" w14:textId="77777777" w:rsidR="00DE48B7" w:rsidRPr="002E0509" w:rsidRDefault="00DE48B7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DDE0D0" w14:textId="77777777" w:rsidR="001A6B04" w:rsidRDefault="001A6B04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067930" w14:textId="77777777" w:rsidR="001A6B04" w:rsidRDefault="001A6B04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2D68E3" w14:textId="77777777" w:rsidR="001A6B04" w:rsidRDefault="001A6B04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BCAE43" w14:textId="15D96F6B" w:rsidR="00DE48B7" w:rsidRPr="002E0509" w:rsidRDefault="00DE48B7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«Го-родской центр “Ял”»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20B3" w14:textId="3EB08494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3D22" w14:textId="796EA5AE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0D7B" w14:textId="56BA8AD0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8 173 104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F023" w14:textId="3A02645D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350 604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615A" w14:textId="49F35CE3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3 822 500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DE48B7" w:rsidRPr="002E0509" w14:paraId="6042D333" w14:textId="77777777" w:rsidTr="001A6B0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085C" w14:textId="24F7A56B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7395" w14:textId="06A28C93" w:rsidR="00DE48B7" w:rsidRPr="002E0509" w:rsidRDefault="00DE48B7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Восток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Комитета по делам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и молодежи ИКМО г.Казани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E03E2" w14:textId="6547FD9D" w:rsidR="00DE48B7" w:rsidRPr="002E0509" w:rsidRDefault="00DE48B7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A607" w14:textId="5AC40F1B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4BD6" w14:textId="337C51C0" w:rsidR="00DE48B7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1CCB" w14:textId="38A8A202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3 527 950,00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F9A" w14:textId="4F1B058C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1 877 950,00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E0FC" w14:textId="7AC69059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1 650 000,00</w:t>
            </w:r>
          </w:p>
        </w:tc>
      </w:tr>
      <w:tr w:rsidR="00DE48B7" w:rsidRPr="002E0509" w14:paraId="49335601" w14:textId="77777777" w:rsidTr="001A6B0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442C" w14:textId="77777777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497E" w14:textId="77777777" w:rsidR="00DE48B7" w:rsidRPr="002E0509" w:rsidRDefault="00DE48B7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«Молодежный» Комитета по делам детей и молодежи ИКМО г.Казани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23C4" w14:textId="0627D5B1" w:rsidR="00DE48B7" w:rsidRPr="002E0509" w:rsidRDefault="00DE48B7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EA7F" w14:textId="683CC767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F13C" w14:textId="110E429D" w:rsidR="00DE48B7" w:rsidRPr="002E0509" w:rsidRDefault="00DE48B7" w:rsidP="00DE48B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889A" w14:textId="08D55F8E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8 290 680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54E3" w14:textId="2CC4282F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413 180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533F" w14:textId="691668F0" w:rsidR="00DE48B7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3 877 500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E0509" w:rsidRPr="002E0509" w14:paraId="3C93C498" w14:textId="77777777" w:rsidTr="001A6B0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2E18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01E5E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 «Ново-Юдино» Комитета по делам детей и молодежи ИКМО г.Казани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D936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МП «Подросток»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B706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22D1" w14:textId="34A0B538" w:rsidR="002E0509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8A44" w14:textId="6A10F54B" w:rsidR="002E0509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3 527 946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FA1D" w14:textId="2B379601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E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877 946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1934" w14:textId="64D6879A" w:rsidR="002E0509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1 650 </w:t>
            </w:r>
            <w:r w:rsidR="002E0509"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E0509" w:rsidRPr="002E0509" w14:paraId="3CC01099" w14:textId="77777777" w:rsidTr="001A6B0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9DB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69D9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61A8" w14:textId="593E38FE" w:rsidR="002E0509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1 052,07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29DE" w14:textId="58858FCB" w:rsidR="002E0509" w:rsidRPr="002E0509" w:rsidRDefault="00DE48B7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23 519 680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2090" w14:textId="36DD3309" w:rsidR="002E0509" w:rsidRPr="002E0509" w:rsidRDefault="00EF5608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12 519 680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F1E7" w14:textId="605473AD" w:rsidR="002E0509" w:rsidRPr="002E0509" w:rsidRDefault="00EF5608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000 000,00</w:t>
            </w:r>
          </w:p>
        </w:tc>
      </w:tr>
    </w:tbl>
    <w:p w14:paraId="2F4983B7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EDDEC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4636E" w14:textId="77777777" w:rsidR="002E0509" w:rsidRPr="002E0509" w:rsidRDefault="002E050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3B872B62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81FD3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9B799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5292B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9467D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20A84" w14:textId="77777777" w:rsidR="002E0509" w:rsidRPr="002E0509" w:rsidRDefault="002E0509" w:rsidP="002E05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E8F64" w14:textId="1B3518DB" w:rsidR="002E0509" w:rsidRPr="002E0509" w:rsidRDefault="00817039" w:rsidP="002E05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2E0509"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.6.4. План организации отдыха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в профильных сменах и сменах различной тематической направленности в загородных лагерях коммерческих и некоммерческих предприятий</w:t>
      </w:r>
    </w:p>
    <w:p w14:paraId="15AFBAC9" w14:textId="77777777" w:rsidR="002E0509" w:rsidRPr="002E0509" w:rsidRDefault="002E0509" w:rsidP="002E0509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D6120" w14:textId="77777777" w:rsidR="002E0509" w:rsidRPr="002E0509" w:rsidRDefault="002E0509" w:rsidP="002E0509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7 день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181"/>
        <w:gridCol w:w="2182"/>
        <w:gridCol w:w="1200"/>
        <w:gridCol w:w="1531"/>
        <w:gridCol w:w="9"/>
        <w:gridCol w:w="1989"/>
        <w:gridCol w:w="9"/>
        <w:gridCol w:w="1817"/>
        <w:gridCol w:w="9"/>
        <w:gridCol w:w="2082"/>
      </w:tblGrid>
      <w:tr w:rsidR="002E0509" w:rsidRPr="002E0509" w14:paraId="5E4592C3" w14:textId="77777777" w:rsidTr="00FA5EC8">
        <w:trPr>
          <w:trHeight w:val="44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3A0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Наимено-вание стацио-нарного лагеря 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9A82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50F4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97DA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5FAA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затраты на 1 койко-день, рублей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B96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877D" w14:textId="77777777" w:rsidR="002E0509" w:rsidRPr="002E0509" w:rsidRDefault="002E0509" w:rsidP="002E0509">
            <w:pPr>
              <w:suppressAutoHyphens/>
              <w:spacing w:after="0" w:line="360" w:lineRule="auto"/>
              <w:ind w:right="-3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2E0509" w:rsidRPr="002E0509" w14:paraId="2977CE5B" w14:textId="77777777" w:rsidTr="00FA5EC8">
        <w:trPr>
          <w:trHeight w:val="3241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2034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2ACF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F85A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7488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4519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92B2" w14:textId="77777777" w:rsidR="002E0509" w:rsidRPr="002E0509" w:rsidRDefault="002E0509" w:rsidP="002E05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7C80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F911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 % (не менее)</w:t>
            </w:r>
          </w:p>
        </w:tc>
      </w:tr>
      <w:tr w:rsidR="002E0509" w:rsidRPr="002E0509" w14:paraId="11218F7F" w14:textId="77777777" w:rsidTr="00FA5EC8">
        <w:trPr>
          <w:trHeight w:val="317"/>
        </w:trPr>
        <w:tc>
          <w:tcPr>
            <w:tcW w:w="146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2FFA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организации, имеющие на балансе загородные лагеря отдыха (по итогам торгов в соответствии с действующим законодательством (№44-ФЗ)</w:t>
            </w:r>
          </w:p>
        </w:tc>
      </w:tr>
      <w:tr w:rsidR="002E0509" w:rsidRPr="002E0509" w14:paraId="77E1984F" w14:textId="77777777" w:rsidTr="00FA5EC8">
        <w:trPr>
          <w:trHeight w:val="8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B069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8B9B" w14:textId="77777777" w:rsidR="002E0509" w:rsidRPr="002E0509" w:rsidRDefault="002E0509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7C85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D188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38BA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2E1C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A948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2971" w14:textId="77777777" w:rsidR="002E0509" w:rsidRPr="002E0509" w:rsidRDefault="002E0509" w:rsidP="002E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0509" w:rsidRPr="002E0509" w14:paraId="5B9C7B59" w14:textId="77777777" w:rsidTr="00FA5EC8">
        <w:trPr>
          <w:trHeight w:val="389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FABF" w14:textId="77777777" w:rsidR="002E0509" w:rsidRPr="002E0509" w:rsidRDefault="002E0509" w:rsidP="002E05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муниципальному заказу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4666" w14:textId="2E1D7B26" w:rsidR="002E0509" w:rsidRPr="002E0509" w:rsidRDefault="00B775F8" w:rsidP="001A6B0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2 665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8B59" w14:textId="49F19E9F" w:rsidR="002E0509" w:rsidRPr="002E0509" w:rsidRDefault="00B775F8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1 052,07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BC6F" w14:textId="6E260BAB" w:rsidR="002E0509" w:rsidRPr="002E0509" w:rsidRDefault="00B775F8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19 626 366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C5C4" w14:textId="35D1C09E" w:rsidR="002E0509" w:rsidRPr="002E0509" w:rsidRDefault="00B775F8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16 682 420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C911" w14:textId="0E624F84" w:rsidR="002E0509" w:rsidRPr="002E0509" w:rsidRDefault="00B775F8" w:rsidP="002E05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2 943 946</w:t>
            </w:r>
            <w:r w:rsidR="002E0509"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14:paraId="1D34EDEF" w14:textId="77777777" w:rsidR="002E0509" w:rsidRPr="002E0509" w:rsidRDefault="002E0509" w:rsidP="002E050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ectPr w:rsidR="002E0509" w:rsidRPr="002E0509" w:rsidSect="009E39A2">
          <w:type w:val="nextColumn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71EBEE3" w14:textId="631F3379" w:rsidR="002E0509" w:rsidRPr="00F933F2" w:rsidRDefault="00F933F2" w:rsidP="00F933F2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2</w:t>
      </w:r>
      <w:r w:rsidR="002E0509"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  <w:r w:rsidR="002E0509"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F9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объем финансирования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2E0509"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на организацию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и обеспечение организации </w:t>
      </w:r>
      <w:r w:rsidR="002E0509"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отдыха детей и молодежи 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г. Казани</w:t>
      </w:r>
    </w:p>
    <w:p w14:paraId="418DAF68" w14:textId="77777777" w:rsidR="002E0509" w:rsidRPr="002E0509" w:rsidRDefault="002E0509" w:rsidP="002E0509">
      <w:pPr>
        <w:autoSpaceDE w:val="0"/>
        <w:autoSpaceDN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x-none" w:eastAsia="x-none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701"/>
        <w:gridCol w:w="1701"/>
        <w:gridCol w:w="2410"/>
      </w:tblGrid>
      <w:tr w:rsidR="00F933F2" w:rsidRPr="002E0509" w14:paraId="5B6663E5" w14:textId="77777777" w:rsidTr="00F933F2">
        <w:trPr>
          <w:trHeight w:val="4260"/>
        </w:trPr>
        <w:tc>
          <w:tcPr>
            <w:tcW w:w="2660" w:type="dxa"/>
            <w:shd w:val="clear" w:color="auto" w:fill="auto"/>
          </w:tcPr>
          <w:p w14:paraId="5819E2A1" w14:textId="67736B5B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Структурные подразделения Исполнительного Комитета </w:t>
            </w:r>
            <w:r w:rsidR="00844FCF" w:rsidRPr="002E0509">
              <w:rPr>
                <w:rFonts w:ascii="Times New Roman" w:eastAsia="Times New Roman" w:hAnsi="Times New Roman" w:cs="Times New Roman"/>
                <w:lang w:eastAsia="ru-RU"/>
              </w:rPr>
              <w:t>г. Казани</w:t>
            </w:r>
          </w:p>
        </w:tc>
        <w:tc>
          <w:tcPr>
            <w:tcW w:w="1559" w:type="dxa"/>
            <w:shd w:val="clear" w:color="auto" w:fill="auto"/>
          </w:tcPr>
          <w:p w14:paraId="74182F4C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14:paraId="5EDB7DA1" w14:textId="231E2AE8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>Средства бюджета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</w:t>
            </w: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атарстан</w:t>
            </w:r>
          </w:p>
        </w:tc>
        <w:tc>
          <w:tcPr>
            <w:tcW w:w="1701" w:type="dxa"/>
            <w:shd w:val="clear" w:color="auto" w:fill="auto"/>
          </w:tcPr>
          <w:p w14:paraId="66371149" w14:textId="77777777" w:rsidR="00844FCF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</w:p>
          <w:p w14:paraId="256F6F9E" w14:textId="40610CDB" w:rsidR="00F933F2" w:rsidRPr="002E0509" w:rsidRDefault="00844FCF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>г. Казани</w:t>
            </w:r>
          </w:p>
        </w:tc>
        <w:tc>
          <w:tcPr>
            <w:tcW w:w="2410" w:type="dxa"/>
            <w:shd w:val="clear" w:color="auto" w:fill="auto"/>
          </w:tcPr>
          <w:p w14:paraId="3F19C9FA" w14:textId="1D46B4C9" w:rsidR="00F933F2" w:rsidRPr="002E0509" w:rsidRDefault="00F933F2" w:rsidP="00F933F2">
            <w:pPr>
              <w:spacing w:after="0" w:line="360" w:lineRule="auto"/>
              <w:ind w:right="60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средства всего, в т.ч.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родительская плата</w:t>
            </w:r>
          </w:p>
        </w:tc>
      </w:tr>
      <w:tr w:rsidR="00F933F2" w:rsidRPr="002E0509" w14:paraId="242E7DF8" w14:textId="77777777" w:rsidTr="00F933F2">
        <w:tc>
          <w:tcPr>
            <w:tcW w:w="2660" w:type="dxa"/>
            <w:shd w:val="clear" w:color="auto" w:fill="auto"/>
          </w:tcPr>
          <w:p w14:paraId="7D6AE0E8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>Комитет по делам детей и молодежи г.Казани, в т.ч.:</w:t>
            </w:r>
          </w:p>
        </w:tc>
        <w:tc>
          <w:tcPr>
            <w:tcW w:w="1559" w:type="dxa"/>
            <w:shd w:val="clear" w:color="auto" w:fill="auto"/>
          </w:tcPr>
          <w:p w14:paraId="08432695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360 850 072</w:t>
            </w:r>
          </w:p>
        </w:tc>
        <w:tc>
          <w:tcPr>
            <w:tcW w:w="1701" w:type="dxa"/>
            <w:shd w:val="clear" w:color="auto" w:fill="auto"/>
          </w:tcPr>
          <w:p w14:paraId="132BC92B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245 900 952</w:t>
            </w:r>
          </w:p>
        </w:tc>
        <w:tc>
          <w:tcPr>
            <w:tcW w:w="1701" w:type="dxa"/>
            <w:shd w:val="clear" w:color="auto" w:fill="auto"/>
          </w:tcPr>
          <w:p w14:paraId="11D14274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3 502 200</w:t>
            </w:r>
          </w:p>
        </w:tc>
        <w:tc>
          <w:tcPr>
            <w:tcW w:w="2410" w:type="dxa"/>
            <w:shd w:val="clear" w:color="auto" w:fill="auto"/>
          </w:tcPr>
          <w:p w14:paraId="23EF08BA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111 446 920</w:t>
            </w:r>
          </w:p>
        </w:tc>
      </w:tr>
      <w:tr w:rsidR="00F933F2" w:rsidRPr="002E0509" w14:paraId="35BC1271" w14:textId="77777777" w:rsidTr="00F933F2">
        <w:tc>
          <w:tcPr>
            <w:tcW w:w="2660" w:type="dxa"/>
            <w:shd w:val="clear" w:color="auto" w:fill="auto"/>
          </w:tcPr>
          <w:p w14:paraId="26A367FD" w14:textId="6CCF5161" w:rsidR="00F933F2" w:rsidRPr="002E0509" w:rsidRDefault="00844FCF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м</w:t>
            </w: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>униципальному</w:t>
            </w:r>
            <w:r w:rsidR="00F933F2" w:rsidRPr="002E0509">
              <w:rPr>
                <w:rFonts w:ascii="Times New Roman" w:eastAsia="Times New Roman" w:hAnsi="Times New Roman" w:cs="Times New Roman"/>
                <w:lang w:eastAsia="ru-RU"/>
              </w:rPr>
              <w:t xml:space="preserve"> заданию</w:t>
            </w:r>
          </w:p>
        </w:tc>
        <w:tc>
          <w:tcPr>
            <w:tcW w:w="1559" w:type="dxa"/>
            <w:shd w:val="clear" w:color="auto" w:fill="auto"/>
          </w:tcPr>
          <w:p w14:paraId="65D92708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217 269 513</w:t>
            </w:r>
          </w:p>
        </w:tc>
        <w:tc>
          <w:tcPr>
            <w:tcW w:w="1701" w:type="dxa"/>
            <w:shd w:val="clear" w:color="auto" w:fill="auto"/>
          </w:tcPr>
          <w:p w14:paraId="56BB3ABE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126 466 513</w:t>
            </w:r>
          </w:p>
        </w:tc>
        <w:tc>
          <w:tcPr>
            <w:tcW w:w="1701" w:type="dxa"/>
            <w:shd w:val="clear" w:color="auto" w:fill="auto"/>
          </w:tcPr>
          <w:p w14:paraId="67C966E2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47CE077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91 985 000</w:t>
            </w:r>
          </w:p>
        </w:tc>
      </w:tr>
      <w:tr w:rsidR="00F933F2" w:rsidRPr="002E0509" w14:paraId="066EE808" w14:textId="77777777" w:rsidTr="00F933F2">
        <w:tc>
          <w:tcPr>
            <w:tcW w:w="2660" w:type="dxa"/>
            <w:shd w:val="clear" w:color="auto" w:fill="auto"/>
          </w:tcPr>
          <w:p w14:paraId="0B1C5165" w14:textId="4E451DEB" w:rsidR="00F933F2" w:rsidRPr="002E0509" w:rsidRDefault="00844FCF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м</w:t>
            </w:r>
            <w:r w:rsidR="00F933F2" w:rsidRPr="002E0509">
              <w:rPr>
                <w:rFonts w:ascii="Times New Roman" w:eastAsia="Times New Roman" w:hAnsi="Times New Roman" w:cs="Times New Roman"/>
                <w:lang w:eastAsia="ru-RU"/>
              </w:rPr>
              <w:t>униципальному заказу</w:t>
            </w:r>
          </w:p>
        </w:tc>
        <w:tc>
          <w:tcPr>
            <w:tcW w:w="1559" w:type="dxa"/>
            <w:shd w:val="clear" w:color="auto" w:fill="auto"/>
          </w:tcPr>
          <w:p w14:paraId="586B4916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143 580 559</w:t>
            </w:r>
          </w:p>
        </w:tc>
        <w:tc>
          <w:tcPr>
            <w:tcW w:w="1701" w:type="dxa"/>
            <w:shd w:val="clear" w:color="auto" w:fill="auto"/>
          </w:tcPr>
          <w:p w14:paraId="26DFB014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119 434 439</w:t>
            </w:r>
          </w:p>
        </w:tc>
        <w:tc>
          <w:tcPr>
            <w:tcW w:w="1701" w:type="dxa"/>
            <w:shd w:val="clear" w:color="auto" w:fill="auto"/>
          </w:tcPr>
          <w:p w14:paraId="6E72B5FF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3 502 200</w:t>
            </w:r>
          </w:p>
        </w:tc>
        <w:tc>
          <w:tcPr>
            <w:tcW w:w="2410" w:type="dxa"/>
            <w:shd w:val="clear" w:color="auto" w:fill="auto"/>
          </w:tcPr>
          <w:p w14:paraId="41BCE375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19 461 920</w:t>
            </w:r>
          </w:p>
        </w:tc>
      </w:tr>
      <w:tr w:rsidR="00F933F2" w:rsidRPr="002E0509" w14:paraId="23D8E01D" w14:textId="77777777" w:rsidTr="00F933F2">
        <w:tc>
          <w:tcPr>
            <w:tcW w:w="2660" w:type="dxa"/>
            <w:shd w:val="clear" w:color="auto" w:fill="auto"/>
          </w:tcPr>
          <w:p w14:paraId="67C83D4A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>Комитет физической культуры и спорта г.Казани</w:t>
            </w:r>
          </w:p>
        </w:tc>
        <w:tc>
          <w:tcPr>
            <w:tcW w:w="1559" w:type="dxa"/>
            <w:shd w:val="clear" w:color="auto" w:fill="auto"/>
          </w:tcPr>
          <w:p w14:paraId="07E43D8B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28 532 148</w:t>
            </w:r>
          </w:p>
        </w:tc>
        <w:tc>
          <w:tcPr>
            <w:tcW w:w="1701" w:type="dxa"/>
            <w:shd w:val="clear" w:color="auto" w:fill="auto"/>
          </w:tcPr>
          <w:p w14:paraId="5A19A20F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18 672 148</w:t>
            </w:r>
          </w:p>
        </w:tc>
        <w:tc>
          <w:tcPr>
            <w:tcW w:w="1701" w:type="dxa"/>
            <w:shd w:val="clear" w:color="auto" w:fill="auto"/>
          </w:tcPr>
          <w:p w14:paraId="246B0BDE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9B30523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>9 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</w:tr>
      <w:tr w:rsidR="00F933F2" w:rsidRPr="002E0509" w14:paraId="5454A3A6" w14:textId="77777777" w:rsidTr="00F933F2">
        <w:tc>
          <w:tcPr>
            <w:tcW w:w="2660" w:type="dxa"/>
            <w:shd w:val="clear" w:color="auto" w:fill="auto"/>
          </w:tcPr>
          <w:p w14:paraId="521A8E8D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г.Казани</w:t>
            </w:r>
          </w:p>
        </w:tc>
        <w:tc>
          <w:tcPr>
            <w:tcW w:w="1559" w:type="dxa"/>
            <w:shd w:val="clear" w:color="auto" w:fill="auto"/>
          </w:tcPr>
          <w:p w14:paraId="5FDBA524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95 157 710</w:t>
            </w:r>
          </w:p>
        </w:tc>
        <w:tc>
          <w:tcPr>
            <w:tcW w:w="1701" w:type="dxa"/>
            <w:shd w:val="clear" w:color="auto" w:fill="auto"/>
          </w:tcPr>
          <w:p w14:paraId="085B41D4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82 144 100</w:t>
            </w:r>
          </w:p>
        </w:tc>
        <w:tc>
          <w:tcPr>
            <w:tcW w:w="1701" w:type="dxa"/>
            <w:shd w:val="clear" w:color="auto" w:fill="auto"/>
          </w:tcPr>
          <w:p w14:paraId="2FF91D23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2DF8742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13 013 610</w:t>
            </w:r>
          </w:p>
        </w:tc>
      </w:tr>
      <w:tr w:rsidR="00F933F2" w:rsidRPr="002E0509" w14:paraId="26876E54" w14:textId="77777777" w:rsidTr="00F933F2">
        <w:tc>
          <w:tcPr>
            <w:tcW w:w="2660" w:type="dxa"/>
            <w:shd w:val="clear" w:color="auto" w:fill="auto"/>
          </w:tcPr>
          <w:p w14:paraId="4E170BBF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14:paraId="652A7334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484 539 930</w:t>
            </w:r>
          </w:p>
        </w:tc>
        <w:tc>
          <w:tcPr>
            <w:tcW w:w="1701" w:type="dxa"/>
            <w:shd w:val="clear" w:color="auto" w:fill="auto"/>
          </w:tcPr>
          <w:p w14:paraId="28928369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346 717 200</w:t>
            </w:r>
          </w:p>
        </w:tc>
        <w:tc>
          <w:tcPr>
            <w:tcW w:w="1701" w:type="dxa"/>
            <w:shd w:val="clear" w:color="auto" w:fill="auto"/>
          </w:tcPr>
          <w:p w14:paraId="17C80DBE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3 502 200</w:t>
            </w:r>
          </w:p>
        </w:tc>
        <w:tc>
          <w:tcPr>
            <w:tcW w:w="2410" w:type="dxa"/>
            <w:shd w:val="clear" w:color="auto" w:fill="auto"/>
          </w:tcPr>
          <w:p w14:paraId="70C3E725" w14:textId="77777777" w:rsidR="00F933F2" w:rsidRPr="002E0509" w:rsidRDefault="00F933F2" w:rsidP="004771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134 320 530</w:t>
            </w:r>
          </w:p>
        </w:tc>
      </w:tr>
    </w:tbl>
    <w:p w14:paraId="1630508B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68E92BA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69FC62F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A82C008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A60BC46" w14:textId="77777777" w:rsidR="00FB53EA" w:rsidRPr="00AB3DE0" w:rsidRDefault="00FB53EA" w:rsidP="00FB53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50DCD44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D88AC28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F413725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3ED849F" w14:textId="77777777" w:rsidR="002E0509" w:rsidRPr="002E0509" w:rsidRDefault="002E0509" w:rsidP="002E05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92476D8" w14:textId="77777777" w:rsidR="00AB3DE0" w:rsidRPr="00AB3DE0" w:rsidRDefault="00AB3DE0" w:rsidP="00AB3DE0">
      <w:pPr>
        <w:autoSpaceDE w:val="0"/>
        <w:autoSpaceDN w:val="0"/>
        <w:spacing w:after="0" w:line="36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B3DE0" w:rsidRPr="00AB3DE0" w:rsidSect="009E39A2">
          <w:headerReference w:type="even" r:id="rId22"/>
          <w:headerReference w:type="default" r:id="rId23"/>
          <w:footerReference w:type="even" r:id="rId24"/>
          <w:footerReference w:type="default" r:id="rId25"/>
          <w:type w:val="nextColumn"/>
          <w:pgSz w:w="11906" w:h="16838" w:code="9"/>
          <w:pgMar w:top="1134" w:right="1134" w:bottom="1134" w:left="1134" w:header="454" w:footer="454" w:gutter="0"/>
          <w:cols w:space="708"/>
          <w:titlePg/>
          <w:docGrid w:linePitch="360"/>
        </w:sectPr>
      </w:pPr>
    </w:p>
    <w:p w14:paraId="56EFEE98" w14:textId="77777777" w:rsidR="00AB3DE0" w:rsidRPr="00AB3DE0" w:rsidRDefault="00AB3DE0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Приложение №3</w:t>
      </w:r>
    </w:p>
    <w:p w14:paraId="4DA12AEA" w14:textId="77777777" w:rsidR="00AB3DE0" w:rsidRPr="00AB3DE0" w:rsidRDefault="00AB3DE0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>к постановлению</w:t>
      </w:r>
    </w:p>
    <w:p w14:paraId="3AF829DA" w14:textId="77777777" w:rsidR="00AB3DE0" w:rsidRPr="00AB3DE0" w:rsidRDefault="00AB3DE0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Исполнительного комитета г.Казани</w:t>
      </w:r>
    </w:p>
    <w:p w14:paraId="5D6A57AD" w14:textId="77777777" w:rsidR="00AB3DE0" w:rsidRPr="00AB3DE0" w:rsidRDefault="00AB3DE0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_______________ №___________</w:t>
      </w:r>
    </w:p>
    <w:p w14:paraId="53B26CA0" w14:textId="77777777" w:rsidR="00AB3DE0" w:rsidRPr="00AB3DE0" w:rsidRDefault="00AB3DE0" w:rsidP="00AB3D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EFE1BB9" w14:textId="77777777" w:rsidR="00AB3DE0" w:rsidRPr="00AB3DE0" w:rsidRDefault="00AB3DE0" w:rsidP="00AB3D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57A9418" w14:textId="77777777" w:rsidR="00AB3DE0" w:rsidRPr="00AB3DE0" w:rsidRDefault="00AB3DE0" w:rsidP="00AB3D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A9061B7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10019335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Межведомственной комиссии по вопросам организации отдыха и оздоровления детей и молодежи г.Казани </w:t>
      </w:r>
    </w:p>
    <w:p w14:paraId="2779171F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8C2F2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12DBB115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52D27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Межведомственная комиссия по вопросам организации отдыха и оздоровления детей в г.Казани (далее - Межведомственная комиссия) создается для координации действий Исполнительного комитета г.Казани, организаций, участвующих в организации отдыха и оздоровления детей.</w:t>
      </w:r>
    </w:p>
    <w:p w14:paraId="5A41DF53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Межведомственная комиссия в своей деятельности руководствуется </w:t>
      </w:r>
      <w:hyperlink r:id="rId26" w:history="1">
        <w:r w:rsidRPr="00AB3D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федеральными законами и иными нормативными правовыми актами Российской Федерации, Конституцией Республики Татарстан, законами Республики Татарстан и иными нормативными правовыми актами Республики Татарстан, Исполнительного комитета г.Казани, а также настоящим Положением.</w:t>
      </w:r>
    </w:p>
    <w:p w14:paraId="2C2148CC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Задачи Межведомственной комиссии</w:t>
      </w:r>
    </w:p>
    <w:p w14:paraId="13F28531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Межведомственной комиссии являются:</w:t>
      </w:r>
    </w:p>
    <w:p w14:paraId="59EC5C6D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согласованных действий органов местного самоуправления в сфере организации отдыха и оздоровления детей, в том числе по созданию безопасных условий пребывания детей в организациях отдыха и оздоровления детей;</w:t>
      </w:r>
    </w:p>
    <w:p w14:paraId="5BA2A134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взаимодействие с государственными, общественными организациями, с органами местного самоуправления по вопросам организации отдыха и оздоровления детей;</w:t>
      </w:r>
    </w:p>
    <w:p w14:paraId="090F3F68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доступности для детей услуг по организации отдыха и оздоровления детей;</w:t>
      </w:r>
    </w:p>
    <w:p w14:paraId="29002165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форм и содержания деятельности по организации отдыха и оздоровления детей;</w:t>
      </w:r>
    </w:p>
    <w:p w14:paraId="050DE468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оперативное решение вопросов по организации отдыха и оздоровления детей;</w:t>
      </w:r>
    </w:p>
    <w:p w14:paraId="01000C8D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творческого потенциала детей, охрану и укрепление их здоровья, профилактику заболеваний, соблюдение противопожарных санитарно-гигиенических и противоэпидемических требований в организации отдыха детей, формирование здорового образа жизни;</w:t>
      </w:r>
    </w:p>
    <w:p w14:paraId="79EE3B7C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детского травматизма и гибели детей в период проведения оздоровительной кампании;</w:t>
      </w:r>
    </w:p>
    <w:p w14:paraId="436D0214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и развитие сети учреждений отдыха и оздоровления детей;</w:t>
      </w:r>
    </w:p>
    <w:p w14:paraId="47F58C36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результатов оздоровительных кампаний для детей.</w:t>
      </w:r>
    </w:p>
    <w:p w14:paraId="3210D061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Функции Межведомственной комиссии</w:t>
      </w:r>
    </w:p>
    <w:p w14:paraId="4A16EE22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своих задач Межведомственная комиссия осуществляет следующие функции:</w:t>
      </w:r>
    </w:p>
    <w:p w14:paraId="6CBA6078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предложения органов местного самоуправления и организаций отдыха и оздоровления детей по вопросам организации отдыха и оздоровления детей;</w:t>
      </w:r>
    </w:p>
    <w:p w14:paraId="4513DECB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рекомендации для органов местного самоуправления и организаций отдыха и оздоровления детей по совершенствованию организации отдыха и оздоровления детей.</w:t>
      </w:r>
    </w:p>
    <w:p w14:paraId="2656EDAF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Полномочия Межведомственной комиссии</w:t>
      </w:r>
    </w:p>
    <w:p w14:paraId="6FE9278A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 комиссия вправе:</w:t>
      </w:r>
    </w:p>
    <w:p w14:paraId="5E9ED896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запрашивать у органов местного самоуправления и у организаций, участвующих в организации отдыха и оздоровления детей, информацию и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материалы по вопросам организации отдыха и оздоровления детей, относящиеся к их компетенции;</w:t>
      </w:r>
    </w:p>
    <w:p w14:paraId="0EE7CB49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заслушивать представителей органов местного самоуправления и организаций, участвующих в организации отдыха и оздоровления детей, по вопросам организации отдыха и оздоровления детей, относящимся к их компетенции;</w:t>
      </w:r>
    </w:p>
    <w:p w14:paraId="6D6E6C5C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в пределах своей компетенции решения, являющиеся обязательными для исполнения предприятиями и организациями, участвующими в организации отдыха и оздоровления детей;</w:t>
      </w:r>
    </w:p>
    <w:p w14:paraId="403FF225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направлять статистические, аналитические, методические и другие материалы по вопросам организации отдыха и оздоровления детей в органы Исполнительного комитета г.Казани, организации, участвующие в организации отдыха и оздоровления детей;</w:t>
      </w:r>
    </w:p>
    <w:p w14:paraId="70393E7E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рабочие группы, определять их состав и порядок работы;</w:t>
      </w:r>
    </w:p>
    <w:p w14:paraId="5F1F6BCC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организацию оздоровительной кампании;</w:t>
      </w:r>
    </w:p>
    <w:p w14:paraId="53774D0C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граждан по вопросам организации отдыха и оздоровления детей;</w:t>
      </w:r>
    </w:p>
    <w:p w14:paraId="22D39A55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открытие организаций отдыха и оздоровления детей только в случае соответствия установленным санитарно-эпидемиологическим, противопожарным и иным требованиям и нормам, обеспечивающим жизнь и здоровье детей и работников организации отдыха и оздоровления детей.</w:t>
      </w:r>
    </w:p>
    <w:p w14:paraId="2AD4619B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Межведомственной комиссии должны сообщать о возникающей у них личной заинтересованности при рассмотрении отдельных вопросов. Такие члены Межведомственной комиссии не принимают участия в рассмотрении указанных вопросов.</w:t>
      </w:r>
    </w:p>
    <w:p w14:paraId="30B15006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 и порядок работы Межведомственной комиссии</w:t>
      </w:r>
    </w:p>
    <w:p w14:paraId="1D57D26B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состав Межведомственной комиссии входят представители органов Исполнительного комитета г.Казани, организаций отдыха детей и их оздоровления, иных заинтересованных организаций. Межведомственная комиссия состоит из 11 человек.</w:t>
      </w:r>
    </w:p>
    <w:p w14:paraId="4D301D59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Состав Межведомственной комиссии утверждается и изменяется постановлением Исполнительного комитета г.Казани.</w:t>
      </w:r>
    </w:p>
    <w:p w14:paraId="49E2CE4D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Межведомственная комиссия состоит из председателя Межведомственной комиссии, его заместителя, секретаря и членов Межведомственной комиссии.</w:t>
      </w:r>
    </w:p>
    <w:p w14:paraId="1D113A30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Председателем Межведомственной комиссии является заместитель руководителя Исполнительного комитета г.Казани. Председатель Межведомственной комиссии:</w:t>
      </w:r>
    </w:p>
    <w:p w14:paraId="38F21197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руководство деятельностью Межведомственной комиссии;</w:t>
      </w:r>
    </w:p>
    <w:p w14:paraId="399992A4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Межведомственной комиссии;</w:t>
      </w:r>
    </w:p>
    <w:p w14:paraId="539B6DAD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порядок работы Межведомственной комиссии и план работы на основе предложений членов Межведомственной комиссии;</w:t>
      </w:r>
    </w:p>
    <w:p w14:paraId="0CCB665C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повестку дня заседания Межведомственной комиссии на основе предложений заместителя председателя Межведомственной комиссии;</w:t>
      </w:r>
    </w:p>
    <w:p w14:paraId="72228919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 заседания Межведомственной комиссии и иные документы по вопросам, относящимся к компетенции Межведомственной комиссии.</w:t>
      </w:r>
    </w:p>
    <w:p w14:paraId="31F26E55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Заместителем председателя Межведомственной комиссии является председатель Комитета по делам детей и молодежи Исполнительного комитета г.Казани. Заместитель председателя Межведомственной комиссии:</w:t>
      </w:r>
    </w:p>
    <w:p w14:paraId="3C7F7C3C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поручению председателя Межведомственной комиссии председательствует на заседаниях Межведомственной комиссии в отсутствие председателя Межведомственной комиссии;</w:t>
      </w:r>
    </w:p>
    <w:p w14:paraId="01CDDCF9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председателю Межведомственной комиссии предложения в повестку дня заседания Межведомственной комиссии;</w:t>
      </w:r>
    </w:p>
    <w:p w14:paraId="51A2E165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 заседания Межведомственной комиссии в случае, если он председательствует на заседании Межведомственной комиссии.</w:t>
      </w:r>
    </w:p>
    <w:p w14:paraId="70ADCE96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Секретарем Межведомственной комиссии является директор Муниципального бюджетного учреждения молодежной политики г.Казани </w:t>
      </w: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«Городской центр по организации оздоровления, отдыха, занятости детей и молодежи "Ял"». Секретарь Межведомственной комиссии:</w:t>
      </w:r>
    </w:p>
    <w:p w14:paraId="56DB3ABD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10 рабочих дней до проведения заседания Межведомственной комиссии представляет заместителю председателя Межведомственной комиссии предложения в проект повестки дня заседания Межведомственной комиссии на основании вопросов, представленных членами Межведомственной комиссии;</w:t>
      </w:r>
    </w:p>
    <w:p w14:paraId="33695461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по согласованию с председателем Межведомственной комиссии список приглашенных лиц на заседание Межведомственной комиссии;</w:t>
      </w:r>
    </w:p>
    <w:p w14:paraId="6AD6E068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подготовку проекта плана работы Межведомственной комиссии;</w:t>
      </w:r>
    </w:p>
    <w:p w14:paraId="506BE772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позже чем за 5 рабочих дней до заседания информирует членов Межведомственной комиссии и лиц, приглашенных на заседание, о повестке дня заседания Межведомственной комиссии, дате, месте и времени его проведения;</w:t>
      </w:r>
    </w:p>
    <w:p w14:paraId="569AEF62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протокол заседания Межведомственной комиссии;</w:t>
      </w:r>
    </w:p>
    <w:p w14:paraId="10DE5CD2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3 рабочих дней с момента подписания протокола заседания направляет его копии членам Межведомственной комиссии;</w:t>
      </w:r>
    </w:p>
    <w:p w14:paraId="3D9B8C14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3 рабочих дней со дня принятия решения Межведомственной комиссией доводит его до организаций отдыха и оздоровления детей, до организаций, участвовавших в летней оздоровительной кампании;</w:t>
      </w:r>
    </w:p>
    <w:p w14:paraId="1359A00E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иные обязанности, порученные председателем Межведомственной комиссии.</w:t>
      </w:r>
    </w:p>
    <w:p w14:paraId="705DE2D2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Члены Межведомственной комиссии:</w:t>
      </w:r>
    </w:p>
    <w:p w14:paraId="5CD372CC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заседаниях Межведомственной комиссии;</w:t>
      </w:r>
    </w:p>
    <w:p w14:paraId="36E7D427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невозможности присутствовать на заседании Межведомственной комиссии обязаны заранее известить об этом секретаря Межведомственной комиссии;</w:t>
      </w:r>
    </w:p>
    <w:p w14:paraId="76C2A00D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вносят секретарю предложения по плану работы Межведомственной комиссии;</w:t>
      </w:r>
    </w:p>
    <w:p w14:paraId="2383024B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направляют секретарю предложения, материалы, подлежащие рассмотрению на заседании Межведомственной комиссии;</w:t>
      </w:r>
    </w:p>
    <w:p w14:paraId="73FBBC8D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вправе пользоваться информацией, поступающей в Межведомственную комиссию, конфиденциальная информация разглашению не подлежит;</w:t>
      </w:r>
    </w:p>
    <w:p w14:paraId="1B7D6E1A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обладают равными правами при обсуждении и решении вопросов, рассматриваемых на заседаниях Межведомственной комиссии;</w:t>
      </w:r>
    </w:p>
    <w:p w14:paraId="35F59F1B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отсутствия на заседании или несогласия с принятыми решениями по вопросам, рассматриваемым на заседании Межведомственной комиссии, вправе изложить свое мнение в письменной форме, которое приобщается к протоколу заседания и оглашается на заседании Межведомственной комиссии;</w:t>
      </w:r>
    </w:p>
    <w:p w14:paraId="2AE5A979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вправе передавать свои полномочия другим лицам.</w:t>
      </w:r>
    </w:p>
    <w:p w14:paraId="47A3588E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Основной формой деятельности Межведомственной комиссии являются заседания.</w:t>
      </w:r>
    </w:p>
    <w:p w14:paraId="60891201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Заседания Межведомственной комиссии проводятся на основании плана ее работы, но не реже одного раза в квартал, в летний период - ежемесячно. Заседания считаются правомочными, если на них присутствовало не менее двух третей ее членов.</w:t>
      </w:r>
    </w:p>
    <w:p w14:paraId="0584A914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Решения Межведомственной комиссии принимаются в день заседания большинством голосов от числа лиц, входящих в состав Межведомственной комиссии и участвующих в заседании Межведомственной комиссии. Решения оформляются протоколом, подписываются председателем и секретарем Межведомственной комиссии. При равенстве голосов решающим является голос председателя Межведомственной комиссии.</w:t>
      </w:r>
    </w:p>
    <w:p w14:paraId="4D570948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Решения Межведомственной комиссии, принятые на заседаниях в пределах ее компетенции, являются обязательными для органов местного самоуправления и организаций отдыха и оздоровления детей.</w:t>
      </w:r>
    </w:p>
    <w:p w14:paraId="1F0BDEA8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Решение Межведомственной комиссии может быть оспорено в судебном порядке.</w:t>
      </w:r>
    </w:p>
    <w:p w14:paraId="2569A228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Организационно-техническое обеспечение работы Межведомственной комиссии возлагается на Комитет по делам детей и молодежи Исполнительного комитета г.Казани.</w:t>
      </w:r>
    </w:p>
    <w:p w14:paraId="387806F6" w14:textId="77777777" w:rsidR="00AB3DE0" w:rsidRPr="00AB3DE0" w:rsidRDefault="00AB3DE0" w:rsidP="00AB3D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24A01EF4" w14:textId="77777777" w:rsidR="00AB3DE0" w:rsidRPr="00AB3DE0" w:rsidRDefault="00AB3DE0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Приложение №4</w:t>
      </w:r>
    </w:p>
    <w:p w14:paraId="2DD0307D" w14:textId="77777777" w:rsidR="00AB3DE0" w:rsidRPr="00AB3DE0" w:rsidRDefault="00AB3DE0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>к постановлению</w:t>
      </w:r>
    </w:p>
    <w:p w14:paraId="26E0E794" w14:textId="77777777" w:rsidR="00AB3DE0" w:rsidRPr="00AB3DE0" w:rsidRDefault="00AB3DE0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Исполнительного комитета г.Казани</w:t>
      </w:r>
    </w:p>
    <w:p w14:paraId="1D20ED23" w14:textId="77777777" w:rsidR="00AB3DE0" w:rsidRPr="00AB3DE0" w:rsidRDefault="00AB3DE0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_______________ №___________</w:t>
      </w:r>
    </w:p>
    <w:p w14:paraId="13361F6D" w14:textId="77777777" w:rsidR="00AB3DE0" w:rsidRPr="00AB3DE0" w:rsidRDefault="00AB3DE0" w:rsidP="00AB3D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E60458F" w14:textId="77777777" w:rsidR="00AB3DE0" w:rsidRPr="00AB3DE0" w:rsidRDefault="00AB3DE0" w:rsidP="00AB3D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E5931D3" w14:textId="77777777" w:rsidR="00AB3DE0" w:rsidRPr="00AB3DE0" w:rsidRDefault="00AB3DE0" w:rsidP="00AB3D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ED9524D" w14:textId="77777777" w:rsidR="00AB3DE0" w:rsidRPr="00AB3DE0" w:rsidRDefault="00AB3DE0" w:rsidP="00AB3D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2374E7C" w14:textId="77777777" w:rsidR="00AB3DE0" w:rsidRPr="00AB3DE0" w:rsidRDefault="00AB3DE0" w:rsidP="00AB3D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Состав </w:t>
      </w:r>
    </w:p>
    <w:p w14:paraId="3ECA9DEC" w14:textId="77777777" w:rsidR="00AB3DE0" w:rsidRPr="00AB3DE0" w:rsidRDefault="00AB3DE0" w:rsidP="00AB3D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>Межведомственной комиссии по вопросам организации отдыха и оздоровления детей и молодежи г.Казани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379"/>
      </w:tblGrid>
      <w:tr w:rsidR="00AB3DE0" w:rsidRPr="00AB3DE0" w14:paraId="320A82AC" w14:textId="77777777" w:rsidTr="00FA5EC8">
        <w:trPr>
          <w:trHeight w:val="15"/>
        </w:trPr>
        <w:tc>
          <w:tcPr>
            <w:tcW w:w="3402" w:type="dxa"/>
            <w:hideMark/>
          </w:tcPr>
          <w:p w14:paraId="7E194D62" w14:textId="77777777" w:rsidR="00AB3DE0" w:rsidRPr="00AB3DE0" w:rsidRDefault="00AB3DE0" w:rsidP="00AB3D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6379" w:type="dxa"/>
            <w:hideMark/>
          </w:tcPr>
          <w:p w14:paraId="2BBAA2F6" w14:textId="77777777" w:rsidR="00AB3DE0" w:rsidRPr="00AB3DE0" w:rsidRDefault="00AB3DE0" w:rsidP="00AB3D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AB3DE0" w:rsidRPr="00AB3DE0" w14:paraId="6E9DF861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843C904" w14:textId="77777777" w:rsidR="00021A23" w:rsidRDefault="00390153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39015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Сагитова </w:t>
            </w:r>
          </w:p>
          <w:p w14:paraId="3B8371B3" w14:textId="77777777" w:rsidR="00AB3DE0" w:rsidRPr="00390153" w:rsidRDefault="00390153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3901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Гузель Рамзилевна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CADB24D" w14:textId="77777777" w:rsidR="00AB3DE0" w:rsidRPr="00AB3DE0" w:rsidRDefault="00390153" w:rsidP="00390153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</w:t>
            </w:r>
            <w:r w:rsidR="00AB3DE0"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Руководителя Исполнительн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ого комитета г.Казани,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курирующий</w:t>
            </w:r>
            <w:r w:rsidRPr="003901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вопросы социальной сферы, </w:t>
            </w:r>
            <w:r w:rsidR="00AB3DE0"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председатель Межведомственной комиссии</w:t>
            </w:r>
          </w:p>
        </w:tc>
      </w:tr>
      <w:tr w:rsidR="00AB3DE0" w:rsidRPr="00AB3DE0" w14:paraId="413BA9FA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D1E29FB" w14:textId="77777777" w:rsidR="00AB3DE0" w:rsidRDefault="002709ED" w:rsidP="00021A23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Загидуллина</w:t>
            </w:r>
          </w:p>
          <w:p w14:paraId="0BA5A876" w14:textId="3D9BB4C2" w:rsidR="002709ED" w:rsidRPr="002709ED" w:rsidRDefault="002709ED" w:rsidP="001A6B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Алия Рустемовна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D3C66AB" w14:textId="77777777" w:rsidR="00AB3DE0" w:rsidRPr="00AB3DE0" w:rsidRDefault="00AB3DE0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председатель Комитета по делам детей и молодежи Исполнительного комитета г.Казани, заместитель председателя Межведомственной комиссии</w:t>
            </w:r>
          </w:p>
        </w:tc>
      </w:tr>
      <w:tr w:rsidR="00AB3DE0" w:rsidRPr="00AB3DE0" w14:paraId="23EC8A43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8F4BF67" w14:textId="77777777" w:rsidR="00021A23" w:rsidRDefault="00390153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Крайнов </w:t>
            </w:r>
          </w:p>
          <w:p w14:paraId="505F9541" w14:textId="77777777" w:rsidR="00AB3DE0" w:rsidRPr="00AB3DE0" w:rsidRDefault="00390153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Константин Алексеевич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DEDB959" w14:textId="77777777" w:rsidR="00AB3DE0" w:rsidRPr="00AB3DE0" w:rsidRDefault="00AB3DE0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директор Муниципального бюджетного учреждения «Городской центр по организации оздоровления, отдыха и занятости детей и молодежи "Ял"», секретарь Межведомственной комиссии</w:t>
            </w:r>
          </w:p>
        </w:tc>
      </w:tr>
      <w:tr w:rsidR="00AB3DE0" w:rsidRPr="00AB3DE0" w14:paraId="2321F80B" w14:textId="77777777" w:rsidTr="00FA5EC8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480FACA" w14:textId="77777777" w:rsidR="00AB3DE0" w:rsidRPr="00AB3DE0" w:rsidRDefault="00AB3DE0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Члены Межведомственной комиссии:</w:t>
            </w:r>
          </w:p>
        </w:tc>
      </w:tr>
      <w:tr w:rsidR="00AB3DE0" w:rsidRPr="00AB3DE0" w14:paraId="6DE4BBCF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9357D9C" w14:textId="77777777" w:rsidR="00021A23" w:rsidRDefault="00AB3DE0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Абзалов </w:t>
            </w:r>
          </w:p>
          <w:p w14:paraId="4420ABAE" w14:textId="77777777" w:rsidR="00AB3DE0" w:rsidRPr="00AB3DE0" w:rsidRDefault="00AB3DE0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Азат Искандарович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466FC2B" w14:textId="77777777" w:rsidR="00AB3DE0" w:rsidRPr="00AB3DE0" w:rsidRDefault="00AB3DE0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начальник Управления культуры Исполнительного комитета г.Казани</w:t>
            </w:r>
          </w:p>
        </w:tc>
      </w:tr>
      <w:tr w:rsidR="00AB3DE0" w:rsidRPr="00AB3DE0" w14:paraId="050B8AA4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B05EB42" w14:textId="77777777" w:rsidR="00021A23" w:rsidRDefault="00AB3DE0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Агафетова </w:t>
            </w:r>
          </w:p>
          <w:p w14:paraId="2D1F34F2" w14:textId="77777777" w:rsidR="00AB3DE0" w:rsidRPr="00AB3DE0" w:rsidRDefault="00AB3DE0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Татьяна Юрьевна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13EE608" w14:textId="77777777" w:rsidR="00AB3DE0" w:rsidRPr="00AB3DE0" w:rsidRDefault="00AB3DE0" w:rsidP="00AB3DE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 главы А</w:t>
            </w: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дминистрации Авиастроительного и Ново-Савиновского районов</w:t>
            </w:r>
          </w:p>
        </w:tc>
      </w:tr>
      <w:tr w:rsidR="007A1FC2" w:rsidRPr="00AB3DE0" w14:paraId="0AB6A63B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60B42F6" w14:textId="5F4B75DA" w:rsidR="007A1FC2" w:rsidRP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7A1F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lastRenderedPageBreak/>
              <w:t>Гарипов Линар Зимфирович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914B6D3" w14:textId="6CF52773" w:rsidR="007A1FC2" w:rsidRP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A1FC2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председатель Комитета физической культуры и спорта Исполнительного комитета г.Казани</w:t>
            </w:r>
          </w:p>
        </w:tc>
      </w:tr>
      <w:tr w:rsidR="007A1FC2" w:rsidRPr="00AB3DE0" w14:paraId="785B9D5F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6D25EDE" w14:textId="77777777" w:rsid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Дроздецкая </w:t>
            </w:r>
          </w:p>
          <w:p w14:paraId="6F8E2158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Ольга Александровна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AA21DBD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 главы Администрации Вахитовского и Приволжского районов</w:t>
            </w:r>
          </w:p>
        </w:tc>
      </w:tr>
      <w:tr w:rsidR="007A1FC2" w:rsidRPr="00AB3DE0" w14:paraId="62EDF740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DB12AD0" w14:textId="77777777" w:rsidR="007A1FC2" w:rsidRPr="001A6B04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color w:val="3C4052"/>
                <w:sz w:val="28"/>
                <w:szCs w:val="28"/>
                <w:shd w:val="clear" w:color="auto" w:fill="FFFFFF"/>
              </w:rPr>
            </w:pPr>
            <w:r w:rsidRPr="001A6B0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Жаворонков</w:t>
            </w:r>
            <w:r w:rsidRPr="001A6B04">
              <w:rPr>
                <w:rFonts w:ascii="Times New Roman" w:hAnsi="Times New Roman" w:cs="Times New Roman"/>
                <w:color w:val="3C4052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0C45D95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1A6B0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Владимир Владимирович</w:t>
            </w: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846E5E2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 министра здравоохранения Республики Татарстан - начальник Управления здравоохранения Исполнительного комитета г.Казани</w:t>
            </w:r>
          </w:p>
        </w:tc>
      </w:tr>
      <w:tr w:rsidR="007A1FC2" w:rsidRPr="00AB3DE0" w14:paraId="3DE92201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9A765DF" w14:textId="77777777" w:rsid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1A6B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Закиров </w:t>
            </w:r>
          </w:p>
          <w:p w14:paraId="6EF26036" w14:textId="45FBEB49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1A6B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Надир Дамирович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361E709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начальник Управления МВД России по г.Казани</w:t>
            </w:r>
          </w:p>
        </w:tc>
      </w:tr>
      <w:tr w:rsidR="007A1FC2" w:rsidRPr="00AB3DE0" w14:paraId="40EEE6BF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3CA631F" w14:textId="77777777" w:rsid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Муллин </w:t>
            </w:r>
          </w:p>
          <w:p w14:paraId="76495F2B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Тимур Фагимович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7D4FCB0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директор Центра занятости населения г.Казани </w:t>
            </w:r>
          </w:p>
        </w:tc>
      </w:tr>
      <w:tr w:rsidR="007A1FC2" w:rsidRPr="00AB3DE0" w14:paraId="60F551B9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816FC23" w14:textId="77777777" w:rsidR="007A1FC2" w:rsidRPr="00021A23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A23">
              <w:rPr>
                <w:rFonts w:ascii="Times New Roman" w:hAnsi="Times New Roman" w:cs="Times New Roman"/>
                <w:sz w:val="28"/>
                <w:szCs w:val="28"/>
              </w:rPr>
              <w:t>Мухаметшин</w:t>
            </w:r>
          </w:p>
          <w:p w14:paraId="14D3A0E3" w14:textId="77777777" w:rsidR="007A1FC2" w:rsidRDefault="007A1FC2" w:rsidP="007A1FC2">
            <w:pPr>
              <w:autoSpaceDE w:val="0"/>
              <w:autoSpaceDN w:val="0"/>
              <w:spacing w:after="0" w:line="360" w:lineRule="auto"/>
            </w:pPr>
            <w:r w:rsidRPr="00021A23">
              <w:rPr>
                <w:rFonts w:ascii="Times New Roman" w:hAnsi="Times New Roman" w:cs="Times New Roman"/>
                <w:sz w:val="28"/>
                <w:szCs w:val="28"/>
              </w:rPr>
              <w:t>Ирек Рафилович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5CFD399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начальник Финансового управления Исполнительного комитета г.Казани</w:t>
            </w:r>
          </w:p>
        </w:tc>
      </w:tr>
      <w:tr w:rsidR="007A1FC2" w:rsidRPr="00AB3DE0" w14:paraId="40FEB28B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E4D0870" w14:textId="77777777" w:rsid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A23">
              <w:rPr>
                <w:rFonts w:ascii="Times New Roman" w:hAnsi="Times New Roman" w:cs="Times New Roman"/>
                <w:sz w:val="28"/>
                <w:szCs w:val="28"/>
              </w:rPr>
              <w:t xml:space="preserve">Ризванов </w:t>
            </w:r>
          </w:p>
          <w:p w14:paraId="2C498F8C" w14:textId="77777777" w:rsidR="007A1FC2" w:rsidRPr="00021A23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A23">
              <w:rPr>
                <w:rFonts w:ascii="Times New Roman" w:hAnsi="Times New Roman" w:cs="Times New Roman"/>
                <w:sz w:val="28"/>
                <w:szCs w:val="28"/>
              </w:rPr>
              <w:t>Ирек Асафович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D14C60D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начальник Управления образования Исполнительного комитета г.Казани</w:t>
            </w:r>
          </w:p>
        </w:tc>
      </w:tr>
      <w:tr w:rsidR="007A1FC2" w:rsidRPr="00AB3DE0" w14:paraId="42E5438B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AD6A467" w14:textId="77777777" w:rsid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</w:p>
          <w:p w14:paraId="03FE8BFD" w14:textId="376DB6D2" w:rsidR="007A1FC2" w:rsidRPr="00021A23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74D132B" w14:textId="3A5CF2AD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</w:t>
            </w:r>
            <w:r w:rsidRPr="001A6B0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ачальник Управления социальной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Исполнительного комитета г.Казани</w:t>
            </w:r>
          </w:p>
        </w:tc>
      </w:tr>
      <w:tr w:rsidR="007A1FC2" w:rsidRPr="00AB3DE0" w14:paraId="5C5604EA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5527554" w14:textId="77777777" w:rsid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Сугоняко </w:t>
            </w:r>
          </w:p>
          <w:p w14:paraId="376BEFC9" w14:textId="77777777" w:rsidR="007A1FC2" w:rsidRPr="00390153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53">
              <w:rPr>
                <w:rFonts w:ascii="Times New Roman" w:hAnsi="Times New Roman" w:cs="Times New Roman"/>
                <w:bCs/>
                <w:sz w:val="28"/>
                <w:szCs w:val="28"/>
              </w:rPr>
              <w:t>Денис Викторович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2DABB73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39015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 главы Администрации Кировского и Московского районов</w:t>
            </w:r>
          </w:p>
        </w:tc>
      </w:tr>
      <w:tr w:rsidR="007A1FC2" w:rsidRPr="00AB3DE0" w14:paraId="6BAFE309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B07728D" w14:textId="77777777" w:rsid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A23">
              <w:rPr>
                <w:rFonts w:ascii="Times New Roman" w:hAnsi="Times New Roman" w:cs="Times New Roman"/>
                <w:sz w:val="28"/>
                <w:szCs w:val="28"/>
              </w:rPr>
              <w:t xml:space="preserve">Тимурханов </w:t>
            </w:r>
          </w:p>
          <w:p w14:paraId="17C27A7E" w14:textId="77777777" w:rsidR="007A1FC2" w:rsidRPr="00021A23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A23">
              <w:rPr>
                <w:rFonts w:ascii="Times New Roman" w:hAnsi="Times New Roman" w:cs="Times New Roman"/>
                <w:sz w:val="28"/>
                <w:szCs w:val="28"/>
              </w:rPr>
              <w:t>Фердинант Мазитович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AE20393" w14:textId="77777777" w:rsid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</w:t>
            </w: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ачальник Управления гражданской защиты Исполнительного комитета г.Казани</w:t>
            </w:r>
          </w:p>
        </w:tc>
      </w:tr>
      <w:tr w:rsidR="007A1FC2" w:rsidRPr="00AB3DE0" w14:paraId="7D1AEAC8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BF6A815" w14:textId="77777777" w:rsid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Хамзина </w:t>
            </w:r>
          </w:p>
          <w:p w14:paraId="009B11F6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Айсылу Ирековна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80CC629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 главы Администрации Советского района</w:t>
            </w:r>
          </w:p>
        </w:tc>
      </w:tr>
      <w:tr w:rsidR="007A1FC2" w:rsidRPr="00AB3DE0" w14:paraId="689BB180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CAE08CC" w14:textId="77777777" w:rsidR="007A1FC2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Чекашов </w:t>
            </w:r>
          </w:p>
          <w:p w14:paraId="0B94439E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Евгений Андреевич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1F2BF24" w14:textId="77777777" w:rsidR="007A1FC2" w:rsidRPr="00AB3DE0" w:rsidRDefault="007A1FC2" w:rsidP="007A1FC2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депутат Казанской городской Думы</w:t>
            </w:r>
          </w:p>
        </w:tc>
      </w:tr>
      <w:tr w:rsidR="007A1FC2" w:rsidRPr="00AB3DE0" w14:paraId="4318094E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7F56B25" w14:textId="77777777" w:rsidR="007A1FC2" w:rsidRDefault="007A1FC2" w:rsidP="007A1FC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Сизова </w:t>
            </w:r>
          </w:p>
          <w:p w14:paraId="5D1C36A4" w14:textId="77777777" w:rsidR="007A1FC2" w:rsidRPr="00AB3DE0" w:rsidRDefault="007A1FC2" w:rsidP="007A1FC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E69275E" w14:textId="77777777" w:rsidR="007A1FC2" w:rsidRPr="00AB3DE0" w:rsidRDefault="007A1FC2" w:rsidP="007A1FC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федерального бюджетного учреждения здравоохранения "Центр гигиены и </w:t>
            </w: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эпидемиологии в Республике Татарстан (Татарстан)" (по согласованию)</w:t>
            </w:r>
          </w:p>
        </w:tc>
      </w:tr>
      <w:tr w:rsidR="007A1FC2" w:rsidRPr="00AB3DE0" w14:paraId="13B7972B" w14:textId="77777777" w:rsidTr="00FA5EC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C29CC1B" w14:textId="77777777" w:rsidR="007A1FC2" w:rsidRDefault="007A1FC2" w:rsidP="007A1FC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Патяшина </w:t>
            </w:r>
          </w:p>
          <w:p w14:paraId="3A87E853" w14:textId="77777777" w:rsidR="007A1FC2" w:rsidRPr="00AB3DE0" w:rsidRDefault="007A1FC2" w:rsidP="007A1FC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Александровна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AE87AB1" w14:textId="77777777" w:rsidR="007A1FC2" w:rsidRPr="00AB3DE0" w:rsidRDefault="007A1FC2" w:rsidP="007A1FC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 (Татарстан) - Главный государственный санитарный врач по Республике Татарстан (Татарстан) (по согласованию)</w:t>
            </w:r>
          </w:p>
        </w:tc>
      </w:tr>
    </w:tbl>
    <w:p w14:paraId="052F0F50" w14:textId="77777777" w:rsidR="00AB3DE0" w:rsidRPr="00AB3DE0" w:rsidRDefault="00AB3DE0" w:rsidP="00AB3D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96B167F" w14:textId="77777777" w:rsidR="00030DD3" w:rsidRDefault="00030DD3"/>
    <w:p w14:paraId="1C4B0D4F" w14:textId="77777777" w:rsidR="00027573" w:rsidRDefault="00027573"/>
    <w:p w14:paraId="064A5D41" w14:textId="77777777" w:rsidR="00027573" w:rsidRDefault="00027573"/>
    <w:p w14:paraId="6DE83A03" w14:textId="77777777" w:rsidR="00027573" w:rsidRDefault="00027573"/>
    <w:p w14:paraId="01067629" w14:textId="77777777" w:rsidR="00027573" w:rsidRDefault="00027573"/>
    <w:p w14:paraId="6FEFBA1D" w14:textId="77777777" w:rsidR="00027573" w:rsidRDefault="00027573"/>
    <w:p w14:paraId="5AC3E5B8" w14:textId="77777777" w:rsidR="00027573" w:rsidRDefault="00027573"/>
    <w:p w14:paraId="28509A8A" w14:textId="77777777" w:rsidR="00027573" w:rsidRDefault="00027573"/>
    <w:p w14:paraId="374559AE" w14:textId="77777777" w:rsidR="00027573" w:rsidRDefault="00027573"/>
    <w:p w14:paraId="7A8E2EDD" w14:textId="77777777" w:rsidR="00027573" w:rsidRDefault="00027573"/>
    <w:p w14:paraId="3BA8DF81" w14:textId="77777777" w:rsidR="00027573" w:rsidRDefault="00027573"/>
    <w:p w14:paraId="58931E38" w14:textId="77777777" w:rsidR="00027573" w:rsidRDefault="00027573"/>
    <w:p w14:paraId="1EFB39B1" w14:textId="77777777" w:rsidR="00027573" w:rsidRDefault="00027573"/>
    <w:p w14:paraId="26E0EBA2" w14:textId="77777777" w:rsidR="00027573" w:rsidRDefault="00027573"/>
    <w:p w14:paraId="1DBC5F66" w14:textId="77777777" w:rsidR="00027573" w:rsidRDefault="00027573"/>
    <w:p w14:paraId="5EA492B6" w14:textId="77777777" w:rsidR="00027573" w:rsidRDefault="00027573"/>
    <w:p w14:paraId="6A9D34F8" w14:textId="77777777" w:rsidR="00027573" w:rsidRDefault="00027573"/>
    <w:p w14:paraId="2C05FAAB" w14:textId="15CF2ABC" w:rsidR="00027573" w:rsidRDefault="00027573"/>
    <w:p w14:paraId="47A73627" w14:textId="74D5576C" w:rsidR="00E17270" w:rsidRDefault="00E17270"/>
    <w:p w14:paraId="3787C199" w14:textId="77777777" w:rsidR="00E17270" w:rsidRDefault="00E17270"/>
    <w:p w14:paraId="7C6E2D29" w14:textId="77777777" w:rsidR="00027573" w:rsidRDefault="00027573"/>
    <w:p w14:paraId="29C78332" w14:textId="056521C1" w:rsidR="00027573" w:rsidRPr="00E17270" w:rsidRDefault="00E17270" w:rsidP="00E172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3FA8F62C" w14:textId="77777777" w:rsidR="00027573" w:rsidRPr="00AB3DE0" w:rsidRDefault="00027573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Приложение №5</w:t>
      </w:r>
    </w:p>
    <w:p w14:paraId="4FF8CB41" w14:textId="77777777" w:rsidR="00027573" w:rsidRPr="00AB3DE0" w:rsidRDefault="00027573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>к постановлению</w:t>
      </w:r>
    </w:p>
    <w:p w14:paraId="169A4B37" w14:textId="77777777" w:rsidR="00027573" w:rsidRPr="00AB3DE0" w:rsidRDefault="00027573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Исполнительного комитета г.Казани</w:t>
      </w:r>
    </w:p>
    <w:p w14:paraId="38444536" w14:textId="77777777" w:rsidR="00027573" w:rsidRPr="00AB3DE0" w:rsidRDefault="00027573" w:rsidP="00FA5EC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3DE0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_______________ №___________</w:t>
      </w:r>
    </w:p>
    <w:p w14:paraId="2E20065B" w14:textId="77777777" w:rsidR="00027573" w:rsidRPr="00683D19" w:rsidRDefault="00027573" w:rsidP="00027573">
      <w:pPr>
        <w:tabs>
          <w:tab w:val="left" w:pos="5940"/>
          <w:tab w:val="left" w:pos="61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A08D74" w14:textId="77777777" w:rsidR="00027573" w:rsidRPr="00683D19" w:rsidRDefault="00027573" w:rsidP="00027573">
      <w:pPr>
        <w:tabs>
          <w:tab w:val="left" w:pos="5940"/>
          <w:tab w:val="left" w:pos="6120"/>
        </w:tabs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Внесение изменений</w:t>
      </w:r>
    </w:p>
    <w:p w14:paraId="335F5E0D" w14:textId="5BC7EB86" w:rsidR="00027573" w:rsidRPr="00683D19" w:rsidRDefault="00027573" w:rsidP="00027573">
      <w:pPr>
        <w:tabs>
          <w:tab w:val="left" w:pos="5940"/>
          <w:tab w:val="left" w:pos="6120"/>
        </w:tabs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сводную бюджетную роспись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  <w:r w:rsidRPr="00683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Казани на 202</w:t>
      </w:r>
      <w:r w:rsidR="00666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683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14:paraId="6CA7FA6D" w14:textId="77777777" w:rsidR="00027573" w:rsidRPr="00683D19" w:rsidRDefault="00027573" w:rsidP="00027573">
      <w:pPr>
        <w:tabs>
          <w:tab w:val="left" w:pos="5940"/>
          <w:tab w:val="left" w:pos="61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1559"/>
        <w:gridCol w:w="1872"/>
        <w:gridCol w:w="2552"/>
      </w:tblGrid>
      <w:tr w:rsidR="00027573" w:rsidRPr="00FA5EC8" w14:paraId="71897DFE" w14:textId="77777777" w:rsidTr="00FA5EC8">
        <w:trPr>
          <w:trHeight w:val="860"/>
          <w:tblHeader/>
        </w:trPr>
        <w:tc>
          <w:tcPr>
            <w:tcW w:w="3857" w:type="dxa"/>
            <w:vAlign w:val="center"/>
          </w:tcPr>
          <w:p w14:paraId="033F2269" w14:textId="77777777" w:rsidR="00027573" w:rsidRPr="00FA5EC8" w:rsidRDefault="00027573" w:rsidP="00FA5EC8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Главный распределитель бюджетных средств</w:t>
            </w:r>
          </w:p>
        </w:tc>
        <w:tc>
          <w:tcPr>
            <w:tcW w:w="1559" w:type="dxa"/>
            <w:vAlign w:val="center"/>
          </w:tcPr>
          <w:p w14:paraId="2817BE88" w14:textId="77777777" w:rsidR="00027573" w:rsidRPr="00FA5EC8" w:rsidRDefault="00027573" w:rsidP="00FA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КФСР</w:t>
            </w:r>
          </w:p>
        </w:tc>
        <w:tc>
          <w:tcPr>
            <w:tcW w:w="1872" w:type="dxa"/>
            <w:vAlign w:val="center"/>
          </w:tcPr>
          <w:p w14:paraId="31F53D94" w14:textId="77777777" w:rsidR="00027573" w:rsidRPr="00FA5EC8" w:rsidRDefault="00027573" w:rsidP="00FA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2552" w:type="dxa"/>
            <w:vAlign w:val="center"/>
          </w:tcPr>
          <w:p w14:paraId="28481CE6" w14:textId="77777777" w:rsidR="00027573" w:rsidRPr="00FA5EC8" w:rsidRDefault="00027573" w:rsidP="00FA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Сумма, руб. </w:t>
            </w:r>
          </w:p>
        </w:tc>
      </w:tr>
      <w:tr w:rsidR="00027573" w:rsidRPr="00FA5EC8" w14:paraId="1B31AEE9" w14:textId="77777777" w:rsidTr="00FA5EC8">
        <w:trPr>
          <w:trHeight w:val="1020"/>
        </w:trPr>
        <w:tc>
          <w:tcPr>
            <w:tcW w:w="3857" w:type="dxa"/>
            <w:vAlign w:val="center"/>
          </w:tcPr>
          <w:p w14:paraId="42B35C54" w14:textId="77777777" w:rsidR="00027573" w:rsidRPr="00FA5EC8" w:rsidRDefault="00027573" w:rsidP="00FA5EC8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«Комитет по делам детей и молодежи Исполнительного комитета муниципального образования города Казани»</w:t>
            </w:r>
          </w:p>
        </w:tc>
        <w:tc>
          <w:tcPr>
            <w:tcW w:w="1559" w:type="dxa"/>
            <w:vAlign w:val="center"/>
          </w:tcPr>
          <w:p w14:paraId="75E9E172" w14:textId="77777777" w:rsidR="00027573" w:rsidRPr="00FA5EC8" w:rsidRDefault="00027573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872" w:type="dxa"/>
            <w:vAlign w:val="center"/>
          </w:tcPr>
          <w:p w14:paraId="287AD7F0" w14:textId="15DD4423" w:rsidR="00027573" w:rsidRPr="00FA5EC8" w:rsidRDefault="00027573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97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  <w:r w:rsidR="0097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320</w:t>
            </w:r>
          </w:p>
        </w:tc>
        <w:tc>
          <w:tcPr>
            <w:tcW w:w="2552" w:type="dxa"/>
            <w:vAlign w:val="center"/>
          </w:tcPr>
          <w:p w14:paraId="0BBAE00B" w14:textId="57289604" w:rsidR="00027573" w:rsidRPr="00FA5EC8" w:rsidRDefault="00027573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bookmarkStart w:id="8" w:name="_gjdgxs" w:colFirst="0" w:colLast="0"/>
            <w:bookmarkEnd w:id="8"/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87FA7"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100 816 248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27573" w:rsidRPr="00FA5EC8" w14:paraId="7784AC5D" w14:textId="77777777" w:rsidTr="00FA5EC8">
        <w:trPr>
          <w:trHeight w:val="600"/>
        </w:trPr>
        <w:tc>
          <w:tcPr>
            <w:tcW w:w="3857" w:type="dxa"/>
            <w:vAlign w:val="center"/>
          </w:tcPr>
          <w:p w14:paraId="5C0FDADD" w14:textId="77777777" w:rsidR="00027573" w:rsidRPr="00FA5EC8" w:rsidRDefault="00027573" w:rsidP="00FA5EC8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«Управление образования Исполнительного комитета муниципального образования города Казани»</w:t>
            </w:r>
          </w:p>
        </w:tc>
        <w:tc>
          <w:tcPr>
            <w:tcW w:w="1559" w:type="dxa"/>
            <w:vAlign w:val="center"/>
          </w:tcPr>
          <w:p w14:paraId="674C2F4B" w14:textId="77777777" w:rsidR="00027573" w:rsidRPr="00FA5EC8" w:rsidRDefault="00027573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872" w:type="dxa"/>
            <w:vAlign w:val="center"/>
          </w:tcPr>
          <w:p w14:paraId="70BF365F" w14:textId="45B3BC6C" w:rsidR="00027573" w:rsidRPr="00FA5EC8" w:rsidRDefault="00027573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97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  <w:r w:rsidR="0097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320</w:t>
            </w:r>
          </w:p>
        </w:tc>
        <w:tc>
          <w:tcPr>
            <w:tcW w:w="2552" w:type="dxa"/>
            <w:vAlign w:val="center"/>
          </w:tcPr>
          <w:p w14:paraId="7295CA74" w14:textId="7313B080" w:rsidR="00027573" w:rsidRPr="00FA5EC8" w:rsidRDefault="00087FA7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82 144 100</w:t>
            </w:r>
            <w:r w:rsidR="00027573"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27573" w:rsidRPr="00FA5EC8" w14:paraId="595FDFFC" w14:textId="77777777" w:rsidTr="00FA5EC8">
        <w:trPr>
          <w:trHeight w:val="600"/>
        </w:trPr>
        <w:tc>
          <w:tcPr>
            <w:tcW w:w="3857" w:type="dxa"/>
            <w:vAlign w:val="center"/>
          </w:tcPr>
          <w:p w14:paraId="37D55F1A" w14:textId="77777777" w:rsidR="00027573" w:rsidRPr="00FA5EC8" w:rsidRDefault="00027573" w:rsidP="00FA5EC8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«Комитет физической культуры и спорта Исполнительного комитета муниципального образования города Казани»</w:t>
            </w:r>
          </w:p>
        </w:tc>
        <w:tc>
          <w:tcPr>
            <w:tcW w:w="1559" w:type="dxa"/>
            <w:vAlign w:val="center"/>
          </w:tcPr>
          <w:p w14:paraId="0FAE30E7" w14:textId="77777777" w:rsidR="00027573" w:rsidRPr="00FA5EC8" w:rsidRDefault="00027573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872" w:type="dxa"/>
            <w:vAlign w:val="center"/>
          </w:tcPr>
          <w:p w14:paraId="2896DA32" w14:textId="097F0E43" w:rsidR="00027573" w:rsidRPr="00FA5EC8" w:rsidRDefault="00027573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97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  <w:r w:rsidR="0097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320</w:t>
            </w:r>
          </w:p>
        </w:tc>
        <w:tc>
          <w:tcPr>
            <w:tcW w:w="2552" w:type="dxa"/>
            <w:vAlign w:val="center"/>
          </w:tcPr>
          <w:p w14:paraId="3E3D868F" w14:textId="7734D211" w:rsidR="00027573" w:rsidRPr="00FA5EC8" w:rsidRDefault="00087FA7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18 672 148</w:t>
            </w:r>
            <w:r w:rsidR="00027573"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27573" w:rsidRPr="00FA5EC8" w14:paraId="5AD1AD8A" w14:textId="77777777" w:rsidTr="00FA5EC8">
        <w:trPr>
          <w:trHeight w:val="440"/>
        </w:trPr>
        <w:tc>
          <w:tcPr>
            <w:tcW w:w="7288" w:type="dxa"/>
            <w:gridSpan w:val="3"/>
            <w:vAlign w:val="center"/>
          </w:tcPr>
          <w:p w14:paraId="4E209DB0" w14:textId="77777777" w:rsidR="00027573" w:rsidRPr="00FA5EC8" w:rsidRDefault="00027573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52" w:type="dxa"/>
            <w:vAlign w:val="center"/>
          </w:tcPr>
          <w:p w14:paraId="544E4C4B" w14:textId="77777777" w:rsidR="00027573" w:rsidRPr="00FA5EC8" w:rsidRDefault="00027573" w:rsidP="00FA5EC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</w:tc>
      </w:tr>
    </w:tbl>
    <w:p w14:paraId="38FB6E3C" w14:textId="77777777" w:rsidR="00027573" w:rsidRPr="00FA5EC8" w:rsidRDefault="00027573" w:rsidP="0002757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0CB3E" w14:textId="77777777" w:rsidR="00027573" w:rsidRPr="00FA5EC8" w:rsidRDefault="00027573" w:rsidP="0002757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41BC07" w14:textId="77777777" w:rsidR="00027573" w:rsidRPr="00683D19" w:rsidRDefault="00027573" w:rsidP="000275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14:paraId="37D71C5B" w14:textId="77777777" w:rsidR="00027573" w:rsidRDefault="00027573"/>
    <w:sectPr w:rsidR="00027573" w:rsidSect="009E39A2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39B4" w14:textId="77777777" w:rsidR="00A842F1" w:rsidRDefault="00A842F1">
      <w:pPr>
        <w:spacing w:after="0" w:line="240" w:lineRule="auto"/>
      </w:pPr>
      <w:r>
        <w:separator/>
      </w:r>
    </w:p>
  </w:endnote>
  <w:endnote w:type="continuationSeparator" w:id="0">
    <w:p w14:paraId="16EA4C23" w14:textId="77777777" w:rsidR="00A842F1" w:rsidRDefault="00A8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23FD" w14:textId="77777777" w:rsidR="00023E76" w:rsidRDefault="00023E76" w:rsidP="002E050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F669D1" w14:textId="77777777" w:rsidR="00023E76" w:rsidRDefault="00023E7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3255" w14:textId="77777777" w:rsidR="00023E76" w:rsidRPr="005D31CC" w:rsidRDefault="00023E76" w:rsidP="002E0509">
    <w:pPr>
      <w:pStyle w:val="a3"/>
      <w:framePr w:wrap="around" w:vAnchor="text" w:hAnchor="margin" w:xAlign="center" w:y="1"/>
      <w:rPr>
        <w:rStyle w:val="a7"/>
        <w:lang w:val="en-US"/>
      </w:rPr>
    </w:pPr>
  </w:p>
  <w:p w14:paraId="54C4D399" w14:textId="77777777" w:rsidR="00023E76" w:rsidRDefault="00023E7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52BB" w14:textId="77777777" w:rsidR="00023E76" w:rsidRDefault="00023E76" w:rsidP="002E050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A7AF8B" w14:textId="77777777" w:rsidR="00023E76" w:rsidRDefault="00023E76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E0EB" w14:textId="77777777" w:rsidR="00023E76" w:rsidRPr="005D31CC" w:rsidRDefault="00023E76" w:rsidP="002E0509">
    <w:pPr>
      <w:pStyle w:val="a3"/>
      <w:framePr w:wrap="around" w:vAnchor="text" w:hAnchor="margin" w:xAlign="center" w:y="1"/>
      <w:rPr>
        <w:rStyle w:val="a7"/>
        <w:lang w:val="en-US"/>
      </w:rPr>
    </w:pPr>
  </w:p>
  <w:p w14:paraId="613C5C14" w14:textId="77777777" w:rsidR="00023E76" w:rsidRDefault="00023E76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BD67" w14:textId="77777777" w:rsidR="00023E76" w:rsidRDefault="00023E76" w:rsidP="00AB3DE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83CDB2" w14:textId="77777777" w:rsidR="00023E76" w:rsidRDefault="00023E76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A20D" w14:textId="77777777" w:rsidR="00023E76" w:rsidRPr="0043617D" w:rsidRDefault="00023E76" w:rsidP="00AB3DE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t xml:space="preserve"> </w:t>
    </w:r>
  </w:p>
  <w:p w14:paraId="6DF1AF67" w14:textId="77777777" w:rsidR="00023E76" w:rsidRPr="00A3372A" w:rsidRDefault="00023E76" w:rsidP="00AB3D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2462" w14:textId="77777777" w:rsidR="00A842F1" w:rsidRDefault="00A842F1">
      <w:pPr>
        <w:spacing w:after="0" w:line="240" w:lineRule="auto"/>
      </w:pPr>
      <w:r>
        <w:separator/>
      </w:r>
    </w:p>
  </w:footnote>
  <w:footnote w:type="continuationSeparator" w:id="0">
    <w:p w14:paraId="55024943" w14:textId="77777777" w:rsidR="00A842F1" w:rsidRDefault="00A8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4AC2" w14:textId="77777777" w:rsidR="00023E76" w:rsidRDefault="00023E76" w:rsidP="002E05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F1C339" w14:textId="77777777" w:rsidR="00023E76" w:rsidRDefault="00023E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1FCD" w14:textId="77777777" w:rsidR="00023E76" w:rsidRDefault="00023E76" w:rsidP="002E05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2782">
      <w:rPr>
        <w:rStyle w:val="a7"/>
        <w:noProof/>
      </w:rPr>
      <w:t>42</w:t>
    </w:r>
    <w:r>
      <w:rPr>
        <w:rStyle w:val="a7"/>
      </w:rPr>
      <w:fldChar w:fldCharType="end"/>
    </w:r>
  </w:p>
  <w:p w14:paraId="1BBFECEB" w14:textId="77777777" w:rsidR="00023E76" w:rsidRDefault="00023E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AD7D" w14:textId="77777777" w:rsidR="00023E76" w:rsidRDefault="00023E76" w:rsidP="002E05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B67765" w14:textId="77777777" w:rsidR="00023E76" w:rsidRDefault="00023E76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D3C9" w14:textId="77777777" w:rsidR="00023E76" w:rsidRDefault="00023E76" w:rsidP="002E05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2782">
      <w:rPr>
        <w:rStyle w:val="a7"/>
        <w:noProof/>
      </w:rPr>
      <w:t>54</w:t>
    </w:r>
    <w:r>
      <w:rPr>
        <w:rStyle w:val="a7"/>
      </w:rPr>
      <w:fldChar w:fldCharType="end"/>
    </w:r>
  </w:p>
  <w:p w14:paraId="2AFD9BAA" w14:textId="77777777" w:rsidR="00023E76" w:rsidRDefault="00023E76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F1CB" w14:textId="77777777" w:rsidR="00023E76" w:rsidRDefault="00023E76" w:rsidP="00AB3D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6B5BB24A" w14:textId="77777777" w:rsidR="00023E76" w:rsidRDefault="00023E76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5BD9" w14:textId="77777777" w:rsidR="00023E76" w:rsidRDefault="00023E76" w:rsidP="00AB3D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2782">
      <w:rPr>
        <w:rStyle w:val="a7"/>
        <w:noProof/>
      </w:rPr>
      <w:t>60</w:t>
    </w:r>
    <w:r>
      <w:rPr>
        <w:rStyle w:val="a7"/>
      </w:rPr>
      <w:fldChar w:fldCharType="end"/>
    </w:r>
  </w:p>
  <w:p w14:paraId="37A76102" w14:textId="77777777" w:rsidR="00023E76" w:rsidRDefault="00023E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E7D"/>
    <w:multiLevelType w:val="multilevel"/>
    <w:tmpl w:val="62ACFB5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color w:val="auto"/>
      </w:rPr>
    </w:lvl>
  </w:abstractNum>
  <w:abstractNum w:abstractNumId="1" w15:restartNumberingAfterBreak="0">
    <w:nsid w:val="04211FD3"/>
    <w:multiLevelType w:val="multilevel"/>
    <w:tmpl w:val="A440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49206F"/>
    <w:multiLevelType w:val="hybridMultilevel"/>
    <w:tmpl w:val="D008670A"/>
    <w:lvl w:ilvl="0" w:tplc="FB3269F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97B8F"/>
    <w:multiLevelType w:val="multilevel"/>
    <w:tmpl w:val="E23220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09E96A98"/>
    <w:multiLevelType w:val="hybridMultilevel"/>
    <w:tmpl w:val="74905B04"/>
    <w:lvl w:ilvl="0" w:tplc="89340B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546FE"/>
    <w:multiLevelType w:val="multilevel"/>
    <w:tmpl w:val="882689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6A1BE6"/>
    <w:multiLevelType w:val="multilevel"/>
    <w:tmpl w:val="36FA82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EF16B04"/>
    <w:multiLevelType w:val="multilevel"/>
    <w:tmpl w:val="1EDC5B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0222422"/>
    <w:multiLevelType w:val="multilevel"/>
    <w:tmpl w:val="99A0098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4274D7D"/>
    <w:multiLevelType w:val="hybridMultilevel"/>
    <w:tmpl w:val="41302EDE"/>
    <w:lvl w:ilvl="0" w:tplc="611842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6A23D94">
      <w:numFmt w:val="none"/>
      <w:lvlText w:val=""/>
      <w:lvlJc w:val="left"/>
      <w:pPr>
        <w:tabs>
          <w:tab w:val="num" w:pos="360"/>
        </w:tabs>
      </w:pPr>
    </w:lvl>
    <w:lvl w:ilvl="2" w:tplc="D91242C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FD656A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0D4F82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CACC98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63CBC2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5AC0B5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7EAEFA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B431D0C"/>
    <w:multiLevelType w:val="multilevel"/>
    <w:tmpl w:val="B942C8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D32427"/>
    <w:multiLevelType w:val="hybridMultilevel"/>
    <w:tmpl w:val="835A7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D1534"/>
    <w:multiLevelType w:val="multilevel"/>
    <w:tmpl w:val="62ACFB5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color w:val="auto"/>
      </w:rPr>
    </w:lvl>
  </w:abstractNum>
  <w:abstractNum w:abstractNumId="13" w15:restartNumberingAfterBreak="0">
    <w:nsid w:val="2163198D"/>
    <w:multiLevelType w:val="multilevel"/>
    <w:tmpl w:val="BB9CCC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AB76165"/>
    <w:multiLevelType w:val="multilevel"/>
    <w:tmpl w:val="968E58F4"/>
    <w:lvl w:ilvl="0">
      <w:start w:val="1"/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C7965EE"/>
    <w:multiLevelType w:val="multilevel"/>
    <w:tmpl w:val="BA1C4C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F0643B"/>
    <w:multiLevelType w:val="multilevel"/>
    <w:tmpl w:val="55C4D4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CE3AD3"/>
    <w:multiLevelType w:val="multilevel"/>
    <w:tmpl w:val="FAB6CEA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15016E5"/>
    <w:multiLevelType w:val="hybridMultilevel"/>
    <w:tmpl w:val="2BBE8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C0F10"/>
    <w:multiLevelType w:val="hybridMultilevel"/>
    <w:tmpl w:val="792E6446"/>
    <w:lvl w:ilvl="0" w:tplc="E310A2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D57EB8"/>
    <w:multiLevelType w:val="multilevel"/>
    <w:tmpl w:val="EC484F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33833F9"/>
    <w:multiLevelType w:val="multilevel"/>
    <w:tmpl w:val="6262C622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6453CCF"/>
    <w:multiLevelType w:val="multilevel"/>
    <w:tmpl w:val="67384A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6633422"/>
    <w:multiLevelType w:val="hybridMultilevel"/>
    <w:tmpl w:val="2BBE8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52031A"/>
    <w:multiLevelType w:val="multilevel"/>
    <w:tmpl w:val="61B49C00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F15749"/>
    <w:multiLevelType w:val="multilevel"/>
    <w:tmpl w:val="BB32F5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B1D68A9"/>
    <w:multiLevelType w:val="multilevel"/>
    <w:tmpl w:val="A37074D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4EEC009F"/>
    <w:multiLevelType w:val="hybridMultilevel"/>
    <w:tmpl w:val="6756CE9E"/>
    <w:lvl w:ilvl="0" w:tplc="46C8EF48">
      <w:start w:val="5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 w15:restartNumberingAfterBreak="0">
    <w:nsid w:val="51200B9C"/>
    <w:multiLevelType w:val="multilevel"/>
    <w:tmpl w:val="3EF251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6CC190E"/>
    <w:multiLevelType w:val="multilevel"/>
    <w:tmpl w:val="4BF0AB98"/>
    <w:lvl w:ilvl="0">
      <w:start w:val="1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72C0BF1"/>
    <w:multiLevelType w:val="multilevel"/>
    <w:tmpl w:val="52A6299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BDB184E"/>
    <w:multiLevelType w:val="multilevel"/>
    <w:tmpl w:val="3AEE09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CBC7194"/>
    <w:multiLevelType w:val="multilevel"/>
    <w:tmpl w:val="1632FFB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D6D62FF"/>
    <w:multiLevelType w:val="hybridMultilevel"/>
    <w:tmpl w:val="4B068960"/>
    <w:lvl w:ilvl="0" w:tplc="D708C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5E09BF"/>
    <w:multiLevelType w:val="multilevel"/>
    <w:tmpl w:val="3BC09382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35" w15:restartNumberingAfterBreak="0">
    <w:nsid w:val="61EC6CAE"/>
    <w:multiLevelType w:val="multilevel"/>
    <w:tmpl w:val="F894034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color w:val="auto"/>
      </w:rPr>
    </w:lvl>
  </w:abstractNum>
  <w:abstractNum w:abstractNumId="36" w15:restartNumberingAfterBreak="0">
    <w:nsid w:val="668018F4"/>
    <w:multiLevelType w:val="multilevel"/>
    <w:tmpl w:val="E21496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7EA4352"/>
    <w:multiLevelType w:val="multilevel"/>
    <w:tmpl w:val="B3F2F4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 w15:restartNumberingAfterBreak="0">
    <w:nsid w:val="75BF6E5C"/>
    <w:multiLevelType w:val="multilevel"/>
    <w:tmpl w:val="AAD416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66138BD"/>
    <w:multiLevelType w:val="multilevel"/>
    <w:tmpl w:val="5E66099E"/>
    <w:lvl w:ilvl="0">
      <w:start w:val="1"/>
      <w:numFmt w:val="decimal"/>
      <w:lvlText w:val="%1.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D340D48"/>
    <w:multiLevelType w:val="multilevel"/>
    <w:tmpl w:val="5C9A146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37"/>
  </w:num>
  <w:num w:numId="4">
    <w:abstractNumId w:val="34"/>
  </w:num>
  <w:num w:numId="5">
    <w:abstractNumId w:val="10"/>
  </w:num>
  <w:num w:numId="6">
    <w:abstractNumId w:val="31"/>
  </w:num>
  <w:num w:numId="7">
    <w:abstractNumId w:val="30"/>
  </w:num>
  <w:num w:numId="8">
    <w:abstractNumId w:val="13"/>
  </w:num>
  <w:num w:numId="9">
    <w:abstractNumId w:val="26"/>
  </w:num>
  <w:num w:numId="10">
    <w:abstractNumId w:val="8"/>
  </w:num>
  <w:num w:numId="11">
    <w:abstractNumId w:val="1"/>
  </w:num>
  <w:num w:numId="12">
    <w:abstractNumId w:val="21"/>
  </w:num>
  <w:num w:numId="13">
    <w:abstractNumId w:val="24"/>
  </w:num>
  <w:num w:numId="14">
    <w:abstractNumId w:val="29"/>
  </w:num>
  <w:num w:numId="15">
    <w:abstractNumId w:val="39"/>
  </w:num>
  <w:num w:numId="16">
    <w:abstractNumId w:val="14"/>
  </w:num>
  <w:num w:numId="17">
    <w:abstractNumId w:val="5"/>
  </w:num>
  <w:num w:numId="18">
    <w:abstractNumId w:val="15"/>
  </w:num>
  <w:num w:numId="19">
    <w:abstractNumId w:val="38"/>
  </w:num>
  <w:num w:numId="20">
    <w:abstractNumId w:val="6"/>
  </w:num>
  <w:num w:numId="21">
    <w:abstractNumId w:val="36"/>
  </w:num>
  <w:num w:numId="22">
    <w:abstractNumId w:val="7"/>
  </w:num>
  <w:num w:numId="23">
    <w:abstractNumId w:val="25"/>
  </w:num>
  <w:num w:numId="24">
    <w:abstractNumId w:val="16"/>
  </w:num>
  <w:num w:numId="25">
    <w:abstractNumId w:val="22"/>
  </w:num>
  <w:num w:numId="26">
    <w:abstractNumId w:val="33"/>
  </w:num>
  <w:num w:numId="27">
    <w:abstractNumId w:val="20"/>
  </w:num>
  <w:num w:numId="28">
    <w:abstractNumId w:val="35"/>
  </w:num>
  <w:num w:numId="29">
    <w:abstractNumId w:val="12"/>
  </w:num>
  <w:num w:numId="30">
    <w:abstractNumId w:val="0"/>
  </w:num>
  <w:num w:numId="31">
    <w:abstractNumId w:val="27"/>
  </w:num>
  <w:num w:numId="32">
    <w:abstractNumId w:val="11"/>
  </w:num>
  <w:num w:numId="33">
    <w:abstractNumId w:val="4"/>
  </w:num>
  <w:num w:numId="34">
    <w:abstractNumId w:val="2"/>
  </w:num>
  <w:num w:numId="35">
    <w:abstractNumId w:val="23"/>
  </w:num>
  <w:num w:numId="36">
    <w:abstractNumId w:val="19"/>
  </w:num>
  <w:num w:numId="37">
    <w:abstractNumId w:val="3"/>
  </w:num>
  <w:num w:numId="38">
    <w:abstractNumId w:val="28"/>
  </w:num>
  <w:num w:numId="39">
    <w:abstractNumId w:val="32"/>
  </w:num>
  <w:num w:numId="40">
    <w:abstractNumId w:val="4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DE0"/>
    <w:rsid w:val="000004C9"/>
    <w:rsid w:val="000020CE"/>
    <w:rsid w:val="00002BB4"/>
    <w:rsid w:val="0000395F"/>
    <w:rsid w:val="000071BB"/>
    <w:rsid w:val="00007445"/>
    <w:rsid w:val="00007B33"/>
    <w:rsid w:val="00010CCB"/>
    <w:rsid w:val="000114F9"/>
    <w:rsid w:val="000115A7"/>
    <w:rsid w:val="00011765"/>
    <w:rsid w:val="00011E87"/>
    <w:rsid w:val="00012859"/>
    <w:rsid w:val="00013111"/>
    <w:rsid w:val="00021A23"/>
    <w:rsid w:val="000229F8"/>
    <w:rsid w:val="00023B2E"/>
    <w:rsid w:val="00023E76"/>
    <w:rsid w:val="00027573"/>
    <w:rsid w:val="000275D7"/>
    <w:rsid w:val="00027BD6"/>
    <w:rsid w:val="000309AB"/>
    <w:rsid w:val="00030DD3"/>
    <w:rsid w:val="00030E7B"/>
    <w:rsid w:val="00030EBD"/>
    <w:rsid w:val="00031208"/>
    <w:rsid w:val="00031C19"/>
    <w:rsid w:val="00031EF1"/>
    <w:rsid w:val="00032265"/>
    <w:rsid w:val="00033BB6"/>
    <w:rsid w:val="00035AE1"/>
    <w:rsid w:val="00035DB7"/>
    <w:rsid w:val="0003654A"/>
    <w:rsid w:val="0003782E"/>
    <w:rsid w:val="00040CA8"/>
    <w:rsid w:val="00041C04"/>
    <w:rsid w:val="00043EEB"/>
    <w:rsid w:val="000444C7"/>
    <w:rsid w:val="00044A52"/>
    <w:rsid w:val="000462C1"/>
    <w:rsid w:val="000468C8"/>
    <w:rsid w:val="00046DF7"/>
    <w:rsid w:val="00047A5D"/>
    <w:rsid w:val="00050FB0"/>
    <w:rsid w:val="00051AFF"/>
    <w:rsid w:val="000533E5"/>
    <w:rsid w:val="000547C8"/>
    <w:rsid w:val="0005490C"/>
    <w:rsid w:val="00055793"/>
    <w:rsid w:val="00055B3D"/>
    <w:rsid w:val="00055BC4"/>
    <w:rsid w:val="00055CB9"/>
    <w:rsid w:val="00055E49"/>
    <w:rsid w:val="00056E16"/>
    <w:rsid w:val="00056E56"/>
    <w:rsid w:val="0005761C"/>
    <w:rsid w:val="00057BAD"/>
    <w:rsid w:val="000602E6"/>
    <w:rsid w:val="0006320F"/>
    <w:rsid w:val="000638F4"/>
    <w:rsid w:val="000642E4"/>
    <w:rsid w:val="000657D0"/>
    <w:rsid w:val="00067C27"/>
    <w:rsid w:val="00070366"/>
    <w:rsid w:val="00071367"/>
    <w:rsid w:val="000724EB"/>
    <w:rsid w:val="000728E1"/>
    <w:rsid w:val="000731B2"/>
    <w:rsid w:val="0007341F"/>
    <w:rsid w:val="00073690"/>
    <w:rsid w:val="00074E13"/>
    <w:rsid w:val="0007571D"/>
    <w:rsid w:val="00075816"/>
    <w:rsid w:val="00076F4B"/>
    <w:rsid w:val="00077BE8"/>
    <w:rsid w:val="0008016C"/>
    <w:rsid w:val="00081A56"/>
    <w:rsid w:val="00082D33"/>
    <w:rsid w:val="00082E68"/>
    <w:rsid w:val="000840FE"/>
    <w:rsid w:val="00084B76"/>
    <w:rsid w:val="00085538"/>
    <w:rsid w:val="00085638"/>
    <w:rsid w:val="00085FDE"/>
    <w:rsid w:val="0008610C"/>
    <w:rsid w:val="00086CF8"/>
    <w:rsid w:val="0008789E"/>
    <w:rsid w:val="00087989"/>
    <w:rsid w:val="00087FA7"/>
    <w:rsid w:val="00090106"/>
    <w:rsid w:val="000906E1"/>
    <w:rsid w:val="00091C96"/>
    <w:rsid w:val="000920A5"/>
    <w:rsid w:val="0009220D"/>
    <w:rsid w:val="000922DC"/>
    <w:rsid w:val="00092D4D"/>
    <w:rsid w:val="00092DF2"/>
    <w:rsid w:val="00094083"/>
    <w:rsid w:val="0009410F"/>
    <w:rsid w:val="00094438"/>
    <w:rsid w:val="00096161"/>
    <w:rsid w:val="00096658"/>
    <w:rsid w:val="00097702"/>
    <w:rsid w:val="000A3AA9"/>
    <w:rsid w:val="000A435C"/>
    <w:rsid w:val="000A4E9C"/>
    <w:rsid w:val="000A53F7"/>
    <w:rsid w:val="000A762D"/>
    <w:rsid w:val="000B033C"/>
    <w:rsid w:val="000B1DC1"/>
    <w:rsid w:val="000B2777"/>
    <w:rsid w:val="000B3F0F"/>
    <w:rsid w:val="000B43CA"/>
    <w:rsid w:val="000B4871"/>
    <w:rsid w:val="000B6A37"/>
    <w:rsid w:val="000B7371"/>
    <w:rsid w:val="000B7D83"/>
    <w:rsid w:val="000C115E"/>
    <w:rsid w:val="000C35F3"/>
    <w:rsid w:val="000C3E21"/>
    <w:rsid w:val="000C4611"/>
    <w:rsid w:val="000C465E"/>
    <w:rsid w:val="000C52C5"/>
    <w:rsid w:val="000C5FD0"/>
    <w:rsid w:val="000C7A7D"/>
    <w:rsid w:val="000D1043"/>
    <w:rsid w:val="000D156A"/>
    <w:rsid w:val="000D1893"/>
    <w:rsid w:val="000D1A92"/>
    <w:rsid w:val="000D32A8"/>
    <w:rsid w:val="000D3E56"/>
    <w:rsid w:val="000D3F15"/>
    <w:rsid w:val="000D4393"/>
    <w:rsid w:val="000D4452"/>
    <w:rsid w:val="000D46E6"/>
    <w:rsid w:val="000D6083"/>
    <w:rsid w:val="000D654B"/>
    <w:rsid w:val="000D69E2"/>
    <w:rsid w:val="000E24FE"/>
    <w:rsid w:val="000E262D"/>
    <w:rsid w:val="000E275C"/>
    <w:rsid w:val="000E312A"/>
    <w:rsid w:val="000E4653"/>
    <w:rsid w:val="000E47C3"/>
    <w:rsid w:val="000E4E28"/>
    <w:rsid w:val="000E58FF"/>
    <w:rsid w:val="000E5CA6"/>
    <w:rsid w:val="000E7CF9"/>
    <w:rsid w:val="000F09D7"/>
    <w:rsid w:val="000F1362"/>
    <w:rsid w:val="000F1690"/>
    <w:rsid w:val="000F26A1"/>
    <w:rsid w:val="000F5091"/>
    <w:rsid w:val="000F59BB"/>
    <w:rsid w:val="000F6090"/>
    <w:rsid w:val="000F6626"/>
    <w:rsid w:val="000F73D1"/>
    <w:rsid w:val="000F7CD3"/>
    <w:rsid w:val="001000FE"/>
    <w:rsid w:val="00100AD3"/>
    <w:rsid w:val="00100BEA"/>
    <w:rsid w:val="00101A0F"/>
    <w:rsid w:val="00101DD6"/>
    <w:rsid w:val="00102366"/>
    <w:rsid w:val="0010240F"/>
    <w:rsid w:val="00103D26"/>
    <w:rsid w:val="0010412C"/>
    <w:rsid w:val="001061ED"/>
    <w:rsid w:val="001073B3"/>
    <w:rsid w:val="0010740F"/>
    <w:rsid w:val="0010758E"/>
    <w:rsid w:val="00107C64"/>
    <w:rsid w:val="001102B0"/>
    <w:rsid w:val="00110EA3"/>
    <w:rsid w:val="00110EAE"/>
    <w:rsid w:val="00111A66"/>
    <w:rsid w:val="00112BA1"/>
    <w:rsid w:val="001137A1"/>
    <w:rsid w:val="00113D73"/>
    <w:rsid w:val="00113D7D"/>
    <w:rsid w:val="0011565D"/>
    <w:rsid w:val="00117184"/>
    <w:rsid w:val="00117325"/>
    <w:rsid w:val="00117A5D"/>
    <w:rsid w:val="00117EC6"/>
    <w:rsid w:val="00121330"/>
    <w:rsid w:val="0012250F"/>
    <w:rsid w:val="00122767"/>
    <w:rsid w:val="00123113"/>
    <w:rsid w:val="0012314A"/>
    <w:rsid w:val="0012393D"/>
    <w:rsid w:val="0012452C"/>
    <w:rsid w:val="00124862"/>
    <w:rsid w:val="0012632A"/>
    <w:rsid w:val="00126602"/>
    <w:rsid w:val="0013026F"/>
    <w:rsid w:val="0013027F"/>
    <w:rsid w:val="0013048B"/>
    <w:rsid w:val="00130B10"/>
    <w:rsid w:val="00132A6E"/>
    <w:rsid w:val="001334A0"/>
    <w:rsid w:val="00134EA0"/>
    <w:rsid w:val="00134EEA"/>
    <w:rsid w:val="0013503C"/>
    <w:rsid w:val="001357E7"/>
    <w:rsid w:val="001357FE"/>
    <w:rsid w:val="001362F6"/>
    <w:rsid w:val="00136628"/>
    <w:rsid w:val="00137418"/>
    <w:rsid w:val="00137AFF"/>
    <w:rsid w:val="00137C34"/>
    <w:rsid w:val="0014018A"/>
    <w:rsid w:val="00140439"/>
    <w:rsid w:val="001409A0"/>
    <w:rsid w:val="00140CB4"/>
    <w:rsid w:val="00141553"/>
    <w:rsid w:val="00141881"/>
    <w:rsid w:val="00142FF0"/>
    <w:rsid w:val="001447D5"/>
    <w:rsid w:val="00144CD6"/>
    <w:rsid w:val="00146FBE"/>
    <w:rsid w:val="00150416"/>
    <w:rsid w:val="001505C3"/>
    <w:rsid w:val="001524BD"/>
    <w:rsid w:val="001527AB"/>
    <w:rsid w:val="001545A5"/>
    <w:rsid w:val="00155C99"/>
    <w:rsid w:val="00155FCC"/>
    <w:rsid w:val="001612B5"/>
    <w:rsid w:val="001625D5"/>
    <w:rsid w:val="00163F98"/>
    <w:rsid w:val="00164BE8"/>
    <w:rsid w:val="00165C72"/>
    <w:rsid w:val="00166C29"/>
    <w:rsid w:val="0016713F"/>
    <w:rsid w:val="00171B14"/>
    <w:rsid w:val="00171DE6"/>
    <w:rsid w:val="00171E2E"/>
    <w:rsid w:val="00173DF7"/>
    <w:rsid w:val="001743D1"/>
    <w:rsid w:val="001746E3"/>
    <w:rsid w:val="00174A42"/>
    <w:rsid w:val="00174E2C"/>
    <w:rsid w:val="00175123"/>
    <w:rsid w:val="00175682"/>
    <w:rsid w:val="00176C16"/>
    <w:rsid w:val="001774A9"/>
    <w:rsid w:val="00180828"/>
    <w:rsid w:val="001814DE"/>
    <w:rsid w:val="00183097"/>
    <w:rsid w:val="00183F4F"/>
    <w:rsid w:val="00186197"/>
    <w:rsid w:val="00187CDC"/>
    <w:rsid w:val="00187DA1"/>
    <w:rsid w:val="001912A7"/>
    <w:rsid w:val="00191A88"/>
    <w:rsid w:val="00191B0D"/>
    <w:rsid w:val="00194903"/>
    <w:rsid w:val="001961E8"/>
    <w:rsid w:val="0019645D"/>
    <w:rsid w:val="00196554"/>
    <w:rsid w:val="00197448"/>
    <w:rsid w:val="001975C1"/>
    <w:rsid w:val="001A05D7"/>
    <w:rsid w:val="001A0DA7"/>
    <w:rsid w:val="001A0F60"/>
    <w:rsid w:val="001A16CD"/>
    <w:rsid w:val="001A1A1F"/>
    <w:rsid w:val="001A2049"/>
    <w:rsid w:val="001A282F"/>
    <w:rsid w:val="001A2A1A"/>
    <w:rsid w:val="001A382F"/>
    <w:rsid w:val="001A3D40"/>
    <w:rsid w:val="001A4ECA"/>
    <w:rsid w:val="001A56BA"/>
    <w:rsid w:val="001A5F1E"/>
    <w:rsid w:val="001A6B04"/>
    <w:rsid w:val="001A6EA2"/>
    <w:rsid w:val="001A76C6"/>
    <w:rsid w:val="001A7804"/>
    <w:rsid w:val="001B0E91"/>
    <w:rsid w:val="001B1701"/>
    <w:rsid w:val="001B1EA3"/>
    <w:rsid w:val="001B2CD1"/>
    <w:rsid w:val="001B34FA"/>
    <w:rsid w:val="001B5C5E"/>
    <w:rsid w:val="001B6089"/>
    <w:rsid w:val="001B6753"/>
    <w:rsid w:val="001C14B6"/>
    <w:rsid w:val="001C1585"/>
    <w:rsid w:val="001C15D5"/>
    <w:rsid w:val="001C1E95"/>
    <w:rsid w:val="001C229F"/>
    <w:rsid w:val="001C5709"/>
    <w:rsid w:val="001C60CC"/>
    <w:rsid w:val="001C6886"/>
    <w:rsid w:val="001C69CB"/>
    <w:rsid w:val="001C6DD9"/>
    <w:rsid w:val="001C72AB"/>
    <w:rsid w:val="001C73DF"/>
    <w:rsid w:val="001C74A6"/>
    <w:rsid w:val="001D0F01"/>
    <w:rsid w:val="001D31B4"/>
    <w:rsid w:val="001D3667"/>
    <w:rsid w:val="001D3C19"/>
    <w:rsid w:val="001D3C45"/>
    <w:rsid w:val="001D4BB3"/>
    <w:rsid w:val="001D4FE8"/>
    <w:rsid w:val="001D5E6F"/>
    <w:rsid w:val="001D6ECF"/>
    <w:rsid w:val="001D7282"/>
    <w:rsid w:val="001D735F"/>
    <w:rsid w:val="001D7996"/>
    <w:rsid w:val="001E0A4F"/>
    <w:rsid w:val="001E0D47"/>
    <w:rsid w:val="001E224E"/>
    <w:rsid w:val="001E327F"/>
    <w:rsid w:val="001E3AC0"/>
    <w:rsid w:val="001E3CA8"/>
    <w:rsid w:val="001E522D"/>
    <w:rsid w:val="001E5F2E"/>
    <w:rsid w:val="001E7899"/>
    <w:rsid w:val="001E7B1B"/>
    <w:rsid w:val="001F03BC"/>
    <w:rsid w:val="001F0DA5"/>
    <w:rsid w:val="001F10D1"/>
    <w:rsid w:val="001F144C"/>
    <w:rsid w:val="001F1ABD"/>
    <w:rsid w:val="001F24A9"/>
    <w:rsid w:val="001F25AA"/>
    <w:rsid w:val="001F3576"/>
    <w:rsid w:val="001F378A"/>
    <w:rsid w:val="001F433E"/>
    <w:rsid w:val="001F4848"/>
    <w:rsid w:val="001F4ED8"/>
    <w:rsid w:val="001F5B32"/>
    <w:rsid w:val="001F5E92"/>
    <w:rsid w:val="001F67CF"/>
    <w:rsid w:val="002006EB"/>
    <w:rsid w:val="00201055"/>
    <w:rsid w:val="0020112E"/>
    <w:rsid w:val="0020234D"/>
    <w:rsid w:val="002028DA"/>
    <w:rsid w:val="00202DB6"/>
    <w:rsid w:val="0020317E"/>
    <w:rsid w:val="00203D63"/>
    <w:rsid w:val="002045A0"/>
    <w:rsid w:val="00204C7B"/>
    <w:rsid w:val="00204E99"/>
    <w:rsid w:val="002058C0"/>
    <w:rsid w:val="00205F0D"/>
    <w:rsid w:val="00212267"/>
    <w:rsid w:val="00214308"/>
    <w:rsid w:val="002145F5"/>
    <w:rsid w:val="00215631"/>
    <w:rsid w:val="0021683E"/>
    <w:rsid w:val="00217CCC"/>
    <w:rsid w:val="0022081F"/>
    <w:rsid w:val="00220965"/>
    <w:rsid w:val="002209B9"/>
    <w:rsid w:val="00221141"/>
    <w:rsid w:val="002219B1"/>
    <w:rsid w:val="00223371"/>
    <w:rsid w:val="0022479C"/>
    <w:rsid w:val="00225C3E"/>
    <w:rsid w:val="0022639C"/>
    <w:rsid w:val="00226A8F"/>
    <w:rsid w:val="00226FEC"/>
    <w:rsid w:val="00227013"/>
    <w:rsid w:val="00227017"/>
    <w:rsid w:val="00227EC2"/>
    <w:rsid w:val="00230D46"/>
    <w:rsid w:val="00230F56"/>
    <w:rsid w:val="0023178E"/>
    <w:rsid w:val="00232CC5"/>
    <w:rsid w:val="00233EC9"/>
    <w:rsid w:val="00234519"/>
    <w:rsid w:val="0023488F"/>
    <w:rsid w:val="00235721"/>
    <w:rsid w:val="00235C64"/>
    <w:rsid w:val="002365C2"/>
    <w:rsid w:val="00236F20"/>
    <w:rsid w:val="00237259"/>
    <w:rsid w:val="00237284"/>
    <w:rsid w:val="002373BE"/>
    <w:rsid w:val="00237A7D"/>
    <w:rsid w:val="002401DA"/>
    <w:rsid w:val="00240572"/>
    <w:rsid w:val="00240BF3"/>
    <w:rsid w:val="00241257"/>
    <w:rsid w:val="00241A14"/>
    <w:rsid w:val="002422BD"/>
    <w:rsid w:val="0024249A"/>
    <w:rsid w:val="00243D90"/>
    <w:rsid w:val="002457F2"/>
    <w:rsid w:val="00245DA6"/>
    <w:rsid w:val="00246440"/>
    <w:rsid w:val="00247314"/>
    <w:rsid w:val="00247CD0"/>
    <w:rsid w:val="00252293"/>
    <w:rsid w:val="002526E4"/>
    <w:rsid w:val="00252B32"/>
    <w:rsid w:val="0025343E"/>
    <w:rsid w:val="00253540"/>
    <w:rsid w:val="0025376F"/>
    <w:rsid w:val="0025395A"/>
    <w:rsid w:val="00255B52"/>
    <w:rsid w:val="00256164"/>
    <w:rsid w:val="0025683B"/>
    <w:rsid w:val="0025722D"/>
    <w:rsid w:val="002574F4"/>
    <w:rsid w:val="00257DD4"/>
    <w:rsid w:val="00257F40"/>
    <w:rsid w:val="002608DE"/>
    <w:rsid w:val="00260BED"/>
    <w:rsid w:val="00260DF9"/>
    <w:rsid w:val="0026317F"/>
    <w:rsid w:val="00263EF8"/>
    <w:rsid w:val="0026429A"/>
    <w:rsid w:val="002645C4"/>
    <w:rsid w:val="00265C15"/>
    <w:rsid w:val="002662C3"/>
    <w:rsid w:val="00266753"/>
    <w:rsid w:val="002672AD"/>
    <w:rsid w:val="002709ED"/>
    <w:rsid w:val="0027168C"/>
    <w:rsid w:val="00272067"/>
    <w:rsid w:val="00272628"/>
    <w:rsid w:val="002733AB"/>
    <w:rsid w:val="002739E2"/>
    <w:rsid w:val="00275202"/>
    <w:rsid w:val="00275790"/>
    <w:rsid w:val="00277E40"/>
    <w:rsid w:val="00280390"/>
    <w:rsid w:val="0028134E"/>
    <w:rsid w:val="002815CF"/>
    <w:rsid w:val="00281942"/>
    <w:rsid w:val="00281E5B"/>
    <w:rsid w:val="002821E5"/>
    <w:rsid w:val="00283801"/>
    <w:rsid w:val="00285AB6"/>
    <w:rsid w:val="00286377"/>
    <w:rsid w:val="00286A41"/>
    <w:rsid w:val="00286C6C"/>
    <w:rsid w:val="00287A55"/>
    <w:rsid w:val="0029056F"/>
    <w:rsid w:val="0029071E"/>
    <w:rsid w:val="0029086A"/>
    <w:rsid w:val="00293927"/>
    <w:rsid w:val="00293A11"/>
    <w:rsid w:val="00294F22"/>
    <w:rsid w:val="002960A7"/>
    <w:rsid w:val="00296709"/>
    <w:rsid w:val="00296AF4"/>
    <w:rsid w:val="00297656"/>
    <w:rsid w:val="00297CD3"/>
    <w:rsid w:val="002A0425"/>
    <w:rsid w:val="002A09FD"/>
    <w:rsid w:val="002A0EF3"/>
    <w:rsid w:val="002A112A"/>
    <w:rsid w:val="002A1397"/>
    <w:rsid w:val="002A244A"/>
    <w:rsid w:val="002A294C"/>
    <w:rsid w:val="002A2CE9"/>
    <w:rsid w:val="002A3F3F"/>
    <w:rsid w:val="002A53FC"/>
    <w:rsid w:val="002A5F77"/>
    <w:rsid w:val="002A698E"/>
    <w:rsid w:val="002A6CC6"/>
    <w:rsid w:val="002A7907"/>
    <w:rsid w:val="002B04BC"/>
    <w:rsid w:val="002B1D54"/>
    <w:rsid w:val="002B2A5A"/>
    <w:rsid w:val="002B33C1"/>
    <w:rsid w:val="002B3F8D"/>
    <w:rsid w:val="002B4721"/>
    <w:rsid w:val="002B47D6"/>
    <w:rsid w:val="002B585D"/>
    <w:rsid w:val="002B6BA5"/>
    <w:rsid w:val="002B7265"/>
    <w:rsid w:val="002C04E2"/>
    <w:rsid w:val="002C292A"/>
    <w:rsid w:val="002C297D"/>
    <w:rsid w:val="002C4359"/>
    <w:rsid w:val="002C43C2"/>
    <w:rsid w:val="002C4E6A"/>
    <w:rsid w:val="002C5D6D"/>
    <w:rsid w:val="002C5FDC"/>
    <w:rsid w:val="002C757C"/>
    <w:rsid w:val="002C7C20"/>
    <w:rsid w:val="002D00A7"/>
    <w:rsid w:val="002D0971"/>
    <w:rsid w:val="002D154D"/>
    <w:rsid w:val="002D173D"/>
    <w:rsid w:val="002D1AD4"/>
    <w:rsid w:val="002D269D"/>
    <w:rsid w:val="002D2D0E"/>
    <w:rsid w:val="002D37D1"/>
    <w:rsid w:val="002D3FC8"/>
    <w:rsid w:val="002D40E4"/>
    <w:rsid w:val="002D4AD3"/>
    <w:rsid w:val="002D55E5"/>
    <w:rsid w:val="002D63E4"/>
    <w:rsid w:val="002D6FA5"/>
    <w:rsid w:val="002D71B1"/>
    <w:rsid w:val="002E0509"/>
    <w:rsid w:val="002E06C7"/>
    <w:rsid w:val="002E1060"/>
    <w:rsid w:val="002E212D"/>
    <w:rsid w:val="002E2D6A"/>
    <w:rsid w:val="002E3096"/>
    <w:rsid w:val="002E3817"/>
    <w:rsid w:val="002E43A6"/>
    <w:rsid w:val="002E637D"/>
    <w:rsid w:val="002E66B7"/>
    <w:rsid w:val="002E6E27"/>
    <w:rsid w:val="002F0615"/>
    <w:rsid w:val="002F1050"/>
    <w:rsid w:val="002F1592"/>
    <w:rsid w:val="002F27F8"/>
    <w:rsid w:val="002F2941"/>
    <w:rsid w:val="002F4D15"/>
    <w:rsid w:val="002F7AD5"/>
    <w:rsid w:val="002F7B37"/>
    <w:rsid w:val="003021FF"/>
    <w:rsid w:val="00302271"/>
    <w:rsid w:val="00303456"/>
    <w:rsid w:val="003039DA"/>
    <w:rsid w:val="00303A7B"/>
    <w:rsid w:val="003045B6"/>
    <w:rsid w:val="0030586F"/>
    <w:rsid w:val="00305A0A"/>
    <w:rsid w:val="00305B22"/>
    <w:rsid w:val="00306F44"/>
    <w:rsid w:val="003078B6"/>
    <w:rsid w:val="00307FFC"/>
    <w:rsid w:val="00310A7D"/>
    <w:rsid w:val="00310F8A"/>
    <w:rsid w:val="00311162"/>
    <w:rsid w:val="00314C2F"/>
    <w:rsid w:val="00315045"/>
    <w:rsid w:val="0031524D"/>
    <w:rsid w:val="00317B22"/>
    <w:rsid w:val="0032046C"/>
    <w:rsid w:val="00320C91"/>
    <w:rsid w:val="003221CB"/>
    <w:rsid w:val="003229BA"/>
    <w:rsid w:val="00323188"/>
    <w:rsid w:val="003238B8"/>
    <w:rsid w:val="003247F8"/>
    <w:rsid w:val="003257EA"/>
    <w:rsid w:val="003258BF"/>
    <w:rsid w:val="00326AD4"/>
    <w:rsid w:val="00326C14"/>
    <w:rsid w:val="00327A12"/>
    <w:rsid w:val="00334931"/>
    <w:rsid w:val="0033569C"/>
    <w:rsid w:val="00336884"/>
    <w:rsid w:val="00336B69"/>
    <w:rsid w:val="00336EEF"/>
    <w:rsid w:val="003374A6"/>
    <w:rsid w:val="00337551"/>
    <w:rsid w:val="0034190A"/>
    <w:rsid w:val="003425AB"/>
    <w:rsid w:val="0034311C"/>
    <w:rsid w:val="0034397A"/>
    <w:rsid w:val="00343AB7"/>
    <w:rsid w:val="003440EA"/>
    <w:rsid w:val="00345FAE"/>
    <w:rsid w:val="00346E78"/>
    <w:rsid w:val="00350169"/>
    <w:rsid w:val="00351F81"/>
    <w:rsid w:val="00352148"/>
    <w:rsid w:val="0035262B"/>
    <w:rsid w:val="0035283D"/>
    <w:rsid w:val="0035321F"/>
    <w:rsid w:val="00353345"/>
    <w:rsid w:val="00353D08"/>
    <w:rsid w:val="00353D15"/>
    <w:rsid w:val="00353D85"/>
    <w:rsid w:val="00354A2F"/>
    <w:rsid w:val="00355626"/>
    <w:rsid w:val="003559BA"/>
    <w:rsid w:val="00355A7C"/>
    <w:rsid w:val="00355E47"/>
    <w:rsid w:val="003567B3"/>
    <w:rsid w:val="00356D4E"/>
    <w:rsid w:val="00357690"/>
    <w:rsid w:val="003577B6"/>
    <w:rsid w:val="00357861"/>
    <w:rsid w:val="00357FC6"/>
    <w:rsid w:val="00360470"/>
    <w:rsid w:val="00360CCC"/>
    <w:rsid w:val="0036103D"/>
    <w:rsid w:val="00361290"/>
    <w:rsid w:val="003614BA"/>
    <w:rsid w:val="00361A9E"/>
    <w:rsid w:val="003629CD"/>
    <w:rsid w:val="00362D13"/>
    <w:rsid w:val="003638FC"/>
    <w:rsid w:val="00364421"/>
    <w:rsid w:val="00364649"/>
    <w:rsid w:val="00364A47"/>
    <w:rsid w:val="00364D04"/>
    <w:rsid w:val="003655E4"/>
    <w:rsid w:val="00365953"/>
    <w:rsid w:val="00366084"/>
    <w:rsid w:val="003663CC"/>
    <w:rsid w:val="003663DA"/>
    <w:rsid w:val="00366DCB"/>
    <w:rsid w:val="0036726F"/>
    <w:rsid w:val="003674AF"/>
    <w:rsid w:val="003677E1"/>
    <w:rsid w:val="0036780B"/>
    <w:rsid w:val="00370142"/>
    <w:rsid w:val="00370635"/>
    <w:rsid w:val="003708A5"/>
    <w:rsid w:val="00373498"/>
    <w:rsid w:val="00373D97"/>
    <w:rsid w:val="00374196"/>
    <w:rsid w:val="003742C2"/>
    <w:rsid w:val="00374535"/>
    <w:rsid w:val="003763D3"/>
    <w:rsid w:val="0037653D"/>
    <w:rsid w:val="00376D83"/>
    <w:rsid w:val="00377DB0"/>
    <w:rsid w:val="0038018E"/>
    <w:rsid w:val="00380408"/>
    <w:rsid w:val="0038154C"/>
    <w:rsid w:val="0038268F"/>
    <w:rsid w:val="00382BAA"/>
    <w:rsid w:val="00382F0F"/>
    <w:rsid w:val="00382FC4"/>
    <w:rsid w:val="0038338C"/>
    <w:rsid w:val="00383A1D"/>
    <w:rsid w:val="00384233"/>
    <w:rsid w:val="00384EEE"/>
    <w:rsid w:val="0038610F"/>
    <w:rsid w:val="0038695F"/>
    <w:rsid w:val="00386B86"/>
    <w:rsid w:val="0038760B"/>
    <w:rsid w:val="003876E0"/>
    <w:rsid w:val="00387C87"/>
    <w:rsid w:val="00390153"/>
    <w:rsid w:val="00390445"/>
    <w:rsid w:val="003909C3"/>
    <w:rsid w:val="00391E6A"/>
    <w:rsid w:val="00392BE0"/>
    <w:rsid w:val="00392BE8"/>
    <w:rsid w:val="00392FB4"/>
    <w:rsid w:val="00394BAD"/>
    <w:rsid w:val="003957D2"/>
    <w:rsid w:val="00396222"/>
    <w:rsid w:val="00396A90"/>
    <w:rsid w:val="00396E40"/>
    <w:rsid w:val="00397B64"/>
    <w:rsid w:val="00397FA9"/>
    <w:rsid w:val="003A00D3"/>
    <w:rsid w:val="003A0632"/>
    <w:rsid w:val="003A0F1E"/>
    <w:rsid w:val="003A3384"/>
    <w:rsid w:val="003A3430"/>
    <w:rsid w:val="003A3B36"/>
    <w:rsid w:val="003A3D3E"/>
    <w:rsid w:val="003A3EF6"/>
    <w:rsid w:val="003A45EB"/>
    <w:rsid w:val="003A467E"/>
    <w:rsid w:val="003A47A1"/>
    <w:rsid w:val="003A493C"/>
    <w:rsid w:val="003A4CB2"/>
    <w:rsid w:val="003A50BE"/>
    <w:rsid w:val="003A5BD9"/>
    <w:rsid w:val="003A6584"/>
    <w:rsid w:val="003A6A88"/>
    <w:rsid w:val="003B04AA"/>
    <w:rsid w:val="003B0D1E"/>
    <w:rsid w:val="003B1E36"/>
    <w:rsid w:val="003B24E2"/>
    <w:rsid w:val="003B2DBC"/>
    <w:rsid w:val="003B3C68"/>
    <w:rsid w:val="003B4AEF"/>
    <w:rsid w:val="003B4B26"/>
    <w:rsid w:val="003B501C"/>
    <w:rsid w:val="003B597C"/>
    <w:rsid w:val="003B5980"/>
    <w:rsid w:val="003B7536"/>
    <w:rsid w:val="003B77B2"/>
    <w:rsid w:val="003B7929"/>
    <w:rsid w:val="003C0F6F"/>
    <w:rsid w:val="003C1B5D"/>
    <w:rsid w:val="003C1FA8"/>
    <w:rsid w:val="003C21EE"/>
    <w:rsid w:val="003C2E8C"/>
    <w:rsid w:val="003C3D29"/>
    <w:rsid w:val="003C40D4"/>
    <w:rsid w:val="003C610F"/>
    <w:rsid w:val="003C65BA"/>
    <w:rsid w:val="003C6CFB"/>
    <w:rsid w:val="003D000C"/>
    <w:rsid w:val="003D02C2"/>
    <w:rsid w:val="003D04F8"/>
    <w:rsid w:val="003D0870"/>
    <w:rsid w:val="003D1D3C"/>
    <w:rsid w:val="003D2321"/>
    <w:rsid w:val="003D2A71"/>
    <w:rsid w:val="003D3824"/>
    <w:rsid w:val="003D3DB1"/>
    <w:rsid w:val="003D44E5"/>
    <w:rsid w:val="003D457D"/>
    <w:rsid w:val="003D4D24"/>
    <w:rsid w:val="003D4DC4"/>
    <w:rsid w:val="003D4F9A"/>
    <w:rsid w:val="003D5072"/>
    <w:rsid w:val="003D5116"/>
    <w:rsid w:val="003D6933"/>
    <w:rsid w:val="003E0A56"/>
    <w:rsid w:val="003E1943"/>
    <w:rsid w:val="003E21B4"/>
    <w:rsid w:val="003E326A"/>
    <w:rsid w:val="003E4BC6"/>
    <w:rsid w:val="003E5826"/>
    <w:rsid w:val="003E6AB0"/>
    <w:rsid w:val="003E714B"/>
    <w:rsid w:val="003F044A"/>
    <w:rsid w:val="003F0A17"/>
    <w:rsid w:val="003F0AFE"/>
    <w:rsid w:val="003F1423"/>
    <w:rsid w:val="003F20CA"/>
    <w:rsid w:val="003F27FE"/>
    <w:rsid w:val="003F3C64"/>
    <w:rsid w:val="00400212"/>
    <w:rsid w:val="0040077A"/>
    <w:rsid w:val="00401126"/>
    <w:rsid w:val="0040270F"/>
    <w:rsid w:val="004031E2"/>
    <w:rsid w:val="00403719"/>
    <w:rsid w:val="004043BF"/>
    <w:rsid w:val="004055FF"/>
    <w:rsid w:val="00405C94"/>
    <w:rsid w:val="00406939"/>
    <w:rsid w:val="004103DD"/>
    <w:rsid w:val="0041096F"/>
    <w:rsid w:val="00410B58"/>
    <w:rsid w:val="00410BC0"/>
    <w:rsid w:val="00411C4E"/>
    <w:rsid w:val="00412C04"/>
    <w:rsid w:val="00413DBF"/>
    <w:rsid w:val="00414C26"/>
    <w:rsid w:val="00415052"/>
    <w:rsid w:val="0041513B"/>
    <w:rsid w:val="00415324"/>
    <w:rsid w:val="004163CD"/>
    <w:rsid w:val="0041672F"/>
    <w:rsid w:val="00420938"/>
    <w:rsid w:val="00421896"/>
    <w:rsid w:val="00422861"/>
    <w:rsid w:val="004239BD"/>
    <w:rsid w:val="00424B87"/>
    <w:rsid w:val="00426967"/>
    <w:rsid w:val="00431570"/>
    <w:rsid w:val="0043181B"/>
    <w:rsid w:val="0043257B"/>
    <w:rsid w:val="00432EB8"/>
    <w:rsid w:val="0043501B"/>
    <w:rsid w:val="004358B7"/>
    <w:rsid w:val="004359AA"/>
    <w:rsid w:val="004366D4"/>
    <w:rsid w:val="00436BE4"/>
    <w:rsid w:val="00436FD5"/>
    <w:rsid w:val="004373A1"/>
    <w:rsid w:val="00437F9D"/>
    <w:rsid w:val="004411A8"/>
    <w:rsid w:val="0044273D"/>
    <w:rsid w:val="00442876"/>
    <w:rsid w:val="00442FFE"/>
    <w:rsid w:val="004433F9"/>
    <w:rsid w:val="004438DD"/>
    <w:rsid w:val="004442A2"/>
    <w:rsid w:val="00444BA1"/>
    <w:rsid w:val="00444F0A"/>
    <w:rsid w:val="00445EE5"/>
    <w:rsid w:val="0044725E"/>
    <w:rsid w:val="0044762C"/>
    <w:rsid w:val="00447FB1"/>
    <w:rsid w:val="004502F2"/>
    <w:rsid w:val="00451804"/>
    <w:rsid w:val="00453481"/>
    <w:rsid w:val="0045409A"/>
    <w:rsid w:val="00454474"/>
    <w:rsid w:val="00454AC1"/>
    <w:rsid w:val="00455863"/>
    <w:rsid w:val="00455F6F"/>
    <w:rsid w:val="004609EF"/>
    <w:rsid w:val="00460DE1"/>
    <w:rsid w:val="00460F4E"/>
    <w:rsid w:val="00460F6B"/>
    <w:rsid w:val="004618E9"/>
    <w:rsid w:val="004619CC"/>
    <w:rsid w:val="004621BF"/>
    <w:rsid w:val="004623DC"/>
    <w:rsid w:val="00464AF8"/>
    <w:rsid w:val="00465356"/>
    <w:rsid w:val="00465811"/>
    <w:rsid w:val="00465C85"/>
    <w:rsid w:val="00466D58"/>
    <w:rsid w:val="00467A5E"/>
    <w:rsid w:val="00467B01"/>
    <w:rsid w:val="00470B5C"/>
    <w:rsid w:val="00471A42"/>
    <w:rsid w:val="00472C08"/>
    <w:rsid w:val="00472F72"/>
    <w:rsid w:val="00473159"/>
    <w:rsid w:val="00474A12"/>
    <w:rsid w:val="00474A91"/>
    <w:rsid w:val="004750F9"/>
    <w:rsid w:val="00476538"/>
    <w:rsid w:val="00476715"/>
    <w:rsid w:val="00477BB2"/>
    <w:rsid w:val="0048130E"/>
    <w:rsid w:val="004824FE"/>
    <w:rsid w:val="004827A9"/>
    <w:rsid w:val="00483758"/>
    <w:rsid w:val="00483DEF"/>
    <w:rsid w:val="004848B8"/>
    <w:rsid w:val="00484F9A"/>
    <w:rsid w:val="004867D2"/>
    <w:rsid w:val="00486B85"/>
    <w:rsid w:val="0049019A"/>
    <w:rsid w:val="004901C2"/>
    <w:rsid w:val="00490530"/>
    <w:rsid w:val="00491711"/>
    <w:rsid w:val="00491AB2"/>
    <w:rsid w:val="00493352"/>
    <w:rsid w:val="00493445"/>
    <w:rsid w:val="00493E95"/>
    <w:rsid w:val="00493EA0"/>
    <w:rsid w:val="00494148"/>
    <w:rsid w:val="00494C22"/>
    <w:rsid w:val="00494E73"/>
    <w:rsid w:val="00495B6E"/>
    <w:rsid w:val="004961F7"/>
    <w:rsid w:val="004967DB"/>
    <w:rsid w:val="00496DAC"/>
    <w:rsid w:val="00497A97"/>
    <w:rsid w:val="00497B48"/>
    <w:rsid w:val="004A070A"/>
    <w:rsid w:val="004A0A87"/>
    <w:rsid w:val="004A17D3"/>
    <w:rsid w:val="004A1938"/>
    <w:rsid w:val="004A1F82"/>
    <w:rsid w:val="004A2F1D"/>
    <w:rsid w:val="004A3E16"/>
    <w:rsid w:val="004A3EC3"/>
    <w:rsid w:val="004A52D9"/>
    <w:rsid w:val="004B0443"/>
    <w:rsid w:val="004B048B"/>
    <w:rsid w:val="004B0983"/>
    <w:rsid w:val="004B0A21"/>
    <w:rsid w:val="004B136D"/>
    <w:rsid w:val="004B1894"/>
    <w:rsid w:val="004B1CEB"/>
    <w:rsid w:val="004B23FD"/>
    <w:rsid w:val="004B2800"/>
    <w:rsid w:val="004B406F"/>
    <w:rsid w:val="004B4487"/>
    <w:rsid w:val="004B48F1"/>
    <w:rsid w:val="004B513D"/>
    <w:rsid w:val="004B5A44"/>
    <w:rsid w:val="004B5E64"/>
    <w:rsid w:val="004B6E2A"/>
    <w:rsid w:val="004B7813"/>
    <w:rsid w:val="004C10C8"/>
    <w:rsid w:val="004C2BA1"/>
    <w:rsid w:val="004C44F0"/>
    <w:rsid w:val="004C5841"/>
    <w:rsid w:val="004C7423"/>
    <w:rsid w:val="004C7D12"/>
    <w:rsid w:val="004D060B"/>
    <w:rsid w:val="004D0EDF"/>
    <w:rsid w:val="004D5A62"/>
    <w:rsid w:val="004D7220"/>
    <w:rsid w:val="004D7607"/>
    <w:rsid w:val="004D7AB8"/>
    <w:rsid w:val="004E04C5"/>
    <w:rsid w:val="004E207E"/>
    <w:rsid w:val="004E2CBA"/>
    <w:rsid w:val="004E3019"/>
    <w:rsid w:val="004E3714"/>
    <w:rsid w:val="004E388A"/>
    <w:rsid w:val="004E3926"/>
    <w:rsid w:val="004E3FE3"/>
    <w:rsid w:val="004E473B"/>
    <w:rsid w:val="004E5522"/>
    <w:rsid w:val="004E77FE"/>
    <w:rsid w:val="004F0A47"/>
    <w:rsid w:val="004F22A8"/>
    <w:rsid w:val="004F26C5"/>
    <w:rsid w:val="004F298B"/>
    <w:rsid w:val="004F3366"/>
    <w:rsid w:val="004F336F"/>
    <w:rsid w:val="004F450F"/>
    <w:rsid w:val="004F4F5B"/>
    <w:rsid w:val="004F5A56"/>
    <w:rsid w:val="004F5DE3"/>
    <w:rsid w:val="004F6124"/>
    <w:rsid w:val="004F62DC"/>
    <w:rsid w:val="004F6565"/>
    <w:rsid w:val="004F74A3"/>
    <w:rsid w:val="00501040"/>
    <w:rsid w:val="005015A2"/>
    <w:rsid w:val="00503156"/>
    <w:rsid w:val="00503320"/>
    <w:rsid w:val="00504D25"/>
    <w:rsid w:val="005108AD"/>
    <w:rsid w:val="00511793"/>
    <w:rsid w:val="00511E0E"/>
    <w:rsid w:val="00514270"/>
    <w:rsid w:val="00514680"/>
    <w:rsid w:val="00514869"/>
    <w:rsid w:val="00514A95"/>
    <w:rsid w:val="00515264"/>
    <w:rsid w:val="00515381"/>
    <w:rsid w:val="00515BD8"/>
    <w:rsid w:val="00516B05"/>
    <w:rsid w:val="0051722D"/>
    <w:rsid w:val="00517411"/>
    <w:rsid w:val="005205D8"/>
    <w:rsid w:val="00521612"/>
    <w:rsid w:val="0052273E"/>
    <w:rsid w:val="0052380F"/>
    <w:rsid w:val="00523B1B"/>
    <w:rsid w:val="00523F2F"/>
    <w:rsid w:val="00524DAD"/>
    <w:rsid w:val="005257CE"/>
    <w:rsid w:val="00526C81"/>
    <w:rsid w:val="00530D38"/>
    <w:rsid w:val="00533DFE"/>
    <w:rsid w:val="0053444C"/>
    <w:rsid w:val="00535429"/>
    <w:rsid w:val="0053745B"/>
    <w:rsid w:val="0053769E"/>
    <w:rsid w:val="00541174"/>
    <w:rsid w:val="00541C6D"/>
    <w:rsid w:val="00543395"/>
    <w:rsid w:val="005435FC"/>
    <w:rsid w:val="00544CC4"/>
    <w:rsid w:val="00546E10"/>
    <w:rsid w:val="00546EFE"/>
    <w:rsid w:val="005476E8"/>
    <w:rsid w:val="00547E4E"/>
    <w:rsid w:val="00550217"/>
    <w:rsid w:val="0055051F"/>
    <w:rsid w:val="00551006"/>
    <w:rsid w:val="005512AD"/>
    <w:rsid w:val="00554E6D"/>
    <w:rsid w:val="0055507E"/>
    <w:rsid w:val="00555CCB"/>
    <w:rsid w:val="00555E33"/>
    <w:rsid w:val="005579CF"/>
    <w:rsid w:val="00561654"/>
    <w:rsid w:val="00561B04"/>
    <w:rsid w:val="00561FDE"/>
    <w:rsid w:val="00565D09"/>
    <w:rsid w:val="00565DFD"/>
    <w:rsid w:val="00566B53"/>
    <w:rsid w:val="00566CCD"/>
    <w:rsid w:val="005707B6"/>
    <w:rsid w:val="0057269D"/>
    <w:rsid w:val="00572762"/>
    <w:rsid w:val="00573487"/>
    <w:rsid w:val="00573CC2"/>
    <w:rsid w:val="005743E9"/>
    <w:rsid w:val="00574513"/>
    <w:rsid w:val="00576040"/>
    <w:rsid w:val="00576A95"/>
    <w:rsid w:val="00576C4C"/>
    <w:rsid w:val="00580B40"/>
    <w:rsid w:val="005816D9"/>
    <w:rsid w:val="00582834"/>
    <w:rsid w:val="00582F58"/>
    <w:rsid w:val="005844AD"/>
    <w:rsid w:val="005845B8"/>
    <w:rsid w:val="00586770"/>
    <w:rsid w:val="00587AF1"/>
    <w:rsid w:val="005903A4"/>
    <w:rsid w:val="00592B58"/>
    <w:rsid w:val="00593FDD"/>
    <w:rsid w:val="0059403F"/>
    <w:rsid w:val="0059409A"/>
    <w:rsid w:val="0059453B"/>
    <w:rsid w:val="0059515E"/>
    <w:rsid w:val="00595B36"/>
    <w:rsid w:val="00596601"/>
    <w:rsid w:val="00596983"/>
    <w:rsid w:val="005970DB"/>
    <w:rsid w:val="005979AD"/>
    <w:rsid w:val="00597DEB"/>
    <w:rsid w:val="005A01F9"/>
    <w:rsid w:val="005A1C9C"/>
    <w:rsid w:val="005A444F"/>
    <w:rsid w:val="005A4A82"/>
    <w:rsid w:val="005A4B40"/>
    <w:rsid w:val="005A4E4C"/>
    <w:rsid w:val="005A5F97"/>
    <w:rsid w:val="005A6F3B"/>
    <w:rsid w:val="005A729F"/>
    <w:rsid w:val="005A7774"/>
    <w:rsid w:val="005B0827"/>
    <w:rsid w:val="005B113E"/>
    <w:rsid w:val="005B130F"/>
    <w:rsid w:val="005B1C64"/>
    <w:rsid w:val="005B1F66"/>
    <w:rsid w:val="005B289C"/>
    <w:rsid w:val="005B36F4"/>
    <w:rsid w:val="005B5A37"/>
    <w:rsid w:val="005B5F27"/>
    <w:rsid w:val="005B6B75"/>
    <w:rsid w:val="005B711C"/>
    <w:rsid w:val="005B7747"/>
    <w:rsid w:val="005B78EC"/>
    <w:rsid w:val="005C0700"/>
    <w:rsid w:val="005C1BAF"/>
    <w:rsid w:val="005C228D"/>
    <w:rsid w:val="005C28AF"/>
    <w:rsid w:val="005C2C85"/>
    <w:rsid w:val="005C6E18"/>
    <w:rsid w:val="005C720E"/>
    <w:rsid w:val="005C7A10"/>
    <w:rsid w:val="005D1C3A"/>
    <w:rsid w:val="005D2BC4"/>
    <w:rsid w:val="005D3AD1"/>
    <w:rsid w:val="005D44E8"/>
    <w:rsid w:val="005D47CA"/>
    <w:rsid w:val="005D47DB"/>
    <w:rsid w:val="005D4D58"/>
    <w:rsid w:val="005D6A69"/>
    <w:rsid w:val="005D6A7B"/>
    <w:rsid w:val="005D6F9E"/>
    <w:rsid w:val="005D7CD8"/>
    <w:rsid w:val="005D7D64"/>
    <w:rsid w:val="005E204E"/>
    <w:rsid w:val="005E22D3"/>
    <w:rsid w:val="005E28C0"/>
    <w:rsid w:val="005E3A86"/>
    <w:rsid w:val="005E43C8"/>
    <w:rsid w:val="005E4A57"/>
    <w:rsid w:val="005E590F"/>
    <w:rsid w:val="005E5AFB"/>
    <w:rsid w:val="005E5FB7"/>
    <w:rsid w:val="005E632D"/>
    <w:rsid w:val="005E7B46"/>
    <w:rsid w:val="005E7C8D"/>
    <w:rsid w:val="005F0087"/>
    <w:rsid w:val="005F217E"/>
    <w:rsid w:val="005F2702"/>
    <w:rsid w:val="005F579C"/>
    <w:rsid w:val="005F5907"/>
    <w:rsid w:val="005F5CF6"/>
    <w:rsid w:val="005F61D9"/>
    <w:rsid w:val="005F673A"/>
    <w:rsid w:val="005F676A"/>
    <w:rsid w:val="005F720F"/>
    <w:rsid w:val="00602380"/>
    <w:rsid w:val="006025B4"/>
    <w:rsid w:val="00602AD4"/>
    <w:rsid w:val="00603958"/>
    <w:rsid w:val="00604A12"/>
    <w:rsid w:val="006059A7"/>
    <w:rsid w:val="00605B91"/>
    <w:rsid w:val="00605D7F"/>
    <w:rsid w:val="00606A5E"/>
    <w:rsid w:val="00607438"/>
    <w:rsid w:val="00610303"/>
    <w:rsid w:val="006117C4"/>
    <w:rsid w:val="006137CC"/>
    <w:rsid w:val="00614245"/>
    <w:rsid w:val="00614BF2"/>
    <w:rsid w:val="00614D77"/>
    <w:rsid w:val="00615600"/>
    <w:rsid w:val="00615DA5"/>
    <w:rsid w:val="006167BF"/>
    <w:rsid w:val="00616AFF"/>
    <w:rsid w:val="00620701"/>
    <w:rsid w:val="006222EC"/>
    <w:rsid w:val="00623F0C"/>
    <w:rsid w:val="0062438A"/>
    <w:rsid w:val="00624433"/>
    <w:rsid w:val="006245D5"/>
    <w:rsid w:val="0062553D"/>
    <w:rsid w:val="00625710"/>
    <w:rsid w:val="006270D8"/>
    <w:rsid w:val="00630237"/>
    <w:rsid w:val="006307CC"/>
    <w:rsid w:val="00631B09"/>
    <w:rsid w:val="006333AA"/>
    <w:rsid w:val="0063458E"/>
    <w:rsid w:val="006347EE"/>
    <w:rsid w:val="00634C3C"/>
    <w:rsid w:val="00634DAC"/>
    <w:rsid w:val="0063551C"/>
    <w:rsid w:val="006356F2"/>
    <w:rsid w:val="00635E33"/>
    <w:rsid w:val="00637186"/>
    <w:rsid w:val="00637217"/>
    <w:rsid w:val="006407A0"/>
    <w:rsid w:val="00641415"/>
    <w:rsid w:val="00642517"/>
    <w:rsid w:val="00642F99"/>
    <w:rsid w:val="00644873"/>
    <w:rsid w:val="0064526A"/>
    <w:rsid w:val="0064588B"/>
    <w:rsid w:val="0064620A"/>
    <w:rsid w:val="00650AE5"/>
    <w:rsid w:val="00650B22"/>
    <w:rsid w:val="00651DC7"/>
    <w:rsid w:val="006540BF"/>
    <w:rsid w:val="00654215"/>
    <w:rsid w:val="0065577B"/>
    <w:rsid w:val="006561AB"/>
    <w:rsid w:val="00656597"/>
    <w:rsid w:val="00656CF4"/>
    <w:rsid w:val="0065702F"/>
    <w:rsid w:val="00657145"/>
    <w:rsid w:val="00657BD7"/>
    <w:rsid w:val="006607BD"/>
    <w:rsid w:val="006609AC"/>
    <w:rsid w:val="00660ACA"/>
    <w:rsid w:val="006628AF"/>
    <w:rsid w:val="0066380D"/>
    <w:rsid w:val="00664B5B"/>
    <w:rsid w:val="006665F8"/>
    <w:rsid w:val="00666A7B"/>
    <w:rsid w:val="00667F54"/>
    <w:rsid w:val="00671AB7"/>
    <w:rsid w:val="006727B5"/>
    <w:rsid w:val="00672C25"/>
    <w:rsid w:val="006735C6"/>
    <w:rsid w:val="006741FE"/>
    <w:rsid w:val="00674A6D"/>
    <w:rsid w:val="00676055"/>
    <w:rsid w:val="00676701"/>
    <w:rsid w:val="00677EE9"/>
    <w:rsid w:val="00680945"/>
    <w:rsid w:val="00680A18"/>
    <w:rsid w:val="0068176B"/>
    <w:rsid w:val="00683D66"/>
    <w:rsid w:val="0068465E"/>
    <w:rsid w:val="006849B4"/>
    <w:rsid w:val="00685A5D"/>
    <w:rsid w:val="00686328"/>
    <w:rsid w:val="006872EB"/>
    <w:rsid w:val="0068744B"/>
    <w:rsid w:val="00691D19"/>
    <w:rsid w:val="006925DC"/>
    <w:rsid w:val="0069347A"/>
    <w:rsid w:val="006935BE"/>
    <w:rsid w:val="00694787"/>
    <w:rsid w:val="00694839"/>
    <w:rsid w:val="006949A6"/>
    <w:rsid w:val="00696072"/>
    <w:rsid w:val="00696368"/>
    <w:rsid w:val="00697440"/>
    <w:rsid w:val="006A044B"/>
    <w:rsid w:val="006A0477"/>
    <w:rsid w:val="006A07E1"/>
    <w:rsid w:val="006A082C"/>
    <w:rsid w:val="006A221C"/>
    <w:rsid w:val="006A2520"/>
    <w:rsid w:val="006A283C"/>
    <w:rsid w:val="006A2925"/>
    <w:rsid w:val="006A3091"/>
    <w:rsid w:val="006A3425"/>
    <w:rsid w:val="006A3622"/>
    <w:rsid w:val="006A5921"/>
    <w:rsid w:val="006A613C"/>
    <w:rsid w:val="006A6DE7"/>
    <w:rsid w:val="006B02A0"/>
    <w:rsid w:val="006B12E9"/>
    <w:rsid w:val="006B1567"/>
    <w:rsid w:val="006B1A66"/>
    <w:rsid w:val="006B2F7D"/>
    <w:rsid w:val="006B5569"/>
    <w:rsid w:val="006B6758"/>
    <w:rsid w:val="006B6A6F"/>
    <w:rsid w:val="006B6E2E"/>
    <w:rsid w:val="006B6F45"/>
    <w:rsid w:val="006C1799"/>
    <w:rsid w:val="006C1D6D"/>
    <w:rsid w:val="006C3009"/>
    <w:rsid w:val="006C3708"/>
    <w:rsid w:val="006C38C1"/>
    <w:rsid w:val="006C4BC8"/>
    <w:rsid w:val="006C6028"/>
    <w:rsid w:val="006C6AE9"/>
    <w:rsid w:val="006C7167"/>
    <w:rsid w:val="006C7658"/>
    <w:rsid w:val="006C7C94"/>
    <w:rsid w:val="006D007A"/>
    <w:rsid w:val="006D04AD"/>
    <w:rsid w:val="006D126B"/>
    <w:rsid w:val="006D2596"/>
    <w:rsid w:val="006D3F21"/>
    <w:rsid w:val="006D40ED"/>
    <w:rsid w:val="006D4174"/>
    <w:rsid w:val="006D4427"/>
    <w:rsid w:val="006D4EC6"/>
    <w:rsid w:val="006D516C"/>
    <w:rsid w:val="006D58B5"/>
    <w:rsid w:val="006D5CD1"/>
    <w:rsid w:val="006D6DC1"/>
    <w:rsid w:val="006D6EF9"/>
    <w:rsid w:val="006D7400"/>
    <w:rsid w:val="006E00AF"/>
    <w:rsid w:val="006E01B0"/>
    <w:rsid w:val="006E1933"/>
    <w:rsid w:val="006E1CF3"/>
    <w:rsid w:val="006E2668"/>
    <w:rsid w:val="006E2845"/>
    <w:rsid w:val="006E2E7B"/>
    <w:rsid w:val="006E3161"/>
    <w:rsid w:val="006E3BBE"/>
    <w:rsid w:val="006E43DE"/>
    <w:rsid w:val="006E43F3"/>
    <w:rsid w:val="006E6967"/>
    <w:rsid w:val="006E71E1"/>
    <w:rsid w:val="006F15A8"/>
    <w:rsid w:val="006F1FB6"/>
    <w:rsid w:val="006F25F1"/>
    <w:rsid w:val="006F4A10"/>
    <w:rsid w:val="006F4C63"/>
    <w:rsid w:val="006F6652"/>
    <w:rsid w:val="006F67D0"/>
    <w:rsid w:val="006F792C"/>
    <w:rsid w:val="0070006E"/>
    <w:rsid w:val="00700D61"/>
    <w:rsid w:val="00702335"/>
    <w:rsid w:val="00702AEB"/>
    <w:rsid w:val="007038C8"/>
    <w:rsid w:val="00707097"/>
    <w:rsid w:val="0070715E"/>
    <w:rsid w:val="00711A00"/>
    <w:rsid w:val="007126CD"/>
    <w:rsid w:val="007130C5"/>
    <w:rsid w:val="00713C7A"/>
    <w:rsid w:val="00714504"/>
    <w:rsid w:val="0071658C"/>
    <w:rsid w:val="00716A8B"/>
    <w:rsid w:val="007178CE"/>
    <w:rsid w:val="007210C9"/>
    <w:rsid w:val="00721878"/>
    <w:rsid w:val="00721C8C"/>
    <w:rsid w:val="00721F89"/>
    <w:rsid w:val="00722634"/>
    <w:rsid w:val="00724506"/>
    <w:rsid w:val="0072517E"/>
    <w:rsid w:val="00725463"/>
    <w:rsid w:val="007255D6"/>
    <w:rsid w:val="00726FFE"/>
    <w:rsid w:val="00727A6F"/>
    <w:rsid w:val="00727D0C"/>
    <w:rsid w:val="00730089"/>
    <w:rsid w:val="007319C3"/>
    <w:rsid w:val="00732324"/>
    <w:rsid w:val="00732738"/>
    <w:rsid w:val="00733A68"/>
    <w:rsid w:val="007345DA"/>
    <w:rsid w:val="0073469A"/>
    <w:rsid w:val="00734F26"/>
    <w:rsid w:val="007355FF"/>
    <w:rsid w:val="00736EE3"/>
    <w:rsid w:val="00741333"/>
    <w:rsid w:val="0074333E"/>
    <w:rsid w:val="00743A36"/>
    <w:rsid w:val="00743C1B"/>
    <w:rsid w:val="00743F91"/>
    <w:rsid w:val="007448A7"/>
    <w:rsid w:val="0074693F"/>
    <w:rsid w:val="0074755B"/>
    <w:rsid w:val="007478FA"/>
    <w:rsid w:val="00747BA2"/>
    <w:rsid w:val="00750E2C"/>
    <w:rsid w:val="00751D49"/>
    <w:rsid w:val="00752FCD"/>
    <w:rsid w:val="00753285"/>
    <w:rsid w:val="007551C5"/>
    <w:rsid w:val="00756300"/>
    <w:rsid w:val="007568DD"/>
    <w:rsid w:val="007572B2"/>
    <w:rsid w:val="00757862"/>
    <w:rsid w:val="00757D37"/>
    <w:rsid w:val="007627A4"/>
    <w:rsid w:val="007645DC"/>
    <w:rsid w:val="00765217"/>
    <w:rsid w:val="00765DEF"/>
    <w:rsid w:val="00766F60"/>
    <w:rsid w:val="00770A21"/>
    <w:rsid w:val="00770C73"/>
    <w:rsid w:val="00771898"/>
    <w:rsid w:val="00771BCD"/>
    <w:rsid w:val="00771ED1"/>
    <w:rsid w:val="0077329B"/>
    <w:rsid w:val="00773EB8"/>
    <w:rsid w:val="0077481E"/>
    <w:rsid w:val="00775587"/>
    <w:rsid w:val="00775C0F"/>
    <w:rsid w:val="007765AB"/>
    <w:rsid w:val="00776948"/>
    <w:rsid w:val="00776EBD"/>
    <w:rsid w:val="007808CB"/>
    <w:rsid w:val="00781EAA"/>
    <w:rsid w:val="00783801"/>
    <w:rsid w:val="007857A0"/>
    <w:rsid w:val="00786F54"/>
    <w:rsid w:val="007915DD"/>
    <w:rsid w:val="00792E13"/>
    <w:rsid w:val="0079565C"/>
    <w:rsid w:val="00795DE7"/>
    <w:rsid w:val="00796C0C"/>
    <w:rsid w:val="007975D6"/>
    <w:rsid w:val="00797942"/>
    <w:rsid w:val="007A0A8D"/>
    <w:rsid w:val="007A1E65"/>
    <w:rsid w:val="007A1FC2"/>
    <w:rsid w:val="007A273A"/>
    <w:rsid w:val="007A2C8D"/>
    <w:rsid w:val="007A3BD1"/>
    <w:rsid w:val="007A510F"/>
    <w:rsid w:val="007B114A"/>
    <w:rsid w:val="007B6D33"/>
    <w:rsid w:val="007C0586"/>
    <w:rsid w:val="007C0EA6"/>
    <w:rsid w:val="007C13F4"/>
    <w:rsid w:val="007C1969"/>
    <w:rsid w:val="007C1DA3"/>
    <w:rsid w:val="007C2614"/>
    <w:rsid w:val="007C30D0"/>
    <w:rsid w:val="007C3867"/>
    <w:rsid w:val="007C43BE"/>
    <w:rsid w:val="007C5108"/>
    <w:rsid w:val="007C61E5"/>
    <w:rsid w:val="007C64E1"/>
    <w:rsid w:val="007C69F9"/>
    <w:rsid w:val="007C6BC2"/>
    <w:rsid w:val="007D019C"/>
    <w:rsid w:val="007D01B3"/>
    <w:rsid w:val="007D167A"/>
    <w:rsid w:val="007D1A6E"/>
    <w:rsid w:val="007D1D07"/>
    <w:rsid w:val="007D2567"/>
    <w:rsid w:val="007D3858"/>
    <w:rsid w:val="007D3BDE"/>
    <w:rsid w:val="007D3C55"/>
    <w:rsid w:val="007D480F"/>
    <w:rsid w:val="007D4AE0"/>
    <w:rsid w:val="007D5693"/>
    <w:rsid w:val="007D601E"/>
    <w:rsid w:val="007E00F9"/>
    <w:rsid w:val="007E0293"/>
    <w:rsid w:val="007E06AC"/>
    <w:rsid w:val="007E0BCB"/>
    <w:rsid w:val="007E0E16"/>
    <w:rsid w:val="007E16B5"/>
    <w:rsid w:val="007E1850"/>
    <w:rsid w:val="007E1B58"/>
    <w:rsid w:val="007E51A2"/>
    <w:rsid w:val="007E5298"/>
    <w:rsid w:val="007E52FE"/>
    <w:rsid w:val="007E5B14"/>
    <w:rsid w:val="007F0141"/>
    <w:rsid w:val="007F14A3"/>
    <w:rsid w:val="007F1FFE"/>
    <w:rsid w:val="007F2578"/>
    <w:rsid w:val="007F33A1"/>
    <w:rsid w:val="007F4540"/>
    <w:rsid w:val="007F4C55"/>
    <w:rsid w:val="007F4D97"/>
    <w:rsid w:val="007F5280"/>
    <w:rsid w:val="007F5AE3"/>
    <w:rsid w:val="007F73D9"/>
    <w:rsid w:val="008003C2"/>
    <w:rsid w:val="00800912"/>
    <w:rsid w:val="00800A75"/>
    <w:rsid w:val="00801ACE"/>
    <w:rsid w:val="008030AF"/>
    <w:rsid w:val="00803271"/>
    <w:rsid w:val="00805FFF"/>
    <w:rsid w:val="008064B3"/>
    <w:rsid w:val="008066BC"/>
    <w:rsid w:val="008069BC"/>
    <w:rsid w:val="008106C8"/>
    <w:rsid w:val="00810961"/>
    <w:rsid w:val="008126F7"/>
    <w:rsid w:val="00813E94"/>
    <w:rsid w:val="00814461"/>
    <w:rsid w:val="00814828"/>
    <w:rsid w:val="00816F52"/>
    <w:rsid w:val="00817039"/>
    <w:rsid w:val="008179D3"/>
    <w:rsid w:val="00820706"/>
    <w:rsid w:val="008207F6"/>
    <w:rsid w:val="008224F2"/>
    <w:rsid w:val="00822881"/>
    <w:rsid w:val="0082330F"/>
    <w:rsid w:val="0082381A"/>
    <w:rsid w:val="00823A9E"/>
    <w:rsid w:val="00823BF1"/>
    <w:rsid w:val="00824E0C"/>
    <w:rsid w:val="00824FD2"/>
    <w:rsid w:val="008250DE"/>
    <w:rsid w:val="008255A1"/>
    <w:rsid w:val="00825D79"/>
    <w:rsid w:val="00825F4E"/>
    <w:rsid w:val="00826B1B"/>
    <w:rsid w:val="008302CB"/>
    <w:rsid w:val="00831262"/>
    <w:rsid w:val="008312DA"/>
    <w:rsid w:val="00835314"/>
    <w:rsid w:val="00837522"/>
    <w:rsid w:val="00837F1C"/>
    <w:rsid w:val="00840177"/>
    <w:rsid w:val="00840A5E"/>
    <w:rsid w:val="008412CD"/>
    <w:rsid w:val="008413D7"/>
    <w:rsid w:val="00841E47"/>
    <w:rsid w:val="00842EBE"/>
    <w:rsid w:val="008434BE"/>
    <w:rsid w:val="00843779"/>
    <w:rsid w:val="00844456"/>
    <w:rsid w:val="00844FCF"/>
    <w:rsid w:val="00847293"/>
    <w:rsid w:val="00847785"/>
    <w:rsid w:val="00847819"/>
    <w:rsid w:val="008512C3"/>
    <w:rsid w:val="0085154D"/>
    <w:rsid w:val="008518A9"/>
    <w:rsid w:val="00851EFA"/>
    <w:rsid w:val="00852A4E"/>
    <w:rsid w:val="00853238"/>
    <w:rsid w:val="008537B1"/>
    <w:rsid w:val="00853D97"/>
    <w:rsid w:val="00855E1A"/>
    <w:rsid w:val="00856C40"/>
    <w:rsid w:val="00857E38"/>
    <w:rsid w:val="00857E86"/>
    <w:rsid w:val="00861862"/>
    <w:rsid w:val="0086447C"/>
    <w:rsid w:val="00864654"/>
    <w:rsid w:val="00864EB3"/>
    <w:rsid w:val="0086581B"/>
    <w:rsid w:val="0086596B"/>
    <w:rsid w:val="00865B0B"/>
    <w:rsid w:val="00866198"/>
    <w:rsid w:val="0086642B"/>
    <w:rsid w:val="008669A3"/>
    <w:rsid w:val="00867F50"/>
    <w:rsid w:val="00870A3B"/>
    <w:rsid w:val="00870B40"/>
    <w:rsid w:val="00872FF9"/>
    <w:rsid w:val="00873087"/>
    <w:rsid w:val="008731A1"/>
    <w:rsid w:val="008732AB"/>
    <w:rsid w:val="008736E4"/>
    <w:rsid w:val="00873768"/>
    <w:rsid w:val="008748B7"/>
    <w:rsid w:val="0087551B"/>
    <w:rsid w:val="00875C8C"/>
    <w:rsid w:val="0087631C"/>
    <w:rsid w:val="00876A59"/>
    <w:rsid w:val="00876C2B"/>
    <w:rsid w:val="008771ED"/>
    <w:rsid w:val="00877CD6"/>
    <w:rsid w:val="00877D36"/>
    <w:rsid w:val="00877D83"/>
    <w:rsid w:val="008803F4"/>
    <w:rsid w:val="0088047F"/>
    <w:rsid w:val="00880E9B"/>
    <w:rsid w:val="00881577"/>
    <w:rsid w:val="00881C77"/>
    <w:rsid w:val="00882366"/>
    <w:rsid w:val="00882829"/>
    <w:rsid w:val="00882D66"/>
    <w:rsid w:val="008840FA"/>
    <w:rsid w:val="00884816"/>
    <w:rsid w:val="00885B62"/>
    <w:rsid w:val="00885FE5"/>
    <w:rsid w:val="008868C7"/>
    <w:rsid w:val="0088706E"/>
    <w:rsid w:val="0089058A"/>
    <w:rsid w:val="00892ADA"/>
    <w:rsid w:val="00893407"/>
    <w:rsid w:val="0089343B"/>
    <w:rsid w:val="00893749"/>
    <w:rsid w:val="00893842"/>
    <w:rsid w:val="00893C0C"/>
    <w:rsid w:val="00895B9C"/>
    <w:rsid w:val="00895D7C"/>
    <w:rsid w:val="008963D6"/>
    <w:rsid w:val="00896E0C"/>
    <w:rsid w:val="00897669"/>
    <w:rsid w:val="00897B73"/>
    <w:rsid w:val="008A0391"/>
    <w:rsid w:val="008A0EFD"/>
    <w:rsid w:val="008A13B7"/>
    <w:rsid w:val="008A287B"/>
    <w:rsid w:val="008A39F9"/>
    <w:rsid w:val="008A48FD"/>
    <w:rsid w:val="008A4961"/>
    <w:rsid w:val="008A4BCB"/>
    <w:rsid w:val="008A6731"/>
    <w:rsid w:val="008B061A"/>
    <w:rsid w:val="008B22DE"/>
    <w:rsid w:val="008B238C"/>
    <w:rsid w:val="008B3011"/>
    <w:rsid w:val="008B3309"/>
    <w:rsid w:val="008B51F4"/>
    <w:rsid w:val="008B5524"/>
    <w:rsid w:val="008B6747"/>
    <w:rsid w:val="008B6EFA"/>
    <w:rsid w:val="008B7B46"/>
    <w:rsid w:val="008C0B3D"/>
    <w:rsid w:val="008C2734"/>
    <w:rsid w:val="008C35CA"/>
    <w:rsid w:val="008C4640"/>
    <w:rsid w:val="008C4947"/>
    <w:rsid w:val="008C4A70"/>
    <w:rsid w:val="008C69F1"/>
    <w:rsid w:val="008C76A6"/>
    <w:rsid w:val="008D116B"/>
    <w:rsid w:val="008D1A6F"/>
    <w:rsid w:val="008D1BC8"/>
    <w:rsid w:val="008D21DD"/>
    <w:rsid w:val="008D231A"/>
    <w:rsid w:val="008D24D8"/>
    <w:rsid w:val="008D25EB"/>
    <w:rsid w:val="008D287C"/>
    <w:rsid w:val="008D37FD"/>
    <w:rsid w:val="008D3E29"/>
    <w:rsid w:val="008D5459"/>
    <w:rsid w:val="008D5FF1"/>
    <w:rsid w:val="008D67E2"/>
    <w:rsid w:val="008D67E7"/>
    <w:rsid w:val="008D6F06"/>
    <w:rsid w:val="008D742F"/>
    <w:rsid w:val="008D7C16"/>
    <w:rsid w:val="008E0FD1"/>
    <w:rsid w:val="008E2527"/>
    <w:rsid w:val="008E4001"/>
    <w:rsid w:val="008E46E6"/>
    <w:rsid w:val="008E4C0D"/>
    <w:rsid w:val="008E5006"/>
    <w:rsid w:val="008E684D"/>
    <w:rsid w:val="008F2CD8"/>
    <w:rsid w:val="008F3407"/>
    <w:rsid w:val="008F3827"/>
    <w:rsid w:val="008F3EB7"/>
    <w:rsid w:val="008F456A"/>
    <w:rsid w:val="008F4D41"/>
    <w:rsid w:val="008F59C7"/>
    <w:rsid w:val="008F7850"/>
    <w:rsid w:val="008F7CA9"/>
    <w:rsid w:val="008F7EB3"/>
    <w:rsid w:val="00900D6D"/>
    <w:rsid w:val="00901394"/>
    <w:rsid w:val="00902A26"/>
    <w:rsid w:val="00902BB2"/>
    <w:rsid w:val="009046AD"/>
    <w:rsid w:val="00906C7F"/>
    <w:rsid w:val="009079C2"/>
    <w:rsid w:val="00910252"/>
    <w:rsid w:val="00913237"/>
    <w:rsid w:val="00913A60"/>
    <w:rsid w:val="00914367"/>
    <w:rsid w:val="00914937"/>
    <w:rsid w:val="0091512B"/>
    <w:rsid w:val="00916AB3"/>
    <w:rsid w:val="0091773F"/>
    <w:rsid w:val="00920890"/>
    <w:rsid w:val="00920919"/>
    <w:rsid w:val="00921995"/>
    <w:rsid w:val="00922F54"/>
    <w:rsid w:val="009237B1"/>
    <w:rsid w:val="00924246"/>
    <w:rsid w:val="00925D9F"/>
    <w:rsid w:val="00927034"/>
    <w:rsid w:val="009273F4"/>
    <w:rsid w:val="00930ADD"/>
    <w:rsid w:val="00930FD6"/>
    <w:rsid w:val="009320FD"/>
    <w:rsid w:val="0093399F"/>
    <w:rsid w:val="00934021"/>
    <w:rsid w:val="0093469B"/>
    <w:rsid w:val="009356DB"/>
    <w:rsid w:val="0093782F"/>
    <w:rsid w:val="0094224F"/>
    <w:rsid w:val="00944784"/>
    <w:rsid w:val="00944A5C"/>
    <w:rsid w:val="00944CC6"/>
    <w:rsid w:val="00945107"/>
    <w:rsid w:val="00945149"/>
    <w:rsid w:val="00945433"/>
    <w:rsid w:val="009455E3"/>
    <w:rsid w:val="00945AC4"/>
    <w:rsid w:val="00945F43"/>
    <w:rsid w:val="00946984"/>
    <w:rsid w:val="00946AE4"/>
    <w:rsid w:val="009478D2"/>
    <w:rsid w:val="0095057D"/>
    <w:rsid w:val="00953283"/>
    <w:rsid w:val="009546F7"/>
    <w:rsid w:val="009548CD"/>
    <w:rsid w:val="00954C0C"/>
    <w:rsid w:val="00957F93"/>
    <w:rsid w:val="0096085F"/>
    <w:rsid w:val="00960A97"/>
    <w:rsid w:val="00960AB6"/>
    <w:rsid w:val="00961512"/>
    <w:rsid w:val="00962F80"/>
    <w:rsid w:val="00962F96"/>
    <w:rsid w:val="00964F22"/>
    <w:rsid w:val="009653C4"/>
    <w:rsid w:val="00966939"/>
    <w:rsid w:val="00967126"/>
    <w:rsid w:val="00967588"/>
    <w:rsid w:val="009675FD"/>
    <w:rsid w:val="009710CB"/>
    <w:rsid w:val="00971209"/>
    <w:rsid w:val="0097220D"/>
    <w:rsid w:val="00972B20"/>
    <w:rsid w:val="00974E60"/>
    <w:rsid w:val="00975C63"/>
    <w:rsid w:val="00975CE0"/>
    <w:rsid w:val="00975D42"/>
    <w:rsid w:val="00976C17"/>
    <w:rsid w:val="0098025C"/>
    <w:rsid w:val="0098057D"/>
    <w:rsid w:val="009822B6"/>
    <w:rsid w:val="00982903"/>
    <w:rsid w:val="00983638"/>
    <w:rsid w:val="00983F0F"/>
    <w:rsid w:val="009843A2"/>
    <w:rsid w:val="00984B92"/>
    <w:rsid w:val="00984F4D"/>
    <w:rsid w:val="00985090"/>
    <w:rsid w:val="00987A5B"/>
    <w:rsid w:val="0099190C"/>
    <w:rsid w:val="0099279B"/>
    <w:rsid w:val="00993D3D"/>
    <w:rsid w:val="0099575A"/>
    <w:rsid w:val="009960D0"/>
    <w:rsid w:val="009961C1"/>
    <w:rsid w:val="00996FB6"/>
    <w:rsid w:val="00997DC4"/>
    <w:rsid w:val="00997F71"/>
    <w:rsid w:val="009A0103"/>
    <w:rsid w:val="009A0C09"/>
    <w:rsid w:val="009A1899"/>
    <w:rsid w:val="009A1C1D"/>
    <w:rsid w:val="009A1F42"/>
    <w:rsid w:val="009A379D"/>
    <w:rsid w:val="009A3E74"/>
    <w:rsid w:val="009A4D4B"/>
    <w:rsid w:val="009A5401"/>
    <w:rsid w:val="009A5ED4"/>
    <w:rsid w:val="009A76BA"/>
    <w:rsid w:val="009B0CB0"/>
    <w:rsid w:val="009B2046"/>
    <w:rsid w:val="009B316A"/>
    <w:rsid w:val="009B40CE"/>
    <w:rsid w:val="009B5302"/>
    <w:rsid w:val="009B7C54"/>
    <w:rsid w:val="009C07CE"/>
    <w:rsid w:val="009C0F0D"/>
    <w:rsid w:val="009C23F7"/>
    <w:rsid w:val="009C2602"/>
    <w:rsid w:val="009C31F4"/>
    <w:rsid w:val="009C3ECE"/>
    <w:rsid w:val="009C3EEF"/>
    <w:rsid w:val="009C467D"/>
    <w:rsid w:val="009C4AEF"/>
    <w:rsid w:val="009C5429"/>
    <w:rsid w:val="009C59FB"/>
    <w:rsid w:val="009C6474"/>
    <w:rsid w:val="009C723E"/>
    <w:rsid w:val="009C7F87"/>
    <w:rsid w:val="009D0D06"/>
    <w:rsid w:val="009D0E4F"/>
    <w:rsid w:val="009D1543"/>
    <w:rsid w:val="009D36E8"/>
    <w:rsid w:val="009D4DF3"/>
    <w:rsid w:val="009D5487"/>
    <w:rsid w:val="009D5EB6"/>
    <w:rsid w:val="009D7106"/>
    <w:rsid w:val="009E1139"/>
    <w:rsid w:val="009E1E1D"/>
    <w:rsid w:val="009E292C"/>
    <w:rsid w:val="009E31EF"/>
    <w:rsid w:val="009E389E"/>
    <w:rsid w:val="009E39A2"/>
    <w:rsid w:val="009E56ED"/>
    <w:rsid w:val="009E6459"/>
    <w:rsid w:val="009E7FC6"/>
    <w:rsid w:val="009F0CE4"/>
    <w:rsid w:val="009F147F"/>
    <w:rsid w:val="009F28AD"/>
    <w:rsid w:val="009F375B"/>
    <w:rsid w:val="009F3C47"/>
    <w:rsid w:val="009F3FDB"/>
    <w:rsid w:val="009F401E"/>
    <w:rsid w:val="009F41F1"/>
    <w:rsid w:val="009F4540"/>
    <w:rsid w:val="009F5384"/>
    <w:rsid w:val="009F5444"/>
    <w:rsid w:val="009F58B2"/>
    <w:rsid w:val="009F5C1B"/>
    <w:rsid w:val="009F7E77"/>
    <w:rsid w:val="00A031EC"/>
    <w:rsid w:val="00A0323E"/>
    <w:rsid w:val="00A03EC3"/>
    <w:rsid w:val="00A048AD"/>
    <w:rsid w:val="00A04A1E"/>
    <w:rsid w:val="00A058D9"/>
    <w:rsid w:val="00A05CA1"/>
    <w:rsid w:val="00A06D30"/>
    <w:rsid w:val="00A06E50"/>
    <w:rsid w:val="00A07389"/>
    <w:rsid w:val="00A10765"/>
    <w:rsid w:val="00A10932"/>
    <w:rsid w:val="00A11518"/>
    <w:rsid w:val="00A11E76"/>
    <w:rsid w:val="00A1404F"/>
    <w:rsid w:val="00A149DA"/>
    <w:rsid w:val="00A14CBB"/>
    <w:rsid w:val="00A157C8"/>
    <w:rsid w:val="00A17658"/>
    <w:rsid w:val="00A17BC3"/>
    <w:rsid w:val="00A209E0"/>
    <w:rsid w:val="00A222DD"/>
    <w:rsid w:val="00A22F7C"/>
    <w:rsid w:val="00A2405B"/>
    <w:rsid w:val="00A24392"/>
    <w:rsid w:val="00A25187"/>
    <w:rsid w:val="00A263F4"/>
    <w:rsid w:val="00A30535"/>
    <w:rsid w:val="00A307BF"/>
    <w:rsid w:val="00A309F5"/>
    <w:rsid w:val="00A30B1E"/>
    <w:rsid w:val="00A31B19"/>
    <w:rsid w:val="00A31E0E"/>
    <w:rsid w:val="00A3343A"/>
    <w:rsid w:val="00A341C9"/>
    <w:rsid w:val="00A34A3F"/>
    <w:rsid w:val="00A35165"/>
    <w:rsid w:val="00A35490"/>
    <w:rsid w:val="00A35688"/>
    <w:rsid w:val="00A36C7D"/>
    <w:rsid w:val="00A374A7"/>
    <w:rsid w:val="00A41797"/>
    <w:rsid w:val="00A41F6F"/>
    <w:rsid w:val="00A430A2"/>
    <w:rsid w:val="00A436D8"/>
    <w:rsid w:val="00A45BDB"/>
    <w:rsid w:val="00A45D29"/>
    <w:rsid w:val="00A45F61"/>
    <w:rsid w:val="00A46C52"/>
    <w:rsid w:val="00A50448"/>
    <w:rsid w:val="00A505E9"/>
    <w:rsid w:val="00A52771"/>
    <w:rsid w:val="00A530B4"/>
    <w:rsid w:val="00A550D5"/>
    <w:rsid w:val="00A60A0A"/>
    <w:rsid w:val="00A616E7"/>
    <w:rsid w:val="00A61D25"/>
    <w:rsid w:val="00A62957"/>
    <w:rsid w:val="00A63176"/>
    <w:rsid w:val="00A641FE"/>
    <w:rsid w:val="00A65628"/>
    <w:rsid w:val="00A66EC3"/>
    <w:rsid w:val="00A67E14"/>
    <w:rsid w:val="00A70754"/>
    <w:rsid w:val="00A70A15"/>
    <w:rsid w:val="00A711E5"/>
    <w:rsid w:val="00A71D72"/>
    <w:rsid w:val="00A71D91"/>
    <w:rsid w:val="00A72699"/>
    <w:rsid w:val="00A7274A"/>
    <w:rsid w:val="00A72A4E"/>
    <w:rsid w:val="00A7458B"/>
    <w:rsid w:val="00A7518D"/>
    <w:rsid w:val="00A75D85"/>
    <w:rsid w:val="00A7676E"/>
    <w:rsid w:val="00A76A68"/>
    <w:rsid w:val="00A77C2C"/>
    <w:rsid w:val="00A8097B"/>
    <w:rsid w:val="00A809B9"/>
    <w:rsid w:val="00A81972"/>
    <w:rsid w:val="00A8217C"/>
    <w:rsid w:val="00A821A7"/>
    <w:rsid w:val="00A8287F"/>
    <w:rsid w:val="00A83178"/>
    <w:rsid w:val="00A83F04"/>
    <w:rsid w:val="00A842F1"/>
    <w:rsid w:val="00A84F0B"/>
    <w:rsid w:val="00A84F6B"/>
    <w:rsid w:val="00A851A4"/>
    <w:rsid w:val="00A85446"/>
    <w:rsid w:val="00A86363"/>
    <w:rsid w:val="00A86E03"/>
    <w:rsid w:val="00A87D65"/>
    <w:rsid w:val="00A90D21"/>
    <w:rsid w:val="00A91131"/>
    <w:rsid w:val="00A923E3"/>
    <w:rsid w:val="00A933D4"/>
    <w:rsid w:val="00A94C83"/>
    <w:rsid w:val="00A95078"/>
    <w:rsid w:val="00A95BAB"/>
    <w:rsid w:val="00A95C64"/>
    <w:rsid w:val="00A96168"/>
    <w:rsid w:val="00AA0D05"/>
    <w:rsid w:val="00AA4008"/>
    <w:rsid w:val="00AA401E"/>
    <w:rsid w:val="00AA4FAC"/>
    <w:rsid w:val="00AA5918"/>
    <w:rsid w:val="00AA5FA2"/>
    <w:rsid w:val="00AA6628"/>
    <w:rsid w:val="00AA66B7"/>
    <w:rsid w:val="00AA72B9"/>
    <w:rsid w:val="00AA7579"/>
    <w:rsid w:val="00AA7703"/>
    <w:rsid w:val="00AB005E"/>
    <w:rsid w:val="00AB0199"/>
    <w:rsid w:val="00AB0DD1"/>
    <w:rsid w:val="00AB2163"/>
    <w:rsid w:val="00AB21DD"/>
    <w:rsid w:val="00AB3DE0"/>
    <w:rsid w:val="00AB4661"/>
    <w:rsid w:val="00AB4BA1"/>
    <w:rsid w:val="00AB51DE"/>
    <w:rsid w:val="00AB7B2C"/>
    <w:rsid w:val="00AB7B51"/>
    <w:rsid w:val="00AC050A"/>
    <w:rsid w:val="00AC11F4"/>
    <w:rsid w:val="00AC1AE8"/>
    <w:rsid w:val="00AC1DA3"/>
    <w:rsid w:val="00AC2F11"/>
    <w:rsid w:val="00AC3463"/>
    <w:rsid w:val="00AC4487"/>
    <w:rsid w:val="00AC57CC"/>
    <w:rsid w:val="00AC695A"/>
    <w:rsid w:val="00AC6A2A"/>
    <w:rsid w:val="00AC7150"/>
    <w:rsid w:val="00AC727A"/>
    <w:rsid w:val="00AC798F"/>
    <w:rsid w:val="00AD182A"/>
    <w:rsid w:val="00AD1DA0"/>
    <w:rsid w:val="00AD20DD"/>
    <w:rsid w:val="00AD2AFA"/>
    <w:rsid w:val="00AD31EA"/>
    <w:rsid w:val="00AD42E5"/>
    <w:rsid w:val="00AD4527"/>
    <w:rsid w:val="00AD4E2F"/>
    <w:rsid w:val="00AD5B6C"/>
    <w:rsid w:val="00AD601A"/>
    <w:rsid w:val="00AD6CD0"/>
    <w:rsid w:val="00AD7192"/>
    <w:rsid w:val="00AD7DE8"/>
    <w:rsid w:val="00AE24F4"/>
    <w:rsid w:val="00AE5B6E"/>
    <w:rsid w:val="00AE673A"/>
    <w:rsid w:val="00AE7B7A"/>
    <w:rsid w:val="00AE7C81"/>
    <w:rsid w:val="00AF0399"/>
    <w:rsid w:val="00AF201F"/>
    <w:rsid w:val="00AF2B16"/>
    <w:rsid w:val="00AF3283"/>
    <w:rsid w:val="00AF49C5"/>
    <w:rsid w:val="00AF4F00"/>
    <w:rsid w:val="00AF72D3"/>
    <w:rsid w:val="00B009C2"/>
    <w:rsid w:val="00B00C11"/>
    <w:rsid w:val="00B00E85"/>
    <w:rsid w:val="00B01B50"/>
    <w:rsid w:val="00B02BB5"/>
    <w:rsid w:val="00B02BEE"/>
    <w:rsid w:val="00B03ED7"/>
    <w:rsid w:val="00B04393"/>
    <w:rsid w:val="00B046DB"/>
    <w:rsid w:val="00B048FA"/>
    <w:rsid w:val="00B049BB"/>
    <w:rsid w:val="00B04E56"/>
    <w:rsid w:val="00B056EA"/>
    <w:rsid w:val="00B077A2"/>
    <w:rsid w:val="00B079DD"/>
    <w:rsid w:val="00B07A13"/>
    <w:rsid w:val="00B10673"/>
    <w:rsid w:val="00B10E7E"/>
    <w:rsid w:val="00B114B7"/>
    <w:rsid w:val="00B11588"/>
    <w:rsid w:val="00B12347"/>
    <w:rsid w:val="00B1330F"/>
    <w:rsid w:val="00B138E3"/>
    <w:rsid w:val="00B14928"/>
    <w:rsid w:val="00B15A17"/>
    <w:rsid w:val="00B16E25"/>
    <w:rsid w:val="00B201D4"/>
    <w:rsid w:val="00B20323"/>
    <w:rsid w:val="00B20853"/>
    <w:rsid w:val="00B211F9"/>
    <w:rsid w:val="00B229C2"/>
    <w:rsid w:val="00B2432F"/>
    <w:rsid w:val="00B24DC9"/>
    <w:rsid w:val="00B264BE"/>
    <w:rsid w:val="00B279AD"/>
    <w:rsid w:val="00B27CA3"/>
    <w:rsid w:val="00B27DCE"/>
    <w:rsid w:val="00B310FB"/>
    <w:rsid w:val="00B3595A"/>
    <w:rsid w:val="00B3645A"/>
    <w:rsid w:val="00B420C1"/>
    <w:rsid w:val="00B42BD9"/>
    <w:rsid w:val="00B42CF2"/>
    <w:rsid w:val="00B42FF2"/>
    <w:rsid w:val="00B451EC"/>
    <w:rsid w:val="00B4678A"/>
    <w:rsid w:val="00B471F6"/>
    <w:rsid w:val="00B50F46"/>
    <w:rsid w:val="00B53119"/>
    <w:rsid w:val="00B5346F"/>
    <w:rsid w:val="00B53E51"/>
    <w:rsid w:val="00B541F6"/>
    <w:rsid w:val="00B55393"/>
    <w:rsid w:val="00B561A4"/>
    <w:rsid w:val="00B56E18"/>
    <w:rsid w:val="00B57E86"/>
    <w:rsid w:val="00B611C4"/>
    <w:rsid w:val="00B62171"/>
    <w:rsid w:val="00B6288C"/>
    <w:rsid w:val="00B63397"/>
    <w:rsid w:val="00B64B5A"/>
    <w:rsid w:val="00B64F38"/>
    <w:rsid w:val="00B65F4D"/>
    <w:rsid w:val="00B65FC0"/>
    <w:rsid w:val="00B66029"/>
    <w:rsid w:val="00B666CE"/>
    <w:rsid w:val="00B67515"/>
    <w:rsid w:val="00B67F99"/>
    <w:rsid w:val="00B703F7"/>
    <w:rsid w:val="00B70C35"/>
    <w:rsid w:val="00B71050"/>
    <w:rsid w:val="00B7128F"/>
    <w:rsid w:val="00B71372"/>
    <w:rsid w:val="00B71984"/>
    <w:rsid w:val="00B725A2"/>
    <w:rsid w:val="00B72F29"/>
    <w:rsid w:val="00B7309A"/>
    <w:rsid w:val="00B73833"/>
    <w:rsid w:val="00B743E2"/>
    <w:rsid w:val="00B74D2D"/>
    <w:rsid w:val="00B750B9"/>
    <w:rsid w:val="00B75171"/>
    <w:rsid w:val="00B759F4"/>
    <w:rsid w:val="00B75A5C"/>
    <w:rsid w:val="00B75CB2"/>
    <w:rsid w:val="00B7698D"/>
    <w:rsid w:val="00B76A95"/>
    <w:rsid w:val="00B76D6E"/>
    <w:rsid w:val="00B775F8"/>
    <w:rsid w:val="00B77C8B"/>
    <w:rsid w:val="00B77EF1"/>
    <w:rsid w:val="00B81CB8"/>
    <w:rsid w:val="00B82320"/>
    <w:rsid w:val="00B824FB"/>
    <w:rsid w:val="00B83275"/>
    <w:rsid w:val="00B83516"/>
    <w:rsid w:val="00B835F2"/>
    <w:rsid w:val="00B847DF"/>
    <w:rsid w:val="00B85334"/>
    <w:rsid w:val="00B85481"/>
    <w:rsid w:val="00B85B9B"/>
    <w:rsid w:val="00B87318"/>
    <w:rsid w:val="00B87C6B"/>
    <w:rsid w:val="00B901A2"/>
    <w:rsid w:val="00B907C9"/>
    <w:rsid w:val="00B91868"/>
    <w:rsid w:val="00B92363"/>
    <w:rsid w:val="00B924A3"/>
    <w:rsid w:val="00B9254A"/>
    <w:rsid w:val="00B92743"/>
    <w:rsid w:val="00B9405F"/>
    <w:rsid w:val="00B944FC"/>
    <w:rsid w:val="00B945EC"/>
    <w:rsid w:val="00B95C5D"/>
    <w:rsid w:val="00B96245"/>
    <w:rsid w:val="00B96F16"/>
    <w:rsid w:val="00BA0562"/>
    <w:rsid w:val="00BA05DA"/>
    <w:rsid w:val="00BA0AB8"/>
    <w:rsid w:val="00BA0B5A"/>
    <w:rsid w:val="00BA15F5"/>
    <w:rsid w:val="00BA2B5E"/>
    <w:rsid w:val="00BA556A"/>
    <w:rsid w:val="00BA5638"/>
    <w:rsid w:val="00BA59FF"/>
    <w:rsid w:val="00BA5DBB"/>
    <w:rsid w:val="00BA60AC"/>
    <w:rsid w:val="00BA6FF2"/>
    <w:rsid w:val="00BA74FD"/>
    <w:rsid w:val="00BA76EB"/>
    <w:rsid w:val="00BA7DE9"/>
    <w:rsid w:val="00BB12F3"/>
    <w:rsid w:val="00BB18C2"/>
    <w:rsid w:val="00BB1AC9"/>
    <w:rsid w:val="00BB3281"/>
    <w:rsid w:val="00BB3D46"/>
    <w:rsid w:val="00BB506A"/>
    <w:rsid w:val="00BB5918"/>
    <w:rsid w:val="00BB61D7"/>
    <w:rsid w:val="00BB7509"/>
    <w:rsid w:val="00BC0063"/>
    <w:rsid w:val="00BC1D74"/>
    <w:rsid w:val="00BC382A"/>
    <w:rsid w:val="00BC662E"/>
    <w:rsid w:val="00BC6F8C"/>
    <w:rsid w:val="00BC7245"/>
    <w:rsid w:val="00BD010B"/>
    <w:rsid w:val="00BD41F3"/>
    <w:rsid w:val="00BD4C35"/>
    <w:rsid w:val="00BD4E6F"/>
    <w:rsid w:val="00BD588D"/>
    <w:rsid w:val="00BD59C2"/>
    <w:rsid w:val="00BD5AEC"/>
    <w:rsid w:val="00BD5DE0"/>
    <w:rsid w:val="00BD60D9"/>
    <w:rsid w:val="00BD61C7"/>
    <w:rsid w:val="00BD696B"/>
    <w:rsid w:val="00BD697A"/>
    <w:rsid w:val="00BE094D"/>
    <w:rsid w:val="00BE0A94"/>
    <w:rsid w:val="00BE16E4"/>
    <w:rsid w:val="00BE1F22"/>
    <w:rsid w:val="00BE32C6"/>
    <w:rsid w:val="00BE5698"/>
    <w:rsid w:val="00BE5D77"/>
    <w:rsid w:val="00BE6679"/>
    <w:rsid w:val="00BE685F"/>
    <w:rsid w:val="00BE70FF"/>
    <w:rsid w:val="00BF0B0E"/>
    <w:rsid w:val="00BF23DF"/>
    <w:rsid w:val="00BF3B3B"/>
    <w:rsid w:val="00BF3DBC"/>
    <w:rsid w:val="00BF4428"/>
    <w:rsid w:val="00BF4526"/>
    <w:rsid w:val="00BF6274"/>
    <w:rsid w:val="00BF6E0B"/>
    <w:rsid w:val="00BF74DE"/>
    <w:rsid w:val="00BF7AF1"/>
    <w:rsid w:val="00BF7CA3"/>
    <w:rsid w:val="00BF7D55"/>
    <w:rsid w:val="00C00818"/>
    <w:rsid w:val="00C00AEE"/>
    <w:rsid w:val="00C00F47"/>
    <w:rsid w:val="00C026FE"/>
    <w:rsid w:val="00C033B6"/>
    <w:rsid w:val="00C03A3C"/>
    <w:rsid w:val="00C07203"/>
    <w:rsid w:val="00C0724B"/>
    <w:rsid w:val="00C073B4"/>
    <w:rsid w:val="00C10226"/>
    <w:rsid w:val="00C13655"/>
    <w:rsid w:val="00C13940"/>
    <w:rsid w:val="00C13CDA"/>
    <w:rsid w:val="00C14105"/>
    <w:rsid w:val="00C161AE"/>
    <w:rsid w:val="00C16913"/>
    <w:rsid w:val="00C179A6"/>
    <w:rsid w:val="00C210B5"/>
    <w:rsid w:val="00C22D11"/>
    <w:rsid w:val="00C2323B"/>
    <w:rsid w:val="00C23C3E"/>
    <w:rsid w:val="00C23F50"/>
    <w:rsid w:val="00C24460"/>
    <w:rsid w:val="00C24AE7"/>
    <w:rsid w:val="00C24B4D"/>
    <w:rsid w:val="00C24BC2"/>
    <w:rsid w:val="00C24EE9"/>
    <w:rsid w:val="00C254F7"/>
    <w:rsid w:val="00C2567B"/>
    <w:rsid w:val="00C2626A"/>
    <w:rsid w:val="00C26CDA"/>
    <w:rsid w:val="00C27256"/>
    <w:rsid w:val="00C2781E"/>
    <w:rsid w:val="00C3185F"/>
    <w:rsid w:val="00C31EEE"/>
    <w:rsid w:val="00C31F3A"/>
    <w:rsid w:val="00C33423"/>
    <w:rsid w:val="00C338E3"/>
    <w:rsid w:val="00C345DB"/>
    <w:rsid w:val="00C354A2"/>
    <w:rsid w:val="00C35555"/>
    <w:rsid w:val="00C367D0"/>
    <w:rsid w:val="00C36D7B"/>
    <w:rsid w:val="00C37884"/>
    <w:rsid w:val="00C37C88"/>
    <w:rsid w:val="00C37F95"/>
    <w:rsid w:val="00C40560"/>
    <w:rsid w:val="00C40997"/>
    <w:rsid w:val="00C41A03"/>
    <w:rsid w:val="00C425E9"/>
    <w:rsid w:val="00C435D9"/>
    <w:rsid w:val="00C43C08"/>
    <w:rsid w:val="00C44DF0"/>
    <w:rsid w:val="00C45717"/>
    <w:rsid w:val="00C4616B"/>
    <w:rsid w:val="00C4623B"/>
    <w:rsid w:val="00C46AF6"/>
    <w:rsid w:val="00C46BBC"/>
    <w:rsid w:val="00C50974"/>
    <w:rsid w:val="00C524B3"/>
    <w:rsid w:val="00C56624"/>
    <w:rsid w:val="00C60817"/>
    <w:rsid w:val="00C61610"/>
    <w:rsid w:val="00C647F2"/>
    <w:rsid w:val="00C65288"/>
    <w:rsid w:val="00C656C1"/>
    <w:rsid w:val="00C662F0"/>
    <w:rsid w:val="00C674F3"/>
    <w:rsid w:val="00C71F29"/>
    <w:rsid w:val="00C720E0"/>
    <w:rsid w:val="00C72740"/>
    <w:rsid w:val="00C72767"/>
    <w:rsid w:val="00C73604"/>
    <w:rsid w:val="00C738B8"/>
    <w:rsid w:val="00C74BC3"/>
    <w:rsid w:val="00C75247"/>
    <w:rsid w:val="00C75412"/>
    <w:rsid w:val="00C76244"/>
    <w:rsid w:val="00C7632D"/>
    <w:rsid w:val="00C770F3"/>
    <w:rsid w:val="00C7742D"/>
    <w:rsid w:val="00C80CD9"/>
    <w:rsid w:val="00C81782"/>
    <w:rsid w:val="00C81DFE"/>
    <w:rsid w:val="00C82761"/>
    <w:rsid w:val="00C83E4C"/>
    <w:rsid w:val="00C84562"/>
    <w:rsid w:val="00C85DFB"/>
    <w:rsid w:val="00C8629F"/>
    <w:rsid w:val="00C87D73"/>
    <w:rsid w:val="00C900B5"/>
    <w:rsid w:val="00C90A75"/>
    <w:rsid w:val="00C90CB8"/>
    <w:rsid w:val="00C91A41"/>
    <w:rsid w:val="00C938EE"/>
    <w:rsid w:val="00C94046"/>
    <w:rsid w:val="00C9677F"/>
    <w:rsid w:val="00C9751A"/>
    <w:rsid w:val="00C97E98"/>
    <w:rsid w:val="00CA0C24"/>
    <w:rsid w:val="00CA18C5"/>
    <w:rsid w:val="00CA45F2"/>
    <w:rsid w:val="00CA4EFF"/>
    <w:rsid w:val="00CA7349"/>
    <w:rsid w:val="00CA7694"/>
    <w:rsid w:val="00CB0153"/>
    <w:rsid w:val="00CB0190"/>
    <w:rsid w:val="00CB1AFD"/>
    <w:rsid w:val="00CB1C55"/>
    <w:rsid w:val="00CB23CD"/>
    <w:rsid w:val="00CB2D54"/>
    <w:rsid w:val="00CB4B27"/>
    <w:rsid w:val="00CB4B3C"/>
    <w:rsid w:val="00CB505B"/>
    <w:rsid w:val="00CB6794"/>
    <w:rsid w:val="00CB6D13"/>
    <w:rsid w:val="00CB7E5D"/>
    <w:rsid w:val="00CC0398"/>
    <w:rsid w:val="00CC5228"/>
    <w:rsid w:val="00CC5AE9"/>
    <w:rsid w:val="00CC5B2E"/>
    <w:rsid w:val="00CC6133"/>
    <w:rsid w:val="00CC68C5"/>
    <w:rsid w:val="00CD0445"/>
    <w:rsid w:val="00CD1048"/>
    <w:rsid w:val="00CD1992"/>
    <w:rsid w:val="00CD1CAF"/>
    <w:rsid w:val="00CD26BF"/>
    <w:rsid w:val="00CD3512"/>
    <w:rsid w:val="00CD4221"/>
    <w:rsid w:val="00CD4695"/>
    <w:rsid w:val="00CD64C3"/>
    <w:rsid w:val="00CE0A68"/>
    <w:rsid w:val="00CE11B6"/>
    <w:rsid w:val="00CE1CFA"/>
    <w:rsid w:val="00CE25FA"/>
    <w:rsid w:val="00CE29E0"/>
    <w:rsid w:val="00CE3CD9"/>
    <w:rsid w:val="00CE3E6D"/>
    <w:rsid w:val="00CE4E97"/>
    <w:rsid w:val="00CE5FBE"/>
    <w:rsid w:val="00CE6B32"/>
    <w:rsid w:val="00CE7200"/>
    <w:rsid w:val="00CE758D"/>
    <w:rsid w:val="00CE78B6"/>
    <w:rsid w:val="00CF0418"/>
    <w:rsid w:val="00CF1058"/>
    <w:rsid w:val="00CF179E"/>
    <w:rsid w:val="00CF2851"/>
    <w:rsid w:val="00CF29CC"/>
    <w:rsid w:val="00CF3575"/>
    <w:rsid w:val="00CF58A6"/>
    <w:rsid w:val="00CF5D74"/>
    <w:rsid w:val="00D00CC7"/>
    <w:rsid w:val="00D00E93"/>
    <w:rsid w:val="00D01BA7"/>
    <w:rsid w:val="00D03ADE"/>
    <w:rsid w:val="00D03ED7"/>
    <w:rsid w:val="00D04834"/>
    <w:rsid w:val="00D04FF8"/>
    <w:rsid w:val="00D0529B"/>
    <w:rsid w:val="00D05737"/>
    <w:rsid w:val="00D06BB7"/>
    <w:rsid w:val="00D0722F"/>
    <w:rsid w:val="00D073FF"/>
    <w:rsid w:val="00D102CC"/>
    <w:rsid w:val="00D103A0"/>
    <w:rsid w:val="00D10886"/>
    <w:rsid w:val="00D1172C"/>
    <w:rsid w:val="00D12339"/>
    <w:rsid w:val="00D128FC"/>
    <w:rsid w:val="00D130D2"/>
    <w:rsid w:val="00D135B0"/>
    <w:rsid w:val="00D135F8"/>
    <w:rsid w:val="00D13C9D"/>
    <w:rsid w:val="00D14469"/>
    <w:rsid w:val="00D15C05"/>
    <w:rsid w:val="00D16182"/>
    <w:rsid w:val="00D16DDD"/>
    <w:rsid w:val="00D17D09"/>
    <w:rsid w:val="00D17DB3"/>
    <w:rsid w:val="00D203D6"/>
    <w:rsid w:val="00D2087F"/>
    <w:rsid w:val="00D209B6"/>
    <w:rsid w:val="00D20AC9"/>
    <w:rsid w:val="00D20E56"/>
    <w:rsid w:val="00D21622"/>
    <w:rsid w:val="00D216B0"/>
    <w:rsid w:val="00D22ED4"/>
    <w:rsid w:val="00D23AB2"/>
    <w:rsid w:val="00D24343"/>
    <w:rsid w:val="00D25134"/>
    <w:rsid w:val="00D25B9C"/>
    <w:rsid w:val="00D268CF"/>
    <w:rsid w:val="00D26A7A"/>
    <w:rsid w:val="00D2760D"/>
    <w:rsid w:val="00D30B02"/>
    <w:rsid w:val="00D32956"/>
    <w:rsid w:val="00D32DA2"/>
    <w:rsid w:val="00D33455"/>
    <w:rsid w:val="00D33860"/>
    <w:rsid w:val="00D33F97"/>
    <w:rsid w:val="00D34340"/>
    <w:rsid w:val="00D34C9B"/>
    <w:rsid w:val="00D34E98"/>
    <w:rsid w:val="00D3596E"/>
    <w:rsid w:val="00D37BC4"/>
    <w:rsid w:val="00D41387"/>
    <w:rsid w:val="00D415E8"/>
    <w:rsid w:val="00D42719"/>
    <w:rsid w:val="00D42EA7"/>
    <w:rsid w:val="00D43471"/>
    <w:rsid w:val="00D45655"/>
    <w:rsid w:val="00D45C80"/>
    <w:rsid w:val="00D46247"/>
    <w:rsid w:val="00D47351"/>
    <w:rsid w:val="00D475CF"/>
    <w:rsid w:val="00D50682"/>
    <w:rsid w:val="00D51EC7"/>
    <w:rsid w:val="00D529EE"/>
    <w:rsid w:val="00D55F4D"/>
    <w:rsid w:val="00D56254"/>
    <w:rsid w:val="00D5631C"/>
    <w:rsid w:val="00D56485"/>
    <w:rsid w:val="00D569C1"/>
    <w:rsid w:val="00D57F46"/>
    <w:rsid w:val="00D607A4"/>
    <w:rsid w:val="00D60B0F"/>
    <w:rsid w:val="00D62257"/>
    <w:rsid w:val="00D632AA"/>
    <w:rsid w:val="00D673B8"/>
    <w:rsid w:val="00D67AB5"/>
    <w:rsid w:val="00D67EC9"/>
    <w:rsid w:val="00D67F8D"/>
    <w:rsid w:val="00D706DC"/>
    <w:rsid w:val="00D708CB"/>
    <w:rsid w:val="00D70D0C"/>
    <w:rsid w:val="00D7232B"/>
    <w:rsid w:val="00D7247A"/>
    <w:rsid w:val="00D74110"/>
    <w:rsid w:val="00D75118"/>
    <w:rsid w:val="00D76377"/>
    <w:rsid w:val="00D7736F"/>
    <w:rsid w:val="00D77656"/>
    <w:rsid w:val="00D779CC"/>
    <w:rsid w:val="00D77B3E"/>
    <w:rsid w:val="00D815DA"/>
    <w:rsid w:val="00D81AA9"/>
    <w:rsid w:val="00D8369C"/>
    <w:rsid w:val="00D83FD4"/>
    <w:rsid w:val="00D8725D"/>
    <w:rsid w:val="00D8792B"/>
    <w:rsid w:val="00D90051"/>
    <w:rsid w:val="00D90DE2"/>
    <w:rsid w:val="00D92446"/>
    <w:rsid w:val="00D92559"/>
    <w:rsid w:val="00D92D63"/>
    <w:rsid w:val="00D93BB2"/>
    <w:rsid w:val="00D95259"/>
    <w:rsid w:val="00D96A20"/>
    <w:rsid w:val="00D97628"/>
    <w:rsid w:val="00D97CCA"/>
    <w:rsid w:val="00DA073E"/>
    <w:rsid w:val="00DA0C1F"/>
    <w:rsid w:val="00DA2514"/>
    <w:rsid w:val="00DA25D6"/>
    <w:rsid w:val="00DA2B31"/>
    <w:rsid w:val="00DA2FAC"/>
    <w:rsid w:val="00DA3607"/>
    <w:rsid w:val="00DA3A7A"/>
    <w:rsid w:val="00DA4E7D"/>
    <w:rsid w:val="00DA5901"/>
    <w:rsid w:val="00DA6208"/>
    <w:rsid w:val="00DA6C5B"/>
    <w:rsid w:val="00DA744F"/>
    <w:rsid w:val="00DB1293"/>
    <w:rsid w:val="00DB1D06"/>
    <w:rsid w:val="00DB26DA"/>
    <w:rsid w:val="00DB288E"/>
    <w:rsid w:val="00DB2971"/>
    <w:rsid w:val="00DB297A"/>
    <w:rsid w:val="00DB2B86"/>
    <w:rsid w:val="00DB4176"/>
    <w:rsid w:val="00DB42FE"/>
    <w:rsid w:val="00DB4E5B"/>
    <w:rsid w:val="00DB56F7"/>
    <w:rsid w:val="00DB5B77"/>
    <w:rsid w:val="00DB5BAA"/>
    <w:rsid w:val="00DB6DC4"/>
    <w:rsid w:val="00DB799C"/>
    <w:rsid w:val="00DC02EF"/>
    <w:rsid w:val="00DC0CF7"/>
    <w:rsid w:val="00DC18AE"/>
    <w:rsid w:val="00DC2203"/>
    <w:rsid w:val="00DC24F3"/>
    <w:rsid w:val="00DC3859"/>
    <w:rsid w:val="00DC56F2"/>
    <w:rsid w:val="00DC5B42"/>
    <w:rsid w:val="00DC676B"/>
    <w:rsid w:val="00DD1889"/>
    <w:rsid w:val="00DD273A"/>
    <w:rsid w:val="00DD359D"/>
    <w:rsid w:val="00DD4702"/>
    <w:rsid w:val="00DD4E1C"/>
    <w:rsid w:val="00DD5725"/>
    <w:rsid w:val="00DD69D1"/>
    <w:rsid w:val="00DE0E47"/>
    <w:rsid w:val="00DE11E2"/>
    <w:rsid w:val="00DE145F"/>
    <w:rsid w:val="00DE2980"/>
    <w:rsid w:val="00DE2A96"/>
    <w:rsid w:val="00DE48B7"/>
    <w:rsid w:val="00DE4C00"/>
    <w:rsid w:val="00DE4E76"/>
    <w:rsid w:val="00DE5580"/>
    <w:rsid w:val="00DE575D"/>
    <w:rsid w:val="00DE614D"/>
    <w:rsid w:val="00DE6285"/>
    <w:rsid w:val="00DE6BBC"/>
    <w:rsid w:val="00DE775B"/>
    <w:rsid w:val="00DF0D8B"/>
    <w:rsid w:val="00DF2BAA"/>
    <w:rsid w:val="00DF39D7"/>
    <w:rsid w:val="00DF4189"/>
    <w:rsid w:val="00DF4446"/>
    <w:rsid w:val="00DF5230"/>
    <w:rsid w:val="00DF60B4"/>
    <w:rsid w:val="00DF613F"/>
    <w:rsid w:val="00DF61FC"/>
    <w:rsid w:val="00DF6796"/>
    <w:rsid w:val="00E0030D"/>
    <w:rsid w:val="00E008B6"/>
    <w:rsid w:val="00E01024"/>
    <w:rsid w:val="00E0118B"/>
    <w:rsid w:val="00E012CD"/>
    <w:rsid w:val="00E013FE"/>
    <w:rsid w:val="00E01BE4"/>
    <w:rsid w:val="00E02513"/>
    <w:rsid w:val="00E036A7"/>
    <w:rsid w:val="00E03DF6"/>
    <w:rsid w:val="00E03F2D"/>
    <w:rsid w:val="00E0472E"/>
    <w:rsid w:val="00E058A6"/>
    <w:rsid w:val="00E05BCC"/>
    <w:rsid w:val="00E079E6"/>
    <w:rsid w:val="00E10992"/>
    <w:rsid w:val="00E1113B"/>
    <w:rsid w:val="00E12782"/>
    <w:rsid w:val="00E13E93"/>
    <w:rsid w:val="00E1573D"/>
    <w:rsid w:val="00E17270"/>
    <w:rsid w:val="00E20FAE"/>
    <w:rsid w:val="00E2171E"/>
    <w:rsid w:val="00E21EC7"/>
    <w:rsid w:val="00E221D5"/>
    <w:rsid w:val="00E222B3"/>
    <w:rsid w:val="00E23561"/>
    <w:rsid w:val="00E23896"/>
    <w:rsid w:val="00E2483B"/>
    <w:rsid w:val="00E253F4"/>
    <w:rsid w:val="00E25BE7"/>
    <w:rsid w:val="00E25F9A"/>
    <w:rsid w:val="00E26839"/>
    <w:rsid w:val="00E27650"/>
    <w:rsid w:val="00E27781"/>
    <w:rsid w:val="00E326D6"/>
    <w:rsid w:val="00E32DD5"/>
    <w:rsid w:val="00E33444"/>
    <w:rsid w:val="00E3372D"/>
    <w:rsid w:val="00E339A3"/>
    <w:rsid w:val="00E33D5E"/>
    <w:rsid w:val="00E342F2"/>
    <w:rsid w:val="00E34D2C"/>
    <w:rsid w:val="00E35489"/>
    <w:rsid w:val="00E35D68"/>
    <w:rsid w:val="00E3705F"/>
    <w:rsid w:val="00E373F7"/>
    <w:rsid w:val="00E37CC3"/>
    <w:rsid w:val="00E40A58"/>
    <w:rsid w:val="00E40D03"/>
    <w:rsid w:val="00E414A1"/>
    <w:rsid w:val="00E41F01"/>
    <w:rsid w:val="00E41F0D"/>
    <w:rsid w:val="00E44280"/>
    <w:rsid w:val="00E44377"/>
    <w:rsid w:val="00E448DE"/>
    <w:rsid w:val="00E45557"/>
    <w:rsid w:val="00E456A6"/>
    <w:rsid w:val="00E45748"/>
    <w:rsid w:val="00E45F6E"/>
    <w:rsid w:val="00E5180C"/>
    <w:rsid w:val="00E55381"/>
    <w:rsid w:val="00E55F4B"/>
    <w:rsid w:val="00E56048"/>
    <w:rsid w:val="00E56209"/>
    <w:rsid w:val="00E56E6F"/>
    <w:rsid w:val="00E57143"/>
    <w:rsid w:val="00E57C4C"/>
    <w:rsid w:val="00E607E5"/>
    <w:rsid w:val="00E610F7"/>
    <w:rsid w:val="00E62A28"/>
    <w:rsid w:val="00E62F17"/>
    <w:rsid w:val="00E632C1"/>
    <w:rsid w:val="00E63FD3"/>
    <w:rsid w:val="00E64907"/>
    <w:rsid w:val="00E656FB"/>
    <w:rsid w:val="00E66FD9"/>
    <w:rsid w:val="00E67056"/>
    <w:rsid w:val="00E6754E"/>
    <w:rsid w:val="00E702B8"/>
    <w:rsid w:val="00E71ED4"/>
    <w:rsid w:val="00E72B4A"/>
    <w:rsid w:val="00E73135"/>
    <w:rsid w:val="00E73908"/>
    <w:rsid w:val="00E75AB2"/>
    <w:rsid w:val="00E75B8B"/>
    <w:rsid w:val="00E76007"/>
    <w:rsid w:val="00E767A0"/>
    <w:rsid w:val="00E7681F"/>
    <w:rsid w:val="00E76D95"/>
    <w:rsid w:val="00E83B81"/>
    <w:rsid w:val="00E8497B"/>
    <w:rsid w:val="00E84B61"/>
    <w:rsid w:val="00E8709D"/>
    <w:rsid w:val="00E87553"/>
    <w:rsid w:val="00E87F3C"/>
    <w:rsid w:val="00E87FCF"/>
    <w:rsid w:val="00E9052F"/>
    <w:rsid w:val="00E91678"/>
    <w:rsid w:val="00E91D34"/>
    <w:rsid w:val="00E9297E"/>
    <w:rsid w:val="00E932F8"/>
    <w:rsid w:val="00E9488A"/>
    <w:rsid w:val="00E94EC0"/>
    <w:rsid w:val="00E958AE"/>
    <w:rsid w:val="00E95B7F"/>
    <w:rsid w:val="00E96482"/>
    <w:rsid w:val="00EA143C"/>
    <w:rsid w:val="00EA16AE"/>
    <w:rsid w:val="00EA1900"/>
    <w:rsid w:val="00EA1C83"/>
    <w:rsid w:val="00EA1F37"/>
    <w:rsid w:val="00EA2952"/>
    <w:rsid w:val="00EA45D1"/>
    <w:rsid w:val="00EA52B3"/>
    <w:rsid w:val="00EA6A9E"/>
    <w:rsid w:val="00EA72A8"/>
    <w:rsid w:val="00EA79FE"/>
    <w:rsid w:val="00EB125A"/>
    <w:rsid w:val="00EB2A0F"/>
    <w:rsid w:val="00EB2CCE"/>
    <w:rsid w:val="00EB3086"/>
    <w:rsid w:val="00EB54E5"/>
    <w:rsid w:val="00EC0524"/>
    <w:rsid w:val="00EC0AC6"/>
    <w:rsid w:val="00EC0B78"/>
    <w:rsid w:val="00EC1464"/>
    <w:rsid w:val="00EC17F4"/>
    <w:rsid w:val="00EC2B7B"/>
    <w:rsid w:val="00EC3EC1"/>
    <w:rsid w:val="00EC5222"/>
    <w:rsid w:val="00EC5BB7"/>
    <w:rsid w:val="00EC5DB9"/>
    <w:rsid w:val="00EC6073"/>
    <w:rsid w:val="00EC71AE"/>
    <w:rsid w:val="00ED095D"/>
    <w:rsid w:val="00ED0B94"/>
    <w:rsid w:val="00ED239B"/>
    <w:rsid w:val="00ED2400"/>
    <w:rsid w:val="00ED2B1E"/>
    <w:rsid w:val="00ED4184"/>
    <w:rsid w:val="00ED42E1"/>
    <w:rsid w:val="00ED439B"/>
    <w:rsid w:val="00ED482E"/>
    <w:rsid w:val="00ED4A58"/>
    <w:rsid w:val="00ED4EC4"/>
    <w:rsid w:val="00ED6FF8"/>
    <w:rsid w:val="00ED7090"/>
    <w:rsid w:val="00ED738A"/>
    <w:rsid w:val="00EE0831"/>
    <w:rsid w:val="00EE20DF"/>
    <w:rsid w:val="00EE32A2"/>
    <w:rsid w:val="00EE3759"/>
    <w:rsid w:val="00EE3F2C"/>
    <w:rsid w:val="00EE406E"/>
    <w:rsid w:val="00EE54F7"/>
    <w:rsid w:val="00EE5803"/>
    <w:rsid w:val="00EE5820"/>
    <w:rsid w:val="00EE5943"/>
    <w:rsid w:val="00EE721C"/>
    <w:rsid w:val="00EE77C9"/>
    <w:rsid w:val="00EE7F83"/>
    <w:rsid w:val="00EF056E"/>
    <w:rsid w:val="00EF1CC7"/>
    <w:rsid w:val="00EF2682"/>
    <w:rsid w:val="00EF4704"/>
    <w:rsid w:val="00EF495A"/>
    <w:rsid w:val="00EF5255"/>
    <w:rsid w:val="00EF5608"/>
    <w:rsid w:val="00EF6B9C"/>
    <w:rsid w:val="00EF72B7"/>
    <w:rsid w:val="00EF75DA"/>
    <w:rsid w:val="00F00A0B"/>
    <w:rsid w:val="00F00B71"/>
    <w:rsid w:val="00F01A1A"/>
    <w:rsid w:val="00F0202B"/>
    <w:rsid w:val="00F02179"/>
    <w:rsid w:val="00F03915"/>
    <w:rsid w:val="00F03E6C"/>
    <w:rsid w:val="00F05747"/>
    <w:rsid w:val="00F05D38"/>
    <w:rsid w:val="00F06E01"/>
    <w:rsid w:val="00F07906"/>
    <w:rsid w:val="00F07E7C"/>
    <w:rsid w:val="00F12829"/>
    <w:rsid w:val="00F14BA1"/>
    <w:rsid w:val="00F1606D"/>
    <w:rsid w:val="00F174E2"/>
    <w:rsid w:val="00F20636"/>
    <w:rsid w:val="00F206D1"/>
    <w:rsid w:val="00F20AC0"/>
    <w:rsid w:val="00F20DB7"/>
    <w:rsid w:val="00F210FE"/>
    <w:rsid w:val="00F22222"/>
    <w:rsid w:val="00F23730"/>
    <w:rsid w:val="00F23E9E"/>
    <w:rsid w:val="00F23EC9"/>
    <w:rsid w:val="00F240EF"/>
    <w:rsid w:val="00F2415F"/>
    <w:rsid w:val="00F24A1D"/>
    <w:rsid w:val="00F2692A"/>
    <w:rsid w:val="00F26FA0"/>
    <w:rsid w:val="00F31188"/>
    <w:rsid w:val="00F31361"/>
    <w:rsid w:val="00F32261"/>
    <w:rsid w:val="00F33770"/>
    <w:rsid w:val="00F343CD"/>
    <w:rsid w:val="00F344D5"/>
    <w:rsid w:val="00F349BA"/>
    <w:rsid w:val="00F34D5F"/>
    <w:rsid w:val="00F34E48"/>
    <w:rsid w:val="00F35627"/>
    <w:rsid w:val="00F376DA"/>
    <w:rsid w:val="00F37B97"/>
    <w:rsid w:val="00F401E5"/>
    <w:rsid w:val="00F415A5"/>
    <w:rsid w:val="00F417DE"/>
    <w:rsid w:val="00F43034"/>
    <w:rsid w:val="00F43797"/>
    <w:rsid w:val="00F44967"/>
    <w:rsid w:val="00F45479"/>
    <w:rsid w:val="00F4558F"/>
    <w:rsid w:val="00F45E88"/>
    <w:rsid w:val="00F4649B"/>
    <w:rsid w:val="00F502F1"/>
    <w:rsid w:val="00F502F5"/>
    <w:rsid w:val="00F504C4"/>
    <w:rsid w:val="00F51356"/>
    <w:rsid w:val="00F52F31"/>
    <w:rsid w:val="00F53D17"/>
    <w:rsid w:val="00F53F17"/>
    <w:rsid w:val="00F5466E"/>
    <w:rsid w:val="00F54BC2"/>
    <w:rsid w:val="00F560AE"/>
    <w:rsid w:val="00F565A3"/>
    <w:rsid w:val="00F56DFA"/>
    <w:rsid w:val="00F61034"/>
    <w:rsid w:val="00F6135D"/>
    <w:rsid w:val="00F61937"/>
    <w:rsid w:val="00F627C4"/>
    <w:rsid w:val="00F634DE"/>
    <w:rsid w:val="00F64559"/>
    <w:rsid w:val="00F64C99"/>
    <w:rsid w:val="00F64CCB"/>
    <w:rsid w:val="00F65899"/>
    <w:rsid w:val="00F658FA"/>
    <w:rsid w:val="00F65ED5"/>
    <w:rsid w:val="00F6608C"/>
    <w:rsid w:val="00F661B9"/>
    <w:rsid w:val="00F678C0"/>
    <w:rsid w:val="00F70A65"/>
    <w:rsid w:val="00F70EC0"/>
    <w:rsid w:val="00F73B88"/>
    <w:rsid w:val="00F744CB"/>
    <w:rsid w:val="00F74C4A"/>
    <w:rsid w:val="00F74ED6"/>
    <w:rsid w:val="00F76B64"/>
    <w:rsid w:val="00F8059C"/>
    <w:rsid w:val="00F809C0"/>
    <w:rsid w:val="00F81D66"/>
    <w:rsid w:val="00F81EFE"/>
    <w:rsid w:val="00F8554D"/>
    <w:rsid w:val="00F8617B"/>
    <w:rsid w:val="00F9026C"/>
    <w:rsid w:val="00F9045F"/>
    <w:rsid w:val="00F92489"/>
    <w:rsid w:val="00F92969"/>
    <w:rsid w:val="00F933F2"/>
    <w:rsid w:val="00F938CB"/>
    <w:rsid w:val="00F93EBA"/>
    <w:rsid w:val="00F95ACB"/>
    <w:rsid w:val="00F97BF7"/>
    <w:rsid w:val="00F97D93"/>
    <w:rsid w:val="00F97F04"/>
    <w:rsid w:val="00FA0FF9"/>
    <w:rsid w:val="00FA1A05"/>
    <w:rsid w:val="00FA21BC"/>
    <w:rsid w:val="00FA3A15"/>
    <w:rsid w:val="00FA3B30"/>
    <w:rsid w:val="00FA4E17"/>
    <w:rsid w:val="00FA534E"/>
    <w:rsid w:val="00FA5EC8"/>
    <w:rsid w:val="00FA7A4C"/>
    <w:rsid w:val="00FA7C4A"/>
    <w:rsid w:val="00FB07DE"/>
    <w:rsid w:val="00FB2FBE"/>
    <w:rsid w:val="00FB4F96"/>
    <w:rsid w:val="00FB53EA"/>
    <w:rsid w:val="00FB5C16"/>
    <w:rsid w:val="00FB5C61"/>
    <w:rsid w:val="00FB5FC0"/>
    <w:rsid w:val="00FB7448"/>
    <w:rsid w:val="00FB7584"/>
    <w:rsid w:val="00FC00E1"/>
    <w:rsid w:val="00FC079E"/>
    <w:rsid w:val="00FC10AD"/>
    <w:rsid w:val="00FC112E"/>
    <w:rsid w:val="00FC24B4"/>
    <w:rsid w:val="00FC2579"/>
    <w:rsid w:val="00FC2BA3"/>
    <w:rsid w:val="00FC42AA"/>
    <w:rsid w:val="00FC4FD7"/>
    <w:rsid w:val="00FC619A"/>
    <w:rsid w:val="00FD1497"/>
    <w:rsid w:val="00FD1FB3"/>
    <w:rsid w:val="00FD2E7B"/>
    <w:rsid w:val="00FD3B7C"/>
    <w:rsid w:val="00FD3D3B"/>
    <w:rsid w:val="00FD4591"/>
    <w:rsid w:val="00FD6306"/>
    <w:rsid w:val="00FD6EDB"/>
    <w:rsid w:val="00FE0E62"/>
    <w:rsid w:val="00FE34BD"/>
    <w:rsid w:val="00FE3774"/>
    <w:rsid w:val="00FE438C"/>
    <w:rsid w:val="00FE47D3"/>
    <w:rsid w:val="00FE4FAE"/>
    <w:rsid w:val="00FE6464"/>
    <w:rsid w:val="00FE6C6F"/>
    <w:rsid w:val="00FE7002"/>
    <w:rsid w:val="00FE74C2"/>
    <w:rsid w:val="00FE774E"/>
    <w:rsid w:val="00FF0549"/>
    <w:rsid w:val="00FF0556"/>
    <w:rsid w:val="00FF0FC5"/>
    <w:rsid w:val="00FF3C65"/>
    <w:rsid w:val="00FF3CAD"/>
    <w:rsid w:val="00FF40D1"/>
    <w:rsid w:val="00FF4182"/>
    <w:rsid w:val="00FF57B6"/>
    <w:rsid w:val="00FF59CD"/>
    <w:rsid w:val="00FF5B98"/>
    <w:rsid w:val="00FF6709"/>
    <w:rsid w:val="00FF6CFC"/>
    <w:rsid w:val="00FF72E6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C75FBF"/>
  <w15:chartTrackingRefBased/>
  <w15:docId w15:val="{6204337A-1003-4B87-BDFE-D970398B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2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B3D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footer"/>
    <w:basedOn w:val="a"/>
    <w:link w:val="a4"/>
    <w:unhideWhenUsed/>
    <w:rsid w:val="00AB3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AB3DE0"/>
  </w:style>
  <w:style w:type="paragraph" w:styleId="a5">
    <w:name w:val="header"/>
    <w:basedOn w:val="a"/>
    <w:link w:val="a6"/>
    <w:unhideWhenUsed/>
    <w:rsid w:val="00AB3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B3DE0"/>
  </w:style>
  <w:style w:type="character" w:styleId="a7">
    <w:name w:val="page number"/>
    <w:basedOn w:val="a0"/>
    <w:rsid w:val="00AB3DE0"/>
  </w:style>
  <w:style w:type="numbering" w:customStyle="1" w:styleId="11">
    <w:name w:val="Нет списка1"/>
    <w:next w:val="a2"/>
    <w:semiHidden/>
    <w:rsid w:val="00AB3DE0"/>
  </w:style>
  <w:style w:type="character" w:styleId="a8">
    <w:name w:val="Hyperlink"/>
    <w:rsid w:val="00AB3DE0"/>
    <w:rPr>
      <w:color w:val="0000FF"/>
      <w:u w:val="single"/>
    </w:rPr>
  </w:style>
  <w:style w:type="paragraph" w:customStyle="1" w:styleId="a9">
    <w:name w:val="Знак Знак Знак Знак"/>
    <w:basedOn w:val="a"/>
    <w:rsid w:val="00AB3D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ody Text Indent"/>
    <w:basedOn w:val="a"/>
    <w:link w:val="ab"/>
    <w:rsid w:val="00AB3DE0"/>
    <w:pPr>
      <w:autoSpaceDE w:val="0"/>
      <w:autoSpaceDN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AB3DE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AB3DE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22">
    <w:name w:val="Основной текст с отступом 2 Знак"/>
    <w:basedOn w:val="a0"/>
    <w:link w:val="21"/>
    <w:rsid w:val="00AB3DE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1">
    <w:name w:val="Body Text Indent 3"/>
    <w:basedOn w:val="a"/>
    <w:link w:val="32"/>
    <w:rsid w:val="00AB3DE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32">
    <w:name w:val="Основной текст с отступом 3 Знак"/>
    <w:basedOn w:val="a0"/>
    <w:link w:val="31"/>
    <w:rsid w:val="00AB3DE0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onsPlusTitle">
    <w:name w:val="ConsPlusTitle"/>
    <w:rsid w:val="00AB3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List Paragraph"/>
    <w:basedOn w:val="a"/>
    <w:qFormat/>
    <w:rsid w:val="00AB3DE0"/>
    <w:pPr>
      <w:spacing w:after="0" w:line="240" w:lineRule="auto"/>
      <w:ind w:left="720" w:right="4536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B3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rsid w:val="00AB3D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Document Map"/>
    <w:basedOn w:val="a"/>
    <w:link w:val="af"/>
    <w:semiHidden/>
    <w:rsid w:val="00AB3DE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ru-RU"/>
    </w:rPr>
  </w:style>
  <w:style w:type="character" w:customStyle="1" w:styleId="af">
    <w:name w:val="Схема документа Знак"/>
    <w:basedOn w:val="a0"/>
    <w:link w:val="ae"/>
    <w:semiHidden/>
    <w:rsid w:val="00AB3DE0"/>
    <w:rPr>
      <w:rFonts w:ascii="Tahoma" w:eastAsia="Times New Roman" w:hAnsi="Tahoma" w:cs="Tahoma"/>
      <w:sz w:val="20"/>
      <w:szCs w:val="20"/>
      <w:shd w:val="clear" w:color="auto" w:fill="000080"/>
      <w:lang w:val="en-GB" w:eastAsia="ru-RU"/>
    </w:rPr>
  </w:style>
  <w:style w:type="paragraph" w:customStyle="1" w:styleId="12">
    <w:name w:val="Абзац списка1"/>
    <w:basedOn w:val="a"/>
    <w:rsid w:val="00AB3DE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f0">
    <w:name w:val="Знак"/>
    <w:basedOn w:val="a"/>
    <w:rsid w:val="00AB3D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Balloon Text"/>
    <w:basedOn w:val="a"/>
    <w:link w:val="af2"/>
    <w:rsid w:val="00AB3DE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 w:eastAsia="x-none"/>
    </w:rPr>
  </w:style>
  <w:style w:type="character" w:customStyle="1" w:styleId="af2">
    <w:name w:val="Текст выноски Знак"/>
    <w:basedOn w:val="a0"/>
    <w:link w:val="af1"/>
    <w:rsid w:val="00AB3DE0"/>
    <w:rPr>
      <w:rFonts w:ascii="Tahoma" w:eastAsia="Times New Roman" w:hAnsi="Tahoma" w:cs="Times New Roman"/>
      <w:sz w:val="16"/>
      <w:szCs w:val="16"/>
      <w:lang w:val="en-GB" w:eastAsia="x-none"/>
    </w:rPr>
  </w:style>
  <w:style w:type="character" w:styleId="af3">
    <w:name w:val="annotation reference"/>
    <w:rsid w:val="00AB3DE0"/>
    <w:rPr>
      <w:sz w:val="16"/>
      <w:szCs w:val="16"/>
    </w:rPr>
  </w:style>
  <w:style w:type="paragraph" w:styleId="af4">
    <w:name w:val="annotation text"/>
    <w:basedOn w:val="a"/>
    <w:link w:val="af5"/>
    <w:rsid w:val="00AB3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5">
    <w:name w:val="Текст примечания Знак"/>
    <w:basedOn w:val="a0"/>
    <w:link w:val="af4"/>
    <w:rsid w:val="00AB3DE0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f6">
    <w:name w:val="annotation subject"/>
    <w:basedOn w:val="af4"/>
    <w:next w:val="af4"/>
    <w:link w:val="af7"/>
    <w:rsid w:val="00AB3DE0"/>
    <w:rPr>
      <w:b/>
      <w:bCs/>
    </w:rPr>
  </w:style>
  <w:style w:type="character" w:customStyle="1" w:styleId="af7">
    <w:name w:val="Тема примечания Знак"/>
    <w:basedOn w:val="af5"/>
    <w:link w:val="af6"/>
    <w:rsid w:val="00AB3DE0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af8">
    <w:name w:val="endnote text"/>
    <w:basedOn w:val="a"/>
    <w:link w:val="af9"/>
    <w:rsid w:val="00AB3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9">
    <w:name w:val="Текст концевой сноски Знак"/>
    <w:basedOn w:val="a0"/>
    <w:link w:val="af8"/>
    <w:rsid w:val="00AB3DE0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a">
    <w:name w:val="endnote reference"/>
    <w:rsid w:val="00AB3DE0"/>
    <w:rPr>
      <w:vertAlign w:val="superscript"/>
    </w:rPr>
  </w:style>
  <w:style w:type="paragraph" w:styleId="afb">
    <w:name w:val="footnote text"/>
    <w:basedOn w:val="a"/>
    <w:link w:val="afc"/>
    <w:rsid w:val="00AB3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c">
    <w:name w:val="Текст сноски Знак"/>
    <w:basedOn w:val="a0"/>
    <w:link w:val="afb"/>
    <w:rsid w:val="00AB3DE0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d">
    <w:name w:val="footnote reference"/>
    <w:rsid w:val="00AB3DE0"/>
    <w:rPr>
      <w:vertAlign w:val="superscript"/>
    </w:rPr>
  </w:style>
  <w:style w:type="table" w:styleId="afe">
    <w:name w:val="Table Grid"/>
    <w:basedOn w:val="a1"/>
    <w:rsid w:val="00AB3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5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E0509"/>
    <w:rPr>
      <w:color w:val="605E5C"/>
      <w:shd w:val="clear" w:color="auto" w:fill="E1DFDD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2E0509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2E0509"/>
  </w:style>
  <w:style w:type="character" w:customStyle="1" w:styleId="14">
    <w:name w:val="Просмотренная гиперссылка1"/>
    <w:basedOn w:val="a0"/>
    <w:uiPriority w:val="99"/>
    <w:semiHidden/>
    <w:unhideWhenUsed/>
    <w:rsid w:val="002E0509"/>
    <w:rPr>
      <w:color w:val="954F72"/>
      <w:u w:val="single"/>
    </w:rPr>
  </w:style>
  <w:style w:type="paragraph" w:customStyle="1" w:styleId="msonormal0">
    <w:name w:val="msonormal"/>
    <w:basedOn w:val="a"/>
    <w:rsid w:val="002E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2E050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4">
    <w:name w:val="Просмотренная гиперссылка2"/>
    <w:basedOn w:val="a0"/>
    <w:uiPriority w:val="99"/>
    <w:semiHidden/>
    <w:unhideWhenUsed/>
    <w:rsid w:val="002E0509"/>
    <w:rPr>
      <w:color w:val="954F72"/>
      <w:u w:val="single"/>
    </w:rPr>
  </w:style>
  <w:style w:type="character" w:styleId="aff">
    <w:name w:val="FollowedHyperlink"/>
    <w:basedOn w:val="a0"/>
    <w:uiPriority w:val="99"/>
    <w:semiHidden/>
    <w:unhideWhenUsed/>
    <w:rsid w:val="002E0509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41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473070" TargetMode="External"/><Relationship Id="rId13" Type="http://schemas.openxmlformats.org/officeDocument/2006/relationships/hyperlink" Target="https://kzn.ru/meriya/spravochnik-kontaktov/18285/" TargetMode="External"/><Relationship Id="rId18" Type="http://schemas.openxmlformats.org/officeDocument/2006/relationships/header" Target="header3.xml"/><Relationship Id="rId26" Type="http://schemas.openxmlformats.org/officeDocument/2006/relationships/hyperlink" Target="http://docs.cntd.ru/document/9004937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https://kzn.ru/meriya/spravochnik-kontaktov/18285/" TargetMode="External"/><Relationship Id="rId12" Type="http://schemas.openxmlformats.org/officeDocument/2006/relationships/hyperlink" Target="https://kzn.ru/meriya/spravochnik-kontaktov/18285/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zn.ru/meriya/spravochnik-kontaktov/18285/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573473070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kzn.ru/meriya/spravochnik-kontaktov/18285/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60</Pages>
  <Words>10742</Words>
  <Characters>61232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Shamuel</dc:creator>
  <cp:keywords/>
  <dc:description/>
  <cp:lastModifiedBy>1</cp:lastModifiedBy>
  <cp:revision>14</cp:revision>
  <dcterms:created xsi:type="dcterms:W3CDTF">2022-11-22T11:23:00Z</dcterms:created>
  <dcterms:modified xsi:type="dcterms:W3CDTF">2022-12-06T10:00:00Z</dcterms:modified>
</cp:coreProperties>
</file>