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FE" w:rsidRDefault="00DB39EA" w:rsidP="00DB39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DB39EA" w:rsidRDefault="00DB39EA" w:rsidP="00DB39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муниципального</w:t>
      </w:r>
    </w:p>
    <w:p w:rsidR="00724BFE" w:rsidRDefault="00DB39EA" w:rsidP="00DB39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город Набережные Челны</w:t>
      </w:r>
    </w:p>
    <w:p w:rsidR="00724BFE" w:rsidRDefault="00724BFE" w:rsidP="00DB39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724BFE" w:rsidRDefault="00724BFE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24BFE" w:rsidRDefault="00724BFE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24BFE" w:rsidRDefault="00724BFE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82BA7" w:rsidRDefault="003E5649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 xml:space="preserve">О </w:t>
      </w:r>
      <w:r w:rsidR="00382BA7">
        <w:rPr>
          <w:sz w:val="28"/>
          <w:szCs w:val="28"/>
          <w:lang w:eastAsia="en-US"/>
        </w:rPr>
        <w:t xml:space="preserve">внесении изменений в постановление </w:t>
      </w:r>
    </w:p>
    <w:p w:rsidR="00382BA7" w:rsidRDefault="000B5437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от 21.11.2022 № 6518</w:t>
      </w:r>
    </w:p>
    <w:p w:rsidR="00DC3FBF" w:rsidRDefault="00382BA7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 </w:t>
      </w:r>
      <w:r w:rsidR="00DC3FBF">
        <w:rPr>
          <w:sz w:val="28"/>
          <w:szCs w:val="28"/>
          <w:lang w:eastAsia="en-US"/>
        </w:rPr>
        <w:t>местах временного</w:t>
      </w:r>
      <w:r w:rsidR="00C444B7">
        <w:rPr>
          <w:sz w:val="28"/>
          <w:szCs w:val="28"/>
          <w:lang w:eastAsia="en-US"/>
        </w:rPr>
        <w:t xml:space="preserve"> </w:t>
      </w:r>
      <w:r w:rsidR="00DC3FBF">
        <w:rPr>
          <w:sz w:val="28"/>
          <w:szCs w:val="28"/>
          <w:lang w:eastAsia="en-US"/>
        </w:rPr>
        <w:t>складирования снега</w:t>
      </w:r>
    </w:p>
    <w:p w:rsidR="00DC3FBF" w:rsidRDefault="00FE1117" w:rsidP="00724BF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0B5437">
        <w:rPr>
          <w:sz w:val="28"/>
          <w:szCs w:val="28"/>
          <w:lang w:eastAsia="en-US"/>
        </w:rPr>
        <w:t xml:space="preserve"> зимний период 2022-2023</w:t>
      </w:r>
      <w:r w:rsidR="00C444B7">
        <w:rPr>
          <w:sz w:val="28"/>
          <w:szCs w:val="28"/>
          <w:lang w:eastAsia="en-US"/>
        </w:rPr>
        <w:t xml:space="preserve"> годов</w:t>
      </w:r>
      <w:r w:rsidR="00382BA7">
        <w:rPr>
          <w:sz w:val="28"/>
          <w:szCs w:val="28"/>
          <w:lang w:eastAsia="en-US"/>
        </w:rPr>
        <w:t>»</w:t>
      </w:r>
    </w:p>
    <w:p w:rsidR="003E5649" w:rsidRPr="003F19D6" w:rsidRDefault="003E5649" w:rsidP="00724BF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E5649" w:rsidRPr="003F19D6" w:rsidRDefault="003E5649" w:rsidP="00724BF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C342C" w:rsidRDefault="003E5649" w:rsidP="00724B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 xml:space="preserve">В </w:t>
      </w:r>
      <w:r w:rsidR="00D87DC5">
        <w:rPr>
          <w:sz w:val="28"/>
          <w:szCs w:val="28"/>
          <w:lang w:eastAsia="en-US"/>
        </w:rPr>
        <w:t xml:space="preserve">целях обеспечения своевременного вывоза снега и упорядочивания </w:t>
      </w:r>
      <w:r w:rsidR="00456FCB">
        <w:rPr>
          <w:sz w:val="28"/>
          <w:szCs w:val="28"/>
          <w:lang w:eastAsia="en-US"/>
        </w:rPr>
        <w:t>складирования снега</w:t>
      </w:r>
      <w:r w:rsidR="00724BFE">
        <w:rPr>
          <w:sz w:val="28"/>
          <w:szCs w:val="28"/>
          <w:lang w:eastAsia="en-US"/>
        </w:rPr>
        <w:t>,</w:t>
      </w:r>
      <w:r w:rsidR="00520920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>в</w:t>
      </w:r>
      <w:r w:rsidR="005C15AE" w:rsidRPr="00FE1117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 xml:space="preserve">соответствии с </w:t>
      </w:r>
      <w:r w:rsidR="00D87DC5" w:rsidRPr="00FE1117">
        <w:rPr>
          <w:sz w:val="28"/>
          <w:szCs w:val="28"/>
          <w:lang w:eastAsia="en-US"/>
        </w:rPr>
        <w:t xml:space="preserve">пунктом </w:t>
      </w:r>
      <w:r w:rsidR="000B5437">
        <w:rPr>
          <w:sz w:val="28"/>
          <w:szCs w:val="28"/>
          <w:lang w:eastAsia="en-US"/>
        </w:rPr>
        <w:t>190 Правил благоустройства территории муниципального образования город Набережные Челны, утвержденных решением Городского Совета от 24.10.2017 № 20/8</w:t>
      </w:r>
      <w:r w:rsidR="00D87DC5" w:rsidRPr="00FE1117">
        <w:rPr>
          <w:sz w:val="28"/>
          <w:szCs w:val="28"/>
          <w:lang w:eastAsia="en-US"/>
        </w:rPr>
        <w:t xml:space="preserve"> </w:t>
      </w:r>
    </w:p>
    <w:p w:rsidR="000B5437" w:rsidRPr="00FC342C" w:rsidRDefault="000B5437" w:rsidP="00724B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3E5649" w:rsidRDefault="003E5649" w:rsidP="00724BFE">
      <w:pPr>
        <w:jc w:val="center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 О С Т А Н О В Л Я Ю:</w:t>
      </w:r>
    </w:p>
    <w:p w:rsidR="007B2E13" w:rsidRDefault="007B2E13" w:rsidP="00724BFE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</w:p>
    <w:p w:rsidR="00382BA7" w:rsidRPr="007B2E13" w:rsidRDefault="007B2E13" w:rsidP="00724B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382BA7" w:rsidRPr="007B2E13">
        <w:rPr>
          <w:sz w:val="28"/>
          <w:szCs w:val="28"/>
          <w:lang w:eastAsia="en-US"/>
        </w:rPr>
        <w:t xml:space="preserve">Внести в постановление Исполнительного </w:t>
      </w:r>
      <w:r w:rsidRPr="007B2E13">
        <w:rPr>
          <w:sz w:val="28"/>
          <w:szCs w:val="28"/>
          <w:lang w:eastAsia="en-US"/>
        </w:rPr>
        <w:t xml:space="preserve">комитета от </w:t>
      </w:r>
      <w:r w:rsidR="000B5437">
        <w:rPr>
          <w:sz w:val="28"/>
          <w:szCs w:val="28"/>
          <w:lang w:eastAsia="en-US"/>
        </w:rPr>
        <w:t>21.11.2022</w:t>
      </w:r>
      <w:r w:rsidRPr="007B2E13">
        <w:rPr>
          <w:sz w:val="28"/>
          <w:szCs w:val="28"/>
          <w:lang w:eastAsia="en-US"/>
        </w:rPr>
        <w:t xml:space="preserve"> № </w:t>
      </w:r>
      <w:r w:rsidR="00382BA7" w:rsidRPr="007B2E13">
        <w:rPr>
          <w:sz w:val="28"/>
          <w:szCs w:val="28"/>
          <w:lang w:eastAsia="en-US"/>
        </w:rPr>
        <w:t>6</w:t>
      </w:r>
      <w:r w:rsidR="000B5437">
        <w:rPr>
          <w:sz w:val="28"/>
          <w:szCs w:val="28"/>
          <w:lang w:eastAsia="en-US"/>
        </w:rPr>
        <w:t>518 «О </w:t>
      </w:r>
      <w:r w:rsidR="00382BA7" w:rsidRPr="007B2E13">
        <w:rPr>
          <w:sz w:val="28"/>
          <w:szCs w:val="28"/>
          <w:lang w:eastAsia="en-US"/>
        </w:rPr>
        <w:t>местах временного складирования снега в зимний период</w:t>
      </w:r>
      <w:r w:rsidR="000B5437">
        <w:rPr>
          <w:sz w:val="28"/>
          <w:szCs w:val="28"/>
          <w:lang w:eastAsia="en-US"/>
        </w:rPr>
        <w:t xml:space="preserve"> 2022-2023</w:t>
      </w:r>
      <w:r w:rsidR="00382BA7" w:rsidRPr="007B2E13">
        <w:rPr>
          <w:sz w:val="28"/>
          <w:szCs w:val="28"/>
          <w:lang w:eastAsia="en-US"/>
        </w:rPr>
        <w:t xml:space="preserve"> годов» следующие изменения:</w:t>
      </w:r>
    </w:p>
    <w:p w:rsidR="00382BA7" w:rsidRDefault="007B2E13" w:rsidP="00724BFE">
      <w:pPr>
        <w:pStyle w:val="a3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пункт 1 </w:t>
      </w:r>
      <w:r w:rsidR="000B5437">
        <w:rPr>
          <w:sz w:val="28"/>
          <w:szCs w:val="28"/>
          <w:lang w:eastAsia="en-US"/>
        </w:rPr>
        <w:t xml:space="preserve">дополнить подпунктом </w:t>
      </w:r>
      <w:r w:rsidR="00BB5D81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:rsidR="007B2E13" w:rsidRDefault="00CC5D93" w:rsidP="00724BFE">
      <w:pPr>
        <w:pStyle w:val="a3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</w:t>
      </w:r>
      <w:r w:rsidR="004579B3">
        <w:rPr>
          <w:sz w:val="28"/>
          <w:szCs w:val="28"/>
          <w:lang w:eastAsia="en-US"/>
        </w:rPr>
        <w:t>на территории земельного участка с кадастровым номером 16:52:</w:t>
      </w:r>
      <w:r w:rsidR="000B5437">
        <w:rPr>
          <w:sz w:val="28"/>
          <w:szCs w:val="28"/>
          <w:lang w:eastAsia="en-US"/>
        </w:rPr>
        <w:t>100101:54.</w:t>
      </w:r>
    </w:p>
    <w:p w:rsidR="00BC4AAF" w:rsidRDefault="007B2E13" w:rsidP="00724B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</w:t>
      </w:r>
      <w:r w:rsidRPr="007B2E13">
        <w:rPr>
          <w:sz w:val="28"/>
          <w:szCs w:val="28"/>
          <w:lang w:eastAsia="en-US"/>
        </w:rPr>
        <w:t>приложение к постановлению изложить в редакции согласно приложению.</w:t>
      </w:r>
    </w:p>
    <w:p w:rsidR="000B5437" w:rsidRDefault="00BC4AAF" w:rsidP="000B543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0B5437" w:rsidRPr="000B5437">
        <w:rPr>
          <w:sz w:val="28"/>
          <w:szCs w:val="28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на официальном портале правовой информации Республики Татарстан (http://pravo.tatarstan.ru) и на официальном сайте города Набережные Челны в сети Интернет.</w:t>
      </w:r>
    </w:p>
    <w:p w:rsidR="00EA4CAD" w:rsidRDefault="000B5437" w:rsidP="000B543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C70CA7" w:rsidRPr="00BC4AAF">
        <w:rPr>
          <w:sz w:val="28"/>
          <w:szCs w:val="28"/>
          <w:lang w:eastAsia="en-US"/>
        </w:rPr>
        <w:t xml:space="preserve">Контроль за исполнением настоящего постановления </w:t>
      </w:r>
      <w:r>
        <w:rPr>
          <w:sz w:val="28"/>
          <w:szCs w:val="28"/>
          <w:lang w:eastAsia="en-US"/>
        </w:rPr>
        <w:t>оставляю за собой.</w:t>
      </w:r>
    </w:p>
    <w:p w:rsidR="000B5437" w:rsidRDefault="000B5437" w:rsidP="000B543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0B5437" w:rsidRDefault="000B5437" w:rsidP="000B543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456FCB" w:rsidRDefault="00456FCB" w:rsidP="00724BFE">
      <w:pPr>
        <w:tabs>
          <w:tab w:val="left" w:pos="83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4D2135">
        <w:rPr>
          <w:sz w:val="28"/>
          <w:szCs w:val="28"/>
        </w:rPr>
        <w:t>ь</w:t>
      </w:r>
    </w:p>
    <w:p w:rsidR="00EA4CAD" w:rsidRPr="0065760E" w:rsidRDefault="00722D72" w:rsidP="000B5437">
      <w:pPr>
        <w:tabs>
          <w:tab w:val="left" w:pos="8340"/>
        </w:tabs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Исполнительного комитета                                 </w:t>
      </w:r>
      <w:r w:rsidR="00724BFE">
        <w:rPr>
          <w:sz w:val="28"/>
          <w:szCs w:val="28"/>
        </w:rPr>
        <w:t xml:space="preserve"> </w:t>
      </w:r>
      <w:r w:rsidR="004D2135">
        <w:rPr>
          <w:sz w:val="28"/>
          <w:szCs w:val="28"/>
        </w:rPr>
        <w:t xml:space="preserve">                </w:t>
      </w:r>
      <w:r w:rsidR="00A66619">
        <w:rPr>
          <w:sz w:val="28"/>
          <w:szCs w:val="28"/>
        </w:rPr>
        <w:t xml:space="preserve"> </w:t>
      </w:r>
      <w:r w:rsidR="00C444B7">
        <w:rPr>
          <w:sz w:val="28"/>
          <w:szCs w:val="28"/>
        </w:rPr>
        <w:t xml:space="preserve">     </w:t>
      </w:r>
      <w:r w:rsidR="000B5437">
        <w:rPr>
          <w:sz w:val="28"/>
          <w:szCs w:val="28"/>
        </w:rPr>
        <w:t xml:space="preserve">       </w:t>
      </w:r>
      <w:bookmarkStart w:id="0" w:name="_GoBack"/>
      <w:bookmarkEnd w:id="0"/>
      <w:r w:rsidR="000B5437">
        <w:rPr>
          <w:sz w:val="28"/>
          <w:szCs w:val="28"/>
        </w:rPr>
        <w:t xml:space="preserve">         </w:t>
      </w:r>
      <w:r w:rsidR="00724BFE">
        <w:rPr>
          <w:sz w:val="28"/>
          <w:szCs w:val="28"/>
        </w:rPr>
        <w:t xml:space="preserve"> </w:t>
      </w:r>
      <w:r w:rsidR="000B5437">
        <w:rPr>
          <w:sz w:val="28"/>
          <w:szCs w:val="28"/>
        </w:rPr>
        <w:t>Ф.Ш. Салахов</w:t>
      </w:r>
    </w:p>
    <w:sectPr w:rsidR="00EA4CAD" w:rsidRPr="0065760E" w:rsidSect="000B5437">
      <w:pgSz w:w="11906" w:h="16838"/>
      <w:pgMar w:top="56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A5" w:rsidRDefault="007744A5" w:rsidP="000B5437">
      <w:r>
        <w:separator/>
      </w:r>
    </w:p>
  </w:endnote>
  <w:endnote w:type="continuationSeparator" w:id="0">
    <w:p w:rsidR="007744A5" w:rsidRDefault="007744A5" w:rsidP="000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A5" w:rsidRDefault="007744A5" w:rsidP="000B5437">
      <w:r>
        <w:separator/>
      </w:r>
    </w:p>
  </w:footnote>
  <w:footnote w:type="continuationSeparator" w:id="0">
    <w:p w:rsidR="007744A5" w:rsidRDefault="007744A5" w:rsidP="000B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05477"/>
    <w:multiLevelType w:val="hybridMultilevel"/>
    <w:tmpl w:val="374AA256"/>
    <w:lvl w:ilvl="0" w:tplc="5B0C6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21"/>
  </w:num>
  <w:num w:numId="6">
    <w:abstractNumId w:val="2"/>
  </w:num>
  <w:num w:numId="7">
    <w:abstractNumId w:val="23"/>
  </w:num>
  <w:num w:numId="8">
    <w:abstractNumId w:val="15"/>
  </w:num>
  <w:num w:numId="9">
    <w:abstractNumId w:val="17"/>
  </w:num>
  <w:num w:numId="10">
    <w:abstractNumId w:val="13"/>
  </w:num>
  <w:num w:numId="11">
    <w:abstractNumId w:val="9"/>
  </w:num>
  <w:num w:numId="12">
    <w:abstractNumId w:val="16"/>
  </w:num>
  <w:num w:numId="13">
    <w:abstractNumId w:val="22"/>
  </w:num>
  <w:num w:numId="14">
    <w:abstractNumId w:val="7"/>
  </w:num>
  <w:num w:numId="15">
    <w:abstractNumId w:val="12"/>
  </w:num>
  <w:num w:numId="16">
    <w:abstractNumId w:val="20"/>
  </w:num>
  <w:num w:numId="17">
    <w:abstractNumId w:val="24"/>
  </w:num>
  <w:num w:numId="18">
    <w:abstractNumId w:val="14"/>
  </w:num>
  <w:num w:numId="19">
    <w:abstractNumId w:val="6"/>
  </w:num>
  <w:num w:numId="20">
    <w:abstractNumId w:val="3"/>
  </w:num>
  <w:num w:numId="21">
    <w:abstractNumId w:val="4"/>
  </w:num>
  <w:num w:numId="22">
    <w:abstractNumId w:val="1"/>
  </w:num>
  <w:num w:numId="23">
    <w:abstractNumId w:val="18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9"/>
    <w:rsid w:val="00011763"/>
    <w:rsid w:val="000716FD"/>
    <w:rsid w:val="000B2355"/>
    <w:rsid w:val="000B5437"/>
    <w:rsid w:val="0013148D"/>
    <w:rsid w:val="001F126D"/>
    <w:rsid w:val="00231829"/>
    <w:rsid w:val="00232A0A"/>
    <w:rsid w:val="00280816"/>
    <w:rsid w:val="002B2382"/>
    <w:rsid w:val="002D61D9"/>
    <w:rsid w:val="003126C4"/>
    <w:rsid w:val="00314F84"/>
    <w:rsid w:val="00327566"/>
    <w:rsid w:val="00382BA7"/>
    <w:rsid w:val="003E5649"/>
    <w:rsid w:val="003F19D6"/>
    <w:rsid w:val="004171CB"/>
    <w:rsid w:val="00456FCB"/>
    <w:rsid w:val="004579B3"/>
    <w:rsid w:val="004D2135"/>
    <w:rsid w:val="00520920"/>
    <w:rsid w:val="0059106F"/>
    <w:rsid w:val="005C15AE"/>
    <w:rsid w:val="005D326F"/>
    <w:rsid w:val="005D6DFA"/>
    <w:rsid w:val="00647BFE"/>
    <w:rsid w:val="0065760E"/>
    <w:rsid w:val="006B4D26"/>
    <w:rsid w:val="006C5507"/>
    <w:rsid w:val="00722D72"/>
    <w:rsid w:val="00724BFE"/>
    <w:rsid w:val="007744A5"/>
    <w:rsid w:val="007B2E13"/>
    <w:rsid w:val="007D64C5"/>
    <w:rsid w:val="00813576"/>
    <w:rsid w:val="008502BE"/>
    <w:rsid w:val="00890628"/>
    <w:rsid w:val="008A56D2"/>
    <w:rsid w:val="00A0386A"/>
    <w:rsid w:val="00A05787"/>
    <w:rsid w:val="00A10128"/>
    <w:rsid w:val="00A356C5"/>
    <w:rsid w:val="00A36681"/>
    <w:rsid w:val="00A66619"/>
    <w:rsid w:val="00B230E9"/>
    <w:rsid w:val="00BB5D81"/>
    <w:rsid w:val="00BC4AAF"/>
    <w:rsid w:val="00BD27A0"/>
    <w:rsid w:val="00C444B7"/>
    <w:rsid w:val="00C70CA7"/>
    <w:rsid w:val="00C817A1"/>
    <w:rsid w:val="00CC5D93"/>
    <w:rsid w:val="00D87DC5"/>
    <w:rsid w:val="00DB39EA"/>
    <w:rsid w:val="00DC3FBF"/>
    <w:rsid w:val="00DD7176"/>
    <w:rsid w:val="00DE6783"/>
    <w:rsid w:val="00E0521C"/>
    <w:rsid w:val="00E37A61"/>
    <w:rsid w:val="00E425D0"/>
    <w:rsid w:val="00E81465"/>
    <w:rsid w:val="00EA4CAD"/>
    <w:rsid w:val="00F95221"/>
    <w:rsid w:val="00FC342C"/>
    <w:rsid w:val="00FE1117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B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43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43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B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43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43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Нигматуллин Ирекович</dc:creator>
  <cp:lastModifiedBy>Елена Дерлюкова Владимировна</cp:lastModifiedBy>
  <cp:revision>2</cp:revision>
  <cp:lastPrinted>2020-12-10T12:37:00Z</cp:lastPrinted>
  <dcterms:created xsi:type="dcterms:W3CDTF">2022-12-14T13:34:00Z</dcterms:created>
  <dcterms:modified xsi:type="dcterms:W3CDTF">2022-12-14T13:34:00Z</dcterms:modified>
</cp:coreProperties>
</file>