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AE11CD" w:rsidRDefault="00E0249F" w:rsidP="007D50A2">
      <w:r>
        <w:t xml:space="preserve">эксперизы  </w:t>
      </w:r>
      <w:r w:rsidR="001E20D9" w:rsidRPr="00AE11CD">
        <w:t>2</w:t>
      </w:r>
      <w:r w:rsidR="00AE11CD" w:rsidRPr="00AE11CD">
        <w:t>8</w:t>
      </w:r>
      <w:r w:rsidRPr="00AE11CD">
        <w:t>.</w:t>
      </w:r>
      <w:r w:rsidR="00FE3AD3" w:rsidRPr="00AE11CD">
        <w:t>12</w:t>
      </w:r>
      <w:r w:rsidR="007D50A2" w:rsidRPr="00AE11CD">
        <w:t>.20</w:t>
      </w:r>
      <w:r w:rsidR="00CF5B00" w:rsidRPr="00AE11CD">
        <w:t>2</w:t>
      </w:r>
      <w:r w:rsidR="00AE11CD" w:rsidRPr="00AE11CD">
        <w:t>2</w:t>
      </w:r>
      <w:r w:rsidR="007D50A2" w:rsidRPr="00AE11CD">
        <w:t xml:space="preserve"> г.</w:t>
      </w:r>
    </w:p>
    <w:p w:rsidR="007D50A2" w:rsidRPr="00AE11CD" w:rsidRDefault="007D50A2" w:rsidP="007D50A2">
      <w:r w:rsidRPr="00AE11CD">
        <w:t xml:space="preserve">Дата окончания антикоррупционной </w:t>
      </w:r>
    </w:p>
    <w:p w:rsidR="007D50A2" w:rsidRPr="00AE11CD" w:rsidRDefault="00C65F2B" w:rsidP="007D50A2">
      <w:r w:rsidRPr="00AE11CD">
        <w:t xml:space="preserve">зкспертизы </w:t>
      </w:r>
      <w:bookmarkStart w:id="0" w:name="_GoBack"/>
      <w:bookmarkEnd w:id="0"/>
      <w:r w:rsidR="00AE11CD" w:rsidRPr="00AE11CD">
        <w:t>10</w:t>
      </w:r>
      <w:r w:rsidR="007D50A2" w:rsidRPr="00AE11CD">
        <w:t>.</w:t>
      </w:r>
      <w:r w:rsidR="00AE11CD" w:rsidRPr="00AE11CD">
        <w:t>01</w:t>
      </w:r>
      <w:r w:rsidR="007D50A2" w:rsidRPr="00AE11CD">
        <w:t>.20</w:t>
      </w:r>
      <w:r w:rsidR="00CF5B00" w:rsidRPr="00AE11CD">
        <w:t>2</w:t>
      </w:r>
      <w:r w:rsidR="00AE11CD" w:rsidRPr="00AE11CD">
        <w:t>3</w:t>
      </w:r>
      <w:r w:rsidR="007D50A2" w:rsidRPr="00AE11CD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r w:rsidR="00C5549D">
        <w:t>Силантьев</w:t>
      </w:r>
      <w:r w:rsidR="00CF5B00" w:rsidRPr="00BE67E7">
        <w:t xml:space="preserve"> </w:t>
      </w:r>
      <w:r w:rsidR="00C5549D">
        <w:t>Сергей</w:t>
      </w:r>
      <w:r w:rsidR="00CF5B00" w:rsidRPr="00BE67E7">
        <w:t xml:space="preserve"> </w:t>
      </w:r>
      <w:r w:rsidR="00C5549D">
        <w:t>Владимирович</w:t>
      </w:r>
    </w:p>
    <w:p w:rsidR="0022086C" w:rsidRDefault="00CF5B00" w:rsidP="0022086C">
      <w:r w:rsidRPr="00BE67E7">
        <w:t>ведущий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1617</w:t>
      </w:r>
      <w:r w:rsidR="00462588">
        <w:t>3</w:t>
      </w:r>
      <w:r>
        <w:t xml:space="preserve">, </w:t>
      </w:r>
      <w:hyperlink r:id="rId7" w:history="1">
        <w:r w:rsidR="00C5549D" w:rsidRPr="00350555">
          <w:rPr>
            <w:rStyle w:val="a5"/>
            <w:lang w:val="en-US"/>
          </w:rPr>
          <w:t>Sergey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Silantev</w:t>
        </w:r>
        <w:r w:rsidR="00C5549D" w:rsidRPr="00350555">
          <w:rPr>
            <w:rStyle w:val="a5"/>
          </w:rPr>
          <w:t>@</w:t>
        </w:r>
        <w:r w:rsidR="00C5549D" w:rsidRPr="00350555">
          <w:rPr>
            <w:rStyle w:val="a5"/>
            <w:lang w:val="en-US"/>
          </w:rPr>
          <w:t>tatar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</w:p>
    <w:p w:rsidR="00647948" w:rsidRPr="000E46EB" w:rsidRDefault="00872B9F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О внесении изменений в состав Эвакуационной комиссии Республики Татарстан, утвержденный постановлением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 xml:space="preserve">Кабинета     Министров      Республики 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Татарстан  от  24.07.2020  № 620         «О создании Эвакуационной комиссии Республики Татарстан»</w:t>
      </w:r>
    </w:p>
    <w:p w:rsidR="006C6C3F" w:rsidRPr="00BE67E7" w:rsidRDefault="006C6C3F" w:rsidP="006C6C3F">
      <w:pPr>
        <w:pStyle w:val="a3"/>
        <w:rPr>
          <w:b w:val="0"/>
          <w:bCs w:val="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C6C3F" w:rsidRPr="00462588" w:rsidRDefault="006C6C3F" w:rsidP="006C6C3F">
      <w:pPr>
        <w:adjustRightInd w:val="0"/>
        <w:ind w:firstLine="708"/>
        <w:jc w:val="both"/>
        <w:rPr>
          <w:sz w:val="28"/>
          <w:szCs w:val="28"/>
        </w:rPr>
      </w:pPr>
      <w:r w:rsidRPr="00462588">
        <w:rPr>
          <w:sz w:val="28"/>
          <w:szCs w:val="28"/>
        </w:rPr>
        <w:t>Кабинет Министров Республики Татарстан ПОСТАНОВЛЯЕТ:</w:t>
      </w:r>
    </w:p>
    <w:p w:rsidR="006C6C3F" w:rsidRPr="00462588" w:rsidRDefault="006C6C3F" w:rsidP="006C6C3F">
      <w:pPr>
        <w:adjustRightInd w:val="0"/>
        <w:ind w:firstLine="708"/>
        <w:jc w:val="both"/>
        <w:rPr>
          <w:color w:val="FF0000"/>
          <w:sz w:val="28"/>
          <w:szCs w:val="28"/>
        </w:rPr>
      </w:pPr>
    </w:p>
    <w:p w:rsidR="00DA6D86" w:rsidRPr="00462588" w:rsidRDefault="00DA6D86" w:rsidP="006C6C3F">
      <w:pPr>
        <w:ind w:firstLine="708"/>
        <w:jc w:val="center"/>
        <w:rPr>
          <w:color w:val="FF0000"/>
          <w:sz w:val="28"/>
          <w:szCs w:val="28"/>
        </w:rPr>
      </w:pPr>
    </w:p>
    <w:p w:rsidR="00521107" w:rsidRPr="00521107" w:rsidRDefault="00521107" w:rsidP="00521107">
      <w:pPr>
        <w:adjustRightInd w:val="0"/>
        <w:ind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 xml:space="preserve">Внести в состав Эвакуационной комиссии Республики Татарстан, утвержденный постановлением Кабинета Министров Республики Татарстан от 24.07.2020  № 620 «О создании Эвакуационной комиссии Республики Татарстан» (с </w:t>
      </w:r>
      <w:r w:rsidRPr="00521107">
        <w:rPr>
          <w:sz w:val="28"/>
          <w:szCs w:val="28"/>
        </w:rPr>
        <w:lastRenderedPageBreak/>
        <w:t>изменениями, внесенными постановлениями Кабинета Министров Республики Татарстан от 04.02.2021 № 55, от 30.12.2021 № 1367), следующие изменения:</w:t>
      </w:r>
    </w:p>
    <w:p w:rsidR="00521107" w:rsidRPr="00521107" w:rsidRDefault="00521107" w:rsidP="00521107">
      <w:pPr>
        <w:pStyle w:val="a6"/>
        <w:jc w:val="both"/>
        <w:rPr>
          <w:sz w:val="28"/>
          <w:szCs w:val="28"/>
        </w:rPr>
      </w:pPr>
      <w:r w:rsidRPr="00521107">
        <w:rPr>
          <w:sz w:val="28"/>
          <w:szCs w:val="28"/>
        </w:rPr>
        <w:t xml:space="preserve">вывести из состава комиссии О.А.Степущенко, А.В.Сидорова, Е.А.Лукоянова; </w:t>
      </w:r>
    </w:p>
    <w:p w:rsidR="00521107" w:rsidRDefault="00521107" w:rsidP="00521107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  <w:lang w:eastAsia="ru-RU"/>
        </w:rPr>
      </w:pPr>
      <w:r w:rsidRPr="00741724">
        <w:rPr>
          <w:sz w:val="28"/>
          <w:szCs w:val="28"/>
          <w:lang w:eastAsia="ru-RU"/>
        </w:rPr>
        <w:t>ввести в состав комиссии</w:t>
      </w:r>
      <w:r w:rsidRPr="00190750">
        <w:rPr>
          <w:sz w:val="28"/>
          <w:szCs w:val="28"/>
          <w:lang w:eastAsia="ru-RU"/>
        </w:rPr>
        <w:t>:</w:t>
      </w:r>
    </w:p>
    <w:p w:rsidR="00521107" w:rsidRPr="00521107" w:rsidRDefault="00521107" w:rsidP="00521107">
      <w:pPr>
        <w:ind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>Гисмятова Радика Расыховича, заместителя министра по делам гражданской обороны и чрезвычайным ситуациям Республики Татарстан – заместителя председателя комиссии;</w:t>
      </w:r>
    </w:p>
    <w:p w:rsidR="00521107" w:rsidRPr="00521107" w:rsidRDefault="00521107" w:rsidP="00521107">
      <w:pPr>
        <w:ind w:right="-108"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>Сафиуллину Юлию Фаритовну</w:t>
      </w:r>
      <w:r>
        <w:rPr>
          <w:sz w:val="28"/>
          <w:szCs w:val="28"/>
        </w:rPr>
        <w:t xml:space="preserve">, </w:t>
      </w:r>
      <w:r w:rsidRPr="00521107">
        <w:rPr>
          <w:sz w:val="28"/>
          <w:szCs w:val="28"/>
        </w:rPr>
        <w:t xml:space="preserve">заместителя  министра транспорта и дорожного хозяйства Республики Татарстан – начальника группы дорожного и транспортного обеспечения; </w:t>
      </w:r>
    </w:p>
    <w:p w:rsidR="00521107" w:rsidRPr="00521107" w:rsidRDefault="00521107" w:rsidP="00521107">
      <w:pPr>
        <w:ind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>Габелеву Равилю Дамировну, начальника отдела контроля градостроительной деятельности Министерства строительства, архитектуры и жилищно-коммунального хозяйства Республики Татарстан – начальника группы первоочередного жизнеобеспечения эвакуируемого населения</w:t>
      </w:r>
    </w:p>
    <w:p w:rsidR="00DA6D86" w:rsidRPr="00462588" w:rsidRDefault="00DA6D86" w:rsidP="006C6C3F">
      <w:pPr>
        <w:ind w:firstLine="708"/>
        <w:jc w:val="center"/>
        <w:rPr>
          <w:color w:val="FF0000"/>
          <w:sz w:val="28"/>
          <w:szCs w:val="28"/>
        </w:rPr>
      </w:pPr>
    </w:p>
    <w:p w:rsidR="00DA6D86" w:rsidRPr="00462588" w:rsidRDefault="00DA6D86" w:rsidP="006C6C3F">
      <w:pPr>
        <w:ind w:firstLine="708"/>
        <w:jc w:val="center"/>
        <w:rPr>
          <w:color w:val="FF0000"/>
          <w:sz w:val="28"/>
          <w:szCs w:val="28"/>
        </w:rPr>
      </w:pPr>
    </w:p>
    <w:sectPr w:rsidR="00DA6D86" w:rsidRPr="00462588" w:rsidSect="00C5549D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F7" w:rsidRDefault="00987EF7" w:rsidP="0004360D">
      <w:r>
        <w:separator/>
      </w:r>
    </w:p>
  </w:endnote>
  <w:endnote w:type="continuationSeparator" w:id="1">
    <w:p w:rsidR="00987EF7" w:rsidRDefault="00987EF7" w:rsidP="000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F7" w:rsidRDefault="00987EF7" w:rsidP="0004360D">
      <w:r>
        <w:separator/>
      </w:r>
    </w:p>
  </w:footnote>
  <w:footnote w:type="continuationSeparator" w:id="1">
    <w:p w:rsidR="00987EF7" w:rsidRDefault="00987EF7" w:rsidP="0004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872B9F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AE11CD">
      <w:rPr>
        <w:noProof/>
      </w:rPr>
      <w:t>2</w:t>
    </w:r>
    <w:r w:rsidRPr="00DE63FA">
      <w:fldChar w:fldCharType="end"/>
    </w:r>
  </w:p>
  <w:p w:rsidR="00F15BB2" w:rsidRDefault="00987EF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0A2"/>
    <w:rsid w:val="00013BB4"/>
    <w:rsid w:val="0004360D"/>
    <w:rsid w:val="000E46EB"/>
    <w:rsid w:val="000F2289"/>
    <w:rsid w:val="00173BD7"/>
    <w:rsid w:val="00190E2E"/>
    <w:rsid w:val="001E20D9"/>
    <w:rsid w:val="0022086C"/>
    <w:rsid w:val="002F4927"/>
    <w:rsid w:val="00391612"/>
    <w:rsid w:val="00432786"/>
    <w:rsid w:val="00462588"/>
    <w:rsid w:val="004F0B97"/>
    <w:rsid w:val="00510060"/>
    <w:rsid w:val="00521107"/>
    <w:rsid w:val="00531277"/>
    <w:rsid w:val="00604E90"/>
    <w:rsid w:val="00647948"/>
    <w:rsid w:val="00697007"/>
    <w:rsid w:val="006C6C3F"/>
    <w:rsid w:val="007153A1"/>
    <w:rsid w:val="007828F4"/>
    <w:rsid w:val="007D50A2"/>
    <w:rsid w:val="007F0D89"/>
    <w:rsid w:val="007F691E"/>
    <w:rsid w:val="008112B5"/>
    <w:rsid w:val="00872B9F"/>
    <w:rsid w:val="00935AAF"/>
    <w:rsid w:val="00987EF7"/>
    <w:rsid w:val="009A31B5"/>
    <w:rsid w:val="009E3FD9"/>
    <w:rsid w:val="00AB156B"/>
    <w:rsid w:val="00AE11CD"/>
    <w:rsid w:val="00AF4062"/>
    <w:rsid w:val="00BD1DD0"/>
    <w:rsid w:val="00BE67E7"/>
    <w:rsid w:val="00C2353A"/>
    <w:rsid w:val="00C5549D"/>
    <w:rsid w:val="00C65F2B"/>
    <w:rsid w:val="00C76756"/>
    <w:rsid w:val="00CF5B00"/>
    <w:rsid w:val="00D3028A"/>
    <w:rsid w:val="00D434E9"/>
    <w:rsid w:val="00DA6D86"/>
    <w:rsid w:val="00DC08D5"/>
    <w:rsid w:val="00E0249F"/>
    <w:rsid w:val="00F26645"/>
    <w:rsid w:val="00F54A36"/>
    <w:rsid w:val="00FB3796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ey.Silantev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GO-Ved.SpecGO2</cp:lastModifiedBy>
  <cp:revision>21</cp:revision>
  <dcterms:created xsi:type="dcterms:W3CDTF">2020-06-17T09:31:00Z</dcterms:created>
  <dcterms:modified xsi:type="dcterms:W3CDTF">2022-12-28T09:16:00Z</dcterms:modified>
</cp:coreProperties>
</file>