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BC080" w14:textId="77777777" w:rsidR="005856D7" w:rsidRPr="005856D7" w:rsidRDefault="005856D7" w:rsidP="005856D7">
      <w:pPr>
        <w:tabs>
          <w:tab w:val="left" w:pos="5529"/>
          <w:tab w:val="left" w:pos="5670"/>
          <w:tab w:val="left" w:pos="9072"/>
          <w:tab w:val="left" w:pos="9214"/>
        </w:tabs>
        <w:autoSpaceDE w:val="0"/>
        <w:autoSpaceDN w:val="0"/>
        <w:adjustRightInd w:val="0"/>
        <w:spacing w:after="0" w:line="240" w:lineRule="auto"/>
        <w:ind w:left="-567"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64B4BCE0" w14:textId="77777777" w:rsidR="005856D7" w:rsidRPr="005856D7" w:rsidRDefault="005856D7" w:rsidP="005856D7">
      <w:pPr>
        <w:tabs>
          <w:tab w:val="left" w:pos="4111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52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BEB711" w14:textId="77777777" w:rsidR="005856D7" w:rsidRP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2381CAEA" w14:textId="77777777" w:rsidR="005856D7" w:rsidRP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45522E47" w14:textId="77777777" w:rsidR="005856D7" w:rsidRP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C62744" w14:textId="77777777" w:rsidR="005856D7" w:rsidRP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от _____ _____ 2022</w:t>
      </w:r>
      <w:r w:rsidRPr="005856D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№ _______</w:t>
      </w:r>
    </w:p>
    <w:p w14:paraId="58DD54DC" w14:textId="77777777" w:rsid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0D712F" w14:textId="77777777" w:rsidR="005856D7" w:rsidRDefault="005856D7" w:rsidP="00191247">
      <w:pPr>
        <w:tabs>
          <w:tab w:val="left" w:pos="4111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52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BBFC2E" w14:textId="7128039E" w:rsidR="00E4196D" w:rsidRPr="00202521" w:rsidRDefault="00A028D1" w:rsidP="00191247">
      <w:pPr>
        <w:tabs>
          <w:tab w:val="left" w:pos="4111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5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21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 w:rsidR="009230B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856D7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3701" w:rsidRPr="00202521">
        <w:rPr>
          <w:rFonts w:ascii="Times New Roman" w:eastAsia="Times New Roman" w:hAnsi="Times New Roman" w:cs="Times New Roman"/>
          <w:sz w:val="28"/>
          <w:szCs w:val="28"/>
        </w:rPr>
        <w:t>0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 xml:space="preserve">7.2014 </w:t>
      </w:r>
      <w:r w:rsidR="007E2DE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>№ 455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AC63DF6" w14:textId="77777777"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43EAA0" w14:textId="77777777" w:rsidR="00E4196D" w:rsidRPr="00F0016E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8CB0F4" w14:textId="77777777" w:rsidR="00E4196D" w:rsidRPr="00E4196D" w:rsidRDefault="00A028D1" w:rsidP="00E4196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8D1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A6D364A" w14:textId="77777777" w:rsidR="00E4196D" w:rsidRPr="00E4196D" w:rsidRDefault="00E4196D" w:rsidP="00E41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C8A7D1" w14:textId="7FB53D82" w:rsidR="009230BA" w:rsidRPr="009230BA" w:rsidRDefault="00D84177" w:rsidP="009230B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5856D7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202521" w:rsidRPr="00F0016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>утвержденный постановлением Кабинета Министров Республики Татарстан от 07.07.2014 № 455 «Об утверждении Порядка предоставления субсидий из бюджета Республики Татарстан общественным организациям, реализующим проекты по трудовой социализации лиц, прекра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тивших употребление наркотиков» 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>(с изменениями, внесенными постановлени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Кабинета Мини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стров Республики Татарстан от 21.06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 418,  от 19.10.2017 № 796, от 26.06.2020 № 534, от 31.05.2021 № </w:t>
      </w:r>
      <w:r w:rsidR="00F0016E">
        <w:rPr>
          <w:rFonts w:ascii="Times New Roman" w:eastAsia="Times New Roman" w:hAnsi="Times New Roman" w:cs="Times New Roman"/>
          <w:sz w:val="28"/>
          <w:szCs w:val="28"/>
        </w:rPr>
        <w:t>420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, от 19.02.2022 № </w:t>
      </w:r>
      <w:r w:rsidR="00F0016E">
        <w:rPr>
          <w:rFonts w:ascii="Times New Roman" w:eastAsia="Times New Roman" w:hAnsi="Times New Roman" w:cs="Times New Roman"/>
          <w:sz w:val="28"/>
          <w:szCs w:val="28"/>
        </w:rPr>
        <w:t>139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, от 07.07.2022 №</w:t>
      </w:r>
      <w:r w:rsidR="00F0016E">
        <w:rPr>
          <w:rFonts w:ascii="Times New Roman" w:eastAsia="Times New Roman" w:hAnsi="Times New Roman" w:cs="Times New Roman"/>
          <w:sz w:val="28"/>
          <w:szCs w:val="28"/>
        </w:rPr>
        <w:t xml:space="preserve"> 650</w:t>
      </w:r>
      <w:r w:rsidR="00B92A1D">
        <w:rPr>
          <w:rFonts w:ascii="Times New Roman" w:eastAsia="Times New Roman" w:hAnsi="Times New Roman" w:cs="Times New Roman"/>
          <w:sz w:val="28"/>
          <w:szCs w:val="28"/>
        </w:rPr>
        <w:t>, от 29.11.2022 № 1267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9230BA" w:rsidRPr="009230BA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14:paraId="7EDAE78C" w14:textId="13E4E915" w:rsidR="00E4196D" w:rsidRDefault="009230BA" w:rsidP="009230B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0BA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1E4E37">
        <w:rPr>
          <w:rFonts w:ascii="Times New Roman" w:eastAsia="Times New Roman" w:hAnsi="Times New Roman" w:cs="Times New Roman"/>
          <w:sz w:val="28"/>
          <w:szCs w:val="28"/>
        </w:rPr>
        <w:t>шестой пункта 2.1</w:t>
      </w:r>
      <w:r w:rsidRPr="009230BA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5856D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08AE8E3" w14:textId="53F43253" w:rsidR="00122944" w:rsidRDefault="005856D7" w:rsidP="0012294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E1EC9">
        <w:rPr>
          <w:rFonts w:ascii="Times New Roman" w:eastAsia="Times New Roman" w:hAnsi="Times New Roman" w:cs="Times New Roman"/>
          <w:sz w:val="28"/>
          <w:szCs w:val="28"/>
        </w:rPr>
        <w:t xml:space="preserve">общественные организации </w:t>
      </w:r>
      <w:r w:rsidR="00DE1EC9" w:rsidRPr="00DE1EC9">
        <w:rPr>
          <w:rFonts w:ascii="Times New Roman" w:eastAsia="Times New Roman" w:hAnsi="Times New Roman" w:cs="Times New Roman"/>
          <w:sz w:val="28"/>
          <w:szCs w:val="28"/>
        </w:rPr>
        <w:t xml:space="preserve"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</w:t>
      </w:r>
      <w:r w:rsidR="00DE1EC9" w:rsidRPr="00DE1EC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="00DE1EC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FC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8C10C3" w14:textId="77777777" w:rsidR="00796FC1" w:rsidRDefault="00122944" w:rsidP="00796FC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0BA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четырнадцатый пункта 2.2</w:t>
      </w:r>
      <w:r w:rsidRPr="009230BA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E83010" w14:textId="433D3A6F" w:rsidR="00796FC1" w:rsidRDefault="00122944" w:rsidP="00796FC1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правка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</w:t>
      </w:r>
      <w:r w:rsidR="00796FC1" w:rsidRPr="00796FC1">
        <w:rPr>
          <w:rFonts w:ascii="Times New Roman" w:eastAsiaTheme="minorHAnsi" w:hAnsi="Times New Roman" w:cs="Times New Roman"/>
          <w:sz w:val="28"/>
          <w:szCs w:val="28"/>
        </w:rPr>
        <w:t>Фе</w:t>
      </w:r>
      <w:r w:rsidR="00796FC1">
        <w:rPr>
          <w:rFonts w:ascii="Times New Roman" w:eastAsiaTheme="minorHAnsi" w:hAnsi="Times New Roman" w:cs="Times New Roman"/>
          <w:sz w:val="28"/>
          <w:szCs w:val="28"/>
        </w:rPr>
        <w:t>деральной налоговой службы от 23</w:t>
      </w:r>
      <w:r w:rsidR="00796FC1" w:rsidRPr="00796FC1">
        <w:rPr>
          <w:rFonts w:ascii="Times New Roman" w:eastAsiaTheme="minorHAnsi" w:hAnsi="Times New Roman" w:cs="Times New Roman"/>
          <w:sz w:val="28"/>
          <w:szCs w:val="28"/>
        </w:rPr>
        <w:t>.</w:t>
      </w:r>
      <w:r w:rsidR="00796FC1">
        <w:rPr>
          <w:rFonts w:ascii="Times New Roman" w:eastAsiaTheme="minorHAnsi" w:hAnsi="Times New Roman" w:cs="Times New Roman"/>
          <w:sz w:val="28"/>
          <w:szCs w:val="28"/>
        </w:rPr>
        <w:t>11</w:t>
      </w:r>
      <w:r w:rsidR="00796FC1" w:rsidRPr="00796FC1">
        <w:rPr>
          <w:rFonts w:ascii="Times New Roman" w:eastAsiaTheme="minorHAnsi" w:hAnsi="Times New Roman" w:cs="Times New Roman"/>
          <w:sz w:val="28"/>
          <w:szCs w:val="28"/>
        </w:rPr>
        <w:t>.20</w:t>
      </w:r>
      <w:r w:rsidR="00796FC1">
        <w:rPr>
          <w:rFonts w:ascii="Times New Roman" w:eastAsiaTheme="minorHAnsi" w:hAnsi="Times New Roman" w:cs="Times New Roman"/>
          <w:sz w:val="28"/>
          <w:szCs w:val="28"/>
        </w:rPr>
        <w:t>22</w:t>
      </w:r>
      <w:r w:rsidR="00796FC1" w:rsidRPr="00796FC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96FC1">
        <w:rPr>
          <w:rFonts w:ascii="Times New Roman" w:eastAsiaTheme="minorHAnsi" w:hAnsi="Times New Roman" w:cs="Times New Roman"/>
          <w:sz w:val="28"/>
          <w:szCs w:val="28"/>
        </w:rPr>
        <w:t>№ ЕД-7-8/1123</w:t>
      </w:r>
      <w:r w:rsidR="00796FC1" w:rsidRPr="00796FC1">
        <w:rPr>
          <w:rFonts w:ascii="Times New Roman" w:eastAsiaTheme="minorHAnsi" w:hAnsi="Times New Roman" w:cs="Times New Roman"/>
          <w:sz w:val="28"/>
          <w:szCs w:val="28"/>
        </w:rPr>
        <w:t xml:space="preserve">@ </w:t>
      </w:r>
      <w:r w:rsidR="00796FC1">
        <w:rPr>
          <w:rFonts w:ascii="Times New Roman" w:eastAsiaTheme="minorHAnsi" w:hAnsi="Times New Roman" w:cs="Times New Roman"/>
          <w:sz w:val="28"/>
          <w:szCs w:val="28"/>
        </w:rPr>
        <w:t>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форме»;</w:t>
      </w:r>
    </w:p>
    <w:p w14:paraId="10BE3A13" w14:textId="36476E02" w:rsidR="0041651F" w:rsidRDefault="0041651F" w:rsidP="0041651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230BA">
        <w:rPr>
          <w:rFonts w:ascii="Times New Roman" w:eastAsia="Times New Roman" w:hAnsi="Times New Roman" w:cs="Times New Roman"/>
          <w:sz w:val="28"/>
          <w:szCs w:val="28"/>
        </w:rPr>
        <w:t>бзац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семнадцатый</w:t>
      </w:r>
      <w:r w:rsidRPr="009230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пункта 2.2</w:t>
      </w:r>
      <w:r w:rsidRPr="009230BA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85B6CA" w14:textId="2689931B" w:rsidR="0041651F" w:rsidRDefault="0041651F" w:rsidP="00796FC1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41651F">
        <w:rPr>
          <w:rFonts w:ascii="Times New Roman" w:eastAsiaTheme="minorHAnsi" w:hAnsi="Times New Roman" w:cs="Times New Roman"/>
          <w:sz w:val="28"/>
          <w:szCs w:val="28"/>
        </w:rPr>
        <w:t xml:space="preserve">справка, подтверждающая, что общественные организации не являются </w:t>
      </w:r>
      <w:r w:rsidR="00024FF2" w:rsidRPr="00024FF2">
        <w:rPr>
          <w:rFonts w:ascii="Times New Roman" w:eastAsiaTheme="minorHAnsi" w:hAnsi="Times New Roman" w:cs="Times New Roman"/>
          <w:sz w:val="28"/>
          <w:szCs w:val="28"/>
        </w:rPr>
        <w:t xml:space="preserve">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</w:t>
      </w:r>
      <w:r w:rsidR="00024FF2"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41651F">
        <w:rPr>
          <w:rFonts w:ascii="Times New Roman" w:eastAsiaTheme="minorHAnsi" w:hAnsi="Times New Roman" w:cs="Times New Roman"/>
          <w:sz w:val="28"/>
          <w:szCs w:val="28"/>
        </w:rPr>
        <w:t>;</w:t>
      </w:r>
      <w:r w:rsidR="00024FF2">
        <w:rPr>
          <w:rFonts w:ascii="Times New Roman" w:eastAsiaTheme="minorHAnsi" w:hAnsi="Times New Roman" w:cs="Times New Roman"/>
          <w:sz w:val="28"/>
          <w:szCs w:val="28"/>
        </w:rPr>
        <w:t>»;</w:t>
      </w:r>
    </w:p>
    <w:p w14:paraId="59E2227A" w14:textId="3B4F8A27" w:rsidR="00796FC1" w:rsidRDefault="004C06E8" w:rsidP="00122944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3.2 слова «не позднее 10-го» заменить словами «не поз</w:t>
      </w:r>
      <w:r w:rsidR="00721A01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51403">
        <w:rPr>
          <w:rFonts w:ascii="Times New Roman" w:eastAsia="Times New Roman" w:hAnsi="Times New Roman" w:cs="Times New Roman"/>
          <w:sz w:val="28"/>
          <w:szCs w:val="28"/>
        </w:rPr>
        <w:t>нее 15-го».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DB2E21" w14:textId="77777777" w:rsidR="00796FC1" w:rsidRDefault="00796FC1" w:rsidP="00122944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AA93083" w14:textId="77777777" w:rsidR="00796FC1" w:rsidRDefault="00796FC1" w:rsidP="00122944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015C9953" w14:textId="77777777" w:rsidR="00E4196D" w:rsidRPr="00E4196D" w:rsidRDefault="00E4196D" w:rsidP="00E4196D">
      <w:pPr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14:paraId="5872B57B" w14:textId="77777777" w:rsidR="00D771C5" w:rsidRDefault="00E4196D" w:rsidP="00E4196D">
      <w:pPr>
        <w:ind w:left="-567" w:right="-284"/>
        <w:rPr>
          <w:rFonts w:ascii="Times New Roman" w:eastAsia="Times New Roman" w:hAnsi="Times New Roman" w:cs="Times New Roman"/>
          <w:sz w:val="28"/>
          <w:szCs w:val="28"/>
        </w:rPr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А.В.Песошин</w:t>
      </w:r>
    </w:p>
    <w:p w14:paraId="43A90F98" w14:textId="77777777" w:rsidR="009230BA" w:rsidRPr="00E4196D" w:rsidRDefault="009230BA" w:rsidP="00E4196D">
      <w:pPr>
        <w:ind w:left="-567" w:right="-284"/>
      </w:pPr>
    </w:p>
    <w:sectPr w:rsidR="009230BA" w:rsidRPr="00E4196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F5D39" w14:textId="77777777" w:rsidR="00015FD0" w:rsidRDefault="00015FD0" w:rsidP="00E4196D">
      <w:pPr>
        <w:spacing w:after="0" w:line="240" w:lineRule="auto"/>
      </w:pPr>
      <w:r>
        <w:separator/>
      </w:r>
    </w:p>
  </w:endnote>
  <w:endnote w:type="continuationSeparator" w:id="0">
    <w:p w14:paraId="0D8865DA" w14:textId="77777777" w:rsidR="00015FD0" w:rsidRDefault="00015FD0" w:rsidP="00E4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6578E" w14:textId="77777777" w:rsidR="00015FD0" w:rsidRDefault="00015FD0" w:rsidP="00E4196D">
      <w:pPr>
        <w:spacing w:after="0" w:line="240" w:lineRule="auto"/>
      </w:pPr>
      <w:r>
        <w:separator/>
      </w:r>
    </w:p>
  </w:footnote>
  <w:footnote w:type="continuationSeparator" w:id="0">
    <w:p w14:paraId="729B9DE0" w14:textId="77777777" w:rsidR="00015FD0" w:rsidRDefault="00015FD0" w:rsidP="00E4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32ED6" w14:textId="77777777" w:rsidR="00E4196D" w:rsidRDefault="00E4196D" w:rsidP="00E4196D">
    <w:pPr>
      <w:pStyle w:val="a3"/>
    </w:pPr>
  </w:p>
  <w:p w14:paraId="4E287F7D" w14:textId="77777777" w:rsidR="004D6F5A" w:rsidRDefault="00015F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4335"/>
    <w:multiLevelType w:val="hybridMultilevel"/>
    <w:tmpl w:val="72489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4408D"/>
    <w:multiLevelType w:val="hybridMultilevel"/>
    <w:tmpl w:val="8F961A10"/>
    <w:lvl w:ilvl="0" w:tplc="6E0AF124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90586E"/>
    <w:multiLevelType w:val="hybridMultilevel"/>
    <w:tmpl w:val="A9D85EDC"/>
    <w:lvl w:ilvl="0" w:tplc="BA9EF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7F12642"/>
    <w:multiLevelType w:val="hybridMultilevel"/>
    <w:tmpl w:val="9C62089C"/>
    <w:lvl w:ilvl="0" w:tplc="4ECC3CBE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E7"/>
    <w:rsid w:val="00015FD0"/>
    <w:rsid w:val="00024FF2"/>
    <w:rsid w:val="00042E6C"/>
    <w:rsid w:val="00105EAA"/>
    <w:rsid w:val="00122944"/>
    <w:rsid w:val="00191247"/>
    <w:rsid w:val="001A3701"/>
    <w:rsid w:val="001E4E37"/>
    <w:rsid w:val="001F3226"/>
    <w:rsid w:val="001F4495"/>
    <w:rsid w:val="00202521"/>
    <w:rsid w:val="00223351"/>
    <w:rsid w:val="002410EB"/>
    <w:rsid w:val="002A3FAB"/>
    <w:rsid w:val="00336F2F"/>
    <w:rsid w:val="00354F0F"/>
    <w:rsid w:val="00373125"/>
    <w:rsid w:val="003A6498"/>
    <w:rsid w:val="003A6615"/>
    <w:rsid w:val="003E4C40"/>
    <w:rsid w:val="003F541E"/>
    <w:rsid w:val="0041651F"/>
    <w:rsid w:val="0041721D"/>
    <w:rsid w:val="00493E6B"/>
    <w:rsid w:val="004C06E8"/>
    <w:rsid w:val="004F7F03"/>
    <w:rsid w:val="00501FFB"/>
    <w:rsid w:val="0050312D"/>
    <w:rsid w:val="005444D0"/>
    <w:rsid w:val="005856D7"/>
    <w:rsid w:val="00595BEB"/>
    <w:rsid w:val="005F660F"/>
    <w:rsid w:val="00620481"/>
    <w:rsid w:val="00651403"/>
    <w:rsid w:val="00667024"/>
    <w:rsid w:val="006A0DCC"/>
    <w:rsid w:val="006B59E7"/>
    <w:rsid w:val="006D4013"/>
    <w:rsid w:val="00702313"/>
    <w:rsid w:val="00715DAF"/>
    <w:rsid w:val="00721A01"/>
    <w:rsid w:val="00754DCD"/>
    <w:rsid w:val="00796FC1"/>
    <w:rsid w:val="007E2DE8"/>
    <w:rsid w:val="007F5F09"/>
    <w:rsid w:val="0081117B"/>
    <w:rsid w:val="008129B6"/>
    <w:rsid w:val="00851B2D"/>
    <w:rsid w:val="00853BFE"/>
    <w:rsid w:val="008B2B8B"/>
    <w:rsid w:val="008D11F7"/>
    <w:rsid w:val="009230BA"/>
    <w:rsid w:val="00A028D1"/>
    <w:rsid w:val="00AB1567"/>
    <w:rsid w:val="00AC132E"/>
    <w:rsid w:val="00AC7F2E"/>
    <w:rsid w:val="00AD4A9E"/>
    <w:rsid w:val="00AF403D"/>
    <w:rsid w:val="00B21D52"/>
    <w:rsid w:val="00B92A1D"/>
    <w:rsid w:val="00BD118B"/>
    <w:rsid w:val="00C039A0"/>
    <w:rsid w:val="00C51909"/>
    <w:rsid w:val="00C55D25"/>
    <w:rsid w:val="00C62652"/>
    <w:rsid w:val="00C652CD"/>
    <w:rsid w:val="00C70D8A"/>
    <w:rsid w:val="00C950D9"/>
    <w:rsid w:val="00D36738"/>
    <w:rsid w:val="00D4164C"/>
    <w:rsid w:val="00D771C5"/>
    <w:rsid w:val="00D84177"/>
    <w:rsid w:val="00DE1EC9"/>
    <w:rsid w:val="00DF0392"/>
    <w:rsid w:val="00DF07FB"/>
    <w:rsid w:val="00E02C49"/>
    <w:rsid w:val="00E4196D"/>
    <w:rsid w:val="00E56368"/>
    <w:rsid w:val="00EA15F9"/>
    <w:rsid w:val="00F0016E"/>
    <w:rsid w:val="00F60457"/>
    <w:rsid w:val="00F604AD"/>
    <w:rsid w:val="00F92FEF"/>
    <w:rsid w:val="00FE7A6A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C756"/>
  <w15:docId w15:val="{780FA3E1-4657-4386-977C-7B27B8B5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18B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  <w:style w:type="paragraph" w:styleId="a7">
    <w:name w:val="List Paragraph"/>
    <w:basedOn w:val="a"/>
    <w:uiPriority w:val="34"/>
    <w:qFormat/>
    <w:rsid w:val="001A3701"/>
    <w:pPr>
      <w:ind w:left="720"/>
      <w:contextualSpacing/>
    </w:pPr>
  </w:style>
  <w:style w:type="paragraph" w:customStyle="1" w:styleId="s1">
    <w:name w:val="s_1"/>
    <w:basedOn w:val="a"/>
    <w:rsid w:val="003A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62048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2048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20481"/>
    <w:rPr>
      <w:rFonts w:eastAsiaTheme="minorEastAsia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048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20481"/>
    <w:rPr>
      <w:rFonts w:eastAsiaTheme="minorEastAsia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20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2048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boshel</dc:creator>
  <cp:lastModifiedBy>Бикмиева Алсу Илнуровна</cp:lastModifiedBy>
  <cp:revision>2</cp:revision>
  <cp:lastPrinted>2021-11-03T09:01:00Z</cp:lastPrinted>
  <dcterms:created xsi:type="dcterms:W3CDTF">2023-01-17T20:29:00Z</dcterms:created>
  <dcterms:modified xsi:type="dcterms:W3CDTF">2023-01-17T20:29:00Z</dcterms:modified>
</cp:coreProperties>
</file>