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08F1637A" w:rsidR="00AE7B48" w:rsidRPr="00AE7B48" w:rsidRDefault="00C20209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73E7E3A5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3C4A" w:rsidRPr="00F17F39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Порядок пре</w:t>
      </w:r>
      <w:r w:rsidR="00F17F39">
        <w:rPr>
          <w:rFonts w:ascii="Times New Roman" w:hAnsi="Times New Roman" w:cs="Times New Roman"/>
          <w:sz w:val="28"/>
          <w:szCs w:val="28"/>
        </w:rPr>
        <w:t xml:space="preserve">доставления субсидий </w:t>
      </w:r>
      <w:r w:rsidR="00413B0A" w:rsidRPr="00F17F39">
        <w:rPr>
          <w:rFonts w:ascii="Times New Roman" w:hAnsi="Times New Roman" w:cs="Times New Roman"/>
          <w:sz w:val="28"/>
          <w:szCs w:val="28"/>
        </w:rPr>
        <w:t>на возмещение части затрат работодателей 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F45F61" w:rsidRPr="00F17F39">
        <w:rPr>
          <w:rFonts w:ascii="Times New Roman" w:hAnsi="Times New Roman" w:cs="Times New Roman"/>
          <w:sz w:val="28"/>
          <w:szCs w:val="28"/>
        </w:rPr>
        <w:t>05.02.2007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F45F61" w:rsidRPr="00F17F39">
        <w:rPr>
          <w:rFonts w:ascii="Times New Roman" w:hAnsi="Times New Roman" w:cs="Times New Roman"/>
          <w:sz w:val="28"/>
          <w:szCs w:val="28"/>
        </w:rPr>
        <w:t>32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Порядка</w:t>
      </w:r>
      <w:r w:rsidR="00F45F61" w:rsidRPr="00F17F3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17F3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11830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3FD34F7" w14:textId="5B7CA0B8" w:rsidR="00A11258" w:rsidRDefault="00B11BBF" w:rsidP="00A112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Внести в Порядок</w:t>
      </w:r>
      <w:r w:rsidR="00F17F39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CD0509" w:rsidRPr="00F17F39">
        <w:rPr>
          <w:rFonts w:ascii="Times New Roman" w:hAnsi="Times New Roman" w:cs="Times New Roman"/>
          <w:sz w:val="28"/>
          <w:szCs w:val="28"/>
        </w:rPr>
        <w:t>затрат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</w:t>
      </w:r>
      <w:r w:rsidR="00413B0A" w:rsidRPr="00F17F39">
        <w:rPr>
          <w:rFonts w:ascii="Times New Roman" w:hAnsi="Times New Roman" w:cs="Times New Roman"/>
          <w:sz w:val="28"/>
          <w:szCs w:val="28"/>
        </w:rPr>
        <w:t>рстан от 05.02.2007 № 32 «Об утверждении П</w:t>
      </w:r>
      <w:r w:rsidR="00F17F39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413B0A" w:rsidRPr="00F17F39">
        <w:rPr>
          <w:rFonts w:ascii="Times New Roman" w:hAnsi="Times New Roman" w:cs="Times New Roman"/>
          <w:sz w:val="28"/>
          <w:szCs w:val="28"/>
        </w:rPr>
        <w:t>части затрат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Pr="00F17F39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Татарстан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30.12.2017 № 1141,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13.07.2020 </w:t>
      </w:r>
    </w:p>
    <w:p w14:paraId="7F6AED36" w14:textId="1DCD55E0" w:rsidR="00C41F97" w:rsidRPr="00F3609E" w:rsidRDefault="00413B0A" w:rsidP="00A1125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 xml:space="preserve">№ 584, от 31.05.2021 № 408, </w:t>
      </w:r>
      <w:r w:rsidR="008059E7">
        <w:rPr>
          <w:rFonts w:ascii="Times New Roman" w:hAnsi="Times New Roman" w:cs="Times New Roman"/>
          <w:sz w:val="28"/>
          <w:szCs w:val="28"/>
        </w:rPr>
        <w:t xml:space="preserve">от </w:t>
      </w:r>
      <w:r w:rsidRPr="00F17F39">
        <w:rPr>
          <w:rFonts w:ascii="Times New Roman" w:hAnsi="Times New Roman" w:cs="Times New Roman"/>
          <w:sz w:val="28"/>
          <w:szCs w:val="28"/>
        </w:rPr>
        <w:t>11.02.2022 № 114, от 10.06.2022 № 546</w:t>
      </w:r>
      <w:r w:rsidR="00C20209">
        <w:rPr>
          <w:rFonts w:ascii="Times New Roman" w:hAnsi="Times New Roman" w:cs="Times New Roman"/>
          <w:sz w:val="28"/>
          <w:szCs w:val="28"/>
        </w:rPr>
        <w:t>, от 16.12.2022 № 1354</w:t>
      </w:r>
      <w:r w:rsidR="00B11BBF" w:rsidRPr="00F17F39">
        <w:rPr>
          <w:rFonts w:ascii="Times New Roman" w:hAnsi="Times New Roman" w:cs="Times New Roman"/>
          <w:sz w:val="28"/>
          <w:szCs w:val="28"/>
        </w:rPr>
        <w:t xml:space="preserve">), </w:t>
      </w:r>
      <w:r w:rsidR="00F3609E" w:rsidRPr="00F17F3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7C82" w:rsidRPr="00F17F39">
        <w:rPr>
          <w:rFonts w:ascii="Times New Roman" w:hAnsi="Times New Roman" w:cs="Times New Roman"/>
          <w:sz w:val="28"/>
          <w:szCs w:val="28"/>
        </w:rPr>
        <w:t>:</w:t>
      </w:r>
    </w:p>
    <w:p w14:paraId="113BC68C" w14:textId="3316AD04" w:rsidR="00881BAB" w:rsidRPr="00A215D0" w:rsidRDefault="002409D1" w:rsidP="00B11BB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5 пункта 2.3</w:t>
      </w:r>
      <w:r w:rsidR="00F3609E" w:rsidRPr="00A215D0">
        <w:rPr>
          <w:rFonts w:ascii="Times New Roman" w:hAnsi="Times New Roman" w:cs="Times New Roman"/>
          <w:sz w:val="28"/>
          <w:szCs w:val="28"/>
        </w:rPr>
        <w:t xml:space="preserve"> </w:t>
      </w:r>
      <w:r w:rsidR="008A689B" w:rsidRPr="00A215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DE49D27" w14:textId="27E4CC5A" w:rsidR="002409D1" w:rsidRDefault="002409D1" w:rsidP="002409D1">
      <w:pPr>
        <w:widowControl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09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работодатели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Pr="002409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</w:p>
    <w:p w14:paraId="0F805EAE" w14:textId="10711D61" w:rsidR="00D33733" w:rsidRPr="002409D1" w:rsidRDefault="001B59F9" w:rsidP="002409D1">
      <w:pPr>
        <w:widowControl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Пункт 2.4 дополнить </w:t>
      </w:r>
      <w:r w:rsidR="00FA09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9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абзацом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14:paraId="7EC2FC23" w14:textId="27C38AF1" w:rsidR="00EE591C" w:rsidRPr="001B59F9" w:rsidRDefault="001B59F9" w:rsidP="00EE591C">
      <w:pPr>
        <w:widowControl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EE591C" w:rsidRPr="001B59F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справку, подтверждающую, что работодатель – юридическое лицо не является</w:t>
      </w:r>
      <w:r w:rsidR="00D33733" w:rsidRPr="001B59F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иностранным юридическим лицом, а также российским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</w:t>
      </w:r>
      <w:r w:rsidRPr="001B59F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подписанную работодателем и скрепленную печатью (при наличии)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1B59F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bookmarkStart w:id="0" w:name="_GoBack"/>
      <w:bookmarkEnd w:id="0"/>
    </w:p>
    <w:p w14:paraId="001A775C" w14:textId="77777777" w:rsidR="002409D1" w:rsidRDefault="002409D1" w:rsidP="002409D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EEAE2E1" w14:textId="77777777" w:rsidR="00C41F97" w:rsidRDefault="00C41F97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0EB9D0" w14:textId="77777777" w:rsidR="00240DF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3FB45DD" w14:textId="77777777" w:rsidR="00240DF5" w:rsidRPr="00C75EE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26471A8" w14:textId="77777777" w:rsidR="00262C68" w:rsidRDefault="00262C6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8CDF84" w14:textId="77777777" w:rsidR="00262C68" w:rsidRDefault="00262C6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2402E80C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E21BC17" w14:textId="1187FBB1" w:rsidR="006747F4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r w:rsidR="00E26BCF" w:rsidRPr="00C75EE5">
        <w:rPr>
          <w:rFonts w:ascii="Times New Roman" w:hAnsi="Times New Roman" w:cs="Times New Roman"/>
          <w:sz w:val="28"/>
          <w:szCs w:val="28"/>
        </w:rPr>
        <w:t>А.В.</w:t>
      </w:r>
      <w:r w:rsidR="00F6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31645C99" w14:textId="77777777" w:rsidR="004F325E" w:rsidRDefault="004F325E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7F5BA9" w14:textId="43A71CDD" w:rsidR="0000212A" w:rsidRDefault="0000212A" w:rsidP="00DE08E2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7D0B20F9" w14:textId="3CBC5C52" w:rsidR="0040776B" w:rsidRPr="0040776B" w:rsidRDefault="0040776B" w:rsidP="00DE08E2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sectPr w:rsidR="0040776B" w:rsidRPr="0040776B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1A66" w14:textId="77777777" w:rsidR="001A7E35" w:rsidRDefault="001A7E35" w:rsidP="00825C5C">
      <w:r>
        <w:separator/>
      </w:r>
    </w:p>
  </w:endnote>
  <w:endnote w:type="continuationSeparator" w:id="0">
    <w:p w14:paraId="672BE099" w14:textId="77777777" w:rsidR="001A7E35" w:rsidRDefault="001A7E35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FD61" w14:textId="77777777" w:rsidR="001A7E35" w:rsidRDefault="001A7E35" w:rsidP="00BA5F72">
      <w:pPr>
        <w:ind w:firstLine="0"/>
      </w:pPr>
      <w:r>
        <w:separator/>
      </w:r>
    </w:p>
  </w:footnote>
  <w:footnote w:type="continuationSeparator" w:id="0">
    <w:p w14:paraId="0ADB1C04" w14:textId="77777777" w:rsidR="001A7E35" w:rsidRDefault="001A7E35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3E075256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FA0918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1FA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460"/>
    <w:rsid w:val="001A75E5"/>
    <w:rsid w:val="001A7C5D"/>
    <w:rsid w:val="001A7E35"/>
    <w:rsid w:val="001B1659"/>
    <w:rsid w:val="001B2949"/>
    <w:rsid w:val="001B3072"/>
    <w:rsid w:val="001B476A"/>
    <w:rsid w:val="001B48A2"/>
    <w:rsid w:val="001B4C91"/>
    <w:rsid w:val="001B59F9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9D1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3D6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521D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822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607E1"/>
    <w:rsid w:val="009609AE"/>
    <w:rsid w:val="00960D1C"/>
    <w:rsid w:val="009613C2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D6E31"/>
    <w:rsid w:val="009E00A7"/>
    <w:rsid w:val="009E05CD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209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733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3F6"/>
    <w:rsid w:val="00EE3524"/>
    <w:rsid w:val="00EE54DF"/>
    <w:rsid w:val="00EE591C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0765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18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9CB6-3F77-452D-9238-5CD23A99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Шагиева Гульнара Меннафовна</cp:lastModifiedBy>
  <cp:revision>24</cp:revision>
  <cp:lastPrinted>2022-06-29T10:12:00Z</cp:lastPrinted>
  <dcterms:created xsi:type="dcterms:W3CDTF">2022-10-18T06:34:00Z</dcterms:created>
  <dcterms:modified xsi:type="dcterms:W3CDTF">2023-01-19T13:32:00Z</dcterms:modified>
</cp:coreProperties>
</file>