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Layout w:type="fixed"/>
        <w:tblLook w:val="0000" w:firstRow="0" w:lastRow="0" w:firstColumn="0" w:lastColumn="0" w:noHBand="0" w:noVBand="0"/>
      </w:tblPr>
      <w:tblGrid>
        <w:gridCol w:w="108"/>
        <w:gridCol w:w="4753"/>
        <w:gridCol w:w="55"/>
        <w:gridCol w:w="46"/>
        <w:gridCol w:w="4446"/>
        <w:gridCol w:w="111"/>
        <w:gridCol w:w="348"/>
      </w:tblGrid>
      <w:tr w:rsidR="000F27B3" w:rsidTr="0018675A">
        <w:trPr>
          <w:gridBefore w:val="1"/>
          <w:gridAfter w:val="2"/>
          <w:wBefore w:w="108" w:type="dxa"/>
          <w:wAfter w:w="459" w:type="dxa"/>
          <w:trHeight w:val="1195"/>
        </w:trPr>
        <w:tc>
          <w:tcPr>
            <w:tcW w:w="4753" w:type="dxa"/>
          </w:tcPr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b w:val="0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0F27B3" w:rsidRPr="000F27B3" w:rsidRDefault="000F27B3" w:rsidP="008D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27B3" w:rsidRPr="0073523C" w:rsidRDefault="000F27B3" w:rsidP="008D0FA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0F27B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547" w:type="dxa"/>
            <w:gridSpan w:val="3"/>
          </w:tcPr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ТАТАРСТАН РЕСПУБЛИКАСЫ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БАЛЫК БИСТӘСЕ</w:t>
            </w:r>
          </w:p>
          <w:p w:rsidR="000F27B3" w:rsidRPr="00834BCE" w:rsidRDefault="0018675A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МУНИЦИПАЛЬ РАЙОНЫНЫҢ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БАШКАРМА КОМИТЕТЫ</w:t>
            </w:r>
          </w:p>
          <w:p w:rsidR="000F27B3" w:rsidRDefault="000F27B3" w:rsidP="0008193A">
            <w:pPr>
              <w:rPr>
                <w:b/>
                <w:lang w:val="tt-RU"/>
              </w:rPr>
            </w:pPr>
          </w:p>
        </w:tc>
      </w:tr>
      <w:tr w:rsidR="009C6B9A" w:rsidRPr="009C6B9A" w:rsidTr="0018675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48" w:type="dxa"/>
          <w:trHeight w:val="699"/>
        </w:trPr>
        <w:tc>
          <w:tcPr>
            <w:tcW w:w="4808" w:type="dxa"/>
            <w:gridSpan w:val="2"/>
          </w:tcPr>
          <w:p w:rsidR="009C6B9A" w:rsidRPr="009C6B9A" w:rsidRDefault="008D0FA1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DED3A8" wp14:editId="386A9BA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182244</wp:posOffset>
                      </wp:positionV>
                      <wp:extent cx="609600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0CED7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pt,14.35pt" to="49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603" w:type="dxa"/>
            <w:gridSpan w:val="3"/>
          </w:tcPr>
          <w:p w:rsidR="009C6B9A" w:rsidRPr="009C6B9A" w:rsidRDefault="009C6B9A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</w:tc>
      </w:tr>
      <w:tr w:rsidR="009C6B9A" w:rsidRPr="008D0FA1" w:rsidTr="0018675A">
        <w:tblPrEx>
          <w:jc w:val="center"/>
          <w:tblLook w:val="04A0" w:firstRow="1" w:lastRow="0" w:firstColumn="1" w:lastColumn="0" w:noHBand="0" w:noVBand="1"/>
        </w:tblPrEx>
        <w:trPr>
          <w:trHeight w:val="321"/>
          <w:jc w:val="center"/>
        </w:trPr>
        <w:tc>
          <w:tcPr>
            <w:tcW w:w="4962" w:type="dxa"/>
            <w:gridSpan w:val="4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</w:t>
            </w:r>
          </w:p>
        </w:tc>
        <w:tc>
          <w:tcPr>
            <w:tcW w:w="4905" w:type="dxa"/>
            <w:gridSpan w:val="3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КАРАР</w:t>
            </w:r>
          </w:p>
        </w:tc>
      </w:tr>
    </w:tbl>
    <w:p w:rsidR="009C6B9A" w:rsidRPr="008D0FA1" w:rsidRDefault="001A4BDC" w:rsidP="009C6B9A">
      <w:pPr>
        <w:spacing w:after="0" w:line="240" w:lineRule="auto"/>
        <w:ind w:left="-57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</w:t>
      </w:r>
      <w:r w:rsidR="008D0FA1" w:rsidRPr="008D0FA1">
        <w:rPr>
          <w:rFonts w:ascii="Times New Roman" w:eastAsia="Times New Roman" w:hAnsi="Times New Roman" w:cs="Times New Roman"/>
          <w:lang w:val="tt-RU" w:eastAsia="ru-RU"/>
        </w:rPr>
        <w:t xml:space="preserve">       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</w:t>
      </w:r>
      <w:r w:rsidR="00946FC7">
        <w:rPr>
          <w:rFonts w:ascii="Times New Roman" w:eastAsia="Times New Roman" w:hAnsi="Times New Roman" w:cs="Times New Roman"/>
          <w:lang w:val="tt-RU" w:eastAsia="ru-RU"/>
        </w:rPr>
        <w:t xml:space="preserve">  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</w:t>
      </w:r>
      <w:r w:rsidR="00E562BD">
        <w:rPr>
          <w:rFonts w:ascii="Times New Roman" w:eastAsia="Times New Roman" w:hAnsi="Times New Roman" w:cs="Times New Roman"/>
          <w:lang w:val="tt-RU" w:eastAsia="ru-RU"/>
        </w:rPr>
        <w:t>__________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       </w:t>
      </w:r>
      <w:r w:rsidR="00946FC7">
        <w:rPr>
          <w:rFonts w:ascii="Times New Roman" w:eastAsia="Times New Roman" w:hAnsi="Times New Roman" w:cs="Times New Roman"/>
          <w:lang w:val="tt-RU" w:eastAsia="ru-RU"/>
        </w:rPr>
        <w:t>№</w:t>
      </w:r>
      <w:r w:rsidR="00E562BD">
        <w:rPr>
          <w:rFonts w:ascii="Times New Roman" w:eastAsia="Times New Roman" w:hAnsi="Times New Roman" w:cs="Times New Roman"/>
          <w:lang w:val="tt-RU" w:eastAsia="ru-RU"/>
        </w:rPr>
        <w:t>___</w:t>
      </w:r>
      <w:bookmarkStart w:id="0" w:name="_GoBack"/>
      <w:bookmarkEnd w:id="0"/>
    </w:p>
    <w:p w:rsidR="009C6B9A" w:rsidRPr="008D0FA1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>пгт. Рыбная Слобода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C08" w:rsidRDefault="00256C08" w:rsidP="00157297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9C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BD236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BD236E" w:rsidRPr="00BD236E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BD236E" w:rsidRPr="00BD236E">
        <w:rPr>
          <w:rFonts w:ascii="Times New Roman" w:hAnsi="Times New Roman" w:cs="Times New Roman"/>
          <w:sz w:val="28"/>
          <w:szCs w:val="28"/>
        </w:rPr>
        <w:t>выдаче разрешения на строительство</w:t>
      </w:r>
      <w:r w:rsidR="002C1E9F"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28.05.2021 №111пи</w:t>
      </w:r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Default="002C1E9F" w:rsidP="002C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муниципальных нормативных правовых актов в соответствие с действующим законодательством Российской Федерации</w:t>
      </w:r>
      <w:r w:rsidR="0086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B9A" w:rsidRPr="009C6B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3C1C1C" w:rsidRDefault="003C1C1C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22BA" w:rsidRDefault="00251785" w:rsidP="008622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6B9A" w:rsidRPr="009C6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569C1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8622B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8622BA" w:rsidRPr="00BD236E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8622BA" w:rsidRPr="00BD236E">
        <w:rPr>
          <w:rFonts w:ascii="Times New Roman" w:hAnsi="Times New Roman" w:cs="Times New Roman"/>
          <w:sz w:val="28"/>
          <w:szCs w:val="28"/>
        </w:rPr>
        <w:t>выдаче разрешения на строительство</w:t>
      </w:r>
      <w:r w:rsidR="008622BA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28.05.2021 №111пи (далее – Регламент) </w:t>
      </w:r>
      <w:r w:rsidR="008569C1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8569C1" w:rsidRPr="008569C1" w:rsidRDefault="008569C1" w:rsidP="008569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9C1">
        <w:rPr>
          <w:rFonts w:ascii="Times New Roman" w:eastAsia="Calibri" w:hAnsi="Times New Roman" w:cs="Times New Roman"/>
          <w:bCs/>
          <w:sz w:val="28"/>
          <w:szCs w:val="28"/>
        </w:rPr>
        <w:t xml:space="preserve">абзац </w:t>
      </w:r>
      <w:r w:rsidR="00C92E6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569C1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C92E6F">
        <w:rPr>
          <w:rFonts w:ascii="Times New Roman" w:eastAsia="Calibri" w:hAnsi="Times New Roman" w:cs="Times New Roman"/>
          <w:bCs/>
          <w:sz w:val="28"/>
          <w:szCs w:val="28"/>
        </w:rPr>
        <w:t>1.5 Регламента дополнить подпунктом 1.1 следующего содержания</w:t>
      </w:r>
      <w:r w:rsidRPr="008569C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C92E6F" w:rsidRDefault="008569C1" w:rsidP="00C92E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92E6F">
        <w:rPr>
          <w:rFonts w:ascii="Times New Roman" w:eastAsia="Calibri" w:hAnsi="Times New Roman" w:cs="Times New Roman"/>
          <w:sz w:val="28"/>
          <w:szCs w:val="28"/>
        </w:rPr>
        <w:t xml:space="preserve">1.1) </w:t>
      </w:r>
      <w:r w:rsidR="00C92E6F" w:rsidRPr="00C92E6F">
        <w:rPr>
          <w:rFonts w:ascii="Times New Roman" w:eastAsia="Calibri" w:hAnsi="Times New Roman" w:cs="Times New Roman"/>
          <w:sz w:val="28"/>
          <w:szCs w:val="28"/>
        </w:rPr>
        <w:t xml:space="preserve">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="00C92E6F">
        <w:rPr>
          <w:rFonts w:ascii="Times New Roman" w:eastAsia="Calibri" w:hAnsi="Times New Roman" w:cs="Times New Roman"/>
          <w:sz w:val="28"/>
          <w:szCs w:val="28"/>
        </w:rPr>
        <w:t>№2</w:t>
      </w:r>
      <w:r w:rsidR="00C92E6F" w:rsidRPr="00C92E6F">
        <w:rPr>
          <w:rFonts w:ascii="Times New Roman" w:eastAsia="Calibri" w:hAnsi="Times New Roman" w:cs="Times New Roman"/>
          <w:sz w:val="28"/>
          <w:szCs w:val="28"/>
        </w:rPr>
        <w:t xml:space="preserve">14-ФЗ </w:t>
      </w:r>
      <w:r w:rsidR="00C92E6F">
        <w:rPr>
          <w:rFonts w:ascii="Times New Roman" w:eastAsia="Calibri" w:hAnsi="Times New Roman" w:cs="Times New Roman"/>
          <w:sz w:val="28"/>
          <w:szCs w:val="28"/>
        </w:rPr>
        <w:t>«</w:t>
      </w:r>
      <w:r w:rsidR="00C92E6F" w:rsidRPr="00C92E6F">
        <w:rPr>
          <w:rFonts w:ascii="Times New Roman" w:eastAsia="Calibri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C92E6F">
        <w:rPr>
          <w:rFonts w:ascii="Times New Roman" w:eastAsia="Calibri" w:hAnsi="Times New Roman" w:cs="Times New Roman"/>
          <w:sz w:val="28"/>
          <w:szCs w:val="28"/>
        </w:rPr>
        <w:t>»</w:t>
      </w:r>
      <w:r w:rsidR="00C92E6F" w:rsidRPr="00C92E6F">
        <w:rPr>
          <w:rFonts w:ascii="Times New Roman" w:eastAsia="Calibri" w:hAnsi="Times New Roman" w:cs="Times New Roman"/>
          <w:sz w:val="28"/>
          <w:szCs w:val="28"/>
        </w:rPr>
        <w:t>)</w:t>
      </w:r>
      <w:r w:rsidR="00C92E6F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8569C1" w:rsidRDefault="00C92E6F" w:rsidP="00C92E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подпункт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6 пункта 2.5.1 Регламента дополнить словами «, </w:t>
      </w:r>
      <w:r>
        <w:rPr>
          <w:rFonts w:ascii="Times New Roman" w:hAnsi="Times New Roman" w:cs="Times New Roman"/>
          <w:sz w:val="28"/>
          <w:szCs w:val="28"/>
        </w:rPr>
        <w:t>согласие правообладателей всех домов блокированной застройки в одном ряду в случае реконструкции одного из домов блокированной застройки;».</w:t>
      </w:r>
    </w:p>
    <w:p w:rsidR="00B61D7D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Настоящее п</w:t>
      </w:r>
      <w:r w:rsidR="009C6B9A" w:rsidRPr="009C6B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http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//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ribnaya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sloboda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tatarstan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r w:rsidR="00B61D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/ и </w:t>
      </w:r>
      <w:r w:rsidR="00B61D7D">
        <w:rPr>
          <w:rFonts w:ascii="Times New Roman" w:hAnsi="Times New Roman" w:cs="Times New Roman"/>
          <w:sz w:val="28"/>
          <w:szCs w:val="28"/>
        </w:rPr>
        <w:t xml:space="preserve">на </w:t>
      </w:r>
      <w:r w:rsidR="00B61D7D" w:rsidRPr="00B61D7D">
        <w:rPr>
          <w:rFonts w:ascii="Times New Roman" w:hAnsi="Times New Roman" w:cs="Times New Roman"/>
          <w:sz w:val="28"/>
          <w:szCs w:val="28"/>
        </w:rPr>
        <w:t xml:space="preserve">«Официальном портале правовой информации Республики </w:t>
      </w:r>
      <w:r w:rsidR="00B61D7D" w:rsidRPr="00B61D7D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r w:rsidR="00B61D7D" w:rsidRPr="00B6678F">
        <w:rPr>
          <w:rFonts w:ascii="Times New Roman" w:hAnsi="Times New Roman" w:cs="Times New Roman"/>
          <w:sz w:val="28"/>
          <w:szCs w:val="28"/>
        </w:rPr>
        <w:t>http://pravo.tatarstan.ru</w:t>
      </w:r>
      <w:r w:rsidR="00B61D7D" w:rsidRPr="00B61D7D">
        <w:rPr>
          <w:rFonts w:ascii="Times New Roman" w:hAnsi="Times New Roman" w:cs="Times New Roman"/>
          <w:sz w:val="28"/>
          <w:szCs w:val="28"/>
        </w:rPr>
        <w:t>.</w:t>
      </w:r>
    </w:p>
    <w:p w:rsidR="00B6678F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заместителя </w:t>
      </w:r>
      <w:r w:rsidR="000319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уководителя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инфраструктурному развитию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Исполнительного комитета Рыбно-Слободского муниципального района Республики Татарстан 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Д.Н.</w:t>
      </w:r>
      <w:r w:rsidR="008D0F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Ризаева</w:t>
      </w:r>
      <w:proofErr w:type="spellEnd"/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6678F" w:rsidRDefault="00B6678F" w:rsidP="00B6678F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569C1" w:rsidRPr="00B6678F" w:rsidRDefault="008569C1" w:rsidP="00B6678F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9C6B9A" w:rsidRPr="009C6B9A" w:rsidRDefault="000F27B3" w:rsidP="009C6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</w:t>
      </w:r>
      <w:r w:rsidR="008D0F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Р.Л. Исланов</w:t>
      </w:r>
    </w:p>
    <w:p w:rsidR="009C6B9A" w:rsidRPr="009C6B9A" w:rsidRDefault="009C6B9A" w:rsidP="009C6B9A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eastAsia="Calibri"/>
          <w:sz w:val="20"/>
          <w:szCs w:val="20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145F" w:rsidSect="0015729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34C"/>
    <w:multiLevelType w:val="hybridMultilevel"/>
    <w:tmpl w:val="5A284A0A"/>
    <w:lvl w:ilvl="0" w:tplc="3E7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A"/>
    <w:rsid w:val="00002417"/>
    <w:rsid w:val="00031923"/>
    <w:rsid w:val="00057732"/>
    <w:rsid w:val="0008193A"/>
    <w:rsid w:val="000B6EAC"/>
    <w:rsid w:val="000D433A"/>
    <w:rsid w:val="000E6F23"/>
    <w:rsid w:val="000F27B3"/>
    <w:rsid w:val="001054F4"/>
    <w:rsid w:val="00112C6C"/>
    <w:rsid w:val="00130B7C"/>
    <w:rsid w:val="00157297"/>
    <w:rsid w:val="00181F24"/>
    <w:rsid w:val="0018675A"/>
    <w:rsid w:val="001A2E21"/>
    <w:rsid w:val="001A4BDC"/>
    <w:rsid w:val="00251785"/>
    <w:rsid w:val="00256C08"/>
    <w:rsid w:val="002C1E9F"/>
    <w:rsid w:val="002F53B6"/>
    <w:rsid w:val="00347801"/>
    <w:rsid w:val="00357384"/>
    <w:rsid w:val="003772E1"/>
    <w:rsid w:val="003C1C1C"/>
    <w:rsid w:val="00434842"/>
    <w:rsid w:val="005A4D9E"/>
    <w:rsid w:val="0060643B"/>
    <w:rsid w:val="006131FE"/>
    <w:rsid w:val="00660F05"/>
    <w:rsid w:val="006952B6"/>
    <w:rsid w:val="00717FDC"/>
    <w:rsid w:val="007C45F8"/>
    <w:rsid w:val="008569C1"/>
    <w:rsid w:val="008622BA"/>
    <w:rsid w:val="00880633"/>
    <w:rsid w:val="008D0FA1"/>
    <w:rsid w:val="0092145F"/>
    <w:rsid w:val="00946FC7"/>
    <w:rsid w:val="009C6B9A"/>
    <w:rsid w:val="00A07856"/>
    <w:rsid w:val="00A4524F"/>
    <w:rsid w:val="00A626BF"/>
    <w:rsid w:val="00A757F3"/>
    <w:rsid w:val="00A944F0"/>
    <w:rsid w:val="00AA3F8A"/>
    <w:rsid w:val="00B154AA"/>
    <w:rsid w:val="00B50B6C"/>
    <w:rsid w:val="00B61D7D"/>
    <w:rsid w:val="00B6678F"/>
    <w:rsid w:val="00B74951"/>
    <w:rsid w:val="00BD236E"/>
    <w:rsid w:val="00C467DC"/>
    <w:rsid w:val="00C92E6F"/>
    <w:rsid w:val="00D25F5C"/>
    <w:rsid w:val="00D4342A"/>
    <w:rsid w:val="00DC6CA0"/>
    <w:rsid w:val="00E17391"/>
    <w:rsid w:val="00E562BD"/>
    <w:rsid w:val="00EF4AD3"/>
    <w:rsid w:val="00F666C9"/>
    <w:rsid w:val="00F673A7"/>
    <w:rsid w:val="00FB7ACA"/>
    <w:rsid w:val="00FC369A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51505-2F5B-4C1D-8325-D5A31607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Разиф</dc:creator>
  <cp:lastModifiedBy>Эльвина</cp:lastModifiedBy>
  <cp:revision>3</cp:revision>
  <cp:lastPrinted>2022-06-27T11:23:00Z</cp:lastPrinted>
  <dcterms:created xsi:type="dcterms:W3CDTF">2022-06-27T11:24:00Z</dcterms:created>
  <dcterms:modified xsi:type="dcterms:W3CDTF">2023-01-22T08:48:00Z</dcterms:modified>
</cp:coreProperties>
</file>