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3453CD" w:rsidRPr="003453CD" w:rsidTr="003D47E0">
        <w:trPr>
          <w:trHeight w:val="1195"/>
        </w:trPr>
        <w:tc>
          <w:tcPr>
            <w:tcW w:w="4753" w:type="dxa"/>
            <w:hideMark/>
          </w:tcPr>
          <w:p w:rsidR="003453CD" w:rsidRPr="003453CD" w:rsidRDefault="003453CD" w:rsidP="003453C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3CD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EAAAB3F" wp14:editId="04786E8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3453CD" w:rsidRPr="003453CD" w:rsidRDefault="003453CD" w:rsidP="003453C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453CD" w:rsidRPr="003453CD" w:rsidRDefault="003453CD" w:rsidP="003453C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453CD" w:rsidRPr="003453CD" w:rsidRDefault="003453CD" w:rsidP="003453C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3453CD" w:rsidRPr="003453CD" w:rsidRDefault="003453CD" w:rsidP="003453C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3453CD" w:rsidRPr="003453CD" w:rsidRDefault="003453CD" w:rsidP="003453C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3453CD" w:rsidRPr="003453CD" w:rsidRDefault="003453CD" w:rsidP="003453C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</w:p>
          <w:p w:rsidR="003453CD" w:rsidRPr="003453CD" w:rsidRDefault="003453CD" w:rsidP="003453CD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3453CD" w:rsidRPr="003453CD" w:rsidRDefault="003453CD" w:rsidP="003453C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3453CD" w:rsidRPr="003453CD" w:rsidRDefault="003453CD" w:rsidP="003453C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3453CD" w:rsidRPr="003453CD" w:rsidRDefault="003453CD" w:rsidP="003453CD">
      <w:pPr>
        <w:spacing w:after="0" w:line="240" w:lineRule="auto"/>
        <w:ind w:left="-57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453CD" w:rsidRPr="003453CD" w:rsidTr="003D47E0">
        <w:trPr>
          <w:trHeight w:val="321"/>
          <w:jc w:val="center"/>
        </w:trPr>
        <w:tc>
          <w:tcPr>
            <w:tcW w:w="4838" w:type="dxa"/>
            <w:hideMark/>
          </w:tcPr>
          <w:p w:rsidR="003453CD" w:rsidRPr="003453CD" w:rsidRDefault="003453CD" w:rsidP="003453C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453CD" w:rsidRPr="003453CD" w:rsidRDefault="003453CD" w:rsidP="003453C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453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  <w:tr w:rsidR="003453CD" w:rsidRPr="003453CD" w:rsidTr="003D47E0">
        <w:trPr>
          <w:trHeight w:val="321"/>
          <w:jc w:val="center"/>
        </w:trPr>
        <w:tc>
          <w:tcPr>
            <w:tcW w:w="4838" w:type="dxa"/>
          </w:tcPr>
          <w:p w:rsidR="003453CD" w:rsidRPr="003453CD" w:rsidRDefault="003453CD" w:rsidP="003453C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6" w:type="dxa"/>
          </w:tcPr>
          <w:p w:rsidR="003453CD" w:rsidRPr="003453CD" w:rsidRDefault="003453CD" w:rsidP="003453CD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3453CD" w:rsidRPr="003453CD" w:rsidRDefault="003453CD" w:rsidP="003453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3453C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__________                       пгт. Рыбная Слобода                  № _____пи</w:t>
      </w:r>
    </w:p>
    <w:p w:rsidR="003453CD" w:rsidRPr="003453CD" w:rsidRDefault="003453CD" w:rsidP="003453CD">
      <w:pPr>
        <w:widowControl w:val="0"/>
        <w:autoSpaceDE w:val="0"/>
        <w:autoSpaceDN w:val="0"/>
        <w:adjustRightInd w:val="0"/>
        <w:spacing w:after="0" w:line="323" w:lineRule="exact"/>
        <w:ind w:right="56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53CD" w:rsidRPr="003453CD" w:rsidRDefault="003453CD" w:rsidP="003453C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323" w:lineRule="exact"/>
        <w:ind w:right="51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 финансировании деятельности образовательных организации, реализующих программы дошкольного образования</w:t>
      </w:r>
      <w:r w:rsid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Рыбно-Слободского муниципального района Республики Татарстан на 2023 год</w:t>
      </w:r>
      <w:r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453CD" w:rsidRPr="003453CD" w:rsidRDefault="003453CD" w:rsidP="003453CD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53CD" w:rsidRPr="003453CD" w:rsidRDefault="00931B97" w:rsidP="003453CD">
      <w:pPr>
        <w:widowControl w:val="0"/>
        <w:autoSpaceDE w:val="0"/>
        <w:autoSpaceDN w:val="0"/>
        <w:adjustRightInd w:val="0"/>
        <w:spacing w:before="67" w:after="0" w:line="323" w:lineRule="exact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статьей 99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</w:t>
      </w:r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акона Российской Федерации от 29.12.2012 № 273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</w:t>
      </w:r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образовании в Российской Федерации», пунктом 11 части 1 статьи 15 Федерального закона от </w:t>
      </w:r>
      <w:r w:rsidR="00F724CF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6.10.2003 № 131-ФЗ «Об общих принципах организации местного самоуправления в Российской Федерации», постановлением Кабинета Министров Респу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блики Татарстан от 02.07.2019 №</w:t>
      </w:r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546 «О нормативном финансировании деятельности муниципальных дошкольных образовательных организаций» и Уставом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Рыбно-Слободского муниципального района Республики Татарстан</w:t>
      </w:r>
      <w:proofErr w:type="gramEnd"/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53CD"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ПОСТАНОВЛЯЮ:</w:t>
      </w:r>
    </w:p>
    <w:p w:rsidR="003453CD" w:rsidRPr="003453CD" w:rsidRDefault="003453CD" w:rsidP="003453CD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323" w:lineRule="exact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53CD" w:rsidRPr="003453CD" w:rsidRDefault="003453CD" w:rsidP="003453C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323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на 2023 год:</w:t>
      </w:r>
    </w:p>
    <w:p w:rsidR="00931B97" w:rsidRDefault="00931B97" w:rsidP="00931B97">
      <w:pPr>
        <w:tabs>
          <w:tab w:val="left" w:pos="567"/>
        </w:tabs>
        <w:spacing w:after="0" w:line="240" w:lineRule="auto"/>
        <w:ind w:right="-1" w:firstLine="14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Рыбно-Слободского муниципального района Республики Татарстан</w:t>
      </w:r>
      <w:r w:rsidRPr="00931B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31B97" w:rsidRDefault="003453CD" w:rsidP="00931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B97" w:rsidRPr="0093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</w:t>
      </w:r>
      <w:r w:rsidR="00931B9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Рыбно-Слободском муниципальном районе Республики Татарстан;</w:t>
      </w:r>
    </w:p>
    <w:p w:rsidR="00931B97" w:rsidRDefault="00931B97" w:rsidP="00931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889431"/>
      <w:r w:rsidRPr="0093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</w:t>
      </w:r>
      <w:bookmarkEnd w:id="0"/>
      <w:r w:rsidRPr="00931B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года;</w:t>
      </w:r>
    </w:p>
    <w:p w:rsidR="00931B97" w:rsidRDefault="00931B97" w:rsidP="00931B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года.</w:t>
      </w:r>
    </w:p>
    <w:p w:rsidR="003453CD" w:rsidRPr="00931B97" w:rsidRDefault="003453CD" w:rsidP="00931B9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B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Рекомендовать Финансово-бюджетной палате Рыбно-Слободского муниципального района Республики Татарстан обеспечить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постановления.</w:t>
      </w:r>
    </w:p>
    <w:p w:rsidR="003453CD" w:rsidRPr="00BD2013" w:rsidRDefault="003453CD" w:rsidP="003453C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</w:t>
      </w:r>
      <w:proofErr w:type="gramStart"/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proofErr w:type="gramEnd"/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7" w:history="1">
        <w:r w:rsidRPr="00BD201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http://ribnaya-sloboda.tatarstan.ru</w:t>
        </w:r>
      </w:hyperlink>
      <w:r w:rsidRPr="00BD20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BD2013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http://pravo.tatarstan.ru</w:t>
        </w:r>
      </w:hyperlink>
      <w:r w:rsidRPr="00BD20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53CD" w:rsidRPr="003453CD" w:rsidRDefault="003453CD" w:rsidP="003453CD">
      <w:pPr>
        <w:numPr>
          <w:ilvl w:val="0"/>
          <w:numId w:val="1"/>
        </w:numPr>
        <w:spacing w:after="0" w:line="240" w:lineRule="auto"/>
        <w:ind w:left="0" w:firstLine="701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3453CD" w:rsidRPr="003453CD" w:rsidRDefault="003453CD" w:rsidP="003453C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</w:t>
      </w:r>
      <w:proofErr w:type="spellStart"/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Вафину</w:t>
      </w:r>
      <w:proofErr w:type="spellEnd"/>
      <w:r w:rsidRPr="003453C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53CD" w:rsidRPr="003453CD" w:rsidRDefault="003453CD" w:rsidP="003453CD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323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53CD" w:rsidRPr="003453CD" w:rsidRDefault="003453CD" w:rsidP="003453CD">
      <w:pPr>
        <w:tabs>
          <w:tab w:val="left" w:pos="11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53CD" w:rsidRPr="003453CD" w:rsidRDefault="00F724CF" w:rsidP="003453CD">
      <w:pPr>
        <w:tabs>
          <w:tab w:val="left" w:pos="1104"/>
        </w:tabs>
        <w:autoSpaceDE w:val="0"/>
        <w:autoSpaceDN w:val="0"/>
        <w:adjustRightInd w:val="0"/>
        <w:spacing w:after="461" w:line="317" w:lineRule="exact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453CD"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3453CD"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3453CD"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Л. Ислан</w:t>
      </w:r>
      <w:r w:rsidR="003453CD" w:rsidRPr="003453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</w:p>
    <w:p w:rsidR="003D47E0" w:rsidRDefault="003D47E0">
      <w:bookmarkStart w:id="1" w:name="_GoBack"/>
      <w:bookmarkEnd w:id="1"/>
    </w:p>
    <w:p w:rsidR="00931B97" w:rsidRDefault="00931B97"/>
    <w:p w:rsidR="00931B97" w:rsidRDefault="00931B97"/>
    <w:p w:rsidR="00931B97" w:rsidRDefault="00931B97"/>
    <w:p w:rsidR="00931B97" w:rsidRDefault="00931B97"/>
    <w:p w:rsidR="00931B97" w:rsidRDefault="00931B97"/>
    <w:p w:rsidR="00931B97" w:rsidRDefault="00931B97"/>
    <w:p w:rsidR="00931B97" w:rsidRDefault="00931B97"/>
    <w:p w:rsidR="00931B97" w:rsidRDefault="00931B97"/>
    <w:p w:rsidR="00931B97" w:rsidRDefault="00931B97"/>
    <w:p w:rsidR="00931B97" w:rsidRDefault="00931B97">
      <w:pPr>
        <w:sectPr w:rsidR="00931B97" w:rsidSect="00592929"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931B97" w:rsidRPr="00931B97" w:rsidTr="00931B97">
        <w:tc>
          <w:tcPr>
            <w:tcW w:w="3054" w:type="dxa"/>
          </w:tcPr>
          <w:p w:rsidR="00931B97" w:rsidRPr="00931B97" w:rsidRDefault="00931B97" w:rsidP="009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</w:t>
            </w:r>
          </w:p>
        </w:tc>
      </w:tr>
      <w:tr w:rsidR="00931B97" w:rsidRPr="00931B97" w:rsidTr="00931B97">
        <w:tc>
          <w:tcPr>
            <w:tcW w:w="3054" w:type="dxa"/>
          </w:tcPr>
          <w:p w:rsidR="00931B97" w:rsidRPr="00931B97" w:rsidRDefault="00931B97" w:rsidP="009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7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</w:p>
        </w:tc>
      </w:tr>
      <w:tr w:rsidR="00931B97" w:rsidRPr="00931B97" w:rsidTr="00931B97">
        <w:tc>
          <w:tcPr>
            <w:tcW w:w="3054" w:type="dxa"/>
          </w:tcPr>
          <w:p w:rsidR="00931B97" w:rsidRPr="00931B97" w:rsidRDefault="00931B97" w:rsidP="0093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97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931B97" w:rsidRPr="00931B97" w:rsidTr="00931B97">
        <w:tc>
          <w:tcPr>
            <w:tcW w:w="3054" w:type="dxa"/>
          </w:tcPr>
          <w:p w:rsidR="00931B97" w:rsidRPr="00931B97" w:rsidRDefault="00931B97" w:rsidP="009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7">
              <w:rPr>
                <w:rFonts w:ascii="Times New Roman" w:hAnsi="Times New Roman" w:cs="Times New Roman"/>
                <w:sz w:val="24"/>
                <w:szCs w:val="24"/>
              </w:rPr>
              <w:t>Рыбно-Слободского</w:t>
            </w:r>
          </w:p>
        </w:tc>
      </w:tr>
      <w:tr w:rsidR="00931B97" w:rsidRPr="00931B97" w:rsidTr="00931B97">
        <w:tc>
          <w:tcPr>
            <w:tcW w:w="3054" w:type="dxa"/>
          </w:tcPr>
          <w:p w:rsidR="00931B97" w:rsidRPr="00931B97" w:rsidRDefault="00931B97" w:rsidP="009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7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931B97" w:rsidRPr="00931B97" w:rsidTr="00931B97">
        <w:tc>
          <w:tcPr>
            <w:tcW w:w="3054" w:type="dxa"/>
          </w:tcPr>
          <w:p w:rsidR="00931B97" w:rsidRPr="00931B97" w:rsidRDefault="00931B97" w:rsidP="009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7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931B97" w:rsidRPr="00931B97" w:rsidTr="00931B97">
        <w:tc>
          <w:tcPr>
            <w:tcW w:w="3054" w:type="dxa"/>
          </w:tcPr>
          <w:p w:rsidR="00931B97" w:rsidRPr="00931B97" w:rsidRDefault="00931B97" w:rsidP="0093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B97">
              <w:rPr>
                <w:rFonts w:ascii="Times New Roman" w:hAnsi="Times New Roman" w:cs="Times New Roman"/>
                <w:sz w:val="24"/>
                <w:szCs w:val="24"/>
              </w:rPr>
              <w:t>от ________ №___</w:t>
            </w:r>
          </w:p>
        </w:tc>
      </w:tr>
    </w:tbl>
    <w:p w:rsidR="00931B97" w:rsidRPr="003D47E0" w:rsidRDefault="00931B97" w:rsidP="00931B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47E0" w:rsidRP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</w:t>
      </w:r>
    </w:p>
    <w:p w:rsidR="003D47E0" w:rsidRP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Рыбно-Слободского </w:t>
      </w:r>
      <w:proofErr w:type="gramStart"/>
      <w:r w:rsidRPr="003D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proofErr w:type="gramEnd"/>
      <w:r w:rsidRPr="003D4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Республики Татарстан</w:t>
      </w:r>
    </w:p>
    <w:p w:rsidR="003D47E0" w:rsidRP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47E0" w:rsidRPr="003D47E0" w:rsidRDefault="003D47E0" w:rsidP="003D47E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3D47E0" w:rsidRPr="003D47E0" w:rsidRDefault="003D47E0" w:rsidP="003D47E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3D47E0" w:rsidRPr="003D47E0" w:rsidTr="003D47E0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19541749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работы дошкольной образовательной организации</w:t>
            </w:r>
          </w:p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Территориальная дислокация дошкольной образовательной организации</w:t>
            </w:r>
          </w:p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3D47E0" w:rsidRPr="003D47E0" w:rsidTr="003D47E0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семейные группы дошкольных образовательных организаций</w:t>
            </w:r>
          </w:p>
        </w:tc>
      </w:tr>
      <w:tr w:rsidR="003D47E0" w:rsidRPr="003D47E0" w:rsidTr="003D47E0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19541830"/>
            <w:bookmarkEnd w:id="2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17662</w:t>
            </w:r>
          </w:p>
        </w:tc>
      </w:tr>
      <w:tr w:rsidR="003D47E0" w:rsidRPr="003D47E0" w:rsidTr="003D47E0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17829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33683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23174</w:t>
            </w:r>
          </w:p>
        </w:tc>
      </w:tr>
      <w:tr w:rsidR="003D47E0" w:rsidRPr="003D47E0" w:rsidTr="003D47E0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23571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25454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25884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26858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27322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27736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28233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23703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24134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24498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24978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27653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28167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28447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29011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34573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35137</w:t>
            </w:r>
          </w:p>
        </w:tc>
      </w:tr>
      <w:bookmarkEnd w:id="3"/>
    </w:tbl>
    <w:p w:rsidR="00931B97" w:rsidRDefault="00931B97" w:rsidP="00931B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Pr="003D47E0" w:rsidRDefault="003D47E0" w:rsidP="003D47E0">
      <w:pPr>
        <w:spacing w:after="0" w:line="240" w:lineRule="auto"/>
        <w:ind w:left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Pr="003D47E0" w:rsidRDefault="003D47E0" w:rsidP="003D47E0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3D47E0" w:rsidRPr="003D47E0" w:rsidRDefault="003D47E0" w:rsidP="003D47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3D47E0" w:rsidRPr="003D47E0" w:rsidTr="003D47E0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работы дошкольной образовательной организации</w:t>
            </w:r>
          </w:p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Территориальная дислокация дошкольной образовательной организации</w:t>
            </w:r>
          </w:p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3D47E0" w:rsidRPr="003D47E0" w:rsidTr="003D47E0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комбинированной направленности (в том числе разновозрастные)</w:t>
            </w:r>
          </w:p>
        </w:tc>
      </w:tr>
      <w:tr w:rsidR="003D47E0" w:rsidRPr="003D47E0" w:rsidTr="003D47E0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лет до прекращения образовательных отношений</w:t>
            </w:r>
          </w:p>
        </w:tc>
      </w:tr>
      <w:tr w:rsidR="003D47E0" w:rsidRPr="003D47E0" w:rsidTr="003D47E0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глухих детей, с нарушениями опорно-двигательного аппарата,</w:t>
            </w: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умственной отсталостью умеренной и тяжелой,</w:t>
            </w: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сложным дефектом,</w:t>
            </w: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тяжелые нарушения речи, с умственной отсталостью легкой степени,</w:t>
            </w: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с </w:t>
            </w:r>
            <w:proofErr w:type="spellStart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амблиопией</w:t>
            </w:r>
            <w:proofErr w:type="spellEnd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косоглазием,</w:t>
            </w: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слабослышащих детей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OLE_LINK1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17499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17794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18359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18722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21754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22185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25148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25647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41519</w:t>
            </w:r>
          </w:p>
        </w:tc>
      </w:tr>
      <w:tr w:rsidR="003D47E0" w:rsidRPr="003D47E0" w:rsidTr="003D47E0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41799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47553</w:t>
            </w:r>
          </w:p>
        </w:tc>
      </w:tr>
      <w:tr w:rsidR="003D47E0" w:rsidRPr="003D47E0" w:rsidTr="003D47E0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48203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51052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51760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54069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54805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61493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62286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51052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51760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57086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57850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60102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60896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66618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67498</w:t>
            </w:r>
          </w:p>
        </w:tc>
      </w:tr>
      <w:tr w:rsidR="003D47E0" w:rsidRPr="003D47E0" w:rsidTr="003D47E0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136270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99456</w:t>
            </w:r>
          </w:p>
        </w:tc>
      </w:tr>
      <w:tr w:rsidR="003D47E0" w:rsidRPr="003D47E0" w:rsidTr="003D47E0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100650</w:t>
            </w:r>
          </w:p>
        </w:tc>
      </w:tr>
    </w:tbl>
    <w:p w:rsidR="003D47E0" w:rsidRP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:rsidR="003D47E0" w:rsidRPr="003D47E0" w:rsidRDefault="003D47E0" w:rsidP="003D47E0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3D47E0" w:rsidRPr="003D47E0" w:rsidRDefault="003D47E0" w:rsidP="003D47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3D47E0" w:rsidRPr="003D47E0" w:rsidTr="003D47E0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3D47E0" w:rsidRPr="003D47E0" w:rsidTr="003D47E0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шестидневной рабочей неделей</w:t>
            </w:r>
          </w:p>
        </w:tc>
      </w:tr>
      <w:tr w:rsidR="003D47E0" w:rsidRPr="003D47E0" w:rsidTr="003D47E0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работы в день</w:t>
            </w:r>
          </w:p>
        </w:tc>
      </w:tr>
      <w:tr w:rsidR="003D47E0" w:rsidRPr="003D47E0" w:rsidTr="003D47E0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с тяжелыми нарушениями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43767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51057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81893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111512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195605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120726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134767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145299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216834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221330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107836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110037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162505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234040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132673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142077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239642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106980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118176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34518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121041</w:t>
            </w:r>
          </w:p>
        </w:tc>
      </w:tr>
      <w:tr w:rsidR="003D47E0" w:rsidRPr="003D47E0" w:rsidTr="003D47E0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216834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221330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30166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74920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107836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98841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110037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43767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51057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55823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81893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111512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195605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112825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120726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134767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145299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216834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221330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113281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164630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114844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149197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168074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119339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125921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138648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149178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159710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231244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49873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122895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129610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142471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214918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153217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163966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236578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126375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148598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149634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179040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123377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142953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152638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164447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183322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112825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216834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114362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127222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199670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123765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137969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221330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96967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106842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114740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129008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101278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99359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109338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117399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131667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224474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149594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163635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174167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245702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115500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138726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146787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169050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179798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252411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106767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120590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127452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118617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150657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44006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124587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131585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132647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154976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136380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200454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166537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150517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204519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29709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74464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125646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75783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79732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138979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141799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77379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78929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24234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29709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70513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74464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83021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125646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75783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79732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89604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96186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138979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141799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77379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78929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102137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135926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151503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238012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146457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176516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263189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105123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131227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139287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155028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242830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180553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268523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136380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151958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165124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176972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200454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131709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166537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150517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181034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204519</w:t>
            </w:r>
          </w:p>
        </w:tc>
      </w:tr>
      <w:tr w:rsidR="003D47E0" w:rsidRPr="003D47E0" w:rsidTr="003D47E0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21997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27523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30199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33240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54669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68710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78644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79681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84949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96145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98014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29709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125646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138979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77630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141799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77379</w:t>
            </w:r>
          </w:p>
        </w:tc>
      </w:tr>
      <w:tr w:rsidR="003D47E0" w:rsidRPr="003D47E0" w:rsidTr="003D47E0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78929</w:t>
            </w:r>
          </w:p>
        </w:tc>
      </w:tr>
    </w:tbl>
    <w:p w:rsidR="003D47E0" w:rsidRPr="003D47E0" w:rsidRDefault="003D47E0" w:rsidP="003D47E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Pr="003D47E0" w:rsidRDefault="003D47E0" w:rsidP="003D47E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3D47E0" w:rsidRPr="003D47E0" w:rsidRDefault="003D47E0" w:rsidP="003D47E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3D47E0" w:rsidRPr="003D47E0" w:rsidTr="003D47E0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оказание муниципальной услуги по присмотру и уходу за детьми в</w:t>
            </w: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малокомплектных образовательных организациях, рублей в год/группа</w:t>
            </w:r>
          </w:p>
        </w:tc>
      </w:tr>
      <w:tr w:rsidR="003D47E0" w:rsidRPr="003D47E0" w:rsidTr="003D47E0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 группы (в том числе разновозрастные)</w:t>
            </w:r>
          </w:p>
        </w:tc>
      </w:tr>
      <w:tr w:rsidR="003D47E0" w:rsidRPr="003D47E0" w:rsidTr="003D47E0">
        <w:trPr>
          <w:trHeight w:val="283"/>
          <w:tblHeader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 лет до прекращения образовательных отношений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99671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109761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120190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137120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141346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151203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219597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268958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283167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330538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291613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336168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308963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359301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423657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374040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278486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341799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286932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347429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317408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370563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381824</w:t>
            </w:r>
          </w:p>
        </w:tc>
      </w:tr>
      <w:tr w:rsidR="003D47E0" w:rsidRPr="003D47E0" w:rsidTr="003D47E0">
        <w:trPr>
          <w:trHeight w:val="255"/>
        </w:trPr>
        <w:tc>
          <w:tcPr>
            <w:tcW w:w="2835" w:type="dxa"/>
            <w:vMerge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446319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457374</w:t>
            </w:r>
          </w:p>
        </w:tc>
      </w:tr>
    </w:tbl>
    <w:p w:rsidR="003D47E0" w:rsidRPr="003D47E0" w:rsidRDefault="003D47E0" w:rsidP="003D47E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Pr="003D47E0" w:rsidRDefault="003D47E0" w:rsidP="003D47E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расходов на продукты питания в дошкольных образовательных организациях</w:t>
      </w:r>
    </w:p>
    <w:p w:rsidR="003D47E0" w:rsidRPr="003D47E0" w:rsidRDefault="003D47E0" w:rsidP="003D47E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3D47E0" w:rsidRPr="003D47E0" w:rsidTr="003D47E0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расходов на продукты питания, рублей в день/воспитанник</w:t>
            </w:r>
          </w:p>
        </w:tc>
      </w:tr>
      <w:tr w:rsidR="003D47E0" w:rsidRPr="003D47E0" w:rsidTr="003D47E0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санаторные группы</w:t>
            </w:r>
          </w:p>
        </w:tc>
      </w:tr>
      <w:tr w:rsidR="003D47E0" w:rsidRPr="003D47E0" w:rsidTr="003D47E0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лет до прекращения образовательных отношений</w:t>
            </w:r>
          </w:p>
        </w:tc>
      </w:tr>
      <w:tr w:rsidR="003D47E0" w:rsidRPr="003D47E0" w:rsidTr="003D47E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201,23</w:t>
            </w:r>
          </w:p>
        </w:tc>
      </w:tr>
      <w:tr w:rsidR="003D47E0" w:rsidRPr="003D47E0" w:rsidTr="003D47E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248,42</w:t>
            </w:r>
          </w:p>
        </w:tc>
      </w:tr>
    </w:tbl>
    <w:p w:rsidR="003D47E0" w:rsidRPr="003D47E0" w:rsidRDefault="003D47E0" w:rsidP="003D47E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D47E0" w:rsidRPr="003D47E0" w:rsidRDefault="003D47E0" w:rsidP="003D47E0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3D47E0" w:rsidRDefault="003D47E0" w:rsidP="003D4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3D47E0" w:rsidRPr="003D47E0" w:rsidTr="003D47E0">
        <w:tc>
          <w:tcPr>
            <w:tcW w:w="3054" w:type="dxa"/>
          </w:tcPr>
          <w:p w:rsidR="003D47E0" w:rsidRPr="003D47E0" w:rsidRDefault="003D47E0" w:rsidP="003D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</w:t>
            </w:r>
          </w:p>
        </w:tc>
      </w:tr>
      <w:tr w:rsidR="003D47E0" w:rsidRPr="003D47E0" w:rsidTr="003D47E0">
        <w:tc>
          <w:tcPr>
            <w:tcW w:w="3054" w:type="dxa"/>
          </w:tcPr>
          <w:p w:rsidR="003D47E0" w:rsidRPr="003D47E0" w:rsidRDefault="003D47E0" w:rsidP="003D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E0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</w:p>
        </w:tc>
      </w:tr>
      <w:tr w:rsidR="003D47E0" w:rsidRPr="003D47E0" w:rsidTr="003D47E0">
        <w:tc>
          <w:tcPr>
            <w:tcW w:w="3054" w:type="dxa"/>
          </w:tcPr>
          <w:p w:rsidR="003D47E0" w:rsidRPr="003D47E0" w:rsidRDefault="003D47E0" w:rsidP="003D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7E0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3D47E0" w:rsidRPr="003D47E0" w:rsidTr="003D47E0">
        <w:tc>
          <w:tcPr>
            <w:tcW w:w="3054" w:type="dxa"/>
          </w:tcPr>
          <w:p w:rsidR="003D47E0" w:rsidRPr="003D47E0" w:rsidRDefault="003D47E0" w:rsidP="003D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E0">
              <w:rPr>
                <w:rFonts w:ascii="Times New Roman" w:hAnsi="Times New Roman" w:cs="Times New Roman"/>
                <w:sz w:val="24"/>
                <w:szCs w:val="24"/>
              </w:rPr>
              <w:t>Рыбно-Слободского</w:t>
            </w:r>
          </w:p>
        </w:tc>
      </w:tr>
      <w:tr w:rsidR="003D47E0" w:rsidRPr="003D47E0" w:rsidTr="003D47E0">
        <w:tc>
          <w:tcPr>
            <w:tcW w:w="3054" w:type="dxa"/>
          </w:tcPr>
          <w:p w:rsidR="003D47E0" w:rsidRPr="003D47E0" w:rsidRDefault="003D47E0" w:rsidP="003D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E0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3D47E0" w:rsidRPr="003D47E0" w:rsidTr="003D47E0">
        <w:tc>
          <w:tcPr>
            <w:tcW w:w="3054" w:type="dxa"/>
          </w:tcPr>
          <w:p w:rsidR="003D47E0" w:rsidRPr="003D47E0" w:rsidRDefault="003D47E0" w:rsidP="003D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E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3D47E0" w:rsidRPr="00931B97" w:rsidTr="003D47E0">
        <w:tc>
          <w:tcPr>
            <w:tcW w:w="3054" w:type="dxa"/>
          </w:tcPr>
          <w:p w:rsidR="003D47E0" w:rsidRPr="00931B97" w:rsidRDefault="003D47E0" w:rsidP="003D4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7E0">
              <w:rPr>
                <w:rFonts w:ascii="Times New Roman" w:hAnsi="Times New Roman" w:cs="Times New Roman"/>
                <w:sz w:val="24"/>
                <w:szCs w:val="24"/>
              </w:rPr>
              <w:t>от___________ №____</w:t>
            </w:r>
          </w:p>
        </w:tc>
      </w:tr>
    </w:tbl>
    <w:p w:rsid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Размеры родительской платы за присмотр и уход за детьми </w:t>
      </w:r>
    </w:p>
    <w:p w:rsid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образовательных организациях, реализующих образовательную программу дошкольного образования </w:t>
      </w:r>
    </w:p>
    <w:p w:rsidR="003D47E0" w:rsidRP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Рыбно-Слободского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Республики Татарстан</w:t>
      </w:r>
    </w:p>
    <w:p w:rsidR="003D47E0" w:rsidRPr="003D47E0" w:rsidRDefault="003D47E0" w:rsidP="003D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D47E0" w:rsidRPr="003D47E0" w:rsidRDefault="003D47E0" w:rsidP="003D47E0">
      <w:pPr>
        <w:numPr>
          <w:ilvl w:val="0"/>
          <w:numId w:val="9"/>
        </w:numPr>
        <w:spacing w:after="0" w:line="240" w:lineRule="auto"/>
        <w:ind w:left="0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3D47E0" w:rsidRPr="003D47E0" w:rsidRDefault="003D47E0" w:rsidP="003D47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3D47E0" w:rsidRPr="003D47E0" w:rsidTr="003D47E0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родительской платы за одного воспитанника, рублей в месяц</w:t>
            </w:r>
          </w:p>
        </w:tc>
      </w:tr>
      <w:tr w:rsidR="003D47E0" w:rsidRPr="003D47E0" w:rsidTr="003D47E0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стоимость продуктов питания</w:t>
            </w:r>
          </w:p>
        </w:tc>
      </w:tr>
      <w:tr w:rsidR="003D47E0" w:rsidRPr="003D47E0" w:rsidTr="003D47E0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7E0" w:rsidRPr="003D47E0" w:rsidTr="003D47E0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месяцев до 3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месяцев до 3 лет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3 лет до прекращения образовательных отношений  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3460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1730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4153</w:t>
            </w:r>
          </w:p>
        </w:tc>
      </w:tr>
      <w:tr w:rsidR="003D47E0" w:rsidRPr="003D47E0" w:rsidTr="003D47E0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2077</w:t>
            </w:r>
          </w:p>
        </w:tc>
      </w:tr>
    </w:tbl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Pr="003D47E0" w:rsidRDefault="003D47E0" w:rsidP="003D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Pr="003D47E0" w:rsidRDefault="003D47E0" w:rsidP="003D47E0">
      <w:pPr>
        <w:numPr>
          <w:ilvl w:val="0"/>
          <w:numId w:val="9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3D47E0" w:rsidRPr="003D47E0" w:rsidRDefault="003D47E0" w:rsidP="003D47E0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3D47E0" w:rsidRPr="003D47E0" w:rsidTr="003D47E0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родительской платы за одного воспитанника, рублей в месяц</w:t>
            </w:r>
          </w:p>
        </w:tc>
      </w:tr>
      <w:tr w:rsidR="003D47E0" w:rsidRPr="003D47E0" w:rsidTr="003D47E0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стоимость продуктов питания</w:t>
            </w:r>
          </w:p>
        </w:tc>
      </w:tr>
      <w:tr w:rsidR="003D47E0" w:rsidRPr="003D47E0" w:rsidTr="003D47E0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дети, нуждающиеся в специальных лечебно-оздоровительных мероприятиях, в </w:t>
            </w:r>
            <w:proofErr w:type="spellStart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proofErr w:type="gramStart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фонетико-фонематическими</w:t>
            </w:r>
            <w:proofErr w:type="gramEnd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дети, нуждающиеся в специальных лечебно-оздоровительных мероприятиях, в </w:t>
            </w:r>
            <w:proofErr w:type="spellStart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</w:t>
            </w:r>
            <w:proofErr w:type="gramStart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фонетико-фонематическими</w:t>
            </w:r>
            <w:proofErr w:type="gramEnd"/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нарушениями речи</w:t>
            </w:r>
          </w:p>
        </w:tc>
      </w:tr>
      <w:tr w:rsidR="003D47E0" w:rsidRPr="003D47E0" w:rsidTr="003D47E0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трех лет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</w:t>
            </w: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1682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</w:tr>
      <w:tr w:rsidR="003D47E0" w:rsidRPr="003D47E0" w:rsidTr="003D47E0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4153</w:t>
            </w:r>
          </w:p>
        </w:tc>
      </w:tr>
      <w:tr w:rsidR="003D47E0" w:rsidRPr="003D47E0" w:rsidTr="003D47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E0" w:rsidRPr="003D47E0" w:rsidRDefault="003D47E0" w:rsidP="003D4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E0" w:rsidRPr="003D47E0" w:rsidRDefault="003D47E0" w:rsidP="003D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4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</w:t>
            </w:r>
          </w:p>
        </w:tc>
      </w:tr>
    </w:tbl>
    <w:p w:rsidR="003D47E0" w:rsidRPr="003D47E0" w:rsidRDefault="003D47E0" w:rsidP="003D47E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7E0" w:rsidRDefault="003D47E0" w:rsidP="003D47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3D47E0" w:rsidSect="00931B9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3C2408" w:rsidRPr="003C2408" w:rsidTr="003C2408">
        <w:tc>
          <w:tcPr>
            <w:tcW w:w="3084" w:type="dxa"/>
          </w:tcPr>
          <w:p w:rsidR="003C2408" w:rsidRPr="003C2408" w:rsidRDefault="003C2408" w:rsidP="003C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</w:tc>
      </w:tr>
      <w:tr w:rsidR="003C2408" w:rsidRPr="003C2408" w:rsidTr="003C2408">
        <w:tc>
          <w:tcPr>
            <w:tcW w:w="3084" w:type="dxa"/>
          </w:tcPr>
          <w:p w:rsidR="003C2408" w:rsidRPr="003C2408" w:rsidRDefault="003C2408" w:rsidP="003C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</w:p>
        </w:tc>
      </w:tr>
      <w:tr w:rsidR="003C2408" w:rsidRPr="003C2408" w:rsidTr="003C2408">
        <w:tc>
          <w:tcPr>
            <w:tcW w:w="3084" w:type="dxa"/>
          </w:tcPr>
          <w:p w:rsidR="003C2408" w:rsidRPr="003C2408" w:rsidRDefault="003C2408" w:rsidP="003C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3C2408" w:rsidRPr="003C2408" w:rsidTr="003C2408">
        <w:tc>
          <w:tcPr>
            <w:tcW w:w="3084" w:type="dxa"/>
          </w:tcPr>
          <w:p w:rsidR="003C2408" w:rsidRPr="003C2408" w:rsidRDefault="003C2408" w:rsidP="003C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Рыбно-Слободского</w:t>
            </w:r>
          </w:p>
        </w:tc>
      </w:tr>
      <w:tr w:rsidR="003C2408" w:rsidRPr="003C2408" w:rsidTr="003C2408">
        <w:tc>
          <w:tcPr>
            <w:tcW w:w="3084" w:type="dxa"/>
          </w:tcPr>
          <w:p w:rsidR="003C2408" w:rsidRPr="003C2408" w:rsidRDefault="003C2408" w:rsidP="003C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3C2408" w:rsidRPr="003C2408" w:rsidTr="003C2408">
        <w:tc>
          <w:tcPr>
            <w:tcW w:w="3084" w:type="dxa"/>
          </w:tcPr>
          <w:p w:rsidR="003C2408" w:rsidRPr="003C2408" w:rsidRDefault="003C2408" w:rsidP="003C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3C2408" w:rsidRPr="003C2408" w:rsidTr="003C2408">
        <w:tc>
          <w:tcPr>
            <w:tcW w:w="3084" w:type="dxa"/>
          </w:tcPr>
          <w:p w:rsidR="003C2408" w:rsidRPr="003C2408" w:rsidRDefault="003C2408" w:rsidP="003C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от _________ №___</w:t>
            </w:r>
          </w:p>
        </w:tc>
      </w:tr>
    </w:tbl>
    <w:p w:rsidR="003C2408" w:rsidRDefault="003C2408" w:rsidP="003C2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22287841"/>
    </w:p>
    <w:p w:rsidR="003C2408" w:rsidRPr="003C2408" w:rsidRDefault="003C2408" w:rsidP="003C2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bookmarkStart w:id="6" w:name="_Hlk53389918"/>
      <w:r w:rsidRPr="003C2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организаций</w:t>
      </w:r>
      <w:bookmarkEnd w:id="6"/>
      <w:r w:rsidRPr="003C2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года, </w:t>
      </w:r>
      <w:bookmarkEnd w:id="5"/>
      <w:r w:rsidRPr="003C2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Рыбно-Слободском муниципальном районе Республики Татарстан</w:t>
      </w:r>
    </w:p>
    <w:p w:rsidR="003C2408" w:rsidRPr="003C2408" w:rsidRDefault="003C2408" w:rsidP="003C240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3C2408" w:rsidRPr="003C2408" w:rsidTr="00B8042D">
        <w:trPr>
          <w:trHeight w:val="405"/>
        </w:trPr>
        <w:tc>
          <w:tcPr>
            <w:tcW w:w="653" w:type="dxa"/>
            <w:vMerge w:val="restart"/>
            <w:shd w:val="clear" w:color="auto" w:fill="auto"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89" w:type="dxa"/>
            <w:vMerge w:val="restart"/>
            <w:shd w:val="clear" w:color="auto" w:fill="auto"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образовательных организаций, реализующих образовательную программу дошкольного образования</w:t>
            </w:r>
          </w:p>
        </w:tc>
      </w:tr>
      <w:tr w:rsidR="003C2408" w:rsidRPr="003C2408" w:rsidTr="00B8042D">
        <w:trPr>
          <w:trHeight w:val="697"/>
        </w:trPr>
        <w:tc>
          <w:tcPr>
            <w:tcW w:w="653" w:type="dxa"/>
            <w:vMerge/>
            <w:hideMark/>
          </w:tcPr>
          <w:p w:rsidR="003C2408" w:rsidRPr="003C2408" w:rsidRDefault="003C2408" w:rsidP="003C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9" w:type="dxa"/>
            <w:vMerge/>
            <w:tcBorders>
              <w:bottom w:val="single" w:sz="4" w:space="0" w:color="auto"/>
            </w:tcBorders>
            <w:hideMark/>
          </w:tcPr>
          <w:p w:rsidR="003C2408" w:rsidRPr="003C2408" w:rsidRDefault="003C2408" w:rsidP="003C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2408" w:rsidRPr="003C2408" w:rsidTr="00B8042D">
        <w:trPr>
          <w:trHeight w:val="532"/>
        </w:trPr>
        <w:tc>
          <w:tcPr>
            <w:tcW w:w="653" w:type="dxa"/>
            <w:shd w:val="clear" w:color="auto" w:fill="auto"/>
            <w:noWrap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группа МБОУ «Нижне-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Тимерликовская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</w:tc>
      </w:tr>
      <w:tr w:rsidR="003C2408" w:rsidRPr="003C2408" w:rsidTr="00B8042D">
        <w:trPr>
          <w:trHeight w:val="411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группа МБОУ «Ново-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Арышская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3C2408" w:rsidRPr="003C2408" w:rsidTr="00B8042D">
        <w:trPr>
          <w:trHeight w:val="998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униципальное бюджетное дошкольное образовательное учреждение Рыбно-Слободский детский сад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Бэлэкэч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группа МБОУ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Урахчинская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группа МБОУ «Больше-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Машляковская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группа МБОУ «Верхне-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Тимерликовская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группа МБОУ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Кугарчинская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дошкольная группа МБОУ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Корноуховская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бюджетное дошкольное образовательное учреждение Рыбно-Слободский детский сад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Йолдыз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Анатышский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«Колосок»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Биектауский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Кояшкай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Большеелгинский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Умырзая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Большекульгинский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«Солнышко»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Кукеевский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Кояшкай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Кутлу-Букашский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«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Дуслык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бюджетное дошкольное образовательное учреждение Масловский детский сад «Ягодка»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Рыбно-Слободский детский сад «Салават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купере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Рыбно-Слободского </w:t>
            </w:r>
            <w:proofErr w:type="gram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бюджетное дошкольное образовательное учреждение Рыбно-Слободский детский сад «Березка»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униципальное бюджетное дошкольное образовательное учреждение Рыбно-Слободский детский сад «Мишутка» Рыбно-Слободского муниципального района Республики Татарстан</w:t>
            </w:r>
          </w:p>
        </w:tc>
      </w:tr>
      <w:tr w:rsidR="003C2408" w:rsidRPr="003C2408" w:rsidTr="00B8042D">
        <w:trPr>
          <w:trHeight w:val="389"/>
        </w:trPr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408" w:rsidRPr="003C2408" w:rsidRDefault="003C2408" w:rsidP="003C2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дошкольное образовательное учреждение </w:t>
            </w:r>
            <w:proofErr w:type="spellStart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Шумбутский</w:t>
            </w:r>
            <w:proofErr w:type="spellEnd"/>
            <w:r w:rsidRPr="003C2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«Малыш» Рыбно-Слободского муниципального района Республики Татарстан</w:t>
            </w:r>
          </w:p>
        </w:tc>
      </w:tr>
    </w:tbl>
    <w:p w:rsidR="003C2408" w:rsidRPr="003C2408" w:rsidRDefault="003C2408" w:rsidP="003C2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408" w:rsidRPr="003C2408" w:rsidRDefault="003C2408" w:rsidP="003C2408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7E0" w:rsidRDefault="003D47E0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408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3C2408" w:rsidRPr="003C2408" w:rsidTr="00B8042D">
        <w:tc>
          <w:tcPr>
            <w:tcW w:w="3084" w:type="dxa"/>
          </w:tcPr>
          <w:p w:rsidR="003C2408" w:rsidRPr="003C2408" w:rsidRDefault="003C2408" w:rsidP="00B8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</w:tc>
      </w:tr>
      <w:tr w:rsidR="003C2408" w:rsidRPr="003C2408" w:rsidTr="00B8042D">
        <w:tc>
          <w:tcPr>
            <w:tcW w:w="3084" w:type="dxa"/>
          </w:tcPr>
          <w:p w:rsidR="003C2408" w:rsidRPr="003C2408" w:rsidRDefault="003C2408" w:rsidP="00B8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</w:p>
        </w:tc>
      </w:tr>
      <w:tr w:rsidR="003C2408" w:rsidRPr="003C2408" w:rsidTr="00B8042D">
        <w:tc>
          <w:tcPr>
            <w:tcW w:w="3084" w:type="dxa"/>
          </w:tcPr>
          <w:p w:rsidR="003C2408" w:rsidRPr="003C2408" w:rsidRDefault="003C2408" w:rsidP="00B80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</w:p>
        </w:tc>
      </w:tr>
      <w:tr w:rsidR="003C2408" w:rsidRPr="003C2408" w:rsidTr="00B8042D">
        <w:tc>
          <w:tcPr>
            <w:tcW w:w="3084" w:type="dxa"/>
          </w:tcPr>
          <w:p w:rsidR="003C2408" w:rsidRPr="003C2408" w:rsidRDefault="003C2408" w:rsidP="00B8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Рыбно-Слободского</w:t>
            </w:r>
          </w:p>
        </w:tc>
      </w:tr>
      <w:tr w:rsidR="003C2408" w:rsidRPr="003C2408" w:rsidTr="00B8042D">
        <w:tc>
          <w:tcPr>
            <w:tcW w:w="3084" w:type="dxa"/>
          </w:tcPr>
          <w:p w:rsidR="003C2408" w:rsidRPr="003C2408" w:rsidRDefault="003C2408" w:rsidP="00B8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</w:tr>
      <w:tr w:rsidR="003C2408" w:rsidRPr="003C2408" w:rsidTr="00B8042D">
        <w:tc>
          <w:tcPr>
            <w:tcW w:w="3084" w:type="dxa"/>
          </w:tcPr>
          <w:p w:rsidR="003C2408" w:rsidRPr="003C2408" w:rsidRDefault="003C2408" w:rsidP="00B8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</w:tr>
      <w:tr w:rsidR="003C2408" w:rsidRPr="003C2408" w:rsidTr="00B8042D">
        <w:tc>
          <w:tcPr>
            <w:tcW w:w="3084" w:type="dxa"/>
          </w:tcPr>
          <w:p w:rsidR="003C2408" w:rsidRPr="003C2408" w:rsidRDefault="003C2408" w:rsidP="00B8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08">
              <w:rPr>
                <w:rFonts w:ascii="Times New Roman" w:hAnsi="Times New Roman" w:cs="Times New Roman"/>
                <w:sz w:val="24"/>
                <w:szCs w:val="24"/>
              </w:rPr>
              <w:t>от _________ №___</w:t>
            </w:r>
          </w:p>
        </w:tc>
      </w:tr>
    </w:tbl>
    <w:p w:rsidR="003C2408" w:rsidRDefault="003C2408" w:rsidP="003C24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2408" w:rsidRPr="003C2408" w:rsidRDefault="003C2408" w:rsidP="003C24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</w:t>
      </w:r>
    </w:p>
    <w:p w:rsidR="003C2408" w:rsidRPr="003C2408" w:rsidRDefault="003C2408" w:rsidP="003C24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1 января 2020 года</w:t>
      </w:r>
    </w:p>
    <w:p w:rsidR="003C2408" w:rsidRPr="003C2408" w:rsidRDefault="003C2408" w:rsidP="003C24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4957"/>
      </w:tblGrid>
      <w:tr w:rsidR="003C2408" w:rsidRPr="003C2408" w:rsidTr="00B8042D">
        <w:trPr>
          <w:trHeight w:val="312"/>
        </w:trPr>
        <w:tc>
          <w:tcPr>
            <w:tcW w:w="2694" w:type="dxa"/>
            <w:vMerge w:val="restart"/>
            <w:shd w:val="clear" w:color="auto" w:fill="auto"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дней работы ДОО в неделю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 работы ДОО в день</w:t>
            </w:r>
          </w:p>
        </w:tc>
        <w:tc>
          <w:tcPr>
            <w:tcW w:w="4957" w:type="dxa"/>
            <w:shd w:val="clear" w:color="auto" w:fill="auto"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Поправочные коэффициенты на переходный период</w:t>
            </w:r>
          </w:p>
        </w:tc>
      </w:tr>
      <w:tr w:rsidR="003C2408" w:rsidRPr="003C2408" w:rsidTr="00B8042D">
        <w:trPr>
          <w:trHeight w:val="260"/>
        </w:trPr>
        <w:tc>
          <w:tcPr>
            <w:tcW w:w="2694" w:type="dxa"/>
            <w:vMerge/>
            <w:vAlign w:val="center"/>
            <w:hideMark/>
          </w:tcPr>
          <w:p w:rsidR="003C2408" w:rsidRPr="003C2408" w:rsidRDefault="003C2408" w:rsidP="003C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3C2408" w:rsidRPr="003C2408" w:rsidRDefault="003C2408" w:rsidP="003C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7" w:type="dxa"/>
            <w:shd w:val="clear" w:color="auto" w:fill="auto"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до 7 лет</w:t>
            </w:r>
          </w:p>
        </w:tc>
      </w:tr>
      <w:tr w:rsidR="003C2408" w:rsidRPr="003C2408" w:rsidTr="00B8042D">
        <w:trPr>
          <w:trHeight w:val="315"/>
        </w:trPr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рабочих дней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</w:tr>
      <w:tr w:rsidR="003C2408" w:rsidRPr="003C2408" w:rsidTr="00B8042D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3C2408" w:rsidRPr="003C2408" w:rsidRDefault="003C2408" w:rsidP="003C2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3C2408" w:rsidRPr="003C2408" w:rsidRDefault="003C2408" w:rsidP="003C2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</w:tr>
    </w:tbl>
    <w:p w:rsidR="003C2408" w:rsidRPr="003C2408" w:rsidRDefault="003C2408" w:rsidP="003C240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408" w:rsidRPr="00931B97" w:rsidRDefault="003C2408" w:rsidP="003C2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C2408" w:rsidRPr="00931B97" w:rsidSect="003D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AE49F4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>
    <w:nsid w:val="5A065F68"/>
    <w:multiLevelType w:val="hybridMultilevel"/>
    <w:tmpl w:val="DF321816"/>
    <w:lvl w:ilvl="0" w:tplc="31FAB928">
      <w:start w:val="1"/>
      <w:numFmt w:val="decimal"/>
      <w:lvlText w:val="%1."/>
      <w:lvlJc w:val="left"/>
      <w:pPr>
        <w:ind w:left="106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C562DA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FDF6FB9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10"/>
  </w:num>
  <w:num w:numId="14">
    <w:abstractNumId w:val="7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CD"/>
    <w:rsid w:val="003453CD"/>
    <w:rsid w:val="003C2408"/>
    <w:rsid w:val="003D47E0"/>
    <w:rsid w:val="00592929"/>
    <w:rsid w:val="007F1651"/>
    <w:rsid w:val="00894736"/>
    <w:rsid w:val="00931B97"/>
    <w:rsid w:val="00BD2013"/>
    <w:rsid w:val="00D0461F"/>
    <w:rsid w:val="00EF2742"/>
    <w:rsid w:val="00F724CF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31B97"/>
    <w:pPr>
      <w:ind w:left="720"/>
      <w:contextualSpacing/>
    </w:pPr>
  </w:style>
  <w:style w:type="table" w:styleId="a6">
    <w:name w:val="Table Grid"/>
    <w:basedOn w:val="a1"/>
    <w:uiPriority w:val="59"/>
    <w:rsid w:val="009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D47E0"/>
  </w:style>
  <w:style w:type="paragraph" w:customStyle="1" w:styleId="ConsPlusNormal">
    <w:name w:val="ConsPlusNormal"/>
    <w:rsid w:val="003D4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6"/>
    <w:rsid w:val="003D4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3D47E0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3D47E0"/>
    <w:rPr>
      <w:color w:val="800080"/>
      <w:u w:val="single"/>
    </w:rPr>
  </w:style>
  <w:style w:type="paragraph" w:customStyle="1" w:styleId="xl65">
    <w:name w:val="xl65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D4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D4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D47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D4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D4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D4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D4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D4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D47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D4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D47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semiHidden/>
    <w:unhideWhenUsed/>
    <w:rsid w:val="003D4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D47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line="240" w:lineRule="auto"/>
      <w:ind w:firstLine="709"/>
      <w:jc w:val="both"/>
    </w:pPr>
    <w:rPr>
      <w:rFonts w:ascii="Times New Roman" w:hAnsi="Times New Roman"/>
      <w:bCs/>
      <w:sz w:val="28"/>
    </w:rPr>
  </w:style>
  <w:style w:type="paragraph" w:customStyle="1" w:styleId="a4">
    <w:name w:val="закон"/>
    <w:basedOn w:val="a"/>
    <w:qFormat/>
    <w:rsid w:val="00894736"/>
    <w:pPr>
      <w:spacing w:after="0" w:line="240" w:lineRule="auto"/>
      <w:ind w:firstLine="709"/>
      <w:contextualSpacing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31B97"/>
    <w:pPr>
      <w:ind w:left="720"/>
      <w:contextualSpacing/>
    </w:pPr>
  </w:style>
  <w:style w:type="table" w:styleId="a6">
    <w:name w:val="Table Grid"/>
    <w:basedOn w:val="a1"/>
    <w:uiPriority w:val="59"/>
    <w:rsid w:val="00931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D47E0"/>
  </w:style>
  <w:style w:type="paragraph" w:customStyle="1" w:styleId="ConsPlusNormal">
    <w:name w:val="ConsPlusNormal"/>
    <w:rsid w:val="003D4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6"/>
    <w:rsid w:val="003D4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3D47E0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3D47E0"/>
    <w:rPr>
      <w:color w:val="800080"/>
      <w:u w:val="single"/>
    </w:rPr>
  </w:style>
  <w:style w:type="paragraph" w:customStyle="1" w:styleId="xl65">
    <w:name w:val="xl65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D4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D4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D47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D4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D47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D47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D47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D47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D47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D47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D4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D47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semiHidden/>
    <w:unhideWhenUsed/>
    <w:rsid w:val="003D4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D47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3838</Words>
  <Characters>21881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4</cp:revision>
  <dcterms:created xsi:type="dcterms:W3CDTF">2022-10-05T11:06:00Z</dcterms:created>
  <dcterms:modified xsi:type="dcterms:W3CDTF">2022-11-25T07:59:00Z</dcterms:modified>
</cp:coreProperties>
</file>