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E4A68" w:rsidTr="00B32717">
        <w:tc>
          <w:tcPr>
            <w:tcW w:w="4673" w:type="dxa"/>
          </w:tcPr>
          <w:p w:rsidR="006E4A68" w:rsidRDefault="00B54094" w:rsidP="00B5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9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</w:t>
            </w:r>
            <w:r w:rsidR="00C057D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B54094">
              <w:rPr>
                <w:rFonts w:ascii="Times New Roman" w:hAnsi="Times New Roman" w:cs="Times New Roman"/>
                <w:sz w:val="28"/>
                <w:szCs w:val="28"/>
              </w:rPr>
              <w:t>состав Республиканской комиссии по проведению конкурсов на предоставление грантов Республики Татарстан на развитие гражданского общества, утвержденный постановлением Кабинета Министров Республики Татарстан от 15 июня 2022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4094">
              <w:rPr>
                <w:rFonts w:ascii="Times New Roman" w:hAnsi="Times New Roman" w:cs="Times New Roman"/>
                <w:sz w:val="28"/>
                <w:szCs w:val="28"/>
              </w:rPr>
              <w:t xml:space="preserve">557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B54094">
              <w:rPr>
                <w:rFonts w:ascii="Times New Roman" w:hAnsi="Times New Roman" w:cs="Times New Roman"/>
                <w:sz w:val="28"/>
                <w:szCs w:val="28"/>
              </w:rPr>
              <w:t>«О Республиканской комиссии по проведению конкурсов на предоставление грантов Республики Татарстан на развитие гражданского общества»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031A9" w:rsidRDefault="00C031A9" w:rsidP="00C031A9">
      <w:pPr>
        <w:pStyle w:val="a4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031A9">
        <w:rPr>
          <w:rFonts w:ascii="Times New Roman" w:hAnsi="Times New Roman" w:cs="Times New Roman"/>
          <w:sz w:val="28"/>
          <w:szCs w:val="28"/>
        </w:rPr>
        <w:t>состав Республиканской комиссии по проведению конкурсов на предоставление грантов Республики Татарстан на развитие гражданского общества, утвержденный постановлением Кабинета Министров Республики Татарстан от 15 июня 2022 г. № 557 «О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C057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новой редакции.</w:t>
      </w:r>
    </w:p>
    <w:p w:rsidR="00C031A9" w:rsidRDefault="00C031A9" w:rsidP="00E11C8A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E11C8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4954"/>
      </w:tblGrid>
      <w:tr w:rsidR="008C2338" w:rsidTr="008C2338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8C2338" w:rsidRPr="008C2338" w:rsidRDefault="008C2338" w:rsidP="008C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8C2338" w:rsidRPr="008C2338" w:rsidRDefault="008C2338" w:rsidP="008C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8C2338" w:rsidRPr="008C2338" w:rsidRDefault="008C2338" w:rsidP="008C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</w:t>
            </w:r>
          </w:p>
          <w:p w:rsidR="008C2338" w:rsidRPr="008C2338" w:rsidRDefault="008C2338" w:rsidP="008C2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C2338" w:rsidRDefault="008C2338" w:rsidP="008C23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360D5">
              <w:rPr>
                <w:rFonts w:ascii="Times New Roman" w:hAnsi="Times New Roman" w:cs="Times New Roman"/>
                <w:sz w:val="28"/>
                <w:szCs w:val="28"/>
              </w:rPr>
              <w:t>15.06.</w:t>
            </w:r>
            <w:r w:rsidRPr="008C2338">
              <w:rPr>
                <w:rFonts w:ascii="Times New Roman" w:hAnsi="Times New Roman" w:cs="Times New Roman"/>
                <w:sz w:val="28"/>
                <w:szCs w:val="28"/>
              </w:rPr>
              <w:t xml:space="preserve">2022 № </w:t>
            </w:r>
            <w:r w:rsidR="00B360D5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  <w:p w:rsidR="008C2338" w:rsidRDefault="008C2338" w:rsidP="008C23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изменениями от ____ 2023 № ___)</w:t>
            </w:r>
          </w:p>
          <w:p w:rsidR="008C2338" w:rsidRDefault="008C2338" w:rsidP="008C23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338" w:rsidRDefault="008C2338" w:rsidP="008C23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8C233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8C2338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bookmarkStart w:id="0" w:name="_GoBack"/>
      <w:bookmarkEnd w:id="0"/>
    </w:p>
    <w:p w:rsidR="008C2338" w:rsidRDefault="008C2338" w:rsidP="008C2338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Республиканской комиссии по проведению конкурсов на предоставление грантов Республики Татарстан на развитие гражданского общества </w:t>
      </w:r>
    </w:p>
    <w:p w:rsidR="008C2338" w:rsidRDefault="008C2338" w:rsidP="008C2338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338" w:rsidRDefault="008C2338" w:rsidP="008C2338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98"/>
        <w:gridCol w:w="6809"/>
      </w:tblGrid>
      <w:tr w:rsidR="008C2338" w:rsidRPr="00D7273D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Зиля Рахимьяновна</w:t>
            </w:r>
          </w:p>
        </w:tc>
        <w:tc>
          <w:tcPr>
            <w:tcW w:w="6809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Общественной палаты Республики Татарстан, Председатель республиканской конкурсной комиссии (по согласованию)</w:t>
            </w:r>
          </w:p>
        </w:tc>
      </w:tr>
      <w:tr w:rsidR="008C2338" w:rsidRPr="00D7273D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D7273D" w:rsidTr="00C416BE">
        <w:trPr>
          <w:trHeight w:val="20"/>
        </w:trPr>
        <w:tc>
          <w:tcPr>
            <w:tcW w:w="3398" w:type="dxa"/>
          </w:tcPr>
          <w:p w:rsid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Бадреев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</w:t>
            </w:r>
          </w:p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Фоатович 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Управления социального развития Аппарата Кабинета Министров Республики Татарстан, заместитель председателя </w:t>
            </w:r>
            <w:r w:rsidRPr="008C2338">
              <w:rPr>
                <w:rFonts w:ascii="Times New Roman" w:hAnsi="Times New Roman" w:cs="Times New Roman"/>
                <w:sz w:val="28"/>
                <w:szCs w:val="28"/>
              </w:rPr>
              <w:t>Республиканской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Хисамеев</w:t>
            </w:r>
            <w:proofErr w:type="spellEnd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 Рамилевич 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руководителя Департамента Президента Республики Татарстан по вопросам внутренней политики (по согласованию)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C407B3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Сафина </w:t>
            </w:r>
            <w:r w:rsidRPr="00C40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Зульфия Нурмухаметовна </w:t>
            </w:r>
          </w:p>
        </w:tc>
        <w:tc>
          <w:tcPr>
            <w:tcW w:w="6809" w:type="dxa"/>
          </w:tcPr>
          <w:p w:rsidR="008C2338" w:rsidRPr="00C407B3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C40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иректор автономной некоммерческой организации «Республиканский ресурсный центр по поддержке социально ориентированных некоммерческих организаций», секретарь </w:t>
            </w:r>
            <w:r w:rsidRPr="00C407B3">
              <w:rPr>
                <w:rFonts w:ascii="Times New Roman" w:hAnsi="Times New Roman" w:cs="Times New Roman"/>
                <w:sz w:val="28"/>
                <w:szCs w:val="28"/>
              </w:rPr>
              <w:t>Республиканской</w:t>
            </w:r>
            <w:r w:rsidRPr="00C40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(по согласованию)</w:t>
            </w:r>
          </w:p>
          <w:p w:rsidR="008C2338" w:rsidRPr="00C407B3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10207" w:type="dxa"/>
            <w:gridSpan w:val="2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Республиканской комиссии: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Адгамова</w:t>
            </w:r>
            <w:proofErr w:type="spellEnd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Ильдаровна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ервый заместитель министра культуры Республики Татарстан 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председателя комиссии Общественной палаты Республики Татарстан по культуре, заместитель председателя Совета региональной общественной организации «Ассамблея представителей народов, проживающих на территории Республики Татарстан», председатель Правления региональной общественной организации «Русское национально-культурное 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объединение Республики Татарстан» (по согласованию)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Барышев</w:t>
            </w:r>
            <w:proofErr w:type="spellEnd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 Георгиевич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8C23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сполнительный секретарь Ассоциации «</w:t>
            </w:r>
            <w:proofErr w:type="spellStart"/>
            <w:r w:rsidRPr="008C23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Cовет</w:t>
            </w:r>
            <w:proofErr w:type="spellEnd"/>
            <w:r w:rsidRPr="008C23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муниципальных образований Республики Татарстан» (по согласованию)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Валеева Альфия</w:t>
            </w:r>
          </w:p>
          <w:p w:rsidR="008C2338" w:rsidRPr="007927FD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Фуатовна</w:t>
            </w:r>
            <w:proofErr w:type="spellEnd"/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316DD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Благотворительного фонда «Ак Барс Созидание»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7F4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C407B3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32631">
              <w:rPr>
                <w:rFonts w:ascii="Times New Roman" w:hAnsi="Times New Roman" w:cs="Times New Roman"/>
                <w:sz w:val="28"/>
                <w:szCs w:val="28"/>
              </w:rPr>
              <w:t>Гильмеева</w:t>
            </w:r>
            <w:proofErr w:type="spellEnd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2631">
              <w:rPr>
                <w:rFonts w:ascii="Times New Roman" w:hAnsi="Times New Roman" w:cs="Times New Roman"/>
                <w:sz w:val="28"/>
                <w:szCs w:val="28"/>
              </w:rPr>
              <w:t>Римма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F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едущий научный сотрудник федерального государственного бюджетного научного учреждения «Институт проблем национальной и малокомплектной школы Российской академии образования», проректор по связям с общественностью и науке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F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втономной </w:t>
            </w:r>
            <w:r w:rsidRPr="00D734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некоммерческой организации высшего образования «Академия социального образования»</w:t>
            </w:r>
            <w:r w:rsidRPr="00BF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C2338" w:rsidRPr="001868A5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Камалетдинов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Ренатович</w:t>
            </w:r>
            <w:proofErr w:type="spellEnd"/>
          </w:p>
          <w:p w:rsidR="008C2338" w:rsidRPr="00C407B3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7326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осударственного бюджетного учреждения </w:t>
            </w:r>
            <w:r w:rsidRPr="007326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7326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еспубликанский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молодежных формирований по охране общественного порядка «ФОРПОСТ» </w:t>
            </w:r>
            <w:r w:rsidRPr="00967F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8C2338" w:rsidRPr="00C407B3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7927FD" w:rsidRDefault="008C2338" w:rsidP="008C2338">
            <w:pPr>
              <w:widowControl w:val="0"/>
              <w:suppressLineNumbers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t>Крюкова Мария Викторовна</w:t>
            </w:r>
          </w:p>
        </w:tc>
        <w:tc>
          <w:tcPr>
            <w:tcW w:w="6809" w:type="dxa"/>
          </w:tcPr>
          <w:p w:rsidR="008C2338" w:rsidRPr="00325ED9" w:rsidRDefault="008C2338" w:rsidP="00C416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Региональной татарстанской общественной организации «Молодежь Татарстана»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ванию)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Кузьмичева Елена Ивановна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Союза «Федерация профсоюзов Республики Татарстан» (по согласованию)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C407B3" w:rsidRDefault="008C2338" w:rsidP="008C2338">
            <w:pPr>
              <w:widowControl w:val="0"/>
              <w:suppressLineNumbers/>
              <w:autoSpaceDE w:val="0"/>
              <w:autoSpaceDN w:val="0"/>
              <w:spacing w:after="0" w:line="228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F2D9C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Общественного совета при Министерстве здравоохранения Республики Татарстан (по согласованию)</w:t>
            </w:r>
          </w:p>
          <w:p w:rsidR="008C2338" w:rsidRPr="00C407B3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7927FD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t>Мишина Любовь Николаевна</w:t>
            </w:r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Правления Регионального отделения Общероссийской общественной организации «Союз пенсионеров России» по Республике Татарстан (по согласованию)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Мубаракшин</w:t>
            </w:r>
            <w:proofErr w:type="spellEnd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Адель Рафикович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министра труда, занятости и социальной защиты Республики Татарстан 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Пелевин Олег Владимирович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ервый заместитель министра экономики Республики Татарстан 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7927FD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Самигуллин Марат </w:t>
            </w:r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Талгатович</w:t>
            </w:r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уководитель Регионального исполнительного </w:t>
            </w:r>
            <w:r w:rsidRPr="00325E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комитета Татарстанского регионального отделения Всероссийской партии «Единая Россия»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7927FD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Согрина</w:t>
            </w:r>
            <w:proofErr w:type="spellEnd"/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Pr="00BE67D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егиональной общественной организации «Совет детских организаций Республики Татарстан», ч</w:t>
            </w:r>
            <w:r w:rsidRPr="00BE67D1">
              <w:rPr>
                <w:rFonts w:ascii="Times New Roman" w:eastAsia="Times New Roman" w:hAnsi="Times New Roman" w:cs="Times New Roman"/>
                <w:sz w:val="28"/>
                <w:szCs w:val="28"/>
              </w:rPr>
              <w:t>лен Общественной палаты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E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Молодежного парламента при Государственном Совете Республики Татарстан </w:t>
            </w:r>
            <w:r w:rsidRPr="00967F4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Сулейманов Тимур </w:t>
            </w: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Джавдетович</w:t>
            </w:r>
            <w:proofErr w:type="spellEnd"/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помощник Президента Республики Татарстан, председатель республиканского отделения Всероссийского движения детей и молодежи «Движение первых» (по согласованию)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Тарнавский</w:t>
            </w:r>
            <w:proofErr w:type="spellEnd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министра экологии и природных ресурсов Республики Татарстан 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Фазылов Ринат </w:t>
            </w:r>
            <w:proofErr w:type="spellStart"/>
            <w:r w:rsidRPr="007927FD">
              <w:rPr>
                <w:rFonts w:ascii="Times New Roman" w:eastAsia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</w:p>
          <w:p w:rsidR="008C2338" w:rsidRPr="007927FD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регионального исполнительного комитета Общероссийского</w:t>
            </w:r>
            <w:r w:rsidRPr="00A77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народного фронта в Республике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68A5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Хайруллин Рамиль Камилевич</w:t>
            </w:r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Республики Татарстан 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8C2338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Шакиров Данис </w:t>
            </w:r>
            <w:proofErr w:type="spellStart"/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6809" w:type="dxa"/>
          </w:tcPr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33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Исполнительного комитета Всемирного конгресса татар (по согласованию)</w:t>
            </w:r>
          </w:p>
          <w:p w:rsidR="008C2338" w:rsidRP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7927FD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Ирек Ильдусович</w:t>
            </w:r>
          </w:p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8C2338" w:rsidRPr="00325ED9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Государственного бюджетного учреждения «Дом дружбы народов» </w:t>
            </w:r>
            <w:r w:rsidRPr="00967F44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C2338" w:rsidRPr="00325ED9" w:rsidTr="00C416BE">
        <w:trPr>
          <w:trHeight w:val="20"/>
        </w:trPr>
        <w:tc>
          <w:tcPr>
            <w:tcW w:w="3398" w:type="dxa"/>
          </w:tcPr>
          <w:p w:rsidR="008C2338" w:rsidRPr="00C407B3" w:rsidRDefault="008C2338" w:rsidP="008C2338">
            <w:pPr>
              <w:widowControl w:val="0"/>
              <w:suppressLineNumber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1196">
              <w:rPr>
                <w:rFonts w:ascii="Times New Roman" w:hAnsi="Times New Roman" w:cs="Times New Roman"/>
                <w:sz w:val="28"/>
                <w:szCs w:val="28"/>
              </w:rPr>
              <w:t xml:space="preserve">Шиллер Дмитрий </w:t>
            </w:r>
            <w:proofErr w:type="spellStart"/>
            <w:r w:rsidRPr="00D71196">
              <w:rPr>
                <w:rFonts w:ascii="Times New Roman" w:hAnsi="Times New Roman" w:cs="Times New Roman"/>
                <w:sz w:val="28"/>
                <w:szCs w:val="28"/>
              </w:rPr>
              <w:t>Августович</w:t>
            </w:r>
            <w:proofErr w:type="spellEnd"/>
          </w:p>
        </w:tc>
        <w:tc>
          <w:tcPr>
            <w:tcW w:w="6809" w:type="dxa"/>
          </w:tcPr>
          <w:p w:rsidR="008C2338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732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редседатель отделения Российского географического общества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67F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8C2338" w:rsidRPr="00732631" w:rsidRDefault="008C2338" w:rsidP="00C416BE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8C2338" w:rsidRPr="004A777A" w:rsidRDefault="008C2338" w:rsidP="008C2338"/>
    <w:p w:rsidR="008C2338" w:rsidRDefault="008C2338" w:rsidP="008C2338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8C2338" w:rsidSect="00A53C7D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D5">
          <w:rPr>
            <w:noProof/>
          </w:rPr>
          <w:t>4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750A6"/>
    <w:rsid w:val="000A1EC1"/>
    <w:rsid w:val="000B04B9"/>
    <w:rsid w:val="000C5641"/>
    <w:rsid w:val="0013044E"/>
    <w:rsid w:val="00132F56"/>
    <w:rsid w:val="00182ABF"/>
    <w:rsid w:val="001E1565"/>
    <w:rsid w:val="001F3350"/>
    <w:rsid w:val="00232195"/>
    <w:rsid w:val="0026188A"/>
    <w:rsid w:val="00262B72"/>
    <w:rsid w:val="00266794"/>
    <w:rsid w:val="00292374"/>
    <w:rsid w:val="002A6536"/>
    <w:rsid w:val="002B789E"/>
    <w:rsid w:val="002C3A46"/>
    <w:rsid w:val="002D1F66"/>
    <w:rsid w:val="002F108C"/>
    <w:rsid w:val="00301564"/>
    <w:rsid w:val="00310734"/>
    <w:rsid w:val="003138DF"/>
    <w:rsid w:val="003234A9"/>
    <w:rsid w:val="00327C65"/>
    <w:rsid w:val="00343405"/>
    <w:rsid w:val="003473CD"/>
    <w:rsid w:val="003671FB"/>
    <w:rsid w:val="003704F3"/>
    <w:rsid w:val="00380380"/>
    <w:rsid w:val="00395275"/>
    <w:rsid w:val="003B6915"/>
    <w:rsid w:val="003C7D43"/>
    <w:rsid w:val="003E7147"/>
    <w:rsid w:val="00424D6B"/>
    <w:rsid w:val="00432001"/>
    <w:rsid w:val="00440AAE"/>
    <w:rsid w:val="004577BA"/>
    <w:rsid w:val="0046761C"/>
    <w:rsid w:val="00494141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7586"/>
    <w:rsid w:val="00513B34"/>
    <w:rsid w:val="005C12F5"/>
    <w:rsid w:val="005C51C7"/>
    <w:rsid w:val="005D2370"/>
    <w:rsid w:val="005F5BF0"/>
    <w:rsid w:val="00602CD0"/>
    <w:rsid w:val="006056A0"/>
    <w:rsid w:val="00631AD3"/>
    <w:rsid w:val="00631CDA"/>
    <w:rsid w:val="00692A4E"/>
    <w:rsid w:val="006A1376"/>
    <w:rsid w:val="006A587F"/>
    <w:rsid w:val="006E4A68"/>
    <w:rsid w:val="00706EAB"/>
    <w:rsid w:val="00737A3C"/>
    <w:rsid w:val="00754A4A"/>
    <w:rsid w:val="00765F4D"/>
    <w:rsid w:val="00767371"/>
    <w:rsid w:val="00786560"/>
    <w:rsid w:val="007A75F3"/>
    <w:rsid w:val="007B3AC9"/>
    <w:rsid w:val="007B6492"/>
    <w:rsid w:val="007C00CC"/>
    <w:rsid w:val="007C4137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805BE"/>
    <w:rsid w:val="008874AA"/>
    <w:rsid w:val="0089329C"/>
    <w:rsid w:val="008959E0"/>
    <w:rsid w:val="008A77A0"/>
    <w:rsid w:val="008C0522"/>
    <w:rsid w:val="008C2338"/>
    <w:rsid w:val="008C2AA4"/>
    <w:rsid w:val="008E7AFF"/>
    <w:rsid w:val="00912CE2"/>
    <w:rsid w:val="009E5554"/>
    <w:rsid w:val="009E6D76"/>
    <w:rsid w:val="009F7BDD"/>
    <w:rsid w:val="00A25CFF"/>
    <w:rsid w:val="00A360A4"/>
    <w:rsid w:val="00A4506C"/>
    <w:rsid w:val="00A53C7D"/>
    <w:rsid w:val="00A86D3D"/>
    <w:rsid w:val="00A95B9B"/>
    <w:rsid w:val="00AA4873"/>
    <w:rsid w:val="00AE56BB"/>
    <w:rsid w:val="00AF15D7"/>
    <w:rsid w:val="00AF3F32"/>
    <w:rsid w:val="00B22556"/>
    <w:rsid w:val="00B32717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C031A9"/>
    <w:rsid w:val="00C04D08"/>
    <w:rsid w:val="00C057DF"/>
    <w:rsid w:val="00C34EB4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22025"/>
    <w:rsid w:val="00D2390D"/>
    <w:rsid w:val="00D23DF2"/>
    <w:rsid w:val="00D30EDE"/>
    <w:rsid w:val="00D37BF2"/>
    <w:rsid w:val="00D5173C"/>
    <w:rsid w:val="00D92FE4"/>
    <w:rsid w:val="00DA2DE1"/>
    <w:rsid w:val="00DB0E89"/>
    <w:rsid w:val="00DD1A3F"/>
    <w:rsid w:val="00DD3FE7"/>
    <w:rsid w:val="00DF4576"/>
    <w:rsid w:val="00DF7F36"/>
    <w:rsid w:val="00E013C9"/>
    <w:rsid w:val="00E11C8A"/>
    <w:rsid w:val="00E23974"/>
    <w:rsid w:val="00E3311A"/>
    <w:rsid w:val="00E427A4"/>
    <w:rsid w:val="00E442F1"/>
    <w:rsid w:val="00E6477A"/>
    <w:rsid w:val="00E85933"/>
    <w:rsid w:val="00E9224B"/>
    <w:rsid w:val="00E973CD"/>
    <w:rsid w:val="00EA1BD4"/>
    <w:rsid w:val="00EB58AC"/>
    <w:rsid w:val="00ED675F"/>
    <w:rsid w:val="00EF14D4"/>
    <w:rsid w:val="00EF469F"/>
    <w:rsid w:val="00EF79FA"/>
    <w:rsid w:val="00F01080"/>
    <w:rsid w:val="00F3228E"/>
    <w:rsid w:val="00F4083E"/>
    <w:rsid w:val="00F46228"/>
    <w:rsid w:val="00FA259B"/>
    <w:rsid w:val="00FB0D5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3602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Мухамедьярова Зульфия Ильясовна</cp:lastModifiedBy>
  <cp:revision>9</cp:revision>
  <cp:lastPrinted>2022-06-20T08:47:00Z</cp:lastPrinted>
  <dcterms:created xsi:type="dcterms:W3CDTF">2022-12-26T14:30:00Z</dcterms:created>
  <dcterms:modified xsi:type="dcterms:W3CDTF">2023-01-20T14:20:00Z</dcterms:modified>
</cp:coreProperties>
</file>