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108"/>
        <w:gridCol w:w="3969"/>
        <w:gridCol w:w="1560"/>
        <w:gridCol w:w="425"/>
        <w:gridCol w:w="3827"/>
      </w:tblGrid>
      <w:tr w:rsidR="00C045A4" w:rsidRPr="00B5674A" w:rsidTr="00967385">
        <w:trPr>
          <w:gridBefore w:val="1"/>
          <w:wBefore w:w="108" w:type="dxa"/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  <w:gridSpan w:val="2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967385">
        <w:tblPrEx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gridSpan w:val="2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967385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gridSpan w:val="2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967385" w:rsidRPr="00967385" w:rsidTr="00967385">
        <w:tblPrEx>
          <w:tblLook w:val="04A0" w:firstRow="1" w:lastRow="0" w:firstColumn="1" w:lastColumn="0" w:noHBand="0" w:noVBand="1"/>
        </w:tblPrEx>
        <w:trPr>
          <w:gridAfter w:val="1"/>
          <w:wAfter w:w="3827" w:type="dxa"/>
        </w:trPr>
        <w:tc>
          <w:tcPr>
            <w:tcW w:w="6062" w:type="dxa"/>
            <w:gridSpan w:val="4"/>
            <w:shd w:val="clear" w:color="auto" w:fill="auto"/>
          </w:tcPr>
          <w:p w:rsidR="00967385" w:rsidRPr="00967385" w:rsidRDefault="00967385" w:rsidP="00967385">
            <w:pPr>
              <w:widowControl w:val="0"/>
              <w:tabs>
                <w:tab w:val="left" w:pos="5245"/>
                <w:tab w:val="left" w:pos="5846"/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385">
              <w:rPr>
                <w:sz w:val="28"/>
                <w:szCs w:val="28"/>
              </w:rPr>
              <w:t>О внесении изменений в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05.09.2016 № 509 «О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</w:tr>
    </w:tbl>
    <w:p w:rsidR="00967385" w:rsidRPr="00967385" w:rsidRDefault="00967385" w:rsidP="00967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7385">
        <w:rPr>
          <w:sz w:val="28"/>
          <w:szCs w:val="28"/>
        </w:rPr>
        <w:t xml:space="preserve">Во исполнение Указа Президента Республики Татарстан от 04.02.2023 № УП-68 «Об Администрации Главы (Раиса) Республики Татарстан» </w:t>
      </w:r>
      <w:r w:rsidRPr="00967385">
        <w:rPr>
          <w:spacing w:val="80"/>
          <w:sz w:val="28"/>
          <w:szCs w:val="28"/>
        </w:rPr>
        <w:t>приказываю:</w:t>
      </w:r>
      <w:r w:rsidRPr="00967385">
        <w:rPr>
          <w:sz w:val="28"/>
          <w:szCs w:val="28"/>
        </w:rPr>
        <w:t xml:space="preserve"> </w:t>
      </w:r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7385">
        <w:rPr>
          <w:bCs/>
          <w:sz w:val="28"/>
          <w:szCs w:val="28"/>
        </w:rPr>
        <w:t>Внести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Pr="00967385">
        <w:rPr>
          <w:bCs/>
          <w:spacing w:val="-2"/>
          <w:sz w:val="28"/>
          <w:szCs w:val="28"/>
        </w:rPr>
        <w:t>,</w:t>
      </w:r>
      <w:r w:rsidRPr="00967385">
        <w:rPr>
          <w:sz w:val="28"/>
          <w:szCs w:val="28"/>
        </w:rPr>
        <w:t xml:space="preserve"> утвержденное приказом Министерства труда, занятости и социальной защиты Республики Татарстан от 05.09.2016 № 509 «</w:t>
      </w:r>
      <w:r w:rsidRPr="00967385">
        <w:rPr>
          <w:bCs/>
          <w:sz w:val="28"/>
          <w:szCs w:val="28"/>
        </w:rPr>
        <w:t>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Pr="00967385">
        <w:rPr>
          <w:sz w:val="28"/>
          <w:szCs w:val="28"/>
        </w:rPr>
        <w:t>» (с изменениями, внесенными приказом Министерства труда, занятости и социальной защиты Республики Татарстан от 28.12.2016 № 743) (далее – Положение), следующее изменение:</w:t>
      </w:r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967385">
        <w:rPr>
          <w:bCs/>
          <w:sz w:val="28"/>
          <w:szCs w:val="28"/>
        </w:rPr>
        <w:t>подпункт б) пункта 2.2. изложить в следующей редакции:</w:t>
      </w:r>
    </w:p>
    <w:p w:rsidR="00967385" w:rsidRDefault="00967385" w:rsidP="00967385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967385">
        <w:rPr>
          <w:bCs/>
          <w:sz w:val="28"/>
          <w:szCs w:val="28"/>
        </w:rPr>
        <w:t>«б) представитель Управления Раиса Республики Татарстан по вопросам антикоррупционной политики».</w:t>
      </w:r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bookmarkStart w:id="0" w:name="_GoBack"/>
      <w:bookmarkEnd w:id="0"/>
    </w:p>
    <w:p w:rsidR="00967385" w:rsidRPr="00967385" w:rsidRDefault="00967385" w:rsidP="00967385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967385" w:rsidRPr="00967385" w:rsidRDefault="00967385" w:rsidP="00967385">
      <w:pPr>
        <w:tabs>
          <w:tab w:val="left" w:pos="284"/>
        </w:tabs>
        <w:jc w:val="both"/>
        <w:rPr>
          <w:sz w:val="28"/>
          <w:szCs w:val="28"/>
        </w:rPr>
      </w:pPr>
      <w:r w:rsidRPr="00967385">
        <w:rPr>
          <w:sz w:val="28"/>
          <w:szCs w:val="28"/>
        </w:rPr>
        <w:t>Министр                                                                                                      Э.А.</w:t>
      </w:r>
      <w:r>
        <w:rPr>
          <w:sz w:val="28"/>
          <w:szCs w:val="28"/>
        </w:rPr>
        <w:t xml:space="preserve"> </w:t>
      </w:r>
      <w:proofErr w:type="spellStart"/>
      <w:r w:rsidRPr="00967385">
        <w:rPr>
          <w:sz w:val="28"/>
          <w:szCs w:val="28"/>
        </w:rPr>
        <w:t>Зарипова</w:t>
      </w:r>
      <w:proofErr w:type="spellEnd"/>
    </w:p>
    <w:p w:rsidR="007E23BD" w:rsidRPr="00967385" w:rsidRDefault="007E23BD" w:rsidP="00967385">
      <w:pPr>
        <w:jc w:val="both"/>
        <w:rPr>
          <w:sz w:val="28"/>
          <w:szCs w:val="28"/>
        </w:rPr>
      </w:pPr>
    </w:p>
    <w:sectPr w:rsidR="007E23BD" w:rsidRPr="00967385" w:rsidSect="0096738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10965"/>
    <w:rsid w:val="000331FA"/>
    <w:rsid w:val="00040BE5"/>
    <w:rsid w:val="00133B64"/>
    <w:rsid w:val="00266D0B"/>
    <w:rsid w:val="002C6C9F"/>
    <w:rsid w:val="00341482"/>
    <w:rsid w:val="00403361"/>
    <w:rsid w:val="004B3595"/>
    <w:rsid w:val="005458B2"/>
    <w:rsid w:val="005C6047"/>
    <w:rsid w:val="00620A49"/>
    <w:rsid w:val="00682EDE"/>
    <w:rsid w:val="006972EF"/>
    <w:rsid w:val="006B3560"/>
    <w:rsid w:val="007E23BD"/>
    <w:rsid w:val="008B7F83"/>
    <w:rsid w:val="008E131B"/>
    <w:rsid w:val="009263AB"/>
    <w:rsid w:val="0096423D"/>
    <w:rsid w:val="00967385"/>
    <w:rsid w:val="009A0FA2"/>
    <w:rsid w:val="009D5EA6"/>
    <w:rsid w:val="00A4017D"/>
    <w:rsid w:val="00A71D5E"/>
    <w:rsid w:val="00A85E07"/>
    <w:rsid w:val="00B7088F"/>
    <w:rsid w:val="00B97ABF"/>
    <w:rsid w:val="00C045A4"/>
    <w:rsid w:val="00D16219"/>
    <w:rsid w:val="00D6520A"/>
    <w:rsid w:val="00DA0B42"/>
    <w:rsid w:val="00E1056E"/>
    <w:rsid w:val="00E74850"/>
    <w:rsid w:val="00EA410A"/>
    <w:rsid w:val="00EF73AA"/>
    <w:rsid w:val="00F03A1D"/>
    <w:rsid w:val="00F833ED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1C4F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34</cp:revision>
  <cp:lastPrinted>2023-01-16T06:52:00Z</cp:lastPrinted>
  <dcterms:created xsi:type="dcterms:W3CDTF">2023-01-16T06:48:00Z</dcterms:created>
  <dcterms:modified xsi:type="dcterms:W3CDTF">2023-02-06T12:44:00Z</dcterms:modified>
</cp:coreProperties>
</file>