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064"/>
      </w:tblGrid>
      <w:tr w:rsidR="000C0DEA" w:rsidRPr="00D50775" w:rsidTr="004A27EB">
        <w:trPr>
          <w:trHeight w:val="1839"/>
        </w:trPr>
        <w:tc>
          <w:tcPr>
            <w:tcW w:w="4678" w:type="dxa"/>
          </w:tcPr>
          <w:p w:rsidR="000C0DEA" w:rsidRPr="00D50775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0C0DEA" w:rsidRPr="00D50775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val="be-BY" w:eastAsia="ru-RU"/>
              </w:rPr>
            </w:pPr>
            <w:r w:rsidRPr="00D5077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>МУНИЦИПАЛЬНОГО района</w:t>
            </w:r>
          </w:p>
          <w:p w:rsidR="000C0DEA" w:rsidRPr="00D50775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val="be-BY" w:eastAsia="ru-RU"/>
              </w:rPr>
            </w:pPr>
            <w:r w:rsidRPr="00D5077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val="be-BY" w:eastAsia="ru-RU"/>
              </w:rPr>
              <w:t>республики татарстан</w:t>
            </w:r>
          </w:p>
          <w:p w:rsidR="000C0DEA" w:rsidRPr="00D50775" w:rsidRDefault="000C0DEA" w:rsidP="000C0DE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</w:pPr>
          </w:p>
          <w:p w:rsidR="000C0DEA" w:rsidRPr="00D50775" w:rsidRDefault="000C0DEA" w:rsidP="000C0DEA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</w:pPr>
          </w:p>
          <w:p w:rsidR="000C0DEA" w:rsidRPr="00D50775" w:rsidRDefault="000C0DEA" w:rsidP="000C0DEA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0C0DEA" w:rsidRPr="00D50775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0C0DEA" w:rsidRPr="00D50775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4" w:type="dxa"/>
          </w:tcPr>
          <w:p w:rsidR="000C0DEA" w:rsidRPr="00D50775" w:rsidRDefault="000C0DEA" w:rsidP="000C0DEA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татарстан </w:t>
            </w:r>
            <w:r w:rsidRPr="00D5077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>республика</w:t>
            </w:r>
            <w:r w:rsidRPr="00D5077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сы</w:t>
            </w:r>
          </w:p>
          <w:p w:rsidR="000C0DEA" w:rsidRPr="00D50775" w:rsidRDefault="000C0DEA" w:rsidP="000C0DE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0C0DEA" w:rsidRPr="00D50775" w:rsidRDefault="000C0DEA" w:rsidP="000C0DE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>МУНИЦИПАЛЬ районы</w:t>
            </w:r>
          </w:p>
          <w:p w:rsidR="000C0DEA" w:rsidRPr="00D50775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0C0DEA" w:rsidRPr="00D50775" w:rsidTr="004A27EB">
        <w:tc>
          <w:tcPr>
            <w:tcW w:w="10774" w:type="dxa"/>
            <w:gridSpan w:val="3"/>
          </w:tcPr>
          <w:p w:rsidR="000C0DEA" w:rsidRPr="00D50775" w:rsidRDefault="000C0DEA" w:rsidP="000C0DE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</w:t>
            </w:r>
          </w:p>
          <w:p w:rsidR="000C0DEA" w:rsidRPr="00D50775" w:rsidRDefault="000C0DEA" w:rsidP="000C0D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ПОСТАНОВЛЕНИЕ                                                                   КАРАР</w:t>
            </w:r>
          </w:p>
          <w:p w:rsidR="000C0DEA" w:rsidRPr="00D50775" w:rsidRDefault="000C0DEA" w:rsidP="000C0DEA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</w:t>
            </w:r>
            <w:r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от </w:t>
            </w:r>
            <w:r w:rsidR="00D50775"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 _____ 2023</w:t>
            </w:r>
            <w:r w:rsidRPr="00D50775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                   </w:t>
            </w:r>
            <w:r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</w:t>
            </w:r>
            <w:r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 xml:space="preserve">№ </w:t>
            </w:r>
            <w:r w:rsidR="00D50775"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</w:t>
            </w:r>
          </w:p>
          <w:p w:rsidR="000C0DEA" w:rsidRPr="00D50775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</w:tc>
      </w:tr>
    </w:tbl>
    <w:p w:rsidR="00772DB9" w:rsidRPr="00D50775" w:rsidRDefault="0077320C" w:rsidP="008B71D1">
      <w:pPr>
        <w:pStyle w:val="formattext"/>
        <w:spacing w:after="240" w:afterAutospacing="0"/>
        <w:ind w:right="21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8B71D1" w:rsidRPr="00D50775" w:rsidRDefault="008B71D1" w:rsidP="008B71D1">
      <w:pPr>
        <w:pStyle w:val="formattext"/>
        <w:spacing w:after="240" w:afterAutospacing="0"/>
        <w:ind w:right="2125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 xml:space="preserve">О внесении изменений и дополнений в 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Татарстан, утвержденный постановлением исполнительного комитета Спасского муниципального района РТ от 09.10.2018 N 570 </w:t>
      </w:r>
    </w:p>
    <w:p w:rsidR="008B71D1" w:rsidRPr="00D50775" w:rsidRDefault="008B71D1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8B71D1" w:rsidRDefault="008B71D1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D50775" w:rsidRDefault="00D50775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от 22 декабря 2022 г.  «</w:t>
      </w:r>
      <w:r w:rsidRPr="00D50775">
        <w:rPr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sz w:val="28"/>
          <w:szCs w:val="28"/>
        </w:rPr>
        <w:t>», Исполнительный комитет Спасского муниципального района РТ</w:t>
      </w:r>
    </w:p>
    <w:p w:rsidR="00D50775" w:rsidRDefault="00D50775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D50775" w:rsidRDefault="00D50775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D50775" w:rsidRPr="00D50775" w:rsidRDefault="00D50775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9C1A6F" w:rsidRPr="00D50775" w:rsidRDefault="008B71D1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1</w:t>
      </w:r>
      <w:r w:rsidR="009C1A6F" w:rsidRPr="00D50775">
        <w:rPr>
          <w:sz w:val="28"/>
          <w:szCs w:val="28"/>
        </w:rPr>
        <w:t xml:space="preserve">. Внести в </w:t>
      </w:r>
      <w:r w:rsidRPr="00D50775">
        <w:rPr>
          <w:sz w:val="28"/>
          <w:szCs w:val="28"/>
        </w:rPr>
        <w:t xml:space="preserve"> 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Татарстан, утвержденный постановлением исполнительного комитета Спасского муниципального района РТ от 09.10.2018 N 570 </w:t>
      </w:r>
      <w:r w:rsidR="009C1A6F" w:rsidRPr="00D50775">
        <w:rPr>
          <w:sz w:val="28"/>
          <w:szCs w:val="28"/>
        </w:rPr>
        <w:t>следующие изменения:</w:t>
      </w:r>
    </w:p>
    <w:p w:rsidR="009C1A6F" w:rsidRPr="00D50775" w:rsidRDefault="008B71D1" w:rsidP="008B71D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1</w:t>
      </w:r>
      <w:r w:rsidR="009C1A6F" w:rsidRPr="00D50775">
        <w:rPr>
          <w:sz w:val="28"/>
          <w:szCs w:val="28"/>
        </w:rPr>
        <w:t xml:space="preserve">.1. </w:t>
      </w:r>
      <w:r w:rsidR="00D50775">
        <w:rPr>
          <w:sz w:val="28"/>
          <w:szCs w:val="28"/>
        </w:rPr>
        <w:t xml:space="preserve">Абзац десятый пункта 3.1. </w:t>
      </w:r>
      <w:r w:rsidR="009C1A6F" w:rsidRPr="00D50775">
        <w:rPr>
          <w:sz w:val="28"/>
          <w:szCs w:val="28"/>
        </w:rPr>
        <w:t xml:space="preserve"> изложить в следующей редакции</w:t>
      </w:r>
      <w:r w:rsidRPr="00D50775">
        <w:rPr>
          <w:sz w:val="28"/>
          <w:szCs w:val="28"/>
        </w:rPr>
        <w:t>:</w:t>
      </w:r>
    </w:p>
    <w:p w:rsidR="009C1A6F" w:rsidRPr="00D50775" w:rsidRDefault="008B71D1" w:rsidP="00D50775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«</w:t>
      </w:r>
      <w:r w:rsidR="00D50775" w:rsidRPr="00D50775">
        <w:rPr>
          <w:sz w:val="28"/>
          <w:szCs w:val="28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="00D50775" w:rsidRPr="00D50775">
        <w:rPr>
          <w:sz w:val="28"/>
          <w:szCs w:val="28"/>
        </w:rPr>
        <w:lastRenderedPageBreak/>
        <w:t>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D50775">
        <w:rPr>
          <w:sz w:val="28"/>
          <w:szCs w:val="28"/>
        </w:rPr>
        <w:t>;».</w:t>
      </w:r>
    </w:p>
    <w:p w:rsidR="008B71D1" w:rsidRPr="00D50775" w:rsidRDefault="008B71D1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2. Настоящее постановление опубликовать на официальном сайте Спасского муниципального района http://www.spass</w:t>
      </w:r>
      <w:r w:rsidRPr="00D50775">
        <w:rPr>
          <w:sz w:val="28"/>
          <w:szCs w:val="28"/>
          <w:lang w:val="en-US"/>
        </w:rPr>
        <w:t>k</w:t>
      </w:r>
      <w:r w:rsidRPr="00D50775">
        <w:rPr>
          <w:sz w:val="28"/>
          <w:szCs w:val="28"/>
        </w:rPr>
        <w:t>iy.tatarstan.ru, на официальном сайте правовой информации (//httр:pravo.tatarstan.ru).</w:t>
      </w:r>
    </w:p>
    <w:p w:rsidR="00314A79" w:rsidRPr="00D50775" w:rsidRDefault="008B71D1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Спасского муниципального района по инфраструктурному развитию.</w:t>
      </w:r>
    </w:p>
    <w:p w:rsidR="00734E64" w:rsidRPr="00D50775" w:rsidRDefault="00734E64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734E64" w:rsidRPr="00D50775" w:rsidRDefault="00734E64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734E64" w:rsidRPr="00D50775" w:rsidRDefault="00734E64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734E64" w:rsidRPr="00D50775" w:rsidRDefault="00734E64" w:rsidP="00734E64">
      <w:pPr>
        <w:pStyle w:val="formattext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 xml:space="preserve">Руководитель Исполнительного комитета         </w:t>
      </w:r>
    </w:p>
    <w:p w:rsidR="00734E64" w:rsidRPr="00D50775" w:rsidRDefault="00734E64" w:rsidP="00734E64">
      <w:pPr>
        <w:pStyle w:val="formattext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Спасского муниципального района РТ</w:t>
      </w:r>
      <w:r w:rsidRPr="00D50775">
        <w:rPr>
          <w:sz w:val="28"/>
          <w:szCs w:val="28"/>
        </w:rPr>
        <w:tab/>
        <w:t xml:space="preserve">                                         В.А. Осокин</w:t>
      </w:r>
    </w:p>
    <w:p w:rsidR="000C0DEA" w:rsidRPr="00D50775" w:rsidRDefault="000C0DEA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</w:p>
    <w:sectPr w:rsidR="000C0DEA" w:rsidRPr="00D5077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AAA" w:rsidRDefault="008A4AAA" w:rsidP="008B71D1">
      <w:pPr>
        <w:spacing w:after="0" w:line="240" w:lineRule="auto"/>
      </w:pPr>
      <w:r>
        <w:separator/>
      </w:r>
    </w:p>
  </w:endnote>
  <w:endnote w:type="continuationSeparator" w:id="0">
    <w:p w:rsidR="008A4AAA" w:rsidRDefault="008A4AAA" w:rsidP="008B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AAA" w:rsidRDefault="008A4AAA" w:rsidP="008B71D1">
      <w:pPr>
        <w:spacing w:after="0" w:line="240" w:lineRule="auto"/>
      </w:pPr>
      <w:r>
        <w:separator/>
      </w:r>
    </w:p>
  </w:footnote>
  <w:footnote w:type="continuationSeparator" w:id="0">
    <w:p w:rsidR="008A4AAA" w:rsidRDefault="008A4AAA" w:rsidP="008B7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5F"/>
    <w:rsid w:val="000C0DEA"/>
    <w:rsid w:val="0026670A"/>
    <w:rsid w:val="00314A79"/>
    <w:rsid w:val="004A367E"/>
    <w:rsid w:val="00584E79"/>
    <w:rsid w:val="00704F12"/>
    <w:rsid w:val="00734E64"/>
    <w:rsid w:val="00772DB9"/>
    <w:rsid w:val="0077320C"/>
    <w:rsid w:val="008A4AAA"/>
    <w:rsid w:val="008B71D1"/>
    <w:rsid w:val="0091585F"/>
    <w:rsid w:val="0091781B"/>
    <w:rsid w:val="009C1A6F"/>
    <w:rsid w:val="00BF0651"/>
    <w:rsid w:val="00C27288"/>
    <w:rsid w:val="00CE5D9A"/>
    <w:rsid w:val="00D50775"/>
    <w:rsid w:val="00E239B9"/>
    <w:rsid w:val="00F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6DB23-D5CA-4321-8538-8F5A1415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70A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C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C1A6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B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1D1"/>
  </w:style>
  <w:style w:type="paragraph" w:styleId="a9">
    <w:name w:val="footer"/>
    <w:basedOn w:val="a"/>
    <w:link w:val="aa"/>
    <w:uiPriority w:val="99"/>
    <w:unhideWhenUsed/>
    <w:rsid w:val="008B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2022-09-01T12:44:00Z</cp:lastPrinted>
  <dcterms:created xsi:type="dcterms:W3CDTF">2022-09-01T12:45:00Z</dcterms:created>
  <dcterms:modified xsi:type="dcterms:W3CDTF">2023-02-08T10:07:00Z</dcterms:modified>
</cp:coreProperties>
</file>