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04" w:rsidRPr="00A4334A" w:rsidRDefault="00396104" w:rsidP="00396104">
      <w:pPr>
        <w:spacing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B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Дата 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размещения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="00C80C0D">
        <w:rPr>
          <w:rFonts w:ascii="Times New Roman" w:eastAsia="Times New Roman" w:hAnsi="Times New Roman" w:cs="Times New Roman"/>
          <w:b/>
          <w:bCs/>
          <w:sz w:val="28"/>
          <w:szCs w:val="28"/>
        </w:rPr>
        <w:t>09.02.2023</w:t>
      </w:r>
    </w:p>
    <w:p w:rsidR="00396104" w:rsidRPr="00A4334A" w:rsidRDefault="00396104" w:rsidP="00396104">
      <w:pPr>
        <w:spacing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истечения срока проведения независимой антикоррупционной</w:t>
      </w:r>
    </w:p>
    <w:p w:rsidR="00396104" w:rsidRPr="00B16BDA" w:rsidRDefault="00396104" w:rsidP="00396104">
      <w:pPr>
        <w:spacing w:line="312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экспертизы</w:t>
      </w:r>
      <w:proofErr w:type="gramEnd"/>
      <w:r w:rsidRPr="00A433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(не менее 5 рабочих дней с даты размещения)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="008D1236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bookmarkStart w:id="0" w:name="_GoBack"/>
      <w:bookmarkEnd w:id="0"/>
      <w:r w:rsidR="00C80C0D">
        <w:rPr>
          <w:rFonts w:ascii="Times New Roman" w:eastAsia="Times New Roman" w:hAnsi="Times New Roman" w:cs="Times New Roman"/>
          <w:b/>
          <w:bCs/>
          <w:sz w:val="28"/>
          <w:szCs w:val="28"/>
        </w:rPr>
        <w:t>.02.2023</w:t>
      </w:r>
    </w:p>
    <w:p w:rsidR="00396104" w:rsidRDefault="00396104" w:rsidP="00396104">
      <w:pPr>
        <w:spacing w:line="312" w:lineRule="auto"/>
        <w:ind w:left="-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B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Разработчик: главный специалист отдела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</w:p>
    <w:p w:rsidR="00396104" w:rsidRPr="00B16BDA" w:rsidRDefault="00396104" w:rsidP="00396104">
      <w:pPr>
        <w:spacing w:line="312" w:lineRule="auto"/>
        <w:ind w:left="-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396104" w:rsidRPr="00B16BDA" w:rsidRDefault="00396104" w:rsidP="00396104">
      <w:pPr>
        <w:spacing w:line="312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BDA">
        <w:rPr>
          <w:rFonts w:ascii="Times New Roman" w:eastAsia="Times New Roman" w:hAnsi="Times New Roman" w:cs="Times New Roman"/>
          <w:b/>
          <w:bCs/>
          <w:sz w:val="28"/>
          <w:szCs w:val="28"/>
        </w:rPr>
        <w:t>МКУ «Управление архитектуры и градостроительства ИКМО г.Казани»</w:t>
      </w:r>
    </w:p>
    <w:p w:rsidR="00396104" w:rsidRPr="0034588C" w:rsidRDefault="00396104" w:rsidP="00396104">
      <w:pPr>
        <w:spacing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</w:rPr>
        <w:t>Недопекина Александра Вячеславовна</w:t>
      </w:r>
    </w:p>
    <w:p w:rsidR="00396104" w:rsidRPr="00C80C0D" w:rsidRDefault="00396104" w:rsidP="00396104">
      <w:pPr>
        <w:spacing w:line="312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</w:t>
      </w:r>
      <w:r w:rsidRPr="00C80C0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-</w:t>
      </w: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C80C0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Alexandra</w:t>
      </w:r>
      <w:r w:rsidRPr="00C80C0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Nedopekina</w:t>
      </w:r>
      <w:r w:rsidRPr="00C80C0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@</w:t>
      </w: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tatar</w:t>
      </w:r>
      <w:r w:rsidRPr="00C80C0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3458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</w:p>
    <w:p w:rsidR="00396104" w:rsidRPr="0034588C" w:rsidRDefault="00396104" w:rsidP="00396104">
      <w:pPr>
        <w:spacing w:line="336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тел.:223-24-44 доб.61542</w:t>
      </w:r>
    </w:p>
    <w:p w:rsidR="00396104" w:rsidRDefault="00396104" w:rsidP="00396104">
      <w:pPr>
        <w:pStyle w:val="ConsPlusNormal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75008"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68558C" w:rsidRPr="00575008" w:rsidRDefault="0068558C" w:rsidP="00575008">
      <w:pPr>
        <w:spacing w:line="264" w:lineRule="auto"/>
        <w:ind w:right="-7" w:firstLine="0"/>
        <w:contextualSpacing/>
        <w:jc w:val="center"/>
        <w:rPr>
          <w:rStyle w:val="a4"/>
          <w:rFonts w:ascii="Times New Roman" w:hAnsi="Times New Roman"/>
          <w:b/>
          <w:color w:val="000000"/>
          <w:sz w:val="28"/>
          <w:szCs w:val="28"/>
        </w:rPr>
      </w:pPr>
    </w:p>
    <w:p w:rsidR="0068558C" w:rsidRPr="00575008" w:rsidRDefault="0068558C" w:rsidP="00575008">
      <w:pPr>
        <w:spacing w:line="264" w:lineRule="auto"/>
        <w:ind w:right="-7" w:firstLine="0"/>
        <w:contextualSpacing/>
        <w:jc w:val="center"/>
        <w:rPr>
          <w:rStyle w:val="a4"/>
          <w:rFonts w:ascii="Times New Roman" w:hAnsi="Times New Roman"/>
          <w:b/>
          <w:color w:val="000000"/>
          <w:sz w:val="28"/>
          <w:szCs w:val="28"/>
        </w:rPr>
      </w:pPr>
    </w:p>
    <w:p w:rsidR="00DF071F" w:rsidRPr="00575008" w:rsidRDefault="00280308" w:rsidP="00575008">
      <w:pPr>
        <w:spacing w:line="264" w:lineRule="auto"/>
        <w:ind w:right="-7"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7" w:history="1">
        <w:r w:rsidR="006B257C" w:rsidRPr="00575008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 xml:space="preserve"> О внесении изменений в решение Казанской городской Думы от 06.06.2018 №7-27 «О порядке организации и проведения</w:t>
        </w:r>
        <w:r w:rsidR="009C73FA" w:rsidRPr="00575008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  <w:r w:rsidR="006B257C" w:rsidRPr="00575008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публичных слушаний и общественных обсуждений в городе Казани</w:t>
        </w:r>
      </w:hyperlink>
      <w:r w:rsidR="006B257C" w:rsidRPr="0057500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B257C" w:rsidRPr="00575008" w:rsidRDefault="006B257C" w:rsidP="00575008">
      <w:pPr>
        <w:spacing w:line="264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071F" w:rsidRPr="00575008" w:rsidRDefault="004D530C" w:rsidP="00575008">
      <w:pPr>
        <w:spacing w:line="264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соответствии с </w:t>
      </w:r>
      <w:r w:rsidR="00FB7582"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B7582" w:rsidRPr="00575008">
        <w:rPr>
          <w:rFonts w:ascii="Times New Roman" w:hAnsi="Times New Roman" w:cs="Times New Roman"/>
          <w:sz w:val="28"/>
          <w:szCs w:val="28"/>
        </w:rPr>
        <w:t>Федеральным законом от 29.12.2022 №612-ФЗ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</w:t>
      </w:r>
      <w:r w:rsidR="00307456" w:rsidRPr="00575008">
        <w:rPr>
          <w:rFonts w:ascii="Times New Roman" w:hAnsi="Times New Roman" w:cs="Times New Roman"/>
          <w:sz w:val="28"/>
          <w:szCs w:val="28"/>
        </w:rPr>
        <w:t>ации"»</w:t>
      </w:r>
      <w:r w:rsidR="00FB7582" w:rsidRPr="00575008">
        <w:rPr>
          <w:rFonts w:ascii="Times New Roman" w:hAnsi="Times New Roman" w:cs="Times New Roman"/>
          <w:sz w:val="28"/>
          <w:szCs w:val="28"/>
        </w:rPr>
        <w:t xml:space="preserve"> и Федеральным законом от 19.12.2022 №519-ФЗ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</w:t>
      </w:r>
      <w:r w:rsidR="005E60D7" w:rsidRPr="00575008">
        <w:rPr>
          <w:rFonts w:ascii="Times New Roman" w:hAnsi="Times New Roman" w:cs="Times New Roman"/>
          <w:sz w:val="28"/>
          <w:szCs w:val="28"/>
        </w:rPr>
        <w:t>.</w:t>
      </w:r>
      <w:r w:rsidR="00E62DAD" w:rsidRPr="00575008">
        <w:rPr>
          <w:rFonts w:ascii="Times New Roman" w:hAnsi="Times New Roman" w:cs="Times New Roman"/>
          <w:sz w:val="28"/>
          <w:szCs w:val="28"/>
        </w:rPr>
        <w:t xml:space="preserve"> </w:t>
      </w:r>
      <w:r w:rsidR="005E60D7" w:rsidRPr="00575008">
        <w:rPr>
          <w:rFonts w:ascii="Times New Roman" w:hAnsi="Times New Roman" w:cs="Times New Roman"/>
          <w:sz w:val="28"/>
          <w:szCs w:val="28"/>
        </w:rPr>
        <w:t>В</w:t>
      </w:r>
      <w:r w:rsidR="00FB7582" w:rsidRPr="00575008">
        <w:rPr>
          <w:rFonts w:ascii="Times New Roman" w:hAnsi="Times New Roman" w:cs="Times New Roman"/>
          <w:sz w:val="28"/>
          <w:szCs w:val="28"/>
        </w:rPr>
        <w:t xml:space="preserve"> </w:t>
      </w:r>
      <w:r w:rsidR="006B257C"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целях совершенствования правового регулирования </w:t>
      </w:r>
      <w:r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 особенностей </w:t>
      </w:r>
      <w:r w:rsidR="006B257C"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порядка организации и проведения публичных слушаний и обществен</w:t>
      </w:r>
      <w:r w:rsidR="008C782D"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ных обсуждений в городе Казани </w:t>
      </w:r>
      <w:r w:rsidR="00DF071F"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>Казанская городская Дума решила:</w:t>
      </w:r>
    </w:p>
    <w:p w:rsidR="00DF071F" w:rsidRPr="00575008" w:rsidRDefault="00DF071F" w:rsidP="00575008">
      <w:pPr>
        <w:spacing w:line="264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8" w:history="1"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приложение</w:t>
        </w:r>
      </w:hyperlink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hyperlink r:id="rId9" w:history="1"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решению</w:t>
        </w:r>
      </w:hyperlink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Казанской городской Думы от 06.06.2018 </w:t>
      </w:r>
      <w:r w:rsidR="006B257C"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7-27 </w:t>
      </w:r>
      <w:r w:rsidR="006B257C"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организации и проведения публичных слушаний и общественных обсуждений в городе Казани</w:t>
      </w:r>
      <w:r w:rsidR="006B257C"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учетом изменений, внесенных решениями Казанской городской Думы </w:t>
      </w:r>
      <w:hyperlink r:id="rId10" w:history="1">
        <w:r w:rsidR="006B257C"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29.10.2018 №</w:t>
        </w:r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17-29</w:t>
        </w:r>
      </w:hyperlink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от 28.02.2020 </w:t>
        </w:r>
        <w:r w:rsidR="006B257C"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11-38</w:t>
        </w:r>
      </w:hyperlink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от 16.12.2021 </w:t>
        </w:r>
        <w:r w:rsidR="006B257C"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5750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12-11</w:t>
        </w:r>
      </w:hyperlink>
      <w:r w:rsidR="006B257C"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257C"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15.04.2022 №7-13</w:t>
      </w:r>
      <w:r w:rsidR="00912CC8" w:rsidRPr="005750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от 22.11.2022 №9-18</w:t>
      </w:r>
      <w:r w:rsidRPr="00575008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912CC8" w:rsidRPr="00575008" w:rsidRDefault="00575008" w:rsidP="00575008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5008">
        <w:rPr>
          <w:rFonts w:ascii="Times New Roman" w:hAnsi="Times New Roman" w:cs="Times New Roman"/>
          <w:sz w:val="28"/>
          <w:szCs w:val="28"/>
        </w:rPr>
        <w:t>1</w:t>
      </w:r>
      <w:r w:rsidR="005E60D7" w:rsidRPr="00575008">
        <w:rPr>
          <w:rFonts w:ascii="Times New Roman" w:hAnsi="Times New Roman" w:cs="Times New Roman"/>
          <w:sz w:val="28"/>
          <w:szCs w:val="28"/>
        </w:rPr>
        <w:t>.</w:t>
      </w:r>
      <w:r w:rsidR="004009C1" w:rsidRPr="00575008">
        <w:rPr>
          <w:rFonts w:ascii="Times New Roman" w:hAnsi="Times New Roman" w:cs="Times New Roman"/>
          <w:sz w:val="28"/>
          <w:szCs w:val="28"/>
        </w:rPr>
        <w:t xml:space="preserve"> в пункте 12.3 слова «</w:t>
      </w:r>
      <w:r w:rsidR="00E62DAD" w:rsidRPr="00575008">
        <w:rPr>
          <w:rFonts w:ascii="Times New Roman" w:hAnsi="Times New Roman" w:cs="Times New Roman"/>
          <w:sz w:val="28"/>
          <w:szCs w:val="28"/>
        </w:rPr>
        <w:t>не менее одного месяца и не более трех месяцев</w:t>
      </w:r>
      <w:r w:rsidR="004009C1" w:rsidRPr="00575008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E62DAD" w:rsidRPr="00575008">
        <w:rPr>
          <w:rFonts w:ascii="Times New Roman" w:hAnsi="Times New Roman" w:cs="Times New Roman"/>
          <w:sz w:val="28"/>
          <w:szCs w:val="28"/>
        </w:rPr>
        <w:t xml:space="preserve"> "не более одного месяца";</w:t>
      </w:r>
      <w:bookmarkEnd w:id="1"/>
    </w:p>
    <w:p w:rsidR="00912CC8" w:rsidRPr="00575008" w:rsidRDefault="00575008" w:rsidP="00575008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5008">
        <w:rPr>
          <w:rFonts w:ascii="Times New Roman" w:hAnsi="Times New Roman" w:cs="Times New Roman"/>
          <w:sz w:val="28"/>
          <w:szCs w:val="28"/>
        </w:rPr>
        <w:t>2</w:t>
      </w:r>
      <w:r w:rsidR="007978DE" w:rsidRPr="00575008">
        <w:rPr>
          <w:rFonts w:ascii="Times New Roman" w:hAnsi="Times New Roman" w:cs="Times New Roman"/>
          <w:sz w:val="28"/>
          <w:szCs w:val="28"/>
        </w:rPr>
        <w:t>.</w:t>
      </w:r>
      <w:r w:rsidR="00E62DAD" w:rsidRPr="00575008">
        <w:rPr>
          <w:rFonts w:ascii="Times New Roman" w:hAnsi="Times New Roman" w:cs="Times New Roman"/>
          <w:sz w:val="28"/>
          <w:szCs w:val="28"/>
        </w:rPr>
        <w:t xml:space="preserve"> в пункте 13.3:</w:t>
      </w:r>
    </w:p>
    <w:p w:rsidR="00912CC8" w:rsidRPr="00575008" w:rsidRDefault="00575008" w:rsidP="00575008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5008">
        <w:rPr>
          <w:rFonts w:ascii="Times New Roman" w:hAnsi="Times New Roman" w:cs="Times New Roman"/>
          <w:sz w:val="28"/>
          <w:szCs w:val="28"/>
        </w:rPr>
        <w:t>2</w:t>
      </w:r>
      <w:r w:rsidR="00E62DAD" w:rsidRPr="00575008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E62DAD" w:rsidRPr="00575008">
        <w:rPr>
          <w:rFonts w:ascii="Times New Roman" w:hAnsi="Times New Roman" w:cs="Times New Roman"/>
          <w:sz w:val="28"/>
          <w:szCs w:val="28"/>
        </w:rPr>
        <w:t>. слова</w:t>
      </w:r>
      <w:proofErr w:type="gramEnd"/>
      <w:r w:rsidR="00E62DAD" w:rsidRPr="00575008">
        <w:rPr>
          <w:rFonts w:ascii="Times New Roman" w:hAnsi="Times New Roman" w:cs="Times New Roman"/>
          <w:sz w:val="28"/>
          <w:szCs w:val="28"/>
        </w:rPr>
        <w:t xml:space="preserve"> «не менее одного месяца и не более трех месяцев» заменить словами "не более одного месяца»;</w:t>
      </w:r>
    </w:p>
    <w:p w:rsidR="00912CC8" w:rsidRPr="00575008" w:rsidRDefault="00575008" w:rsidP="00575008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5008">
        <w:rPr>
          <w:rFonts w:ascii="Times New Roman" w:hAnsi="Times New Roman" w:cs="Times New Roman"/>
          <w:sz w:val="28"/>
          <w:szCs w:val="28"/>
        </w:rPr>
        <w:t>2</w:t>
      </w:r>
      <w:r w:rsidR="00E62DAD" w:rsidRPr="00575008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7978DE" w:rsidRPr="00575008">
        <w:rPr>
          <w:rFonts w:ascii="Times New Roman" w:hAnsi="Times New Roman" w:cs="Times New Roman"/>
          <w:sz w:val="28"/>
          <w:szCs w:val="28"/>
        </w:rPr>
        <w:t>.</w:t>
      </w:r>
      <w:r w:rsidR="00E62DAD" w:rsidRPr="00575008">
        <w:rPr>
          <w:rFonts w:ascii="Times New Roman" w:hAnsi="Times New Roman" w:cs="Times New Roman"/>
          <w:sz w:val="28"/>
          <w:szCs w:val="28"/>
        </w:rPr>
        <w:t xml:space="preserve"> второе</w:t>
      </w:r>
      <w:proofErr w:type="gramEnd"/>
      <w:r w:rsidR="00E62DAD" w:rsidRPr="00575008">
        <w:rPr>
          <w:rFonts w:ascii="Times New Roman" w:hAnsi="Times New Roman" w:cs="Times New Roman"/>
          <w:sz w:val="28"/>
          <w:szCs w:val="28"/>
        </w:rPr>
        <w:t xml:space="preserve"> предложение исключить;</w:t>
      </w:r>
    </w:p>
    <w:p w:rsidR="00E62DAD" w:rsidRPr="00575008" w:rsidRDefault="00575008" w:rsidP="00575008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500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62DAD" w:rsidRPr="00575008">
        <w:rPr>
          <w:rFonts w:ascii="Times New Roman" w:hAnsi="Times New Roman" w:cs="Times New Roman"/>
          <w:sz w:val="28"/>
          <w:szCs w:val="28"/>
        </w:rPr>
        <w:t>. в пункте 14.3 слова «одного месяца и более трех месяцев» заменить словами «</w:t>
      </w:r>
      <w:r w:rsidR="008668E6" w:rsidRPr="00575008">
        <w:rPr>
          <w:rFonts w:ascii="Times New Roman" w:hAnsi="Times New Roman" w:cs="Times New Roman"/>
          <w:sz w:val="28"/>
          <w:szCs w:val="28"/>
        </w:rPr>
        <w:t>четырнадцати</w:t>
      </w:r>
      <w:r w:rsidR="00983981" w:rsidRPr="00575008">
        <w:rPr>
          <w:rFonts w:ascii="Times New Roman" w:hAnsi="Times New Roman" w:cs="Times New Roman"/>
          <w:sz w:val="28"/>
          <w:szCs w:val="28"/>
        </w:rPr>
        <w:t xml:space="preserve"> дней и более тридцати дней</w:t>
      </w:r>
      <w:r w:rsidR="004D530C" w:rsidRPr="00575008">
        <w:rPr>
          <w:rFonts w:ascii="Times New Roman" w:hAnsi="Times New Roman" w:cs="Times New Roman"/>
          <w:sz w:val="28"/>
          <w:szCs w:val="28"/>
        </w:rPr>
        <w:t>";</w:t>
      </w:r>
    </w:p>
    <w:p w:rsidR="004D530C" w:rsidRPr="00575008" w:rsidRDefault="00575008" w:rsidP="00575008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5008">
        <w:rPr>
          <w:rFonts w:ascii="Times New Roman" w:hAnsi="Times New Roman" w:cs="Times New Roman"/>
          <w:sz w:val="28"/>
          <w:szCs w:val="28"/>
        </w:rPr>
        <w:t>4</w:t>
      </w:r>
      <w:r w:rsidR="004D530C" w:rsidRPr="00575008">
        <w:rPr>
          <w:rFonts w:ascii="Times New Roman" w:hAnsi="Times New Roman" w:cs="Times New Roman"/>
          <w:sz w:val="28"/>
          <w:szCs w:val="28"/>
        </w:rPr>
        <w:t xml:space="preserve">. </w:t>
      </w:r>
      <w:r w:rsidR="00983981" w:rsidRPr="00575008">
        <w:rPr>
          <w:rFonts w:ascii="Times New Roman" w:hAnsi="Times New Roman" w:cs="Times New Roman"/>
          <w:sz w:val="28"/>
          <w:szCs w:val="28"/>
        </w:rPr>
        <w:t>раздел 21</w:t>
      </w:r>
      <w:r w:rsidR="008668E6" w:rsidRPr="0057500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D530C" w:rsidRPr="00575008">
        <w:rPr>
          <w:rFonts w:ascii="Times New Roman" w:hAnsi="Times New Roman" w:cs="Times New Roman"/>
          <w:sz w:val="28"/>
          <w:szCs w:val="28"/>
        </w:rPr>
        <w:t>;</w:t>
      </w:r>
    </w:p>
    <w:p w:rsidR="004D530C" w:rsidRPr="00575008" w:rsidRDefault="00575008" w:rsidP="00575008">
      <w:pPr>
        <w:spacing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5008">
        <w:rPr>
          <w:rFonts w:ascii="Times New Roman" w:hAnsi="Times New Roman" w:cs="Times New Roman"/>
          <w:sz w:val="28"/>
          <w:szCs w:val="28"/>
        </w:rPr>
        <w:t>5</w:t>
      </w:r>
      <w:r w:rsidR="004D530C" w:rsidRPr="00575008">
        <w:rPr>
          <w:rFonts w:ascii="Times New Roman" w:hAnsi="Times New Roman" w:cs="Times New Roman"/>
          <w:sz w:val="28"/>
          <w:szCs w:val="28"/>
        </w:rPr>
        <w:t>. в приложении №2 к Положению о порядке организации и проведения публичных слушаний и общественных обсуждений в городе Казани абзац 2 дополнить словами: «Проект постановления будет размещен в ИС «Общественные обсуждения» по адресу: https://dispute.kzn.ru ____</w:t>
      </w:r>
      <w:r w:rsidRPr="00575008">
        <w:rPr>
          <w:rFonts w:ascii="Times New Roman" w:hAnsi="Times New Roman" w:cs="Times New Roman"/>
          <w:sz w:val="28"/>
          <w:szCs w:val="28"/>
        </w:rPr>
        <w:t>__________».</w:t>
      </w:r>
    </w:p>
    <w:p w:rsidR="00F749B7" w:rsidRPr="00575008" w:rsidRDefault="00F749B7" w:rsidP="00575008">
      <w:pPr>
        <w:pStyle w:val="s1"/>
        <w:widowControl w:val="0"/>
        <w:shd w:val="clear" w:color="auto" w:fill="FFFFFF"/>
        <w:spacing w:line="264" w:lineRule="auto"/>
        <w:ind w:firstLine="709"/>
        <w:contextualSpacing/>
        <w:jc w:val="both"/>
        <w:rPr>
          <w:sz w:val="28"/>
          <w:szCs w:val="28"/>
        </w:rPr>
      </w:pPr>
    </w:p>
    <w:p w:rsidR="00DF071F" w:rsidRPr="00575008" w:rsidRDefault="00575008" w:rsidP="00575008">
      <w:pPr>
        <w:pStyle w:val="a5"/>
        <w:tabs>
          <w:tab w:val="right" w:pos="9632"/>
        </w:tabs>
        <w:spacing w:line="264" w:lineRule="auto"/>
        <w:ind w:left="-29"/>
        <w:contextualSpacing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5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Мэр города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proofErr w:type="spellStart"/>
      <w:r w:rsidRPr="005750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И.Р.Метшин</w:t>
      </w:r>
      <w:proofErr w:type="spellEnd"/>
    </w:p>
    <w:sectPr w:rsidR="00DF071F" w:rsidRPr="00575008" w:rsidSect="009C73FA">
      <w:headerReference w:type="default" r:id="rId13"/>
      <w:footerReference w:type="default" r:id="rId14"/>
      <w:pgSz w:w="11900" w:h="1680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08" w:rsidRDefault="00280308">
      <w:r>
        <w:separator/>
      </w:r>
    </w:p>
  </w:endnote>
  <w:endnote w:type="continuationSeparator" w:id="0">
    <w:p w:rsidR="00280308" w:rsidRDefault="0028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DF071F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08" w:rsidRDefault="00280308">
      <w:r>
        <w:separator/>
      </w:r>
    </w:p>
  </w:footnote>
  <w:footnote w:type="continuationSeparator" w:id="0">
    <w:p w:rsidR="00280308" w:rsidRDefault="0028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71F" w:rsidRDefault="00DF071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5E"/>
    <w:rsid w:val="000130BA"/>
    <w:rsid w:val="00054BB4"/>
    <w:rsid w:val="000D0322"/>
    <w:rsid w:val="000D29FB"/>
    <w:rsid w:val="000E4DCA"/>
    <w:rsid w:val="001A7583"/>
    <w:rsid w:val="001C1B7E"/>
    <w:rsid w:val="001E327D"/>
    <w:rsid w:val="00280308"/>
    <w:rsid w:val="002956E9"/>
    <w:rsid w:val="002B3C94"/>
    <w:rsid w:val="002E2B4E"/>
    <w:rsid w:val="00307456"/>
    <w:rsid w:val="00314C6C"/>
    <w:rsid w:val="00332B8A"/>
    <w:rsid w:val="0034722C"/>
    <w:rsid w:val="00354031"/>
    <w:rsid w:val="0037313D"/>
    <w:rsid w:val="003816E9"/>
    <w:rsid w:val="003929CC"/>
    <w:rsid w:val="00396104"/>
    <w:rsid w:val="004009C1"/>
    <w:rsid w:val="00401489"/>
    <w:rsid w:val="004D530C"/>
    <w:rsid w:val="00536960"/>
    <w:rsid w:val="00556968"/>
    <w:rsid w:val="00575008"/>
    <w:rsid w:val="0059404F"/>
    <w:rsid w:val="005D3075"/>
    <w:rsid w:val="005E188E"/>
    <w:rsid w:val="005E60D7"/>
    <w:rsid w:val="005F401C"/>
    <w:rsid w:val="00645364"/>
    <w:rsid w:val="00664449"/>
    <w:rsid w:val="0068558C"/>
    <w:rsid w:val="006A07C6"/>
    <w:rsid w:val="006B257C"/>
    <w:rsid w:val="006D4833"/>
    <w:rsid w:val="007978DE"/>
    <w:rsid w:val="008103C3"/>
    <w:rsid w:val="00814E28"/>
    <w:rsid w:val="008421B0"/>
    <w:rsid w:val="008561F9"/>
    <w:rsid w:val="008668E6"/>
    <w:rsid w:val="00881034"/>
    <w:rsid w:val="00894B55"/>
    <w:rsid w:val="008C782D"/>
    <w:rsid w:val="008D1236"/>
    <w:rsid w:val="008E1D5C"/>
    <w:rsid w:val="008F213C"/>
    <w:rsid w:val="0091219D"/>
    <w:rsid w:val="00912CC8"/>
    <w:rsid w:val="00925159"/>
    <w:rsid w:val="00983981"/>
    <w:rsid w:val="009C73FA"/>
    <w:rsid w:val="009C7EF4"/>
    <w:rsid w:val="009E6E49"/>
    <w:rsid w:val="00A00CC6"/>
    <w:rsid w:val="00A7155E"/>
    <w:rsid w:val="00AC5B06"/>
    <w:rsid w:val="00AD12A9"/>
    <w:rsid w:val="00AD2606"/>
    <w:rsid w:val="00B07219"/>
    <w:rsid w:val="00B41730"/>
    <w:rsid w:val="00B7299D"/>
    <w:rsid w:val="00C32534"/>
    <w:rsid w:val="00C80C0D"/>
    <w:rsid w:val="00CF03F8"/>
    <w:rsid w:val="00D079C5"/>
    <w:rsid w:val="00DD3F7E"/>
    <w:rsid w:val="00DF03E1"/>
    <w:rsid w:val="00DF071F"/>
    <w:rsid w:val="00E62DAD"/>
    <w:rsid w:val="00E910AB"/>
    <w:rsid w:val="00EB3BEF"/>
    <w:rsid w:val="00F13F54"/>
    <w:rsid w:val="00F16A83"/>
    <w:rsid w:val="00F749B7"/>
    <w:rsid w:val="00FB529C"/>
    <w:rsid w:val="00F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800DBA-D821-432A-BEB0-D8C99FE4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6A07C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basedOn w:val="a0"/>
    <w:uiPriority w:val="99"/>
    <w:unhideWhenUsed/>
    <w:rsid w:val="008E1D5C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10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81034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E910AB"/>
    <w:pPr>
      <w:ind w:left="720"/>
      <w:contextualSpacing/>
    </w:pPr>
  </w:style>
  <w:style w:type="paragraph" w:customStyle="1" w:styleId="ConsPlusNormal">
    <w:name w:val="ConsPlusNormal"/>
    <w:rsid w:val="0040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2569792/10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4523950/0" TargetMode="External"/><Relationship Id="rId12" Type="http://schemas.openxmlformats.org/officeDocument/2006/relationships/hyperlink" Target="http://internet.garant.ru/document/redirect/403355587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3735360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2257529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2569792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Марина Ю. Шварнукова</cp:lastModifiedBy>
  <cp:revision>31</cp:revision>
  <cp:lastPrinted>2023-01-25T12:50:00Z</cp:lastPrinted>
  <dcterms:created xsi:type="dcterms:W3CDTF">2023-01-17T13:08:00Z</dcterms:created>
  <dcterms:modified xsi:type="dcterms:W3CDTF">2023-02-09T11:20:00Z</dcterms:modified>
</cp:coreProperties>
</file>