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943B2" w14:textId="10955952" w:rsidR="00B476A3" w:rsidRDefault="003706C3" w:rsidP="003706C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706C3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7DC385" w14:textId="37236516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E9CE5D" w14:textId="77777777" w:rsidR="003706C3" w:rsidRDefault="003706C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34351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A1440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80447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024F3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11DB7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3B989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A6277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EFDD6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14CF6" w14:textId="77777777" w:rsidR="00B476A3" w:rsidRDefault="00B476A3" w:rsidP="00B476A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BFC2E" w14:textId="7F2527A1" w:rsidR="00E4196D" w:rsidRPr="00A45BBF" w:rsidRDefault="00A028D1" w:rsidP="00B476A3">
      <w:pPr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C22A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B476A3">
        <w:rPr>
          <w:rFonts w:ascii="Times New Roman" w:eastAsia="Times New Roman" w:hAnsi="Times New Roman" w:cs="Times New Roman"/>
          <w:sz w:val="28"/>
          <w:szCs w:val="28"/>
        </w:rPr>
        <w:br/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5.2012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C63DF6" w14:textId="77777777" w:rsidR="00E4196D" w:rsidRPr="00E4196D" w:rsidRDefault="00E4196D" w:rsidP="00B476A3">
      <w:pPr>
        <w:tabs>
          <w:tab w:val="left" w:pos="5387"/>
        </w:tabs>
        <w:autoSpaceDE w:val="0"/>
        <w:autoSpaceDN w:val="0"/>
        <w:adjustRightInd w:val="0"/>
        <w:spacing w:after="0" w:line="228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EAA0" w14:textId="77777777" w:rsidR="00E4196D" w:rsidRPr="00F0016E" w:rsidRDefault="00E4196D" w:rsidP="00B476A3">
      <w:pPr>
        <w:tabs>
          <w:tab w:val="left" w:pos="5387"/>
        </w:tabs>
        <w:autoSpaceDE w:val="0"/>
        <w:autoSpaceDN w:val="0"/>
        <w:adjustRightInd w:val="0"/>
        <w:spacing w:after="0" w:line="228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CB0F4" w14:textId="77777777" w:rsidR="00E4196D" w:rsidRPr="00E4196D" w:rsidRDefault="00A028D1" w:rsidP="00B476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6D364A" w14:textId="77777777" w:rsidR="00E4196D" w:rsidRPr="00E4196D" w:rsidRDefault="00E4196D" w:rsidP="00B476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8FA05" w14:textId="60A9FF76" w:rsidR="002D161E" w:rsidRDefault="00D84177" w:rsidP="00C22A60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5.2012 </w:t>
      </w:r>
      <w:r w:rsidR="00B476A3">
        <w:rPr>
          <w:rFonts w:ascii="Times New Roman" w:eastAsia="Times New Roman" w:hAnsi="Times New Roman" w:cs="Times New Roman"/>
          <w:sz w:val="28"/>
          <w:szCs w:val="28"/>
        </w:rPr>
        <w:br/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31</w:t>
      </w:r>
      <w:r w:rsidR="00A45BBF"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t>Об утверждении Порядка предоставления единовременной финансовой по</w:t>
      </w:r>
      <w:r w:rsidR="00A45BBF">
        <w:rPr>
          <w:rFonts w:ascii="Times New Roman" w:eastAsiaTheme="minorHAnsi" w:hAnsi="Times New Roman" w:cs="Times New Roman"/>
          <w:sz w:val="28"/>
          <w:szCs w:val="28"/>
        </w:rPr>
        <w:lastRenderedPageBreak/>
        <w:t>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 Мини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стр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ов Республики Татарстан от 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>04.05.2013 №</w:t>
      </w:r>
      <w:r w:rsidR="0018458B" w:rsidRPr="0018458B">
        <w:rPr>
          <w:rFonts w:ascii="Times New Roman" w:eastAsia="Times New Roman" w:hAnsi="Times New Roman" w:cs="Times New Roman"/>
          <w:sz w:val="28"/>
          <w:szCs w:val="28"/>
        </w:rPr>
        <w:t xml:space="preserve"> 311, о</w:t>
      </w:r>
      <w:r w:rsidR="00B476A3">
        <w:rPr>
          <w:rFonts w:ascii="Times New Roman" w:eastAsia="Times New Roman" w:hAnsi="Times New Roman" w:cs="Times New Roman"/>
          <w:sz w:val="28"/>
          <w:szCs w:val="28"/>
        </w:rPr>
        <w:t xml:space="preserve">т 06.12.2017 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458B" w:rsidRPr="0018458B">
        <w:rPr>
          <w:rFonts w:ascii="Times New Roman" w:eastAsia="Times New Roman" w:hAnsi="Times New Roman" w:cs="Times New Roman"/>
          <w:sz w:val="28"/>
          <w:szCs w:val="28"/>
        </w:rPr>
        <w:t xml:space="preserve"> 938,</w:t>
      </w:r>
      <w:r w:rsidR="0018458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21.09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863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B476A3">
        <w:rPr>
          <w:rFonts w:ascii="Times New Roman" w:eastAsia="Times New Roman" w:hAnsi="Times New Roman" w:cs="Times New Roman"/>
          <w:sz w:val="28"/>
          <w:szCs w:val="28"/>
        </w:rPr>
        <w:br/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645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20.09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885, от 29.03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.2022 №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287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13.08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.2022 №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>817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45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A60">
        <w:rPr>
          <w:rFonts w:ascii="Times New Roman" w:eastAsia="Times New Roman" w:hAnsi="Times New Roman" w:cs="Times New Roman"/>
          <w:sz w:val="28"/>
          <w:szCs w:val="28"/>
        </w:rPr>
        <w:t>следующе</w:t>
      </w:r>
      <w:r w:rsidR="002D16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C22A60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2D161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7047A7" w14:textId="22FEFA09" w:rsidR="004C23EB" w:rsidRPr="004C23EB" w:rsidRDefault="004C23EB" w:rsidP="00C22A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A60">
        <w:rPr>
          <w:rFonts w:ascii="Times New Roman" w:eastAsia="Times New Roman" w:hAnsi="Times New Roman" w:cs="Times New Roman"/>
          <w:sz w:val="28"/>
          <w:szCs w:val="28"/>
        </w:rPr>
        <w:t>в абзац</w:t>
      </w:r>
      <w:r w:rsidR="00FE213D">
        <w:rPr>
          <w:rFonts w:ascii="Times New Roman" w:eastAsia="Times New Roman" w:hAnsi="Times New Roman" w:cs="Times New Roman"/>
          <w:sz w:val="28"/>
          <w:szCs w:val="28"/>
        </w:rPr>
        <w:t xml:space="preserve">е тринадцатом пункта 3.6 слова </w:t>
      </w:r>
      <w:bookmarkStart w:id="0" w:name="_GoBack"/>
      <w:bookmarkEnd w:id="0"/>
      <w:r w:rsidRPr="00C22A60">
        <w:rPr>
          <w:rFonts w:ascii="Times New Roman" w:eastAsia="Times New Roman" w:hAnsi="Times New Roman" w:cs="Times New Roman"/>
          <w:sz w:val="28"/>
          <w:szCs w:val="28"/>
        </w:rPr>
        <w:t>«Пенсионный фонд Российской Федерации» заменить словами «Фонд пенсионного и социального страхования Российской Федерации».</w:t>
      </w:r>
    </w:p>
    <w:p w14:paraId="1979A9DC" w14:textId="77777777" w:rsidR="004C23EB" w:rsidRPr="004C23EB" w:rsidRDefault="004C23EB" w:rsidP="004C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7594F" w14:textId="77777777" w:rsidR="004C23EB" w:rsidRPr="00D90459" w:rsidRDefault="004C23EB" w:rsidP="00F26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C9953" w14:textId="77777777" w:rsidR="00E4196D" w:rsidRPr="00E4196D" w:rsidRDefault="00E4196D" w:rsidP="00B476A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872B57B" w14:textId="1444ED92" w:rsidR="00D771C5" w:rsidRDefault="00E4196D" w:rsidP="00B476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</w:r>
      <w:r w:rsidR="00B476A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335AB040" w14:textId="4AEDB55E" w:rsidR="00B476A3" w:rsidRDefault="00B476A3" w:rsidP="00B476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sectPr w:rsidR="00B476A3" w:rsidSect="00B476A3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992F" w14:textId="77777777" w:rsidR="00F20167" w:rsidRDefault="00F20167" w:rsidP="00E4196D">
      <w:pPr>
        <w:spacing w:after="0" w:line="240" w:lineRule="auto"/>
      </w:pPr>
      <w:r>
        <w:separator/>
      </w:r>
    </w:p>
  </w:endnote>
  <w:endnote w:type="continuationSeparator" w:id="0">
    <w:p w14:paraId="3BF2CF97" w14:textId="77777777" w:rsidR="00F20167" w:rsidRDefault="00F20167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F037" w14:textId="77777777" w:rsidR="00F20167" w:rsidRDefault="00F20167" w:rsidP="00E4196D">
      <w:pPr>
        <w:spacing w:after="0" w:line="240" w:lineRule="auto"/>
      </w:pPr>
      <w:r>
        <w:separator/>
      </w:r>
    </w:p>
  </w:footnote>
  <w:footnote w:type="continuationSeparator" w:id="0">
    <w:p w14:paraId="5875A3A5" w14:textId="77777777" w:rsidR="00F20167" w:rsidRDefault="00F20167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6221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98311E" w14:textId="55EA23E9" w:rsidR="00B476A3" w:rsidRPr="00B476A3" w:rsidRDefault="00B476A3">
        <w:pPr>
          <w:pStyle w:val="a3"/>
          <w:jc w:val="center"/>
          <w:rPr>
            <w:sz w:val="28"/>
            <w:szCs w:val="28"/>
          </w:rPr>
        </w:pPr>
        <w:r w:rsidRPr="00B476A3">
          <w:rPr>
            <w:sz w:val="28"/>
            <w:szCs w:val="28"/>
          </w:rPr>
          <w:fldChar w:fldCharType="begin"/>
        </w:r>
        <w:r w:rsidRPr="00B476A3">
          <w:rPr>
            <w:sz w:val="28"/>
            <w:szCs w:val="28"/>
          </w:rPr>
          <w:instrText>PAGE   \* MERGEFORMAT</w:instrText>
        </w:r>
        <w:r w:rsidRPr="00B476A3">
          <w:rPr>
            <w:sz w:val="28"/>
            <w:szCs w:val="28"/>
          </w:rPr>
          <w:fldChar w:fldCharType="separate"/>
        </w:r>
        <w:r w:rsidR="00FE213D">
          <w:rPr>
            <w:noProof/>
            <w:sz w:val="28"/>
            <w:szCs w:val="28"/>
          </w:rPr>
          <w:t>2</w:t>
        </w:r>
        <w:r w:rsidRPr="00B476A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13C00"/>
    <w:rsid w:val="00042E6C"/>
    <w:rsid w:val="00051A88"/>
    <w:rsid w:val="000664FB"/>
    <w:rsid w:val="000A297A"/>
    <w:rsid w:val="00105EAA"/>
    <w:rsid w:val="001169FA"/>
    <w:rsid w:val="0014055F"/>
    <w:rsid w:val="0018458B"/>
    <w:rsid w:val="00187CC3"/>
    <w:rsid w:val="00191247"/>
    <w:rsid w:val="001A3701"/>
    <w:rsid w:val="001F3226"/>
    <w:rsid w:val="001F4495"/>
    <w:rsid w:val="00202521"/>
    <w:rsid w:val="00213EFA"/>
    <w:rsid w:val="00223351"/>
    <w:rsid w:val="002410EB"/>
    <w:rsid w:val="002543D1"/>
    <w:rsid w:val="002A3FAB"/>
    <w:rsid w:val="002D161E"/>
    <w:rsid w:val="003312C2"/>
    <w:rsid w:val="00336F2F"/>
    <w:rsid w:val="00354F0F"/>
    <w:rsid w:val="003706C3"/>
    <w:rsid w:val="0037683C"/>
    <w:rsid w:val="00377F69"/>
    <w:rsid w:val="003A6498"/>
    <w:rsid w:val="003A6615"/>
    <w:rsid w:val="003E4C40"/>
    <w:rsid w:val="003F541E"/>
    <w:rsid w:val="003F70C9"/>
    <w:rsid w:val="00466657"/>
    <w:rsid w:val="00493E6B"/>
    <w:rsid w:val="004C23EB"/>
    <w:rsid w:val="004C4687"/>
    <w:rsid w:val="004D5F3D"/>
    <w:rsid w:val="004F4BFE"/>
    <w:rsid w:val="004F7F03"/>
    <w:rsid w:val="00501FFB"/>
    <w:rsid w:val="0050312D"/>
    <w:rsid w:val="005040B7"/>
    <w:rsid w:val="005444D0"/>
    <w:rsid w:val="00562C7A"/>
    <w:rsid w:val="005856D7"/>
    <w:rsid w:val="00595BEB"/>
    <w:rsid w:val="005B1F7F"/>
    <w:rsid w:val="005D7C4A"/>
    <w:rsid w:val="005F660F"/>
    <w:rsid w:val="00620481"/>
    <w:rsid w:val="006232EF"/>
    <w:rsid w:val="00667024"/>
    <w:rsid w:val="006A0DCC"/>
    <w:rsid w:val="006B1A54"/>
    <w:rsid w:val="006B59E7"/>
    <w:rsid w:val="006C51EA"/>
    <w:rsid w:val="006D4013"/>
    <w:rsid w:val="00702313"/>
    <w:rsid w:val="00715DAF"/>
    <w:rsid w:val="00754DCD"/>
    <w:rsid w:val="00796D3B"/>
    <w:rsid w:val="007E2DE8"/>
    <w:rsid w:val="007F5F09"/>
    <w:rsid w:val="0081117B"/>
    <w:rsid w:val="008129B6"/>
    <w:rsid w:val="008307F4"/>
    <w:rsid w:val="00843A15"/>
    <w:rsid w:val="00851B2D"/>
    <w:rsid w:val="00853BFE"/>
    <w:rsid w:val="00861E53"/>
    <w:rsid w:val="008B2B8B"/>
    <w:rsid w:val="008C512F"/>
    <w:rsid w:val="008D11F7"/>
    <w:rsid w:val="00910DDA"/>
    <w:rsid w:val="009230BA"/>
    <w:rsid w:val="00A028D1"/>
    <w:rsid w:val="00A16985"/>
    <w:rsid w:val="00A2518E"/>
    <w:rsid w:val="00A302DA"/>
    <w:rsid w:val="00A423C2"/>
    <w:rsid w:val="00A45BBF"/>
    <w:rsid w:val="00A73415"/>
    <w:rsid w:val="00AB1567"/>
    <w:rsid w:val="00AC132E"/>
    <w:rsid w:val="00AC7F2E"/>
    <w:rsid w:val="00AD4A9E"/>
    <w:rsid w:val="00AE1ABF"/>
    <w:rsid w:val="00AE22A8"/>
    <w:rsid w:val="00AF403D"/>
    <w:rsid w:val="00B21D52"/>
    <w:rsid w:val="00B476A3"/>
    <w:rsid w:val="00BB1203"/>
    <w:rsid w:val="00BD118B"/>
    <w:rsid w:val="00C02597"/>
    <w:rsid w:val="00C039A0"/>
    <w:rsid w:val="00C22A60"/>
    <w:rsid w:val="00C55D25"/>
    <w:rsid w:val="00C62652"/>
    <w:rsid w:val="00C652CD"/>
    <w:rsid w:val="00C70D8A"/>
    <w:rsid w:val="00CF051D"/>
    <w:rsid w:val="00D22DFC"/>
    <w:rsid w:val="00D30AC4"/>
    <w:rsid w:val="00D36738"/>
    <w:rsid w:val="00D4164C"/>
    <w:rsid w:val="00D568E6"/>
    <w:rsid w:val="00D771C5"/>
    <w:rsid w:val="00D84177"/>
    <w:rsid w:val="00D90459"/>
    <w:rsid w:val="00DF0392"/>
    <w:rsid w:val="00E02C49"/>
    <w:rsid w:val="00E4196D"/>
    <w:rsid w:val="00E665CC"/>
    <w:rsid w:val="00EA15F9"/>
    <w:rsid w:val="00F0016E"/>
    <w:rsid w:val="00F20167"/>
    <w:rsid w:val="00F2628C"/>
    <w:rsid w:val="00F60457"/>
    <w:rsid w:val="00F92FEF"/>
    <w:rsid w:val="00FB4F3F"/>
    <w:rsid w:val="00FD0E46"/>
    <w:rsid w:val="00FE12CF"/>
    <w:rsid w:val="00FE213D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boshel</dc:creator>
  <cp:lastModifiedBy>Бикмиева Алсу Илнуровна</cp:lastModifiedBy>
  <cp:revision>5</cp:revision>
  <cp:lastPrinted>2023-01-09T07:48:00Z</cp:lastPrinted>
  <dcterms:created xsi:type="dcterms:W3CDTF">2023-02-09T12:55:00Z</dcterms:created>
  <dcterms:modified xsi:type="dcterms:W3CDTF">2023-02-09T12:58:00Z</dcterms:modified>
</cp:coreProperties>
</file>