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586"/>
        <w:gridCol w:w="1992"/>
        <w:gridCol w:w="3985"/>
      </w:tblGrid>
      <w:tr w:rsidR="000C0DEA" w:rsidRPr="00D50775" w:rsidTr="002F260D">
        <w:trPr>
          <w:trHeight w:val="1317"/>
        </w:trPr>
        <w:tc>
          <w:tcPr>
            <w:tcW w:w="4586" w:type="dxa"/>
          </w:tcPr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исполнительный комитет спасского</w:t>
            </w:r>
          </w:p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МУНИЦИПАЛЬНОГО района</w:t>
            </w:r>
          </w:p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  <w:t>республики татарстан</w:t>
            </w:r>
          </w:p>
          <w:p w:rsidR="000C0DEA" w:rsidRPr="00750E11" w:rsidRDefault="000C0DEA" w:rsidP="000C0DE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</w:p>
          <w:p w:rsidR="000C0DEA" w:rsidRPr="00750E11" w:rsidRDefault="000C0DEA" w:rsidP="0075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85" w:type="dxa"/>
          </w:tcPr>
          <w:p w:rsidR="000C0DEA" w:rsidRPr="00750E11" w:rsidRDefault="000C0DEA" w:rsidP="000C0DEA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татарстан </w:t>
            </w: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республика</w:t>
            </w:r>
            <w:r w:rsidRPr="00750E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сы</w:t>
            </w:r>
          </w:p>
          <w:p w:rsidR="000C0DEA" w:rsidRPr="00750E11" w:rsidRDefault="000C0DEA" w:rsidP="000C0DE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спас</w:t>
            </w:r>
          </w:p>
          <w:p w:rsidR="000C0DEA" w:rsidRPr="00750E11" w:rsidRDefault="000C0DEA" w:rsidP="000C0DE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 районы</w:t>
            </w:r>
          </w:p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0C0DEA" w:rsidRPr="00D50775" w:rsidTr="00750E11">
        <w:trPr>
          <w:trHeight w:val="1009"/>
        </w:trPr>
        <w:tc>
          <w:tcPr>
            <w:tcW w:w="10563" w:type="dxa"/>
            <w:gridSpan w:val="3"/>
          </w:tcPr>
          <w:p w:rsidR="000C0DEA" w:rsidRPr="00D50775" w:rsidRDefault="000C0DEA" w:rsidP="000C0DE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</w:t>
            </w:r>
          </w:p>
          <w:p w:rsidR="000C0DEA" w:rsidRPr="00D50775" w:rsidRDefault="000C0DEA" w:rsidP="000C0D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ПОСТАНОВЛЕНИЕ                                                                   КАРАР</w:t>
            </w:r>
          </w:p>
          <w:p w:rsidR="000C0DEA" w:rsidRPr="00D50775" w:rsidRDefault="000C0DEA" w:rsidP="000C0DEA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</w:t>
            </w:r>
            <w:r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от </w:t>
            </w:r>
            <w:r w:rsidR="00D50775"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 _____ 2023</w:t>
            </w:r>
            <w:r w:rsidRPr="00D50775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                   </w:t>
            </w:r>
            <w:r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</w:t>
            </w:r>
            <w:r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  <w:t xml:space="preserve">№ </w:t>
            </w:r>
            <w:r w:rsidR="00D50775"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</w:t>
            </w:r>
          </w:p>
          <w:p w:rsidR="000C0DEA" w:rsidRPr="00D50775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</w:tc>
      </w:tr>
    </w:tbl>
    <w:p w:rsidR="008B71D1" w:rsidRPr="00D50775" w:rsidRDefault="00C32083" w:rsidP="008B71D1">
      <w:pPr>
        <w:pStyle w:val="formattext"/>
        <w:spacing w:after="240" w:afterAutospacing="0"/>
        <w:ind w:right="21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8B71D1" w:rsidRPr="00D50775">
        <w:rPr>
          <w:sz w:val="28"/>
          <w:szCs w:val="28"/>
        </w:rPr>
        <w:t xml:space="preserve"> </w:t>
      </w:r>
      <w:r w:rsidR="00022117">
        <w:rPr>
          <w:sz w:val="28"/>
          <w:szCs w:val="28"/>
        </w:rPr>
        <w:t>в административный регламент</w:t>
      </w:r>
      <w:r w:rsidR="00022117" w:rsidRPr="00022117">
        <w:rPr>
          <w:sz w:val="28"/>
          <w:szCs w:val="28"/>
        </w:rPr>
        <w:t xml:space="preserve"> </w:t>
      </w:r>
      <w:r w:rsidRPr="00C32083">
        <w:rPr>
          <w:sz w:val="28"/>
          <w:szCs w:val="28"/>
        </w:rPr>
        <w:t>предоставления муниципальной услуги по выдаче разрешения на ввод объекта в эксплуатацию</w:t>
      </w:r>
      <w:r w:rsidR="008B71D1" w:rsidRPr="00D50775">
        <w:rPr>
          <w:sz w:val="28"/>
          <w:szCs w:val="28"/>
        </w:rPr>
        <w:t xml:space="preserve">, утвержденный постановлением исполнительного комитета Спасского муниципального района РТ от </w:t>
      </w:r>
      <w:r>
        <w:rPr>
          <w:sz w:val="28"/>
          <w:szCs w:val="28"/>
        </w:rPr>
        <w:t>27</w:t>
      </w:r>
      <w:r w:rsidR="00022117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022117">
        <w:rPr>
          <w:sz w:val="28"/>
          <w:szCs w:val="28"/>
        </w:rPr>
        <w:t>.202</w:t>
      </w:r>
      <w:r>
        <w:rPr>
          <w:sz w:val="28"/>
          <w:szCs w:val="28"/>
        </w:rPr>
        <w:t>2 № 300</w:t>
      </w:r>
      <w:r w:rsidR="008B71D1" w:rsidRPr="00D50775">
        <w:rPr>
          <w:sz w:val="28"/>
          <w:szCs w:val="28"/>
        </w:rPr>
        <w:t xml:space="preserve"> </w:t>
      </w:r>
    </w:p>
    <w:p w:rsidR="008B71D1" w:rsidRPr="00D50775" w:rsidRDefault="008B71D1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D50775" w:rsidRPr="00022117" w:rsidRDefault="00D50775" w:rsidP="000221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211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22117">
        <w:rPr>
          <w:rFonts w:ascii="Times New Roman" w:hAnsi="Times New Roman" w:cs="Times New Roman"/>
          <w:sz w:val="28"/>
          <w:szCs w:val="28"/>
        </w:rPr>
        <w:t xml:space="preserve"> от 22 декабря 2022 г</w:t>
      </w:r>
      <w:r w:rsidR="00022117">
        <w:rPr>
          <w:rFonts w:ascii="Times New Roman" w:hAnsi="Times New Roman" w:cs="Times New Roman"/>
          <w:sz w:val="28"/>
          <w:szCs w:val="28"/>
        </w:rPr>
        <w:t>ода № 612-ФЗ</w:t>
      </w:r>
      <w:r w:rsidRPr="00022117">
        <w:rPr>
          <w:rFonts w:ascii="Times New Roman" w:hAnsi="Times New Roman" w:cs="Times New Roman"/>
          <w:sz w:val="28"/>
          <w:szCs w:val="28"/>
        </w:rPr>
        <w:t xml:space="preserve">  «</w:t>
      </w:r>
      <w:r w:rsidR="00022117" w:rsidRPr="000221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</w:t>
      </w:r>
      <w:r w:rsidRPr="00022117">
        <w:rPr>
          <w:rFonts w:ascii="Times New Roman" w:hAnsi="Times New Roman" w:cs="Times New Roman"/>
          <w:sz w:val="28"/>
          <w:szCs w:val="28"/>
        </w:rPr>
        <w:t>», Исполнительный комитет Спасского муниципального района РТ</w:t>
      </w:r>
    </w:p>
    <w:p w:rsidR="00D50775" w:rsidRDefault="00022117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</w:p>
    <w:p w:rsidR="00D50775" w:rsidRDefault="00D50775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9C1A6F" w:rsidRPr="00D50775" w:rsidRDefault="008B71D1" w:rsidP="00022117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1</w:t>
      </w:r>
      <w:r w:rsidR="009C1A6F" w:rsidRPr="00D50775">
        <w:rPr>
          <w:sz w:val="28"/>
          <w:szCs w:val="28"/>
        </w:rPr>
        <w:t xml:space="preserve">. Внести в </w:t>
      </w:r>
      <w:r w:rsidRPr="00D50775">
        <w:rPr>
          <w:sz w:val="28"/>
          <w:szCs w:val="28"/>
        </w:rPr>
        <w:t xml:space="preserve"> </w:t>
      </w:r>
      <w:r w:rsidR="00022117" w:rsidRPr="00022117">
        <w:rPr>
          <w:sz w:val="28"/>
          <w:szCs w:val="28"/>
        </w:rPr>
        <w:t xml:space="preserve"> </w:t>
      </w:r>
      <w:r w:rsidR="00C32083" w:rsidRPr="00C32083">
        <w:rPr>
          <w:sz w:val="28"/>
          <w:szCs w:val="28"/>
        </w:rPr>
        <w:t xml:space="preserve">предоставления муниципальной услуги по выдаче разрешения на ввод объекта в эксплуатацию, утвержденный постановлением исполнительного комитета Спасского муниципального района РТ от 27.05.2022 № 300 </w:t>
      </w:r>
      <w:r w:rsidR="00022117" w:rsidRPr="00022117">
        <w:rPr>
          <w:sz w:val="28"/>
          <w:szCs w:val="28"/>
        </w:rPr>
        <w:t xml:space="preserve"> </w:t>
      </w:r>
      <w:r w:rsidR="009C1A6F" w:rsidRPr="00D50775">
        <w:rPr>
          <w:sz w:val="28"/>
          <w:szCs w:val="28"/>
        </w:rPr>
        <w:t xml:space="preserve">следующие </w:t>
      </w:r>
      <w:r w:rsidR="00C32083">
        <w:rPr>
          <w:sz w:val="28"/>
          <w:szCs w:val="28"/>
        </w:rPr>
        <w:t>изменения</w:t>
      </w:r>
      <w:r w:rsidR="009C1A6F" w:rsidRPr="00D50775">
        <w:rPr>
          <w:sz w:val="28"/>
          <w:szCs w:val="28"/>
        </w:rPr>
        <w:t>:</w:t>
      </w:r>
    </w:p>
    <w:p w:rsidR="009C1A6F" w:rsidRPr="00CD3A49" w:rsidRDefault="008B71D1" w:rsidP="00022117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 w:rsidRPr="00CD3A49">
        <w:rPr>
          <w:sz w:val="28"/>
          <w:szCs w:val="28"/>
        </w:rPr>
        <w:t>1</w:t>
      </w:r>
      <w:r w:rsidR="009C1A6F" w:rsidRPr="00CD3A49">
        <w:rPr>
          <w:sz w:val="28"/>
          <w:szCs w:val="28"/>
        </w:rPr>
        <w:t xml:space="preserve">.1. </w:t>
      </w:r>
      <w:r w:rsidR="00C32083" w:rsidRPr="00CD3A49">
        <w:rPr>
          <w:sz w:val="28"/>
          <w:szCs w:val="28"/>
        </w:rPr>
        <w:t>Подпункты 4,6,7 пункта 2.5.1. Регламента исключить.</w:t>
      </w:r>
    </w:p>
    <w:p w:rsidR="008B71D1" w:rsidRDefault="008B71D1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2. Настоящее постановление опубликовать на официальном сайте Спасского муниципального района http://www.spass</w:t>
      </w:r>
      <w:r w:rsidRPr="00D50775">
        <w:rPr>
          <w:sz w:val="28"/>
          <w:szCs w:val="28"/>
          <w:lang w:val="en-US"/>
        </w:rPr>
        <w:t>k</w:t>
      </w:r>
      <w:r w:rsidRPr="00D50775">
        <w:rPr>
          <w:sz w:val="28"/>
          <w:szCs w:val="28"/>
        </w:rPr>
        <w:t>iy.tatarstan.ru, на официальном сайте правовой информации (//httр:pravo.tatarstan.ru).</w:t>
      </w:r>
    </w:p>
    <w:p w:rsidR="00022117" w:rsidRPr="00D50775" w:rsidRDefault="00022117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2117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 1 марта 2023 года. </w:t>
      </w:r>
    </w:p>
    <w:p w:rsidR="00314A79" w:rsidRPr="00D50775" w:rsidRDefault="00022117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71D1" w:rsidRPr="00D50775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Спасского муниципального района по инфраструктурному развитию.</w:t>
      </w:r>
    </w:p>
    <w:p w:rsidR="00734E64" w:rsidRPr="00D50775" w:rsidRDefault="00734E64" w:rsidP="00750E11">
      <w:pPr>
        <w:pStyle w:val="formattext"/>
        <w:contextualSpacing/>
        <w:jc w:val="both"/>
        <w:rPr>
          <w:sz w:val="28"/>
          <w:szCs w:val="28"/>
        </w:rPr>
      </w:pPr>
    </w:p>
    <w:p w:rsidR="00734E64" w:rsidRPr="00D50775" w:rsidRDefault="00734E64" w:rsidP="00734E64">
      <w:pPr>
        <w:pStyle w:val="formattext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 xml:space="preserve">Руководитель Исполнительного комитета         </w:t>
      </w:r>
    </w:p>
    <w:p w:rsidR="00734E64" w:rsidRPr="00D50775" w:rsidRDefault="00734E64" w:rsidP="00734E64">
      <w:pPr>
        <w:pStyle w:val="formattext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Спасского муниципального района РТ</w:t>
      </w:r>
      <w:bookmarkStart w:id="0" w:name="_GoBack"/>
      <w:bookmarkEnd w:id="0"/>
      <w:r w:rsidRPr="00D50775">
        <w:rPr>
          <w:sz w:val="28"/>
          <w:szCs w:val="28"/>
        </w:rPr>
        <w:tab/>
        <w:t xml:space="preserve">                                         В.А. Осокин</w:t>
      </w:r>
    </w:p>
    <w:sectPr w:rsidR="00734E64" w:rsidRPr="00D5077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FEE" w:rsidRDefault="00864FEE" w:rsidP="008B71D1">
      <w:pPr>
        <w:spacing w:after="0" w:line="240" w:lineRule="auto"/>
      </w:pPr>
      <w:r>
        <w:separator/>
      </w:r>
    </w:p>
  </w:endnote>
  <w:endnote w:type="continuationSeparator" w:id="0">
    <w:p w:rsidR="00864FEE" w:rsidRDefault="00864FEE" w:rsidP="008B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FEE" w:rsidRDefault="00864FEE" w:rsidP="008B71D1">
      <w:pPr>
        <w:spacing w:after="0" w:line="240" w:lineRule="auto"/>
      </w:pPr>
      <w:r>
        <w:separator/>
      </w:r>
    </w:p>
  </w:footnote>
  <w:footnote w:type="continuationSeparator" w:id="0">
    <w:p w:rsidR="00864FEE" w:rsidRDefault="00864FEE" w:rsidP="008B7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5F"/>
    <w:rsid w:val="00022117"/>
    <w:rsid w:val="0009661C"/>
    <w:rsid w:val="000C0DEA"/>
    <w:rsid w:val="0026670A"/>
    <w:rsid w:val="002F260D"/>
    <w:rsid w:val="00314A79"/>
    <w:rsid w:val="003B4AC1"/>
    <w:rsid w:val="004A367E"/>
    <w:rsid w:val="00584E79"/>
    <w:rsid w:val="00704F12"/>
    <w:rsid w:val="00734E64"/>
    <w:rsid w:val="00750E11"/>
    <w:rsid w:val="00772DB9"/>
    <w:rsid w:val="0077320C"/>
    <w:rsid w:val="007A7A49"/>
    <w:rsid w:val="00864FEE"/>
    <w:rsid w:val="008A4AAA"/>
    <w:rsid w:val="008B71D1"/>
    <w:rsid w:val="0091585F"/>
    <w:rsid w:val="0091781B"/>
    <w:rsid w:val="009630F3"/>
    <w:rsid w:val="00980750"/>
    <w:rsid w:val="009C1A6F"/>
    <w:rsid w:val="00A21422"/>
    <w:rsid w:val="00BF0651"/>
    <w:rsid w:val="00C27288"/>
    <w:rsid w:val="00C32083"/>
    <w:rsid w:val="00CD3A49"/>
    <w:rsid w:val="00CE5D9A"/>
    <w:rsid w:val="00D50775"/>
    <w:rsid w:val="00DA1E0E"/>
    <w:rsid w:val="00E239B9"/>
    <w:rsid w:val="00F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6DB23-D5CA-4321-8538-8F5A1415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70A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9C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C1A6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B7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71D1"/>
  </w:style>
  <w:style w:type="paragraph" w:styleId="a9">
    <w:name w:val="footer"/>
    <w:basedOn w:val="a"/>
    <w:link w:val="aa"/>
    <w:uiPriority w:val="99"/>
    <w:unhideWhenUsed/>
    <w:rsid w:val="008B7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7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2022-09-01T12:44:00Z</cp:lastPrinted>
  <dcterms:created xsi:type="dcterms:W3CDTF">2023-02-09T08:02:00Z</dcterms:created>
  <dcterms:modified xsi:type="dcterms:W3CDTF">2023-02-10T04:46:00Z</dcterms:modified>
</cp:coreProperties>
</file>