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801880" w:rsidRPr="00CE3E89" w:rsidTr="003E07AE">
        <w:trPr>
          <w:trHeight w:val="274"/>
        </w:trPr>
        <w:tc>
          <w:tcPr>
            <w:tcW w:w="2392" w:type="dxa"/>
            <w:tcBorders>
              <w:right w:val="single" w:sz="4" w:space="0" w:color="auto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</w:rPr>
            </w:pPr>
            <w:r w:rsidRPr="00CE3E89">
              <w:rPr>
                <w:sz w:val="20"/>
              </w:rPr>
              <w:t>Код района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  <w:lang w:val="en-US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  <w:lang w:val="en-US"/>
              </w:rPr>
            </w:pP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</w:rPr>
            </w:pPr>
            <w:r w:rsidRPr="00CE3E89">
              <w:rPr>
                <w:sz w:val="20"/>
              </w:rPr>
              <w:t>Номер анкеты</w:t>
            </w:r>
          </w:p>
        </w:tc>
      </w:tr>
      <w:tr w:rsidR="00801880" w:rsidRPr="00CE3E89" w:rsidTr="003E07AE">
        <w:trPr>
          <w:trHeight w:val="357"/>
        </w:trPr>
        <w:tc>
          <w:tcPr>
            <w:tcW w:w="2392" w:type="dxa"/>
            <w:tcBorders>
              <w:right w:val="single" w:sz="4" w:space="0" w:color="auto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  <w:lang w:val="en-US"/>
              </w:rPr>
            </w:pP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  <w:lang w:val="en-US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  <w:lang w:val="en-US"/>
              </w:rPr>
            </w:pP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801880" w:rsidRPr="00CE3E89" w:rsidRDefault="00801880" w:rsidP="003E07AE">
            <w:pPr>
              <w:pStyle w:val="a3"/>
              <w:rPr>
                <w:b w:val="0"/>
                <w:sz w:val="20"/>
                <w:lang w:val="en-US"/>
              </w:rPr>
            </w:pPr>
          </w:p>
        </w:tc>
      </w:tr>
    </w:tbl>
    <w:p w:rsidR="00801880" w:rsidRPr="0070435B" w:rsidRDefault="00C81F79" w:rsidP="00801880">
      <w:pPr>
        <w:jc w:val="center"/>
        <w:rPr>
          <w:b/>
        </w:rPr>
      </w:pPr>
      <w:r w:rsidRPr="0070435B">
        <w:rPr>
          <w:b/>
        </w:rPr>
        <w:t xml:space="preserve">Уважаемый </w:t>
      </w:r>
      <w:r w:rsidR="001A0BE7" w:rsidRPr="0070435B">
        <w:rPr>
          <w:b/>
        </w:rPr>
        <w:t>лицензиат</w:t>
      </w:r>
      <w:r w:rsidRPr="0070435B">
        <w:rPr>
          <w:b/>
        </w:rPr>
        <w:t>!</w:t>
      </w:r>
    </w:p>
    <w:p w:rsidR="001067BB" w:rsidRPr="0070435B" w:rsidRDefault="001067BB" w:rsidP="00801880">
      <w:pPr>
        <w:jc w:val="center"/>
      </w:pPr>
    </w:p>
    <w:p w:rsidR="00801880" w:rsidRPr="009D149F" w:rsidRDefault="00C81F79" w:rsidP="001067BB">
      <w:pPr>
        <w:ind w:firstLine="567"/>
        <w:jc w:val="both"/>
      </w:pPr>
      <w:r w:rsidRPr="009D149F">
        <w:rPr>
          <w:bCs/>
        </w:rPr>
        <w:t xml:space="preserve">Комитет Республики Татарстан по социально-экономическому мониторингу </w:t>
      </w:r>
      <w:r w:rsidR="004943C2" w:rsidRPr="009D149F">
        <w:rPr>
          <w:bCs/>
        </w:rPr>
        <w:t>в целях определения качества услуги лицензирования</w:t>
      </w:r>
      <w:r w:rsidR="00E001FB" w:rsidRPr="009D149F">
        <w:rPr>
          <w:bCs/>
        </w:rPr>
        <w:t>, предоставляемой Министерством экономики Республики Татарстан</w:t>
      </w:r>
      <w:r w:rsidR="00AD7A63" w:rsidRPr="009D149F">
        <w:rPr>
          <w:bCs/>
        </w:rPr>
        <w:t>,</w:t>
      </w:r>
      <w:r w:rsidR="00E001FB" w:rsidRPr="009D149F">
        <w:rPr>
          <w:bCs/>
        </w:rPr>
        <w:t xml:space="preserve"> </w:t>
      </w:r>
      <w:r w:rsidR="004943C2" w:rsidRPr="009D149F">
        <w:rPr>
          <w:bCs/>
        </w:rPr>
        <w:t xml:space="preserve"> проводит </w:t>
      </w:r>
      <w:r w:rsidR="00821C05" w:rsidRPr="009D149F">
        <w:rPr>
          <w:bCs/>
        </w:rPr>
        <w:t xml:space="preserve">опрос </w:t>
      </w:r>
      <w:r w:rsidR="004943C2" w:rsidRPr="009D149F">
        <w:rPr>
          <w:bCs/>
        </w:rPr>
        <w:t>предприятий, осуществляющих заготовк</w:t>
      </w:r>
      <w:r w:rsidR="00267201" w:rsidRPr="009D149F">
        <w:rPr>
          <w:bCs/>
        </w:rPr>
        <w:t>у</w:t>
      </w:r>
      <w:r w:rsidR="004943C2" w:rsidRPr="009D149F">
        <w:rPr>
          <w:bCs/>
        </w:rPr>
        <w:t>, хранение</w:t>
      </w:r>
      <w:r w:rsidR="00267201" w:rsidRPr="009D149F">
        <w:rPr>
          <w:bCs/>
        </w:rPr>
        <w:t>, переработку</w:t>
      </w:r>
      <w:r w:rsidR="004943C2" w:rsidRPr="009D149F">
        <w:rPr>
          <w:bCs/>
          <w:color w:val="FF0000"/>
        </w:rPr>
        <w:t xml:space="preserve"> </w:t>
      </w:r>
      <w:r w:rsidR="004943C2" w:rsidRPr="009D149F">
        <w:rPr>
          <w:bCs/>
        </w:rPr>
        <w:t>и реализацию лома черных</w:t>
      </w:r>
      <w:r w:rsidR="009D149F">
        <w:rPr>
          <w:bCs/>
        </w:rPr>
        <w:t xml:space="preserve"> металлов, </w:t>
      </w:r>
      <w:r w:rsidR="004943C2" w:rsidRPr="009D149F">
        <w:rPr>
          <w:bCs/>
        </w:rPr>
        <w:t>цветных металлов</w:t>
      </w:r>
      <w:r w:rsidRPr="009D149F">
        <w:t>.</w:t>
      </w:r>
    </w:p>
    <w:p w:rsidR="00524448" w:rsidRPr="009D149F" w:rsidRDefault="00C81F79" w:rsidP="00C81F79">
      <w:pPr>
        <w:pBdr>
          <w:bottom w:val="single" w:sz="12" w:space="1" w:color="auto"/>
        </w:pBdr>
        <w:ind w:firstLine="567"/>
        <w:jc w:val="center"/>
      </w:pPr>
      <w:r w:rsidRPr="009D149F">
        <w:t>Просим вас ответить на вопросы анкеты. Опрос анонимный</w:t>
      </w:r>
      <w:r w:rsidR="00801880" w:rsidRPr="009D149F">
        <w:t>!</w:t>
      </w:r>
      <w:r w:rsidR="00524448" w:rsidRPr="009D149F">
        <w:t xml:space="preserve"> </w:t>
      </w:r>
    </w:p>
    <w:p w:rsidR="00801880" w:rsidRPr="009D149F" w:rsidRDefault="00524448" w:rsidP="00C81F79">
      <w:pPr>
        <w:pBdr>
          <w:bottom w:val="single" w:sz="12" w:space="1" w:color="auto"/>
        </w:pBdr>
        <w:ind w:firstLine="567"/>
        <w:jc w:val="center"/>
      </w:pPr>
      <w:r w:rsidRPr="009D149F">
        <w:t>Все полученные данные будут использоваться только в обобщенном виде.</w:t>
      </w:r>
    </w:p>
    <w:p w:rsidR="00801880" w:rsidRPr="00C81F79" w:rsidRDefault="00801880" w:rsidP="00801880">
      <w:pPr>
        <w:rPr>
          <w:b/>
          <w:sz w:val="16"/>
          <w:szCs w:val="16"/>
        </w:rPr>
      </w:pPr>
    </w:p>
    <w:p w:rsidR="00801880" w:rsidRPr="002B7C9A" w:rsidRDefault="009674BC" w:rsidP="00973120">
      <w:pPr>
        <w:pStyle w:val="a3"/>
        <w:ind w:left="426" w:hanging="426"/>
        <w:jc w:val="left"/>
        <w:rPr>
          <w:sz w:val="8"/>
          <w:szCs w:val="8"/>
        </w:rPr>
      </w:pPr>
      <w:r w:rsidRPr="009674BC">
        <w:t xml:space="preserve"> </w:t>
      </w:r>
    </w:p>
    <w:p w:rsidR="00B06629" w:rsidRPr="00B9487F" w:rsidRDefault="001434E8" w:rsidP="0070435B">
      <w:pPr>
        <w:numPr>
          <w:ilvl w:val="0"/>
          <w:numId w:val="40"/>
        </w:numPr>
        <w:spacing w:after="200" w:line="240" w:lineRule="exact"/>
        <w:ind w:left="357" w:hanging="357"/>
        <w:jc w:val="both"/>
        <w:rPr>
          <w:rFonts w:eastAsia="Calibri"/>
          <w:i/>
          <w:sz w:val="22"/>
          <w:szCs w:val="22"/>
          <w:lang w:eastAsia="en-US"/>
        </w:rPr>
      </w:pPr>
      <w:r w:rsidRPr="0070435B">
        <w:rPr>
          <w:rFonts w:eastAsia="Calibri"/>
          <w:b/>
          <w:lang w:eastAsia="en-US"/>
        </w:rPr>
        <w:t>Когда в последний раз Ваше предприяти</w:t>
      </w:r>
      <w:r w:rsidR="00FC4550" w:rsidRPr="0070435B">
        <w:rPr>
          <w:rFonts w:eastAsia="Calibri"/>
          <w:b/>
          <w:lang w:eastAsia="en-US"/>
        </w:rPr>
        <w:t>е</w:t>
      </w:r>
      <w:r w:rsidRPr="0070435B">
        <w:rPr>
          <w:rFonts w:eastAsia="Calibri"/>
          <w:b/>
          <w:lang w:eastAsia="en-US"/>
        </w:rPr>
        <w:t xml:space="preserve"> п</w:t>
      </w:r>
      <w:r w:rsidR="002A7BBC" w:rsidRPr="0070435B">
        <w:rPr>
          <w:rFonts w:eastAsia="Calibri"/>
          <w:b/>
          <w:lang w:eastAsia="en-US"/>
        </w:rPr>
        <w:t>олучало лицензию</w:t>
      </w:r>
      <w:r w:rsidR="002A7BBC" w:rsidRPr="0070435B">
        <w:rPr>
          <w:b/>
          <w:bCs/>
        </w:rPr>
        <w:t xml:space="preserve"> на заготовку, хранение и реализацию лома черных</w:t>
      </w:r>
      <w:r w:rsidR="00BC1263" w:rsidRPr="0070435B">
        <w:rPr>
          <w:b/>
          <w:bCs/>
        </w:rPr>
        <w:t xml:space="preserve"> и</w:t>
      </w:r>
      <w:r w:rsidR="002A7BBC" w:rsidRPr="0070435B">
        <w:rPr>
          <w:b/>
          <w:bCs/>
        </w:rPr>
        <w:t xml:space="preserve"> цветных металлов</w:t>
      </w:r>
      <w:r w:rsidR="002A7BBC" w:rsidRPr="0070435B">
        <w:rPr>
          <w:rFonts w:eastAsia="Calibri"/>
          <w:b/>
          <w:lang w:eastAsia="en-US"/>
        </w:rPr>
        <w:t>?</w:t>
      </w:r>
      <w:r w:rsidR="00B9487F" w:rsidRPr="0070435B">
        <w:rPr>
          <w:rFonts w:eastAsia="Calibri"/>
          <w:b/>
          <w:lang w:eastAsia="en-US"/>
        </w:rPr>
        <w:t xml:space="preserve"> </w:t>
      </w:r>
      <w:r w:rsidR="00B9487F" w:rsidRPr="00B9487F">
        <w:rPr>
          <w:rFonts w:eastAsia="Calibri"/>
          <w:i/>
          <w:sz w:val="22"/>
          <w:szCs w:val="22"/>
          <w:lang w:eastAsia="en-US"/>
        </w:rPr>
        <w:t xml:space="preserve">Отметьте </w:t>
      </w:r>
      <w:r w:rsidR="00B9487F" w:rsidRPr="00687ABF">
        <w:rPr>
          <w:rFonts w:eastAsia="Calibri"/>
          <w:i/>
          <w:sz w:val="22"/>
          <w:szCs w:val="22"/>
          <w:lang w:eastAsia="en-US"/>
        </w:rPr>
        <w:t xml:space="preserve">один </w:t>
      </w:r>
      <w:r w:rsidR="00B9487F" w:rsidRPr="00B9487F">
        <w:rPr>
          <w:rFonts w:eastAsia="Calibri"/>
          <w:i/>
          <w:sz w:val="22"/>
          <w:szCs w:val="22"/>
          <w:lang w:eastAsia="en-US"/>
        </w:rPr>
        <w:t>вариант ответа.</w:t>
      </w:r>
    </w:p>
    <w:p w:rsidR="00B06629" w:rsidRPr="007D78A9" w:rsidRDefault="007D78A9" w:rsidP="00C93B35">
      <w:pPr>
        <w:numPr>
          <w:ilvl w:val="0"/>
          <w:numId w:val="46"/>
        </w:numPr>
        <w:spacing w:after="80" w:line="160" w:lineRule="exact"/>
        <w:ind w:left="709" w:hanging="284"/>
        <w:jc w:val="both"/>
        <w:rPr>
          <w:rFonts w:eastAsia="Calibri"/>
          <w:sz w:val="20"/>
          <w:szCs w:val="20"/>
          <w:lang w:eastAsia="en-US"/>
        </w:rPr>
      </w:pPr>
      <w:r w:rsidRPr="007D78A9">
        <w:rPr>
          <w:rFonts w:eastAsia="Calibri"/>
          <w:sz w:val="20"/>
          <w:szCs w:val="20"/>
          <w:lang w:eastAsia="en-US"/>
        </w:rPr>
        <w:t>5 лет назад</w:t>
      </w:r>
    </w:p>
    <w:p w:rsidR="007D78A9" w:rsidRDefault="007D78A9" w:rsidP="00C93B35">
      <w:pPr>
        <w:numPr>
          <w:ilvl w:val="0"/>
          <w:numId w:val="46"/>
        </w:numPr>
        <w:spacing w:after="80" w:line="160" w:lineRule="exact"/>
        <w:ind w:left="709" w:hanging="28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4 года назад</w:t>
      </w:r>
    </w:p>
    <w:p w:rsidR="007D78A9" w:rsidRDefault="007D78A9" w:rsidP="00C93B35">
      <w:pPr>
        <w:numPr>
          <w:ilvl w:val="0"/>
          <w:numId w:val="46"/>
        </w:numPr>
        <w:spacing w:after="80" w:line="160" w:lineRule="exact"/>
        <w:ind w:left="709" w:hanging="28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3 года назад</w:t>
      </w:r>
    </w:p>
    <w:p w:rsidR="007D78A9" w:rsidRDefault="007D78A9" w:rsidP="00C93B35">
      <w:pPr>
        <w:numPr>
          <w:ilvl w:val="0"/>
          <w:numId w:val="46"/>
        </w:numPr>
        <w:spacing w:after="80" w:line="160" w:lineRule="exact"/>
        <w:ind w:left="709" w:hanging="28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2 года назад</w:t>
      </w:r>
    </w:p>
    <w:p w:rsidR="007D78A9" w:rsidRDefault="007D78A9" w:rsidP="00C93B35">
      <w:pPr>
        <w:numPr>
          <w:ilvl w:val="0"/>
          <w:numId w:val="46"/>
        </w:numPr>
        <w:spacing w:after="80" w:line="160" w:lineRule="exact"/>
        <w:ind w:left="709" w:hanging="28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Год назад</w:t>
      </w:r>
      <w:r w:rsidR="008E490E">
        <w:rPr>
          <w:rFonts w:eastAsia="Calibri"/>
          <w:sz w:val="20"/>
          <w:szCs w:val="20"/>
          <w:lang w:eastAsia="en-US"/>
        </w:rPr>
        <w:t xml:space="preserve">     </w:t>
      </w:r>
    </w:p>
    <w:p w:rsidR="00967229" w:rsidRDefault="007D78A9" w:rsidP="00C93B35">
      <w:pPr>
        <w:numPr>
          <w:ilvl w:val="0"/>
          <w:numId w:val="46"/>
        </w:numPr>
        <w:spacing w:after="80" w:line="160" w:lineRule="exact"/>
        <w:ind w:left="709" w:hanging="28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Менее года</w:t>
      </w:r>
      <w:r w:rsidR="008E490E">
        <w:rPr>
          <w:rFonts w:eastAsia="Calibri"/>
          <w:sz w:val="20"/>
          <w:szCs w:val="20"/>
          <w:lang w:eastAsia="en-US"/>
        </w:rPr>
        <w:t xml:space="preserve">  </w:t>
      </w:r>
    </w:p>
    <w:p w:rsidR="00437355" w:rsidRDefault="00437355" w:rsidP="00437355">
      <w:pPr>
        <w:spacing w:after="80" w:line="160" w:lineRule="exact"/>
        <w:ind w:left="709"/>
        <w:jc w:val="both"/>
        <w:rPr>
          <w:rFonts w:eastAsia="Calibri"/>
          <w:sz w:val="20"/>
          <w:szCs w:val="20"/>
          <w:lang w:eastAsia="en-US"/>
        </w:rPr>
      </w:pPr>
    </w:p>
    <w:p w:rsidR="00B06629" w:rsidRDefault="00B06629" w:rsidP="00437355">
      <w:pPr>
        <w:numPr>
          <w:ilvl w:val="0"/>
          <w:numId w:val="40"/>
        </w:numPr>
        <w:spacing w:after="200" w:line="240" w:lineRule="exact"/>
        <w:ind w:left="357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70435B">
        <w:rPr>
          <w:rFonts w:eastAsia="Calibri"/>
          <w:b/>
          <w:lang w:eastAsia="en-US"/>
        </w:rPr>
        <w:t xml:space="preserve">С какими проблемами пришлось </w:t>
      </w:r>
      <w:r w:rsidR="005F6046" w:rsidRPr="0070435B">
        <w:rPr>
          <w:rFonts w:eastAsia="Calibri"/>
          <w:b/>
          <w:lang w:eastAsia="en-US"/>
        </w:rPr>
        <w:t xml:space="preserve">Вам </w:t>
      </w:r>
      <w:r w:rsidRPr="0070435B">
        <w:rPr>
          <w:rFonts w:eastAsia="Calibri"/>
          <w:b/>
          <w:lang w:eastAsia="en-US"/>
        </w:rPr>
        <w:t xml:space="preserve">столкнуться при </w:t>
      </w:r>
      <w:proofErr w:type="gramStart"/>
      <w:r w:rsidRPr="0070435B">
        <w:rPr>
          <w:rFonts w:eastAsia="Calibri"/>
          <w:b/>
          <w:lang w:eastAsia="en-US"/>
        </w:rPr>
        <w:t>получении</w:t>
      </w:r>
      <w:proofErr w:type="gramEnd"/>
      <w:r w:rsidRPr="0070435B">
        <w:rPr>
          <w:rFonts w:eastAsia="Calibri"/>
          <w:b/>
          <w:lang w:eastAsia="en-US"/>
        </w:rPr>
        <w:t xml:space="preserve"> лицензии?</w:t>
      </w:r>
      <w:r w:rsidR="00B9487F">
        <w:rPr>
          <w:rFonts w:eastAsia="Calibri"/>
          <w:b/>
          <w:sz w:val="28"/>
          <w:szCs w:val="28"/>
          <w:lang w:eastAsia="en-US"/>
        </w:rPr>
        <w:t xml:space="preserve"> </w:t>
      </w:r>
      <w:r w:rsidR="00687ABF">
        <w:rPr>
          <w:rFonts w:eastAsia="Calibri"/>
          <w:i/>
          <w:sz w:val="22"/>
          <w:szCs w:val="22"/>
          <w:lang w:eastAsia="en-US"/>
        </w:rPr>
        <w:t xml:space="preserve">Отметьте один </w:t>
      </w:r>
      <w:r w:rsidR="00687ABF" w:rsidRPr="00687ABF">
        <w:rPr>
          <w:rFonts w:eastAsia="Calibri"/>
          <w:i/>
          <w:sz w:val="22"/>
          <w:szCs w:val="22"/>
          <w:lang w:eastAsia="en-US"/>
        </w:rPr>
        <w:t xml:space="preserve">или </w:t>
      </w:r>
      <w:r w:rsidR="00B9487F" w:rsidRPr="00687ABF">
        <w:rPr>
          <w:rFonts w:eastAsia="Calibri"/>
          <w:i/>
          <w:sz w:val="22"/>
          <w:szCs w:val="22"/>
          <w:lang w:eastAsia="en-US"/>
        </w:rPr>
        <w:t>несколько</w:t>
      </w:r>
      <w:r w:rsidR="00B9487F" w:rsidRPr="00687ABF">
        <w:rPr>
          <w:rFonts w:eastAsia="Calibri"/>
          <w:sz w:val="22"/>
          <w:szCs w:val="22"/>
          <w:lang w:eastAsia="en-US"/>
        </w:rPr>
        <w:t xml:space="preserve"> </w:t>
      </w:r>
      <w:r w:rsidR="00B9487F" w:rsidRPr="00B9487F">
        <w:rPr>
          <w:rFonts w:eastAsia="Calibri"/>
          <w:i/>
          <w:sz w:val="22"/>
          <w:szCs w:val="22"/>
          <w:lang w:eastAsia="en-US"/>
        </w:rPr>
        <w:t>вариантов ответов.</w:t>
      </w:r>
    </w:p>
    <w:p w:rsidR="009812DD" w:rsidRPr="009812DD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364A7C">
        <w:rPr>
          <w:rFonts w:eastAsia="Calibri"/>
          <w:sz w:val="20"/>
          <w:szCs w:val="20"/>
          <w:lang w:eastAsia="en-US"/>
        </w:rPr>
        <w:t>1</w:t>
      </w:r>
      <w:r w:rsidR="009812DD" w:rsidRPr="009812DD">
        <w:rPr>
          <w:rFonts w:eastAsia="Calibri"/>
          <w:sz w:val="20"/>
          <w:szCs w:val="20"/>
          <w:lang w:eastAsia="en-US"/>
        </w:rPr>
        <w:t>.</w:t>
      </w:r>
      <w:r w:rsidR="002A7BBC">
        <w:rPr>
          <w:rFonts w:eastAsia="Calibri"/>
          <w:sz w:val="20"/>
          <w:szCs w:val="20"/>
          <w:lang w:eastAsia="en-US"/>
        </w:rPr>
        <w:t xml:space="preserve"> Требуется много документов</w:t>
      </w:r>
    </w:p>
    <w:p w:rsidR="009812DD" w:rsidRPr="009812DD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364A7C">
        <w:rPr>
          <w:rFonts w:eastAsia="Calibri"/>
          <w:sz w:val="20"/>
          <w:szCs w:val="20"/>
          <w:lang w:eastAsia="en-US"/>
        </w:rPr>
        <w:t>2</w:t>
      </w:r>
      <w:r w:rsidR="009812DD" w:rsidRPr="009812DD">
        <w:rPr>
          <w:rFonts w:eastAsia="Calibri"/>
          <w:sz w:val="20"/>
          <w:szCs w:val="20"/>
          <w:lang w:eastAsia="en-US"/>
        </w:rPr>
        <w:t>.</w:t>
      </w:r>
      <w:r w:rsidR="002A7BBC">
        <w:rPr>
          <w:rFonts w:eastAsia="Calibri"/>
          <w:sz w:val="20"/>
          <w:szCs w:val="20"/>
          <w:lang w:eastAsia="en-US"/>
        </w:rPr>
        <w:t xml:space="preserve"> Требуется много времени для получения </w:t>
      </w:r>
    </w:p>
    <w:p w:rsidR="009812DD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364A7C">
        <w:rPr>
          <w:rFonts w:eastAsia="Calibri"/>
          <w:sz w:val="20"/>
          <w:szCs w:val="20"/>
          <w:lang w:eastAsia="en-US"/>
        </w:rPr>
        <w:t>3</w:t>
      </w:r>
      <w:r w:rsidR="009812DD" w:rsidRPr="009812DD">
        <w:rPr>
          <w:rFonts w:eastAsia="Calibri"/>
          <w:sz w:val="20"/>
          <w:szCs w:val="20"/>
          <w:lang w:eastAsia="en-US"/>
        </w:rPr>
        <w:t>.</w:t>
      </w:r>
      <w:r w:rsidR="002A7BBC">
        <w:rPr>
          <w:rFonts w:eastAsia="Calibri"/>
          <w:sz w:val="20"/>
          <w:szCs w:val="20"/>
          <w:lang w:eastAsia="en-US"/>
        </w:rPr>
        <w:t xml:space="preserve"> Некомпетентность сотрудников</w:t>
      </w:r>
    </w:p>
    <w:p w:rsidR="002A7BBC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364A7C">
        <w:rPr>
          <w:rFonts w:eastAsia="Calibri"/>
          <w:sz w:val="20"/>
          <w:szCs w:val="20"/>
          <w:lang w:eastAsia="en-US"/>
        </w:rPr>
        <w:t>4</w:t>
      </w:r>
      <w:r w:rsidR="002A7BBC">
        <w:rPr>
          <w:rFonts w:eastAsia="Calibri"/>
          <w:sz w:val="20"/>
          <w:szCs w:val="20"/>
          <w:lang w:eastAsia="en-US"/>
        </w:rPr>
        <w:t>. Бюрократизм, проволочки</w:t>
      </w:r>
    </w:p>
    <w:p w:rsidR="008E490E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364A7C">
        <w:rPr>
          <w:rFonts w:eastAsia="Calibri"/>
          <w:sz w:val="20"/>
          <w:szCs w:val="20"/>
          <w:lang w:eastAsia="en-US"/>
        </w:rPr>
        <w:t>5</w:t>
      </w:r>
      <w:r w:rsidR="008E490E">
        <w:rPr>
          <w:rFonts w:eastAsia="Calibri"/>
          <w:sz w:val="20"/>
          <w:szCs w:val="20"/>
          <w:lang w:eastAsia="en-US"/>
        </w:rPr>
        <w:t>. Пришлось применить неформальные методы воздействия (взятка, оказание ответной услуги и т.д.)</w:t>
      </w:r>
    </w:p>
    <w:p w:rsidR="00C93B35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364A7C">
        <w:rPr>
          <w:rFonts w:eastAsia="Calibri"/>
          <w:sz w:val="20"/>
          <w:szCs w:val="20"/>
          <w:lang w:eastAsia="en-US"/>
        </w:rPr>
        <w:t>6</w:t>
      </w:r>
      <w:r w:rsidR="00C93B35">
        <w:rPr>
          <w:rFonts w:eastAsia="Calibri"/>
          <w:sz w:val="20"/>
          <w:szCs w:val="20"/>
          <w:lang w:eastAsia="en-US"/>
        </w:rPr>
        <w:t>. Отсутствие достаточной информации об услуге</w:t>
      </w:r>
    </w:p>
    <w:p w:rsidR="002A7BBC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364A7C">
        <w:rPr>
          <w:rFonts w:eastAsia="Calibri"/>
          <w:sz w:val="20"/>
          <w:szCs w:val="20"/>
          <w:lang w:eastAsia="en-US"/>
        </w:rPr>
        <w:t>7</w:t>
      </w:r>
      <w:r w:rsidR="002A7BBC">
        <w:rPr>
          <w:rFonts w:eastAsia="Calibri"/>
          <w:sz w:val="20"/>
          <w:szCs w:val="20"/>
          <w:lang w:eastAsia="en-US"/>
        </w:rPr>
        <w:t>. Другое___________________________________</w:t>
      </w:r>
    </w:p>
    <w:p w:rsidR="002A7BBC" w:rsidRDefault="00364A7C" w:rsidP="00C93B35">
      <w:pPr>
        <w:spacing w:after="80" w:line="18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D25471">
        <w:rPr>
          <w:rFonts w:eastAsia="Calibri"/>
          <w:sz w:val="20"/>
          <w:szCs w:val="20"/>
          <w:lang w:eastAsia="en-US"/>
        </w:rPr>
        <w:t>8</w:t>
      </w:r>
      <w:r w:rsidR="00296799">
        <w:rPr>
          <w:rFonts w:eastAsia="Calibri"/>
          <w:sz w:val="20"/>
          <w:szCs w:val="20"/>
          <w:lang w:eastAsia="en-US"/>
        </w:rPr>
        <w:t>. Затрудняюсь ответить</w:t>
      </w:r>
    </w:p>
    <w:p w:rsidR="00656EE1" w:rsidRPr="009B3E02" w:rsidRDefault="00656EE1" w:rsidP="009B3E02">
      <w:pPr>
        <w:spacing w:after="80" w:line="240" w:lineRule="exact"/>
        <w:ind w:firstLine="425"/>
        <w:jc w:val="both"/>
        <w:rPr>
          <w:rFonts w:eastAsia="Calibri"/>
          <w:sz w:val="8"/>
          <w:szCs w:val="8"/>
          <w:lang w:eastAsia="en-US"/>
        </w:rPr>
      </w:pPr>
    </w:p>
    <w:p w:rsidR="00656EE1" w:rsidRPr="0070435B" w:rsidRDefault="00656EE1" w:rsidP="00535004">
      <w:pPr>
        <w:tabs>
          <w:tab w:val="left" w:pos="426"/>
        </w:tabs>
        <w:spacing w:line="240" w:lineRule="exact"/>
        <w:ind w:left="426" w:hanging="426"/>
        <w:jc w:val="both"/>
        <w:rPr>
          <w:rFonts w:eastAsia="Calibri"/>
          <w:b/>
          <w:lang w:eastAsia="en-US"/>
        </w:rPr>
      </w:pPr>
      <w:r w:rsidRPr="00656EE1">
        <w:rPr>
          <w:rFonts w:eastAsia="Calibri"/>
          <w:b/>
          <w:lang w:eastAsia="en-US"/>
        </w:rPr>
        <w:t>3</w:t>
      </w:r>
      <w:r w:rsidRPr="0070435B">
        <w:rPr>
          <w:rFonts w:eastAsia="Calibri"/>
          <w:b/>
          <w:lang w:eastAsia="en-US"/>
        </w:rPr>
        <w:t>.  Сколько раз Вам приходилось обращаться в лицензирующий орган после получения лицензии?</w:t>
      </w:r>
    </w:p>
    <w:p w:rsidR="00656EE1" w:rsidRPr="00656EE1" w:rsidRDefault="00296799" w:rsidP="009B3E02">
      <w:pPr>
        <w:spacing w:after="80" w:line="240" w:lineRule="exact"/>
        <w:ind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</w:t>
      </w:r>
      <w:r w:rsidR="00BF7607">
        <w:rPr>
          <w:rFonts w:eastAsia="Calibri"/>
          <w:sz w:val="20"/>
          <w:szCs w:val="20"/>
          <w:lang w:eastAsia="en-US"/>
        </w:rPr>
        <w:t>____________</w:t>
      </w:r>
      <w:r>
        <w:rPr>
          <w:rFonts w:eastAsia="Calibri"/>
          <w:sz w:val="20"/>
          <w:szCs w:val="20"/>
          <w:lang w:eastAsia="en-US"/>
        </w:rPr>
        <w:t xml:space="preserve"> раз</w:t>
      </w:r>
    </w:p>
    <w:p w:rsidR="002F3A59" w:rsidRDefault="002F3A59" w:rsidP="0070435B">
      <w:pPr>
        <w:numPr>
          <w:ilvl w:val="0"/>
          <w:numId w:val="49"/>
        </w:numPr>
        <w:spacing w:after="200" w:line="240" w:lineRule="exact"/>
        <w:ind w:left="425" w:hanging="425"/>
        <w:jc w:val="both"/>
        <w:rPr>
          <w:rFonts w:eastAsia="Calibri"/>
          <w:b/>
          <w:sz w:val="28"/>
          <w:szCs w:val="28"/>
          <w:lang w:eastAsia="en-US"/>
        </w:rPr>
      </w:pPr>
      <w:r w:rsidRPr="0070435B">
        <w:rPr>
          <w:rFonts w:eastAsia="Calibri"/>
          <w:b/>
          <w:lang w:eastAsia="en-US"/>
        </w:rPr>
        <w:t>Приходилось ли Вашему предприятию получать отказ в предоставлении услуги?</w:t>
      </w:r>
      <w:r w:rsidR="009B3E02">
        <w:rPr>
          <w:rFonts w:eastAsia="Calibri"/>
          <w:b/>
          <w:sz w:val="28"/>
          <w:szCs w:val="28"/>
          <w:lang w:eastAsia="en-US"/>
        </w:rPr>
        <w:t xml:space="preserve"> </w:t>
      </w:r>
      <w:r w:rsidR="009B3E02" w:rsidRPr="009B3E02">
        <w:rPr>
          <w:rFonts w:eastAsia="Calibri"/>
          <w:i/>
          <w:sz w:val="22"/>
          <w:szCs w:val="22"/>
          <w:lang w:eastAsia="en-US"/>
        </w:rPr>
        <w:t xml:space="preserve">Отметьте </w:t>
      </w:r>
      <w:r w:rsidR="009B3E02" w:rsidRPr="00D11951">
        <w:rPr>
          <w:rFonts w:eastAsia="Calibri"/>
          <w:i/>
          <w:sz w:val="22"/>
          <w:szCs w:val="22"/>
          <w:lang w:eastAsia="en-US"/>
        </w:rPr>
        <w:t>один</w:t>
      </w:r>
      <w:r w:rsidR="009B3E02" w:rsidRPr="009B3E02">
        <w:rPr>
          <w:rFonts w:eastAsia="Calibri"/>
          <w:i/>
          <w:sz w:val="22"/>
          <w:szCs w:val="22"/>
          <w:lang w:eastAsia="en-US"/>
        </w:rPr>
        <w:t xml:space="preserve"> вариант ответа.</w:t>
      </w:r>
    </w:p>
    <w:p w:rsidR="002F3A59" w:rsidRPr="009812DD" w:rsidRDefault="002F3A59" w:rsidP="002F3A5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Да</w:t>
      </w:r>
    </w:p>
    <w:p w:rsidR="002F3A59" w:rsidRDefault="002F3A59" w:rsidP="002F3A5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2.</w:t>
      </w:r>
      <w:r>
        <w:rPr>
          <w:rFonts w:eastAsia="Calibri"/>
          <w:sz w:val="20"/>
          <w:szCs w:val="20"/>
          <w:lang w:eastAsia="en-US"/>
        </w:rPr>
        <w:t xml:space="preserve"> Нет</w:t>
      </w:r>
      <w:r w:rsidR="00296799">
        <w:rPr>
          <w:rFonts w:eastAsia="Calibri"/>
          <w:sz w:val="20"/>
          <w:szCs w:val="20"/>
          <w:lang w:eastAsia="en-US"/>
        </w:rPr>
        <w:t xml:space="preserve"> (переход к 6 вопросу)</w:t>
      </w:r>
    </w:p>
    <w:p w:rsidR="009B3E02" w:rsidRDefault="002F3A59" w:rsidP="0070435B">
      <w:pPr>
        <w:numPr>
          <w:ilvl w:val="0"/>
          <w:numId w:val="49"/>
        </w:numPr>
        <w:spacing w:after="200" w:line="240" w:lineRule="exact"/>
        <w:ind w:left="425" w:hanging="425"/>
        <w:jc w:val="both"/>
        <w:rPr>
          <w:rFonts w:eastAsia="Calibri"/>
          <w:b/>
          <w:sz w:val="28"/>
          <w:szCs w:val="28"/>
          <w:lang w:eastAsia="en-US"/>
        </w:rPr>
      </w:pPr>
      <w:r w:rsidRPr="0070435B">
        <w:rPr>
          <w:rFonts w:eastAsia="Calibri"/>
          <w:b/>
          <w:lang w:eastAsia="en-US"/>
        </w:rPr>
        <w:t>По какой причине Вам отказывали в предоставлении лицензии?</w:t>
      </w:r>
      <w:r w:rsidR="009B3E02">
        <w:rPr>
          <w:rFonts w:eastAsia="Calibri"/>
          <w:b/>
          <w:sz w:val="28"/>
          <w:szCs w:val="28"/>
          <w:lang w:eastAsia="en-US"/>
        </w:rPr>
        <w:t xml:space="preserve"> </w:t>
      </w:r>
      <w:r w:rsidR="009B3E02" w:rsidRPr="009B3E02">
        <w:rPr>
          <w:rFonts w:eastAsia="Calibri"/>
          <w:i/>
          <w:sz w:val="22"/>
          <w:szCs w:val="22"/>
          <w:lang w:eastAsia="en-US"/>
        </w:rPr>
        <w:t xml:space="preserve">Отметьте </w:t>
      </w:r>
      <w:r w:rsidR="009B3E02" w:rsidRPr="00296799">
        <w:rPr>
          <w:rFonts w:eastAsia="Calibri"/>
          <w:i/>
          <w:sz w:val="22"/>
          <w:szCs w:val="22"/>
          <w:lang w:eastAsia="en-US"/>
        </w:rPr>
        <w:t>один</w:t>
      </w:r>
      <w:r w:rsidR="009B3E02" w:rsidRPr="009B3E02">
        <w:rPr>
          <w:rFonts w:eastAsia="Calibri"/>
          <w:i/>
          <w:sz w:val="22"/>
          <w:szCs w:val="22"/>
          <w:lang w:eastAsia="en-US"/>
        </w:rPr>
        <w:t xml:space="preserve"> вариант ответа.</w:t>
      </w:r>
    </w:p>
    <w:p w:rsidR="002F3A59" w:rsidRPr="009812DD" w:rsidRDefault="002F3A59" w:rsidP="002F3A5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Из-за предоставления недостоверных (неполных) сведений, необходимых для получения лицензии</w:t>
      </w:r>
    </w:p>
    <w:p w:rsidR="002F3A59" w:rsidRDefault="002F3A59" w:rsidP="002F3A5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686C8F">
        <w:rPr>
          <w:rFonts w:eastAsia="Calibri"/>
          <w:sz w:val="20"/>
          <w:szCs w:val="20"/>
          <w:lang w:eastAsia="en-US"/>
        </w:rPr>
        <w:t>2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Из-за несоответствия формы представленных документов</w:t>
      </w:r>
    </w:p>
    <w:p w:rsidR="002F3A59" w:rsidRDefault="002F3A59" w:rsidP="002F3A5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3. Из-за несоответствия требованиям, установленным для получения лицензии</w:t>
      </w:r>
    </w:p>
    <w:p w:rsidR="002F3A59" w:rsidRDefault="00D25471" w:rsidP="002F3A5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4</w:t>
      </w:r>
      <w:r w:rsidR="002F3A59">
        <w:rPr>
          <w:rFonts w:eastAsia="Calibri"/>
          <w:sz w:val="20"/>
          <w:szCs w:val="20"/>
          <w:lang w:eastAsia="en-US"/>
        </w:rPr>
        <w:t>. Другое (напишите)_____________________________________________________________</w:t>
      </w:r>
    </w:p>
    <w:p w:rsidR="002F3A59" w:rsidRDefault="00D25471" w:rsidP="002F3A5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5</w:t>
      </w:r>
      <w:r w:rsidR="002F3A59">
        <w:rPr>
          <w:rFonts w:eastAsia="Calibri"/>
          <w:sz w:val="20"/>
          <w:szCs w:val="20"/>
          <w:lang w:eastAsia="en-US"/>
        </w:rPr>
        <w:t>. Затрудняюсь ответить</w:t>
      </w:r>
    </w:p>
    <w:p w:rsidR="00C93B35" w:rsidRPr="008A5BEF" w:rsidRDefault="00C93B35" w:rsidP="00C93B35">
      <w:pPr>
        <w:spacing w:after="80" w:line="180" w:lineRule="exact"/>
        <w:ind w:firstLine="425"/>
        <w:jc w:val="both"/>
        <w:rPr>
          <w:rFonts w:eastAsia="Calibri"/>
          <w:sz w:val="8"/>
          <w:szCs w:val="8"/>
          <w:lang w:eastAsia="en-US"/>
        </w:rPr>
      </w:pPr>
    </w:p>
    <w:p w:rsidR="00B06629" w:rsidRPr="0035445C" w:rsidRDefault="003F74CE" w:rsidP="0070435B">
      <w:pPr>
        <w:numPr>
          <w:ilvl w:val="0"/>
          <w:numId w:val="49"/>
        </w:numPr>
        <w:spacing w:after="100" w:afterAutospacing="1" w:line="240" w:lineRule="exact"/>
        <w:ind w:left="425" w:hanging="425"/>
        <w:jc w:val="both"/>
        <w:rPr>
          <w:rFonts w:eastAsia="Calibri"/>
          <w:i/>
          <w:sz w:val="28"/>
          <w:szCs w:val="28"/>
          <w:lang w:eastAsia="en-US"/>
        </w:rPr>
      </w:pPr>
      <w:r w:rsidRPr="0070435B">
        <w:rPr>
          <w:rFonts w:eastAsia="Calibri"/>
          <w:b/>
          <w:lang w:eastAsia="en-US"/>
        </w:rPr>
        <w:t>С</w:t>
      </w:r>
      <w:r w:rsidR="00B06629" w:rsidRPr="0070435B">
        <w:rPr>
          <w:rFonts w:eastAsia="Calibri"/>
          <w:b/>
          <w:lang w:eastAsia="en-US"/>
        </w:rPr>
        <w:t>колько времени Ваше предприятие затратил</w:t>
      </w:r>
      <w:r w:rsidR="00342FC7" w:rsidRPr="0070435B">
        <w:rPr>
          <w:rFonts w:eastAsia="Calibri"/>
          <w:b/>
          <w:lang w:eastAsia="en-US"/>
        </w:rPr>
        <w:t>о</w:t>
      </w:r>
      <w:r w:rsidR="00B06629" w:rsidRPr="0070435B">
        <w:rPr>
          <w:rFonts w:eastAsia="Calibri"/>
          <w:b/>
          <w:lang w:eastAsia="en-US"/>
        </w:rPr>
        <w:t xml:space="preserve"> </w:t>
      </w:r>
      <w:r w:rsidR="00342FC7" w:rsidRPr="0070435B">
        <w:rPr>
          <w:rFonts w:eastAsia="Calibri"/>
          <w:b/>
          <w:lang w:eastAsia="en-US"/>
        </w:rPr>
        <w:t>на</w:t>
      </w:r>
      <w:r w:rsidR="00B06629" w:rsidRPr="0070435B">
        <w:rPr>
          <w:rFonts w:eastAsia="Calibri"/>
          <w:b/>
          <w:lang w:eastAsia="en-US"/>
        </w:rPr>
        <w:t xml:space="preserve"> получени</w:t>
      </w:r>
      <w:r w:rsidR="00342FC7" w:rsidRPr="0070435B">
        <w:rPr>
          <w:rFonts w:eastAsia="Calibri"/>
          <w:b/>
          <w:lang w:eastAsia="en-US"/>
        </w:rPr>
        <w:t xml:space="preserve">е </w:t>
      </w:r>
      <w:r w:rsidR="00B06629" w:rsidRPr="0070435B">
        <w:rPr>
          <w:rFonts w:eastAsia="Calibri"/>
          <w:b/>
          <w:lang w:eastAsia="en-US"/>
        </w:rPr>
        <w:t>окончательного результата данной услуги (от подачи заявления в Министерство экономики Республики Татарстан до получения лицензии, приложения к лицензии</w:t>
      </w:r>
      <w:r w:rsidR="00721645" w:rsidRPr="0070435B">
        <w:rPr>
          <w:rFonts w:eastAsia="Calibri"/>
          <w:b/>
          <w:lang w:eastAsia="en-US"/>
        </w:rPr>
        <w:t xml:space="preserve"> либо до получения отказа в выдаче лицензии</w:t>
      </w:r>
      <w:r w:rsidR="00267201" w:rsidRPr="0070435B">
        <w:rPr>
          <w:rFonts w:eastAsia="Calibri"/>
          <w:b/>
          <w:lang w:eastAsia="en-US"/>
        </w:rPr>
        <w:t>, приложения к лицензии</w:t>
      </w:r>
      <w:r w:rsidR="00B06629" w:rsidRPr="0070435B">
        <w:rPr>
          <w:rFonts w:eastAsia="Calibri"/>
          <w:b/>
          <w:lang w:eastAsia="en-US"/>
        </w:rPr>
        <w:t>)?</w:t>
      </w:r>
      <w:r w:rsidR="00DE557A">
        <w:rPr>
          <w:rFonts w:eastAsia="Calibri"/>
          <w:b/>
          <w:lang w:eastAsia="en-US"/>
        </w:rPr>
        <w:t xml:space="preserve"> </w:t>
      </w:r>
      <w:r w:rsidR="0035445C" w:rsidRPr="0035445C">
        <w:rPr>
          <w:rFonts w:eastAsia="Calibri"/>
          <w:i/>
          <w:lang w:eastAsia="en-US"/>
        </w:rPr>
        <w:t>Необходимо отметить</w:t>
      </w:r>
      <w:r w:rsidR="0035445C" w:rsidRPr="0035445C">
        <w:rPr>
          <w:rFonts w:eastAsia="Calibri"/>
          <w:i/>
          <w:sz w:val="22"/>
          <w:szCs w:val="22"/>
          <w:lang w:eastAsia="en-US"/>
        </w:rPr>
        <w:t xml:space="preserve"> </w:t>
      </w:r>
      <w:r w:rsidR="0035445C" w:rsidRPr="00296799">
        <w:rPr>
          <w:rFonts w:eastAsia="Calibri"/>
          <w:i/>
          <w:sz w:val="22"/>
          <w:szCs w:val="22"/>
          <w:lang w:eastAsia="en-US"/>
        </w:rPr>
        <w:t>один</w:t>
      </w:r>
      <w:r w:rsidR="0035445C" w:rsidRPr="0035445C">
        <w:rPr>
          <w:rFonts w:eastAsia="Calibri"/>
          <w:i/>
          <w:sz w:val="22"/>
          <w:szCs w:val="22"/>
          <w:lang w:eastAsia="en-US"/>
        </w:rPr>
        <w:t xml:space="preserve"> вариант ответа в</w:t>
      </w:r>
      <w:r w:rsidR="0035445C">
        <w:rPr>
          <w:rFonts w:eastAsia="Calibri"/>
          <w:i/>
          <w:sz w:val="22"/>
          <w:szCs w:val="22"/>
          <w:lang w:eastAsia="en-US"/>
        </w:rPr>
        <w:t xml:space="preserve"> каждом</w:t>
      </w:r>
      <w:r w:rsidR="00DE557A" w:rsidRPr="0035445C">
        <w:rPr>
          <w:rFonts w:eastAsia="Calibri"/>
          <w:i/>
          <w:sz w:val="22"/>
          <w:szCs w:val="22"/>
          <w:lang w:eastAsia="en-US"/>
        </w:rPr>
        <w:t xml:space="preserve"> столбце</w:t>
      </w:r>
      <w:r w:rsidR="009B3E02" w:rsidRPr="0035445C">
        <w:rPr>
          <w:rFonts w:eastAsia="Calibri"/>
          <w:i/>
          <w:sz w:val="22"/>
          <w:szCs w:val="22"/>
          <w:lang w:eastAsia="en-US"/>
        </w:rPr>
        <w:t>.</w:t>
      </w:r>
    </w:p>
    <w:tbl>
      <w:tblPr>
        <w:tblW w:w="1031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543"/>
        <w:gridCol w:w="3261"/>
      </w:tblGrid>
      <w:tr w:rsidR="00CD1818" w:rsidRPr="00DD7E57" w:rsidTr="007A4A42">
        <w:trPr>
          <w:trHeight w:hRule="exact" w:val="477"/>
        </w:trPr>
        <w:tc>
          <w:tcPr>
            <w:tcW w:w="3510" w:type="dxa"/>
            <w:vAlign w:val="center"/>
          </w:tcPr>
          <w:p w:rsidR="00CD1818" w:rsidRPr="00D70F8E" w:rsidRDefault="002B7C9A" w:rsidP="0035445C">
            <w:pPr>
              <w:numPr>
                <w:ilvl w:val="0"/>
                <w:numId w:val="48"/>
              </w:numPr>
              <w:tabs>
                <w:tab w:val="left" w:pos="283"/>
              </w:tabs>
              <w:spacing w:line="240" w:lineRule="exact"/>
              <w:ind w:left="425" w:hanging="425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70F8E">
              <w:rPr>
                <w:rFonts w:eastAsia="Calibri"/>
                <w:b/>
                <w:sz w:val="20"/>
                <w:szCs w:val="20"/>
                <w:lang w:eastAsia="en-US"/>
              </w:rPr>
              <w:t>П</w:t>
            </w:r>
            <w:r w:rsidR="00CD1818" w:rsidRPr="00D70F8E">
              <w:rPr>
                <w:rFonts w:eastAsia="Calibri"/>
                <w:b/>
                <w:sz w:val="20"/>
                <w:szCs w:val="20"/>
                <w:lang w:eastAsia="en-US"/>
              </w:rPr>
              <w:t>олучени</w:t>
            </w:r>
            <w:r w:rsidRPr="00D70F8E">
              <w:rPr>
                <w:rFonts w:eastAsia="Calibri"/>
                <w:b/>
                <w:sz w:val="20"/>
                <w:szCs w:val="20"/>
                <w:lang w:eastAsia="en-US"/>
              </w:rPr>
              <w:t xml:space="preserve">е </w:t>
            </w:r>
            <w:r w:rsidR="00CD1818" w:rsidRPr="00D70F8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лицензии</w:t>
            </w:r>
            <w:r w:rsidR="0035445C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  <w:vAlign w:val="center"/>
          </w:tcPr>
          <w:p w:rsidR="00CD1818" w:rsidRPr="00D70F8E" w:rsidRDefault="002B7C9A" w:rsidP="0035445C">
            <w:pPr>
              <w:numPr>
                <w:ilvl w:val="0"/>
                <w:numId w:val="48"/>
              </w:numPr>
              <w:tabs>
                <w:tab w:val="left" w:pos="313"/>
              </w:tabs>
              <w:spacing w:line="240" w:lineRule="exact"/>
              <w:ind w:left="313" w:hanging="28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70F8E">
              <w:rPr>
                <w:rFonts w:eastAsia="Calibri"/>
                <w:b/>
                <w:sz w:val="20"/>
                <w:szCs w:val="20"/>
                <w:lang w:eastAsia="en-US"/>
              </w:rPr>
              <w:t>П</w:t>
            </w:r>
            <w:r w:rsidR="00CD1818" w:rsidRPr="00D70F8E">
              <w:rPr>
                <w:rFonts w:eastAsia="Calibri"/>
                <w:b/>
                <w:sz w:val="20"/>
                <w:szCs w:val="20"/>
                <w:lang w:eastAsia="en-US"/>
              </w:rPr>
              <w:t>олучения приложения</w:t>
            </w:r>
            <w:r w:rsidRPr="00D70F8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к лицензии</w:t>
            </w:r>
            <w:r w:rsidR="0035445C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261" w:type="dxa"/>
            <w:vAlign w:val="center"/>
          </w:tcPr>
          <w:p w:rsidR="00CD1818" w:rsidRPr="00D70F8E" w:rsidRDefault="00CD1818" w:rsidP="0035445C">
            <w:pPr>
              <w:numPr>
                <w:ilvl w:val="0"/>
                <w:numId w:val="48"/>
              </w:numPr>
              <w:tabs>
                <w:tab w:val="left" w:pos="336"/>
              </w:tabs>
              <w:spacing w:line="240" w:lineRule="exact"/>
              <w:ind w:left="333" w:hanging="28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70F8E">
              <w:rPr>
                <w:rFonts w:eastAsia="Calibri"/>
                <w:b/>
                <w:sz w:val="20"/>
                <w:szCs w:val="20"/>
                <w:lang w:eastAsia="en-US"/>
              </w:rPr>
              <w:t xml:space="preserve">Отказ в получении </w:t>
            </w:r>
            <w:r w:rsidR="003F74CE" w:rsidRPr="00D70F8E">
              <w:rPr>
                <w:rFonts w:eastAsia="Calibri"/>
                <w:b/>
                <w:sz w:val="20"/>
                <w:szCs w:val="20"/>
                <w:lang w:eastAsia="en-US"/>
              </w:rPr>
              <w:t>л</w:t>
            </w:r>
            <w:r w:rsidRPr="00D70F8E">
              <w:rPr>
                <w:rFonts w:eastAsia="Calibri"/>
                <w:b/>
                <w:sz w:val="20"/>
                <w:szCs w:val="20"/>
                <w:lang w:eastAsia="en-US"/>
              </w:rPr>
              <w:t>ицензии</w:t>
            </w:r>
            <w:r w:rsidR="0035445C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6A17D5" w:rsidRPr="00DD7E57" w:rsidTr="007A4A42">
        <w:trPr>
          <w:trHeight w:hRule="exact" w:val="284"/>
        </w:trPr>
        <w:tc>
          <w:tcPr>
            <w:tcW w:w="3510" w:type="dxa"/>
          </w:tcPr>
          <w:p w:rsidR="006A17D5" w:rsidRPr="00DD7E57" w:rsidRDefault="00FF36E3" w:rsidP="007A4A42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П</w:t>
            </w:r>
            <w:r w:rsidR="006A17D5" w:rsidRPr="00DD7E57">
              <w:rPr>
                <w:rFonts w:eastAsia="Calibri"/>
                <w:sz w:val="20"/>
                <w:szCs w:val="20"/>
                <w:lang w:eastAsia="en-US"/>
              </w:rPr>
              <w:t>олучил в установленные сроки</w:t>
            </w:r>
          </w:p>
        </w:tc>
        <w:tc>
          <w:tcPr>
            <w:tcW w:w="3543" w:type="dxa"/>
          </w:tcPr>
          <w:p w:rsidR="006A17D5" w:rsidRPr="00DD7E57" w:rsidRDefault="00FF36E3" w:rsidP="00DD7E57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П</w:t>
            </w:r>
            <w:r w:rsidR="006A17D5" w:rsidRPr="00DD7E57">
              <w:rPr>
                <w:rFonts w:eastAsia="Calibri"/>
                <w:sz w:val="20"/>
                <w:szCs w:val="20"/>
                <w:lang w:eastAsia="en-US"/>
              </w:rPr>
              <w:t>олучил в установленные сроки</w:t>
            </w:r>
          </w:p>
        </w:tc>
        <w:tc>
          <w:tcPr>
            <w:tcW w:w="3261" w:type="dxa"/>
          </w:tcPr>
          <w:p w:rsidR="006A17D5" w:rsidRPr="00DD7E57" w:rsidRDefault="006A17D5" w:rsidP="00D70F8E">
            <w:pPr>
              <w:spacing w:after="200" w:line="276" w:lineRule="auto"/>
              <w:ind w:firstLine="5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D7E57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="00FF36E3">
              <w:rPr>
                <w:rFonts w:eastAsia="Calibri"/>
                <w:sz w:val="20"/>
                <w:szCs w:val="20"/>
                <w:lang w:eastAsia="en-US"/>
              </w:rPr>
              <w:t>Д</w:t>
            </w:r>
            <w:r w:rsidR="00AF4750" w:rsidRPr="00DD7E57">
              <w:rPr>
                <w:rFonts w:eastAsia="Calibri"/>
                <w:sz w:val="20"/>
                <w:szCs w:val="20"/>
                <w:lang w:eastAsia="en-US"/>
              </w:rPr>
              <w:t>о 45 рабочих дней</w:t>
            </w:r>
          </w:p>
        </w:tc>
      </w:tr>
      <w:tr w:rsidR="007A4A42" w:rsidRPr="00DD7E57" w:rsidTr="007A4A42">
        <w:trPr>
          <w:trHeight w:hRule="exact" w:val="284"/>
        </w:trPr>
        <w:tc>
          <w:tcPr>
            <w:tcW w:w="3510" w:type="dxa"/>
          </w:tcPr>
          <w:p w:rsidR="007A4A42" w:rsidRPr="00DD7E57" w:rsidRDefault="007A4A42" w:rsidP="007162D1">
            <w:pPr>
              <w:tabs>
                <w:tab w:val="left" w:pos="283"/>
              </w:tabs>
              <w:spacing w:after="20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="00FF36E3"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DD7E57">
              <w:rPr>
                <w:rFonts w:eastAsia="Calibri"/>
                <w:sz w:val="20"/>
                <w:szCs w:val="20"/>
                <w:lang w:eastAsia="en-US"/>
              </w:rPr>
              <w:t>олучил</w:t>
            </w:r>
            <w:r w:rsidR="007162D1" w:rsidRPr="007162D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7162D1">
              <w:rPr>
                <w:rFonts w:eastAsia="Calibri"/>
                <w:sz w:val="20"/>
                <w:szCs w:val="20"/>
                <w:lang w:eastAsia="en-US"/>
              </w:rPr>
              <w:t>не</w:t>
            </w:r>
            <w:r w:rsidRPr="00DD7E57">
              <w:rPr>
                <w:rFonts w:eastAsia="Calibri"/>
                <w:sz w:val="20"/>
                <w:szCs w:val="20"/>
                <w:lang w:eastAsia="en-US"/>
              </w:rPr>
              <w:t xml:space="preserve"> в установленные сроки</w:t>
            </w:r>
          </w:p>
        </w:tc>
        <w:tc>
          <w:tcPr>
            <w:tcW w:w="3543" w:type="dxa"/>
          </w:tcPr>
          <w:p w:rsidR="007A4A42" w:rsidRPr="00DD7E57" w:rsidRDefault="007A4A42" w:rsidP="007162D1">
            <w:pPr>
              <w:tabs>
                <w:tab w:val="left" w:pos="283"/>
              </w:tabs>
              <w:spacing w:after="20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="00FF36E3"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DD7E57">
              <w:rPr>
                <w:rFonts w:eastAsia="Calibri"/>
                <w:sz w:val="20"/>
                <w:szCs w:val="20"/>
                <w:lang w:eastAsia="en-US"/>
              </w:rPr>
              <w:t>олучил</w:t>
            </w:r>
            <w:r w:rsidR="007162D1">
              <w:rPr>
                <w:rFonts w:eastAsia="Calibri"/>
                <w:sz w:val="20"/>
                <w:szCs w:val="20"/>
                <w:lang w:eastAsia="en-US"/>
              </w:rPr>
              <w:t xml:space="preserve"> не</w:t>
            </w:r>
            <w:r w:rsidRPr="00DD7E57">
              <w:rPr>
                <w:rFonts w:eastAsia="Calibri"/>
                <w:sz w:val="20"/>
                <w:szCs w:val="20"/>
                <w:lang w:eastAsia="en-US"/>
              </w:rPr>
              <w:t xml:space="preserve"> в установленные сроки</w:t>
            </w:r>
          </w:p>
        </w:tc>
        <w:tc>
          <w:tcPr>
            <w:tcW w:w="3261" w:type="dxa"/>
          </w:tcPr>
          <w:p w:rsidR="007A4A42" w:rsidRPr="00DD7E57" w:rsidRDefault="00FF36E3" w:rsidP="00DD7E57">
            <w:pPr>
              <w:tabs>
                <w:tab w:val="left" w:pos="0"/>
              </w:tabs>
              <w:spacing w:after="200" w:line="276" w:lineRule="auto"/>
              <w:ind w:firstLine="5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Б</w:t>
            </w:r>
            <w:r w:rsidR="007A4A42" w:rsidRPr="00DD7E57">
              <w:rPr>
                <w:rFonts w:eastAsia="Calibri"/>
                <w:sz w:val="20"/>
                <w:szCs w:val="20"/>
                <w:lang w:eastAsia="en-US"/>
              </w:rPr>
              <w:t xml:space="preserve">олее 45 рабочих дней </w:t>
            </w:r>
          </w:p>
        </w:tc>
      </w:tr>
    </w:tbl>
    <w:p w:rsidR="00D1521A" w:rsidRDefault="00B025FE" w:rsidP="00535004">
      <w:pPr>
        <w:numPr>
          <w:ilvl w:val="0"/>
          <w:numId w:val="44"/>
        </w:numPr>
        <w:spacing w:after="200" w:line="240" w:lineRule="exact"/>
        <w:ind w:left="284" w:hanging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lang w:eastAsia="en-US"/>
        </w:rPr>
        <w:lastRenderedPageBreak/>
        <w:t xml:space="preserve"> Н</w:t>
      </w:r>
      <w:r w:rsidR="00D1521A" w:rsidRPr="00535004">
        <w:rPr>
          <w:rFonts w:eastAsia="Calibri"/>
          <w:b/>
          <w:lang w:eastAsia="en-US"/>
        </w:rPr>
        <w:t>асколько</w:t>
      </w:r>
      <w:r>
        <w:rPr>
          <w:rFonts w:eastAsia="Calibri"/>
          <w:b/>
          <w:lang w:eastAsia="en-US"/>
        </w:rPr>
        <w:t xml:space="preserve">, на Ваш взгляд, </w:t>
      </w:r>
      <w:r w:rsidR="00D1521A" w:rsidRPr="00535004">
        <w:rPr>
          <w:rFonts w:eastAsia="Calibri"/>
          <w:b/>
          <w:lang w:eastAsia="en-US"/>
        </w:rPr>
        <w:t xml:space="preserve">необходима  процедура лицензирования для сферы </w:t>
      </w:r>
      <w:r w:rsidR="00BC1263" w:rsidRPr="00535004">
        <w:rPr>
          <w:rFonts w:eastAsia="Calibri"/>
          <w:b/>
          <w:lang w:eastAsia="en-US"/>
        </w:rPr>
        <w:t>деятельности Вашего предприятия</w:t>
      </w:r>
      <w:r w:rsidR="00D1521A" w:rsidRPr="00535004">
        <w:rPr>
          <w:rFonts w:eastAsia="Calibri"/>
          <w:b/>
          <w:lang w:eastAsia="en-US"/>
        </w:rPr>
        <w:t>?</w:t>
      </w:r>
      <w:r w:rsidR="009B3E02" w:rsidRPr="009B3E02">
        <w:rPr>
          <w:rFonts w:eastAsia="Calibri"/>
          <w:i/>
          <w:sz w:val="22"/>
          <w:szCs w:val="22"/>
          <w:lang w:eastAsia="en-US"/>
        </w:rPr>
        <w:t xml:space="preserve"> Отметьте </w:t>
      </w:r>
      <w:r w:rsidR="009B3E02" w:rsidRPr="00B025FE">
        <w:rPr>
          <w:rFonts w:eastAsia="Calibri"/>
          <w:i/>
          <w:sz w:val="22"/>
          <w:szCs w:val="22"/>
          <w:lang w:eastAsia="en-US"/>
        </w:rPr>
        <w:t>один</w:t>
      </w:r>
      <w:r w:rsidR="009B3E02" w:rsidRPr="009B3E02">
        <w:rPr>
          <w:rFonts w:eastAsia="Calibri"/>
          <w:i/>
          <w:sz w:val="22"/>
          <w:szCs w:val="22"/>
          <w:lang w:eastAsia="en-US"/>
        </w:rPr>
        <w:t xml:space="preserve"> вариант ответа</w:t>
      </w:r>
      <w:r w:rsidR="009B3E02">
        <w:rPr>
          <w:rFonts w:eastAsia="Calibri"/>
          <w:i/>
          <w:sz w:val="22"/>
          <w:szCs w:val="22"/>
          <w:lang w:eastAsia="en-US"/>
        </w:rPr>
        <w:t>.</w:t>
      </w:r>
    </w:p>
    <w:p w:rsidR="00D87BD4" w:rsidRPr="009812DD" w:rsidRDefault="00D87BD4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="00677BF1">
        <w:rPr>
          <w:rFonts w:eastAsia="Calibri"/>
          <w:sz w:val="20"/>
          <w:szCs w:val="20"/>
          <w:lang w:eastAsia="en-US"/>
        </w:rPr>
        <w:t>Да, такая  необходимость есть</w:t>
      </w:r>
    </w:p>
    <w:p w:rsidR="00D87BD4" w:rsidRPr="009812DD" w:rsidRDefault="00D87BD4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2.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="00677BF1">
        <w:rPr>
          <w:rFonts w:eastAsia="Calibri"/>
          <w:sz w:val="20"/>
          <w:szCs w:val="20"/>
          <w:lang w:eastAsia="en-US"/>
        </w:rPr>
        <w:t>Скорее необходима</w:t>
      </w:r>
    </w:p>
    <w:p w:rsidR="00D87BD4" w:rsidRPr="009812DD" w:rsidRDefault="00D87BD4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3.</w:t>
      </w:r>
      <w:r>
        <w:rPr>
          <w:rFonts w:eastAsia="Calibri"/>
          <w:sz w:val="20"/>
          <w:szCs w:val="20"/>
          <w:lang w:eastAsia="en-US"/>
        </w:rPr>
        <w:t xml:space="preserve"> Скорее нет </w:t>
      </w:r>
    </w:p>
    <w:p w:rsidR="00D87BD4" w:rsidRDefault="00D87BD4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4.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="00677BF1">
        <w:rPr>
          <w:rFonts w:eastAsia="Calibri"/>
          <w:sz w:val="20"/>
          <w:szCs w:val="20"/>
          <w:lang w:eastAsia="en-US"/>
        </w:rPr>
        <w:t>Такой необходимости нет</w:t>
      </w:r>
    </w:p>
    <w:p w:rsidR="002866DC" w:rsidRDefault="002866DC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</w:p>
    <w:p w:rsidR="00535004" w:rsidRDefault="00B025FE" w:rsidP="00535004">
      <w:pPr>
        <w:numPr>
          <w:ilvl w:val="0"/>
          <w:numId w:val="44"/>
        </w:numPr>
        <w:spacing w:after="200" w:line="240" w:lineRule="exact"/>
        <w:ind w:left="284" w:hanging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lang w:eastAsia="en-US"/>
        </w:rPr>
        <w:t xml:space="preserve"> Как, на Ваш взгляд, </w:t>
      </w:r>
      <w:r w:rsidR="00BC1263" w:rsidRPr="00535004">
        <w:rPr>
          <w:rFonts w:eastAsia="Calibri"/>
          <w:b/>
          <w:lang w:eastAsia="en-US"/>
        </w:rPr>
        <w:t>государственн</w:t>
      </w:r>
      <w:r w:rsidR="00E659D3" w:rsidRPr="00535004">
        <w:rPr>
          <w:rFonts w:eastAsia="Calibri"/>
          <w:b/>
          <w:lang w:eastAsia="en-US"/>
        </w:rPr>
        <w:t>ый</w:t>
      </w:r>
      <w:r w:rsidR="00BC1263" w:rsidRPr="00535004">
        <w:rPr>
          <w:rFonts w:eastAsia="Calibri"/>
          <w:b/>
          <w:lang w:eastAsia="en-US"/>
        </w:rPr>
        <w:t xml:space="preserve"> лицензионн</w:t>
      </w:r>
      <w:r w:rsidR="00E659D3" w:rsidRPr="00535004">
        <w:rPr>
          <w:rFonts w:eastAsia="Calibri"/>
          <w:b/>
          <w:lang w:eastAsia="en-US"/>
        </w:rPr>
        <w:t>ый</w:t>
      </w:r>
      <w:r w:rsidR="00BC1263" w:rsidRPr="00535004">
        <w:rPr>
          <w:rFonts w:eastAsia="Calibri"/>
          <w:b/>
          <w:lang w:eastAsia="en-US"/>
        </w:rPr>
        <w:t xml:space="preserve"> контрол</w:t>
      </w:r>
      <w:r w:rsidR="00E659D3" w:rsidRPr="00535004">
        <w:rPr>
          <w:rFonts w:eastAsia="Calibri"/>
          <w:b/>
          <w:lang w:eastAsia="en-US"/>
        </w:rPr>
        <w:t>ь</w:t>
      </w:r>
      <w:r w:rsidR="00BC1263" w:rsidRPr="00535004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влияет </w:t>
      </w:r>
      <w:r w:rsidR="00BC1263" w:rsidRPr="00535004">
        <w:rPr>
          <w:rFonts w:eastAsia="Calibri"/>
          <w:b/>
          <w:lang w:eastAsia="en-US"/>
        </w:rPr>
        <w:t>на сферу деятельности Вашего бизнеса</w:t>
      </w:r>
      <w:r w:rsidR="00E659D3" w:rsidRPr="00535004">
        <w:rPr>
          <w:rFonts w:eastAsia="Calibri"/>
          <w:b/>
          <w:lang w:eastAsia="en-US"/>
        </w:rPr>
        <w:t>?</w:t>
      </w:r>
      <w:r w:rsidR="00535004">
        <w:rPr>
          <w:rFonts w:eastAsia="Calibri"/>
          <w:b/>
          <w:lang w:eastAsia="en-US"/>
        </w:rPr>
        <w:t xml:space="preserve"> </w:t>
      </w:r>
      <w:r w:rsidR="00535004" w:rsidRPr="009B3E02">
        <w:rPr>
          <w:rFonts w:eastAsia="Calibri"/>
          <w:i/>
          <w:sz w:val="22"/>
          <w:szCs w:val="22"/>
          <w:lang w:eastAsia="en-US"/>
        </w:rPr>
        <w:t xml:space="preserve">Отметьте </w:t>
      </w:r>
      <w:r w:rsidR="00535004" w:rsidRPr="00B025FE">
        <w:rPr>
          <w:rFonts w:eastAsia="Calibri"/>
          <w:i/>
          <w:sz w:val="22"/>
          <w:szCs w:val="22"/>
          <w:lang w:eastAsia="en-US"/>
        </w:rPr>
        <w:t xml:space="preserve">один </w:t>
      </w:r>
      <w:r w:rsidR="00535004" w:rsidRPr="009B3E02">
        <w:rPr>
          <w:rFonts w:eastAsia="Calibri"/>
          <w:i/>
          <w:sz w:val="22"/>
          <w:szCs w:val="22"/>
          <w:lang w:eastAsia="en-US"/>
        </w:rPr>
        <w:t>вариант ответа</w:t>
      </w:r>
      <w:r w:rsidR="00535004">
        <w:rPr>
          <w:rFonts w:eastAsia="Calibri"/>
          <w:i/>
          <w:sz w:val="22"/>
          <w:szCs w:val="22"/>
          <w:lang w:eastAsia="en-US"/>
        </w:rPr>
        <w:t>.</w:t>
      </w:r>
    </w:p>
    <w:p w:rsidR="000E42E3" w:rsidRPr="00A96EF3" w:rsidRDefault="00BC1263" w:rsidP="00A96EF3">
      <w:pPr>
        <w:tabs>
          <w:tab w:val="left" w:pos="567"/>
        </w:tabs>
        <w:spacing w:after="80" w:line="160" w:lineRule="exact"/>
        <w:ind w:left="709" w:hanging="283"/>
        <w:jc w:val="both"/>
        <w:rPr>
          <w:rFonts w:eastAsia="Calibri"/>
          <w:sz w:val="20"/>
          <w:szCs w:val="20"/>
          <w:lang w:eastAsia="en-US"/>
        </w:rPr>
      </w:pPr>
      <w:r w:rsidRPr="00A96EF3">
        <w:rPr>
          <w:rFonts w:eastAsia="Calibri"/>
          <w:sz w:val="20"/>
          <w:szCs w:val="20"/>
          <w:lang w:eastAsia="en-US"/>
        </w:rPr>
        <w:t>1.</w:t>
      </w:r>
      <w:r w:rsidR="008C3C41" w:rsidRPr="00A96EF3">
        <w:rPr>
          <w:rFonts w:eastAsia="Calibri"/>
          <w:sz w:val="20"/>
          <w:szCs w:val="20"/>
          <w:lang w:eastAsia="en-US"/>
        </w:rPr>
        <w:t xml:space="preserve"> Обеспечивает в</w:t>
      </w:r>
      <w:r w:rsidR="002F533D" w:rsidRPr="00A96EF3">
        <w:rPr>
          <w:rFonts w:eastAsia="Calibri"/>
          <w:sz w:val="20"/>
          <w:szCs w:val="20"/>
          <w:lang w:eastAsia="en-US"/>
        </w:rPr>
        <w:t xml:space="preserve">озможность </w:t>
      </w:r>
      <w:r w:rsidR="008C3C41" w:rsidRPr="00A96EF3">
        <w:rPr>
          <w:rFonts w:eastAsia="Calibri"/>
          <w:sz w:val="20"/>
          <w:szCs w:val="20"/>
          <w:lang w:eastAsia="en-US"/>
        </w:rPr>
        <w:t>наведения</w:t>
      </w:r>
      <w:r w:rsidR="002F533D" w:rsidRPr="00A96EF3">
        <w:rPr>
          <w:rFonts w:eastAsia="Calibri"/>
          <w:sz w:val="20"/>
          <w:szCs w:val="20"/>
          <w:lang w:eastAsia="en-US"/>
        </w:rPr>
        <w:t xml:space="preserve"> порядка </w:t>
      </w:r>
      <w:r w:rsidR="00267201" w:rsidRPr="00A96EF3">
        <w:rPr>
          <w:rFonts w:eastAsia="Calibri"/>
          <w:sz w:val="20"/>
          <w:szCs w:val="20"/>
          <w:lang w:eastAsia="en-US"/>
        </w:rPr>
        <w:t xml:space="preserve">в </w:t>
      </w:r>
      <w:r w:rsidR="002F533D" w:rsidRPr="00A96EF3">
        <w:rPr>
          <w:rFonts w:eastAsia="Calibri"/>
          <w:sz w:val="20"/>
          <w:szCs w:val="20"/>
          <w:lang w:eastAsia="en-US"/>
        </w:rPr>
        <w:t>докумен</w:t>
      </w:r>
      <w:r w:rsidR="00267201" w:rsidRPr="00A96EF3">
        <w:rPr>
          <w:rFonts w:eastAsia="Calibri"/>
          <w:sz w:val="20"/>
          <w:szCs w:val="20"/>
          <w:lang w:eastAsia="en-US"/>
        </w:rPr>
        <w:t xml:space="preserve">тальной и производственной </w:t>
      </w:r>
      <w:proofErr w:type="gramStart"/>
      <w:r w:rsidR="00267201" w:rsidRPr="00A96EF3">
        <w:rPr>
          <w:rFonts w:eastAsia="Calibri"/>
          <w:sz w:val="20"/>
          <w:szCs w:val="20"/>
          <w:lang w:eastAsia="en-US"/>
        </w:rPr>
        <w:t>сферах</w:t>
      </w:r>
      <w:proofErr w:type="gramEnd"/>
      <w:r w:rsidR="00B97695" w:rsidRPr="00A96EF3">
        <w:rPr>
          <w:rFonts w:eastAsia="Calibri"/>
          <w:sz w:val="20"/>
          <w:szCs w:val="20"/>
          <w:lang w:eastAsia="en-US"/>
        </w:rPr>
        <w:t xml:space="preserve"> деятельности</w:t>
      </w:r>
      <w:r w:rsidR="002F533D" w:rsidRPr="00A96EF3">
        <w:rPr>
          <w:rFonts w:eastAsia="Calibri"/>
          <w:sz w:val="20"/>
          <w:szCs w:val="20"/>
          <w:lang w:eastAsia="en-US"/>
        </w:rPr>
        <w:t xml:space="preserve"> предприятия</w:t>
      </w:r>
    </w:p>
    <w:p w:rsidR="00BC1263" w:rsidRPr="00A96EF3" w:rsidRDefault="00BC1263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A96EF3">
        <w:rPr>
          <w:rFonts w:eastAsia="Calibri"/>
          <w:sz w:val="20"/>
          <w:szCs w:val="20"/>
          <w:lang w:eastAsia="en-US"/>
        </w:rPr>
        <w:t xml:space="preserve">2. </w:t>
      </w:r>
      <w:r w:rsidR="000E42E3" w:rsidRPr="00A96EF3">
        <w:rPr>
          <w:rFonts w:eastAsia="Calibri"/>
          <w:sz w:val="20"/>
          <w:szCs w:val="20"/>
          <w:lang w:eastAsia="en-US"/>
        </w:rPr>
        <w:t>Создает излишние административные барьеры</w:t>
      </w:r>
    </w:p>
    <w:p w:rsidR="00D7354F" w:rsidRPr="00A96EF3" w:rsidRDefault="00D7354F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A96EF3">
        <w:rPr>
          <w:rFonts w:eastAsia="Calibri"/>
          <w:sz w:val="20"/>
          <w:szCs w:val="20"/>
          <w:lang w:eastAsia="en-US"/>
        </w:rPr>
        <w:t>3. Создает вероятность возникновения коррупционной ситуации</w:t>
      </w:r>
    </w:p>
    <w:p w:rsidR="00BC1263" w:rsidRPr="00A96EF3" w:rsidRDefault="00D25471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A96EF3">
        <w:rPr>
          <w:rFonts w:eastAsia="Calibri"/>
          <w:sz w:val="20"/>
          <w:szCs w:val="20"/>
          <w:lang w:eastAsia="en-US"/>
        </w:rPr>
        <w:t>4</w:t>
      </w:r>
      <w:r w:rsidR="00BC1263" w:rsidRPr="00A96EF3">
        <w:rPr>
          <w:rFonts w:eastAsia="Calibri"/>
          <w:sz w:val="20"/>
          <w:szCs w:val="20"/>
          <w:lang w:eastAsia="en-US"/>
        </w:rPr>
        <w:t xml:space="preserve">. </w:t>
      </w:r>
      <w:r w:rsidR="00E659D3" w:rsidRPr="00A96EF3">
        <w:rPr>
          <w:rFonts w:eastAsia="Calibri"/>
          <w:sz w:val="20"/>
          <w:szCs w:val="20"/>
          <w:lang w:eastAsia="en-US"/>
        </w:rPr>
        <w:t>Не влияет</w:t>
      </w:r>
      <w:r w:rsidR="00BC1263" w:rsidRPr="00A96EF3">
        <w:rPr>
          <w:rFonts w:eastAsia="Calibri"/>
          <w:sz w:val="20"/>
          <w:szCs w:val="20"/>
          <w:lang w:eastAsia="en-US"/>
        </w:rPr>
        <w:t xml:space="preserve"> </w:t>
      </w:r>
    </w:p>
    <w:p w:rsidR="000E42E3" w:rsidRPr="00A96EF3" w:rsidRDefault="00D25471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A96EF3">
        <w:rPr>
          <w:rFonts w:eastAsia="Calibri"/>
          <w:sz w:val="20"/>
          <w:szCs w:val="20"/>
          <w:lang w:eastAsia="en-US"/>
        </w:rPr>
        <w:t>5</w:t>
      </w:r>
      <w:r w:rsidR="000E42E3" w:rsidRPr="00A96EF3">
        <w:rPr>
          <w:rFonts w:eastAsia="Calibri"/>
          <w:sz w:val="20"/>
          <w:szCs w:val="20"/>
          <w:lang w:eastAsia="en-US"/>
        </w:rPr>
        <w:t>. Другое (напишите)_______________________________________________________</w:t>
      </w:r>
    </w:p>
    <w:p w:rsidR="00BC1263" w:rsidRDefault="00D25471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  <w:r w:rsidRPr="00A96EF3">
        <w:rPr>
          <w:rFonts w:eastAsia="Calibri"/>
          <w:sz w:val="20"/>
          <w:szCs w:val="20"/>
          <w:lang w:eastAsia="en-US"/>
        </w:rPr>
        <w:t>6</w:t>
      </w:r>
      <w:r w:rsidR="00BC1263" w:rsidRPr="00A96EF3">
        <w:rPr>
          <w:rFonts w:eastAsia="Calibri"/>
          <w:sz w:val="20"/>
          <w:szCs w:val="20"/>
          <w:lang w:eastAsia="en-US"/>
        </w:rPr>
        <w:t xml:space="preserve">. </w:t>
      </w:r>
      <w:r w:rsidR="00E659D3" w:rsidRPr="00A96EF3">
        <w:rPr>
          <w:rFonts w:eastAsia="Calibri"/>
          <w:sz w:val="20"/>
          <w:szCs w:val="20"/>
          <w:lang w:eastAsia="en-US"/>
        </w:rPr>
        <w:t>Затрудняюсь</w:t>
      </w:r>
      <w:r w:rsidR="00E659D3" w:rsidRPr="00E659D3">
        <w:rPr>
          <w:rFonts w:eastAsia="Calibri"/>
          <w:sz w:val="20"/>
          <w:szCs w:val="20"/>
          <w:lang w:eastAsia="en-US"/>
        </w:rPr>
        <w:t xml:space="preserve"> ответить</w:t>
      </w:r>
    </w:p>
    <w:p w:rsidR="002866DC" w:rsidRPr="00E659D3" w:rsidRDefault="002866DC" w:rsidP="00C93B35">
      <w:pPr>
        <w:spacing w:after="80" w:line="160" w:lineRule="exact"/>
        <w:ind w:left="426"/>
        <w:jc w:val="both"/>
        <w:rPr>
          <w:rFonts w:eastAsia="Calibri"/>
          <w:sz w:val="20"/>
          <w:szCs w:val="20"/>
          <w:lang w:eastAsia="en-US"/>
        </w:rPr>
      </w:pPr>
    </w:p>
    <w:p w:rsidR="009F38EB" w:rsidRPr="00535004" w:rsidRDefault="006F00F0" w:rsidP="00535004">
      <w:pPr>
        <w:spacing w:after="200" w:line="240" w:lineRule="exact"/>
        <w:ind w:left="357" w:hanging="357"/>
        <w:jc w:val="both"/>
        <w:rPr>
          <w:rFonts w:eastAsia="Calibri"/>
          <w:i/>
          <w:sz w:val="22"/>
          <w:szCs w:val="22"/>
          <w:lang w:eastAsia="en-US"/>
        </w:rPr>
      </w:pPr>
      <w:r w:rsidRPr="00535004">
        <w:rPr>
          <w:rFonts w:eastAsia="Calibri"/>
          <w:b/>
          <w:lang w:eastAsia="en-US"/>
        </w:rPr>
        <w:t xml:space="preserve">9. </w:t>
      </w:r>
      <w:r w:rsidR="009F38EB" w:rsidRPr="00535004">
        <w:rPr>
          <w:rFonts w:eastAsia="Calibri"/>
          <w:b/>
          <w:lang w:eastAsia="en-US"/>
        </w:rPr>
        <w:t xml:space="preserve"> Как Вы оцениваете процедуру прохождения лицензирования в Министерстве экономики Республики Татарстан?</w:t>
      </w:r>
      <w:r w:rsidR="009F38EB" w:rsidRPr="00535004">
        <w:rPr>
          <w:b/>
          <w:i/>
        </w:rPr>
        <w:t xml:space="preserve"> </w:t>
      </w:r>
      <w:r w:rsidR="00535004" w:rsidRPr="00535004">
        <w:rPr>
          <w:i/>
          <w:sz w:val="22"/>
          <w:szCs w:val="22"/>
        </w:rPr>
        <w:t xml:space="preserve">Укажите, пожалуйста, </w:t>
      </w:r>
      <w:r w:rsidR="00FF36E3">
        <w:rPr>
          <w:i/>
          <w:sz w:val="22"/>
          <w:szCs w:val="22"/>
        </w:rPr>
        <w:t xml:space="preserve">вариант </w:t>
      </w:r>
      <w:r w:rsidR="00535004" w:rsidRPr="00535004">
        <w:rPr>
          <w:i/>
          <w:sz w:val="22"/>
          <w:szCs w:val="22"/>
        </w:rPr>
        <w:t>ответ</w:t>
      </w:r>
      <w:r w:rsidR="00FF36E3">
        <w:rPr>
          <w:i/>
          <w:sz w:val="22"/>
          <w:szCs w:val="22"/>
        </w:rPr>
        <w:t>а</w:t>
      </w:r>
      <w:r w:rsidR="00535004" w:rsidRPr="00535004">
        <w:rPr>
          <w:i/>
          <w:sz w:val="22"/>
          <w:szCs w:val="22"/>
        </w:rPr>
        <w:t xml:space="preserve"> в каждой строке таблицы.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3260"/>
        <w:gridCol w:w="1276"/>
        <w:gridCol w:w="1276"/>
        <w:gridCol w:w="1276"/>
        <w:gridCol w:w="1275"/>
        <w:gridCol w:w="1354"/>
      </w:tblGrid>
      <w:tr w:rsidR="009F38EB" w:rsidRPr="00BC1263" w:rsidTr="00C93B35">
        <w:trPr>
          <w:trHeight w:hRule="exact" w:val="227"/>
        </w:trPr>
        <w:tc>
          <w:tcPr>
            <w:tcW w:w="457" w:type="dxa"/>
          </w:tcPr>
          <w:p w:rsidR="009F38EB" w:rsidRPr="00BC1263" w:rsidRDefault="009F38EB" w:rsidP="0029540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9F38EB" w:rsidRPr="00BC1263" w:rsidRDefault="009F38EB" w:rsidP="00C93B35">
            <w:pPr>
              <w:spacing w:after="80" w:line="276" w:lineRule="auto"/>
              <w:ind w:left="360" w:hanging="36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457" w:type="dxa"/>
            <w:gridSpan w:val="5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b/>
                <w:i/>
                <w:sz w:val="20"/>
                <w:szCs w:val="20"/>
              </w:rPr>
              <w:t>Наилучшая оценка  5 баллов, наихудшая  - 1 балл.</w:t>
            </w:r>
          </w:p>
        </w:tc>
      </w:tr>
      <w:tr w:rsidR="009F38EB" w:rsidRPr="00BC1263" w:rsidTr="00C93B35">
        <w:trPr>
          <w:trHeight w:hRule="exact" w:val="227"/>
        </w:trPr>
        <w:tc>
          <w:tcPr>
            <w:tcW w:w="457" w:type="dxa"/>
          </w:tcPr>
          <w:p w:rsidR="009F38EB" w:rsidRPr="00BC1263" w:rsidRDefault="009F38EB" w:rsidP="0029540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260" w:type="dxa"/>
          </w:tcPr>
          <w:p w:rsidR="009F38EB" w:rsidRPr="00BC1263" w:rsidRDefault="009F38EB" w:rsidP="00C93B35">
            <w:pPr>
              <w:spacing w:after="8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доступность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5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54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9F38EB" w:rsidRPr="00BC1263" w:rsidTr="00C93B35">
        <w:trPr>
          <w:trHeight w:hRule="exact" w:val="227"/>
        </w:trPr>
        <w:tc>
          <w:tcPr>
            <w:tcW w:w="457" w:type="dxa"/>
          </w:tcPr>
          <w:p w:rsidR="009F38EB" w:rsidRPr="00BC1263" w:rsidRDefault="009F38EB" w:rsidP="0029540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60" w:type="dxa"/>
          </w:tcPr>
          <w:p w:rsidR="009F38EB" w:rsidRPr="00BC1263" w:rsidRDefault="009F38EB" w:rsidP="00C93B35">
            <w:pPr>
              <w:spacing w:after="8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сложность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5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54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9F38EB" w:rsidRPr="00BC1263" w:rsidTr="00C93B35">
        <w:trPr>
          <w:trHeight w:hRule="exact" w:val="227"/>
        </w:trPr>
        <w:tc>
          <w:tcPr>
            <w:tcW w:w="457" w:type="dxa"/>
          </w:tcPr>
          <w:p w:rsidR="009F38EB" w:rsidRPr="00BC1263" w:rsidRDefault="009F38EB" w:rsidP="00295404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260" w:type="dxa"/>
          </w:tcPr>
          <w:p w:rsidR="009F38EB" w:rsidRPr="00BC1263" w:rsidRDefault="002525D7" w:rsidP="00C93B35">
            <w:pPr>
              <w:spacing w:after="8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за</w:t>
            </w:r>
            <w:r w:rsidR="009F38EB" w:rsidRPr="00BC1263">
              <w:rPr>
                <w:rFonts w:eastAsia="Calibri"/>
                <w:sz w:val="20"/>
                <w:szCs w:val="20"/>
                <w:lang w:eastAsia="en-US"/>
              </w:rPr>
              <w:t>тратность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(времени, финансов) 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5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54" w:type="dxa"/>
          </w:tcPr>
          <w:p w:rsidR="009F38EB" w:rsidRPr="00BC1263" w:rsidRDefault="009F38EB" w:rsidP="00C93B35">
            <w:pPr>
              <w:spacing w:after="8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C1263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</w:tbl>
    <w:p w:rsidR="00DC547B" w:rsidRPr="00D7354F" w:rsidRDefault="00DC547B" w:rsidP="00BC1263">
      <w:pPr>
        <w:spacing w:after="200"/>
        <w:ind w:left="284" w:hanging="284"/>
        <w:jc w:val="both"/>
        <w:rPr>
          <w:rFonts w:eastAsia="Calibri"/>
          <w:b/>
          <w:sz w:val="16"/>
          <w:szCs w:val="16"/>
          <w:lang w:eastAsia="en-US"/>
        </w:rPr>
      </w:pPr>
    </w:p>
    <w:p w:rsidR="006E33DA" w:rsidRPr="00535004" w:rsidRDefault="006E33DA" w:rsidP="00535004">
      <w:pPr>
        <w:spacing w:after="200" w:line="240" w:lineRule="exact"/>
        <w:ind w:left="284" w:hanging="284"/>
        <w:jc w:val="both"/>
        <w:rPr>
          <w:rFonts w:eastAsia="Calibri"/>
          <w:i/>
          <w:lang w:eastAsia="en-US"/>
        </w:rPr>
      </w:pPr>
      <w:r w:rsidRPr="00535004">
        <w:rPr>
          <w:rFonts w:eastAsia="Calibri"/>
          <w:b/>
          <w:lang w:eastAsia="en-US"/>
        </w:rPr>
        <w:t>10</w:t>
      </w:r>
      <w:r>
        <w:rPr>
          <w:rFonts w:eastAsia="Calibri"/>
          <w:b/>
          <w:sz w:val="28"/>
          <w:szCs w:val="28"/>
          <w:lang w:eastAsia="en-US"/>
        </w:rPr>
        <w:t xml:space="preserve">. </w:t>
      </w:r>
      <w:r w:rsidRPr="00535004">
        <w:rPr>
          <w:rFonts w:eastAsia="Calibri"/>
          <w:b/>
          <w:lang w:eastAsia="en-US"/>
        </w:rPr>
        <w:t>Н</w:t>
      </w:r>
      <w:r w:rsidR="005C046A">
        <w:rPr>
          <w:rFonts w:eastAsia="Calibri"/>
          <w:b/>
          <w:lang w:eastAsia="en-US"/>
        </w:rPr>
        <w:t>уждается ли, н</w:t>
      </w:r>
      <w:r w:rsidR="00FF36E3">
        <w:rPr>
          <w:rFonts w:eastAsia="Calibri"/>
          <w:b/>
          <w:lang w:eastAsia="en-US"/>
        </w:rPr>
        <w:t xml:space="preserve">а Ваш взгляд, </w:t>
      </w:r>
      <w:r w:rsidR="00B72D0E" w:rsidRPr="00535004">
        <w:rPr>
          <w:rFonts w:eastAsia="Calibri"/>
          <w:b/>
          <w:lang w:eastAsia="en-US"/>
        </w:rPr>
        <w:t xml:space="preserve">услуга </w:t>
      </w:r>
      <w:r w:rsidRPr="00535004">
        <w:rPr>
          <w:rFonts w:eastAsia="Calibri"/>
          <w:b/>
          <w:lang w:eastAsia="en-US"/>
        </w:rPr>
        <w:t>лицензирования в усовершенствовании?</w:t>
      </w:r>
      <w:r w:rsidR="00535004">
        <w:rPr>
          <w:rFonts w:eastAsia="Calibri"/>
          <w:b/>
          <w:lang w:eastAsia="en-US"/>
        </w:rPr>
        <w:t xml:space="preserve"> </w:t>
      </w:r>
      <w:r w:rsidR="00535004" w:rsidRPr="00535004">
        <w:rPr>
          <w:rFonts w:eastAsia="Calibri"/>
          <w:i/>
          <w:lang w:eastAsia="en-US"/>
        </w:rPr>
        <w:t xml:space="preserve">Отметьте </w:t>
      </w:r>
      <w:r w:rsidR="00535004" w:rsidRPr="00FF36E3">
        <w:rPr>
          <w:rFonts w:eastAsia="Calibri"/>
          <w:i/>
          <w:lang w:eastAsia="en-US"/>
        </w:rPr>
        <w:t>один</w:t>
      </w:r>
      <w:r w:rsidR="00535004" w:rsidRPr="00535004">
        <w:rPr>
          <w:rFonts w:eastAsia="Calibri"/>
          <w:i/>
          <w:lang w:eastAsia="en-US"/>
        </w:rPr>
        <w:t xml:space="preserve"> вариант ответа.</w:t>
      </w:r>
    </w:p>
    <w:p w:rsidR="006E33DA" w:rsidRPr="009812DD" w:rsidRDefault="006E33DA" w:rsidP="00C93B35">
      <w:pPr>
        <w:spacing w:after="80" w:line="160" w:lineRule="exact"/>
        <w:ind w:left="426" w:hanging="1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Да</w:t>
      </w:r>
    </w:p>
    <w:p w:rsidR="006E33DA" w:rsidRDefault="006E33DA" w:rsidP="00C93B35">
      <w:pPr>
        <w:spacing w:after="80"/>
        <w:ind w:left="426" w:hanging="1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2.</w:t>
      </w:r>
      <w:r w:rsidR="002525D7">
        <w:rPr>
          <w:rFonts w:eastAsia="Calibri"/>
          <w:sz w:val="20"/>
          <w:szCs w:val="20"/>
          <w:lang w:eastAsia="en-US"/>
        </w:rPr>
        <w:t xml:space="preserve"> Нет</w:t>
      </w:r>
      <w:r w:rsidR="00FF36E3">
        <w:rPr>
          <w:rFonts w:eastAsia="Calibri"/>
          <w:sz w:val="20"/>
          <w:szCs w:val="20"/>
          <w:lang w:eastAsia="en-US"/>
        </w:rPr>
        <w:t xml:space="preserve"> (переход к 12 вопросу)</w:t>
      </w:r>
      <w:r w:rsidR="002525D7">
        <w:rPr>
          <w:rFonts w:eastAsia="Calibri"/>
          <w:sz w:val="20"/>
          <w:szCs w:val="20"/>
          <w:lang w:eastAsia="en-US"/>
        </w:rPr>
        <w:t xml:space="preserve">           </w:t>
      </w:r>
    </w:p>
    <w:p w:rsidR="002866DC" w:rsidRDefault="002866DC" w:rsidP="00C93B35">
      <w:pPr>
        <w:spacing w:after="80"/>
        <w:ind w:left="426" w:hanging="1"/>
        <w:jc w:val="both"/>
        <w:rPr>
          <w:rFonts w:eastAsia="Calibri"/>
          <w:sz w:val="20"/>
          <w:szCs w:val="20"/>
          <w:lang w:eastAsia="en-US"/>
        </w:rPr>
      </w:pPr>
    </w:p>
    <w:p w:rsidR="002866DC" w:rsidRDefault="006E33DA" w:rsidP="002866DC">
      <w:pPr>
        <w:spacing w:after="200" w:line="240" w:lineRule="exact"/>
        <w:jc w:val="both"/>
        <w:rPr>
          <w:rFonts w:eastAsia="Calibri"/>
          <w:b/>
          <w:sz w:val="28"/>
          <w:szCs w:val="28"/>
          <w:lang w:eastAsia="en-US"/>
        </w:rPr>
      </w:pPr>
      <w:r w:rsidRPr="002866DC">
        <w:rPr>
          <w:rFonts w:eastAsia="Calibri"/>
          <w:b/>
          <w:lang w:eastAsia="en-US"/>
        </w:rPr>
        <w:t>11.</w:t>
      </w:r>
      <w:r w:rsidRPr="00B72D0E">
        <w:rPr>
          <w:rFonts w:eastAsia="Calibri"/>
          <w:b/>
          <w:sz w:val="28"/>
          <w:szCs w:val="28"/>
          <w:lang w:eastAsia="en-US"/>
        </w:rPr>
        <w:t xml:space="preserve"> </w:t>
      </w:r>
      <w:r w:rsidR="00B72D0E" w:rsidRPr="002866DC">
        <w:rPr>
          <w:rFonts w:eastAsia="Calibri"/>
          <w:b/>
          <w:lang w:eastAsia="en-US"/>
        </w:rPr>
        <w:t>Как Вы считаете, к</w:t>
      </w:r>
      <w:r w:rsidRPr="002866DC">
        <w:rPr>
          <w:rFonts w:eastAsia="Calibri"/>
          <w:b/>
          <w:lang w:eastAsia="en-US"/>
        </w:rPr>
        <w:t xml:space="preserve">акие меры необходимо предпринять для </w:t>
      </w:r>
      <w:r w:rsidR="00B72D0E" w:rsidRPr="002866DC">
        <w:rPr>
          <w:rFonts w:eastAsia="Calibri"/>
          <w:b/>
          <w:lang w:eastAsia="en-US"/>
        </w:rPr>
        <w:t>улучшения качества предоставления услуги лицензирования?</w:t>
      </w:r>
      <w:r w:rsidR="002866DC">
        <w:rPr>
          <w:rFonts w:eastAsia="Calibri"/>
          <w:b/>
          <w:lang w:eastAsia="en-US"/>
        </w:rPr>
        <w:t xml:space="preserve">   </w:t>
      </w:r>
      <w:r w:rsidR="00EE1893" w:rsidRPr="00EE1893">
        <w:rPr>
          <w:rFonts w:eastAsia="Calibri"/>
          <w:i/>
          <w:sz w:val="22"/>
          <w:szCs w:val="22"/>
          <w:lang w:eastAsia="en-US"/>
        </w:rPr>
        <w:t xml:space="preserve">Отметьте один </w:t>
      </w:r>
      <w:r w:rsidR="00EE1893">
        <w:rPr>
          <w:rFonts w:eastAsia="Calibri"/>
          <w:i/>
          <w:sz w:val="22"/>
          <w:szCs w:val="22"/>
          <w:lang w:eastAsia="en-US"/>
        </w:rPr>
        <w:t>или несколько вариантов ответов</w:t>
      </w:r>
      <w:r w:rsidR="002866DC" w:rsidRPr="00B9487F">
        <w:rPr>
          <w:rFonts w:eastAsia="Calibri"/>
          <w:i/>
          <w:sz w:val="22"/>
          <w:szCs w:val="22"/>
          <w:lang w:eastAsia="en-US"/>
        </w:rPr>
        <w:t>.</w:t>
      </w:r>
    </w:p>
    <w:p w:rsidR="00B72D0E" w:rsidRPr="009812DD" w:rsidRDefault="00B72D0E" w:rsidP="00C93B35">
      <w:pPr>
        <w:spacing w:after="80" w:line="160" w:lineRule="exact"/>
        <w:ind w:firstLine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="00A64589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Упростить</w:t>
      </w:r>
      <w:r w:rsidR="00A918CD">
        <w:rPr>
          <w:rFonts w:eastAsia="Calibri"/>
          <w:sz w:val="20"/>
          <w:szCs w:val="20"/>
          <w:lang w:eastAsia="en-US"/>
        </w:rPr>
        <w:t xml:space="preserve">  </w:t>
      </w:r>
      <w:r w:rsidR="00267201">
        <w:rPr>
          <w:rFonts w:eastAsia="Calibri"/>
          <w:sz w:val="20"/>
          <w:szCs w:val="20"/>
          <w:lang w:eastAsia="en-US"/>
        </w:rPr>
        <w:t>лицензионные требования</w:t>
      </w:r>
    </w:p>
    <w:p w:rsidR="00B72D0E" w:rsidRPr="009812DD" w:rsidRDefault="00B72D0E" w:rsidP="00C93B35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2.</w:t>
      </w:r>
      <w:r>
        <w:rPr>
          <w:rFonts w:eastAsia="Calibri"/>
          <w:sz w:val="20"/>
          <w:szCs w:val="20"/>
          <w:lang w:eastAsia="en-US"/>
        </w:rPr>
        <w:t xml:space="preserve">  Сократить время для получения лицензии (установить минимальные сроки)</w:t>
      </w:r>
    </w:p>
    <w:p w:rsidR="00B72D0E" w:rsidRDefault="00B72D0E" w:rsidP="00C93B35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3.</w:t>
      </w:r>
      <w:r>
        <w:rPr>
          <w:rFonts w:eastAsia="Calibri"/>
          <w:sz w:val="20"/>
          <w:szCs w:val="20"/>
          <w:lang w:eastAsia="en-US"/>
        </w:rPr>
        <w:t xml:space="preserve">  Обеспечить прозрачность и доступность получения услуги  </w:t>
      </w:r>
      <w:r w:rsidR="004D139E">
        <w:rPr>
          <w:rFonts w:eastAsia="Calibri"/>
          <w:sz w:val="20"/>
          <w:szCs w:val="20"/>
          <w:lang w:eastAsia="en-US"/>
        </w:rPr>
        <w:t>(информационный доступ)</w:t>
      </w:r>
    </w:p>
    <w:p w:rsidR="00B72D0E" w:rsidRDefault="00B72D0E" w:rsidP="00C93B35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4</w:t>
      </w:r>
      <w:r w:rsidR="00A918CD">
        <w:rPr>
          <w:rFonts w:eastAsia="Calibri"/>
          <w:sz w:val="20"/>
          <w:szCs w:val="20"/>
          <w:lang w:eastAsia="en-US"/>
        </w:rPr>
        <w:t>.  Улучшить качество консультаций</w:t>
      </w:r>
      <w:r w:rsidR="00A96EF3">
        <w:rPr>
          <w:rFonts w:eastAsia="Calibri"/>
          <w:sz w:val="20"/>
          <w:szCs w:val="20"/>
          <w:lang w:eastAsia="en-US"/>
        </w:rPr>
        <w:t>,</w:t>
      </w:r>
      <w:r w:rsidR="00A918CD">
        <w:rPr>
          <w:rFonts w:eastAsia="Calibri"/>
          <w:sz w:val="20"/>
          <w:szCs w:val="20"/>
          <w:lang w:eastAsia="en-US"/>
        </w:rPr>
        <w:t xml:space="preserve"> </w:t>
      </w:r>
      <w:r w:rsidR="00A96EF3">
        <w:rPr>
          <w:rFonts w:eastAsia="Calibri"/>
          <w:sz w:val="20"/>
          <w:szCs w:val="20"/>
          <w:lang w:eastAsia="en-US"/>
        </w:rPr>
        <w:t xml:space="preserve">оказываемых </w:t>
      </w:r>
      <w:r w:rsidR="00A918CD">
        <w:rPr>
          <w:rFonts w:eastAsia="Calibri"/>
          <w:sz w:val="20"/>
          <w:szCs w:val="20"/>
          <w:lang w:eastAsia="en-US"/>
        </w:rPr>
        <w:t>работник</w:t>
      </w:r>
      <w:r w:rsidR="00A96EF3">
        <w:rPr>
          <w:rFonts w:eastAsia="Calibri"/>
          <w:sz w:val="20"/>
          <w:szCs w:val="20"/>
          <w:lang w:eastAsia="en-US"/>
        </w:rPr>
        <w:t>ами</w:t>
      </w:r>
      <w:r w:rsidR="00A918CD">
        <w:rPr>
          <w:rFonts w:eastAsia="Calibri"/>
          <w:sz w:val="20"/>
          <w:szCs w:val="20"/>
          <w:lang w:eastAsia="en-US"/>
        </w:rPr>
        <w:t xml:space="preserve"> лицензионного органа</w:t>
      </w:r>
    </w:p>
    <w:p w:rsidR="00967229" w:rsidRDefault="00967229" w:rsidP="00C93B35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5</w:t>
      </w:r>
      <w:r w:rsidR="00A918CD">
        <w:rPr>
          <w:rFonts w:eastAsia="Calibri"/>
          <w:sz w:val="20"/>
          <w:szCs w:val="20"/>
          <w:lang w:eastAsia="en-US"/>
        </w:rPr>
        <w:t>.  Другое___________________________________</w:t>
      </w:r>
    </w:p>
    <w:p w:rsidR="00B72D0E" w:rsidRDefault="00A64589" w:rsidP="00C93B35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6</w:t>
      </w:r>
      <w:r w:rsidR="00B72D0E">
        <w:rPr>
          <w:rFonts w:eastAsia="Calibri"/>
          <w:sz w:val="20"/>
          <w:szCs w:val="20"/>
          <w:lang w:eastAsia="en-US"/>
        </w:rPr>
        <w:t xml:space="preserve">. </w:t>
      </w:r>
      <w:r w:rsidR="00A607D4">
        <w:rPr>
          <w:rFonts w:eastAsia="Calibri"/>
          <w:sz w:val="20"/>
          <w:szCs w:val="20"/>
          <w:lang w:eastAsia="en-US"/>
        </w:rPr>
        <w:t xml:space="preserve"> </w:t>
      </w:r>
      <w:r w:rsidR="00A918CD">
        <w:rPr>
          <w:rFonts w:eastAsia="Calibri"/>
          <w:sz w:val="20"/>
          <w:szCs w:val="20"/>
          <w:lang w:eastAsia="en-US"/>
        </w:rPr>
        <w:t xml:space="preserve"> Затрудняюсь ответить</w:t>
      </w:r>
    </w:p>
    <w:p w:rsidR="002866DC" w:rsidRDefault="002866DC" w:rsidP="00C93B35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</w:p>
    <w:p w:rsidR="002866DC" w:rsidRPr="00535004" w:rsidRDefault="00700872" w:rsidP="002866DC">
      <w:pPr>
        <w:spacing w:after="200" w:line="240" w:lineRule="exact"/>
        <w:ind w:left="284" w:hanging="284"/>
        <w:jc w:val="both"/>
        <w:rPr>
          <w:rFonts w:eastAsia="Calibri"/>
          <w:i/>
          <w:lang w:eastAsia="en-US"/>
        </w:rPr>
      </w:pPr>
      <w:r w:rsidRPr="002866DC">
        <w:rPr>
          <w:rFonts w:eastAsia="Calibri"/>
          <w:b/>
          <w:lang w:eastAsia="en-US"/>
        </w:rPr>
        <w:t>12</w:t>
      </w:r>
      <w:r w:rsidR="00D42949">
        <w:rPr>
          <w:rFonts w:eastAsia="Calibri"/>
          <w:b/>
          <w:sz w:val="28"/>
          <w:szCs w:val="28"/>
          <w:lang w:eastAsia="en-US"/>
        </w:rPr>
        <w:t xml:space="preserve">. </w:t>
      </w:r>
      <w:r w:rsidR="00D42949" w:rsidRPr="002866DC">
        <w:rPr>
          <w:rFonts w:eastAsia="Calibri"/>
          <w:b/>
          <w:lang w:eastAsia="en-US"/>
        </w:rPr>
        <w:t xml:space="preserve">Какие способы взаимодействия с лицензирующим органом при </w:t>
      </w:r>
      <w:proofErr w:type="gramStart"/>
      <w:r w:rsidR="00D42949" w:rsidRPr="002866DC">
        <w:rPr>
          <w:rFonts w:eastAsia="Calibri"/>
          <w:b/>
          <w:lang w:eastAsia="en-US"/>
        </w:rPr>
        <w:t>получении</w:t>
      </w:r>
      <w:proofErr w:type="gramEnd"/>
      <w:r w:rsidR="00D42949" w:rsidRPr="002866DC">
        <w:rPr>
          <w:rFonts w:eastAsia="Calibri"/>
          <w:b/>
          <w:lang w:eastAsia="en-US"/>
        </w:rPr>
        <w:t xml:space="preserve"> лицензии для Вас предпочтительны?</w:t>
      </w:r>
      <w:r w:rsidR="002866DC">
        <w:rPr>
          <w:rFonts w:eastAsia="Calibri"/>
          <w:b/>
          <w:lang w:eastAsia="en-US"/>
        </w:rPr>
        <w:t xml:space="preserve"> </w:t>
      </w:r>
      <w:r w:rsidR="002866DC" w:rsidRPr="00535004">
        <w:rPr>
          <w:rFonts w:eastAsia="Calibri"/>
          <w:i/>
          <w:lang w:eastAsia="en-US"/>
        </w:rPr>
        <w:t xml:space="preserve">Отметьте </w:t>
      </w:r>
      <w:r w:rsidR="002866DC" w:rsidRPr="00EE1893">
        <w:rPr>
          <w:rFonts w:eastAsia="Calibri"/>
          <w:i/>
          <w:lang w:eastAsia="en-US"/>
        </w:rPr>
        <w:t>один</w:t>
      </w:r>
      <w:r w:rsidR="002866DC" w:rsidRPr="00535004">
        <w:rPr>
          <w:rFonts w:eastAsia="Calibri"/>
          <w:i/>
          <w:lang w:eastAsia="en-US"/>
        </w:rPr>
        <w:t xml:space="preserve"> вариант ответа.</w:t>
      </w:r>
    </w:p>
    <w:p w:rsidR="00DC547B" w:rsidRPr="008226A4" w:rsidRDefault="00DC547B" w:rsidP="00DC547B">
      <w:pPr>
        <w:spacing w:after="80" w:line="160" w:lineRule="exact"/>
        <w:ind w:firstLine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 </w:t>
      </w:r>
      <w:r w:rsidRPr="008226A4">
        <w:rPr>
          <w:rFonts w:eastAsia="Calibri"/>
          <w:sz w:val="20"/>
          <w:szCs w:val="20"/>
          <w:lang w:eastAsia="en-US"/>
        </w:rPr>
        <w:t xml:space="preserve">Личное </w:t>
      </w:r>
      <w:r w:rsidR="00D25471" w:rsidRPr="008226A4">
        <w:rPr>
          <w:rFonts w:eastAsia="Calibri"/>
          <w:sz w:val="20"/>
          <w:szCs w:val="20"/>
          <w:lang w:eastAsia="en-US"/>
        </w:rPr>
        <w:t>взаимодействие с сотрудниками лицензирующего</w:t>
      </w:r>
      <w:r w:rsidRPr="008226A4">
        <w:rPr>
          <w:rFonts w:eastAsia="Calibri"/>
          <w:sz w:val="20"/>
          <w:szCs w:val="20"/>
          <w:lang w:eastAsia="en-US"/>
        </w:rPr>
        <w:t xml:space="preserve"> орган</w:t>
      </w:r>
      <w:r w:rsidR="00D25471" w:rsidRPr="008226A4">
        <w:rPr>
          <w:rFonts w:eastAsia="Calibri"/>
          <w:sz w:val="20"/>
          <w:szCs w:val="20"/>
          <w:lang w:eastAsia="en-US"/>
        </w:rPr>
        <w:t>а</w:t>
      </w:r>
    </w:p>
    <w:p w:rsidR="00DC547B" w:rsidRPr="00D25471" w:rsidRDefault="00DC547B" w:rsidP="00DC547B">
      <w:pPr>
        <w:spacing w:after="80" w:line="160" w:lineRule="exact"/>
        <w:ind w:firstLine="425"/>
        <w:jc w:val="both"/>
        <w:rPr>
          <w:rFonts w:eastAsia="Calibri"/>
          <w:color w:val="FF0000"/>
          <w:sz w:val="20"/>
          <w:szCs w:val="20"/>
          <w:lang w:eastAsia="en-US"/>
        </w:rPr>
      </w:pPr>
      <w:r w:rsidRPr="008226A4">
        <w:rPr>
          <w:rFonts w:eastAsia="Calibri"/>
          <w:sz w:val="20"/>
          <w:szCs w:val="20"/>
          <w:lang w:eastAsia="en-US"/>
        </w:rPr>
        <w:t xml:space="preserve">2.  </w:t>
      </w:r>
      <w:r w:rsidR="00D25471" w:rsidRPr="008226A4">
        <w:rPr>
          <w:rFonts w:eastAsia="Calibri"/>
          <w:sz w:val="20"/>
          <w:szCs w:val="20"/>
          <w:lang w:eastAsia="en-US"/>
        </w:rPr>
        <w:t>Электронное взаимодействие</w:t>
      </w:r>
    </w:p>
    <w:p w:rsidR="00DC547B" w:rsidRDefault="00D25471" w:rsidP="00DC547B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3</w:t>
      </w:r>
      <w:r w:rsidR="00DC547B">
        <w:rPr>
          <w:rFonts w:eastAsia="Calibri"/>
          <w:sz w:val="20"/>
          <w:szCs w:val="20"/>
          <w:lang w:eastAsia="en-US"/>
        </w:rPr>
        <w:t xml:space="preserve">. </w:t>
      </w:r>
      <w:r w:rsidR="00524A2E">
        <w:rPr>
          <w:rFonts w:eastAsia="Calibri"/>
          <w:sz w:val="20"/>
          <w:szCs w:val="20"/>
          <w:lang w:eastAsia="en-US"/>
        </w:rPr>
        <w:t xml:space="preserve"> </w:t>
      </w:r>
      <w:r w:rsidR="00DC547B">
        <w:rPr>
          <w:rFonts w:eastAsia="Calibri"/>
          <w:sz w:val="20"/>
          <w:szCs w:val="20"/>
          <w:lang w:eastAsia="en-US"/>
        </w:rPr>
        <w:t xml:space="preserve">Другое (напишите)_______________________________________________________________  </w:t>
      </w:r>
    </w:p>
    <w:p w:rsidR="00DC547B" w:rsidRDefault="00D25471" w:rsidP="00DC547B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4</w:t>
      </w:r>
      <w:r w:rsidR="00DC547B">
        <w:rPr>
          <w:rFonts w:eastAsia="Calibri"/>
          <w:sz w:val="20"/>
          <w:szCs w:val="20"/>
          <w:lang w:eastAsia="en-US"/>
        </w:rPr>
        <w:t xml:space="preserve">. </w:t>
      </w:r>
      <w:r w:rsidR="00524A2E">
        <w:rPr>
          <w:rFonts w:eastAsia="Calibri"/>
          <w:sz w:val="20"/>
          <w:szCs w:val="20"/>
          <w:lang w:eastAsia="en-US"/>
        </w:rPr>
        <w:t xml:space="preserve"> </w:t>
      </w:r>
      <w:r w:rsidR="00DC547B">
        <w:rPr>
          <w:rFonts w:eastAsia="Calibri"/>
          <w:sz w:val="20"/>
          <w:szCs w:val="20"/>
          <w:lang w:eastAsia="en-US"/>
        </w:rPr>
        <w:t>Затрудняюсь ответить</w:t>
      </w:r>
    </w:p>
    <w:p w:rsidR="00DC547B" w:rsidRDefault="00DC547B" w:rsidP="00DC547B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</w:p>
    <w:p w:rsidR="002866DC" w:rsidRDefault="00D42949" w:rsidP="002866DC">
      <w:pPr>
        <w:spacing w:after="200" w:line="240" w:lineRule="exact"/>
        <w:jc w:val="both"/>
        <w:rPr>
          <w:rFonts w:eastAsia="Calibri"/>
          <w:b/>
          <w:sz w:val="28"/>
          <w:szCs w:val="28"/>
          <w:lang w:eastAsia="en-US"/>
        </w:rPr>
      </w:pPr>
      <w:r w:rsidRPr="002866DC">
        <w:rPr>
          <w:rFonts w:eastAsia="Calibri"/>
          <w:b/>
          <w:lang w:eastAsia="en-US"/>
        </w:rPr>
        <w:t>13.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2866DC">
        <w:rPr>
          <w:rFonts w:eastAsia="Calibri"/>
          <w:b/>
          <w:lang w:eastAsia="en-US"/>
        </w:rPr>
        <w:t xml:space="preserve">Какие источники Вы </w:t>
      </w:r>
      <w:r w:rsidR="002957AA" w:rsidRPr="002866DC">
        <w:rPr>
          <w:rFonts w:eastAsia="Calibri"/>
          <w:b/>
          <w:lang w:eastAsia="en-US"/>
        </w:rPr>
        <w:t>ис</w:t>
      </w:r>
      <w:r w:rsidRPr="002866DC">
        <w:rPr>
          <w:rFonts w:eastAsia="Calibri"/>
          <w:b/>
          <w:lang w:eastAsia="en-US"/>
        </w:rPr>
        <w:t>пользуете</w:t>
      </w:r>
      <w:r w:rsidR="002957AA" w:rsidRPr="002866DC">
        <w:rPr>
          <w:rFonts w:eastAsia="Calibri"/>
          <w:b/>
          <w:lang w:eastAsia="en-US"/>
        </w:rPr>
        <w:t xml:space="preserve"> </w:t>
      </w:r>
      <w:r w:rsidRPr="002866DC">
        <w:rPr>
          <w:rFonts w:eastAsia="Calibri"/>
          <w:b/>
          <w:lang w:eastAsia="en-US"/>
        </w:rPr>
        <w:t>для получения информации о лицензировании?</w:t>
      </w:r>
      <w:r w:rsidR="00EE1893">
        <w:rPr>
          <w:rFonts w:eastAsia="Calibri"/>
          <w:b/>
          <w:lang w:eastAsia="en-US"/>
        </w:rPr>
        <w:t xml:space="preserve"> </w:t>
      </w:r>
      <w:r w:rsidR="00EE1893" w:rsidRPr="00EE1893">
        <w:rPr>
          <w:rFonts w:eastAsia="Calibri"/>
          <w:i/>
          <w:lang w:eastAsia="en-US"/>
        </w:rPr>
        <w:t>Отметьте один или несколько вариантов ответов.</w:t>
      </w:r>
    </w:p>
    <w:p w:rsidR="00D42949" w:rsidRPr="009812DD" w:rsidRDefault="00D42949" w:rsidP="00D42949">
      <w:pPr>
        <w:spacing w:after="80" w:line="160" w:lineRule="exact"/>
        <w:ind w:firstLine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</w:t>
      </w:r>
      <w:r w:rsidRPr="009812DD">
        <w:rPr>
          <w:rFonts w:eastAsia="Calibri"/>
          <w:sz w:val="20"/>
          <w:szCs w:val="20"/>
          <w:lang w:eastAsia="en-US"/>
        </w:rPr>
        <w:t>.</w:t>
      </w:r>
      <w:r>
        <w:rPr>
          <w:rFonts w:eastAsia="Calibri"/>
          <w:sz w:val="20"/>
          <w:szCs w:val="20"/>
          <w:lang w:eastAsia="en-US"/>
        </w:rPr>
        <w:t xml:space="preserve">  СМИ (специальные статьи, рубрики, сюжеты на ТВ)</w:t>
      </w:r>
    </w:p>
    <w:p w:rsidR="00D42949" w:rsidRPr="009812DD" w:rsidRDefault="00D42949" w:rsidP="00D4294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2.</w:t>
      </w:r>
      <w:r>
        <w:rPr>
          <w:rFonts w:eastAsia="Calibri"/>
          <w:sz w:val="20"/>
          <w:szCs w:val="20"/>
          <w:lang w:eastAsia="en-US"/>
        </w:rPr>
        <w:t xml:space="preserve">  Интернет (сайт органа государственной власти)</w:t>
      </w:r>
    </w:p>
    <w:p w:rsidR="00D42949" w:rsidRDefault="00D42949" w:rsidP="00D4294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 w:rsidRPr="009812DD">
        <w:rPr>
          <w:rFonts w:eastAsia="Calibri"/>
          <w:sz w:val="20"/>
          <w:szCs w:val="20"/>
          <w:lang w:eastAsia="en-US"/>
        </w:rPr>
        <w:t>3.</w:t>
      </w:r>
      <w:r>
        <w:rPr>
          <w:rFonts w:eastAsia="Calibri"/>
          <w:sz w:val="20"/>
          <w:szCs w:val="20"/>
          <w:lang w:eastAsia="en-US"/>
        </w:rPr>
        <w:t xml:space="preserve">  Справочно-правовые системы (Консультант Плюс, Гарант и </w:t>
      </w:r>
      <w:proofErr w:type="spellStart"/>
      <w:r>
        <w:rPr>
          <w:rFonts w:eastAsia="Calibri"/>
          <w:sz w:val="20"/>
          <w:szCs w:val="20"/>
          <w:lang w:eastAsia="en-US"/>
        </w:rPr>
        <w:t>т</w:t>
      </w:r>
      <w:proofErr w:type="gramStart"/>
      <w:r>
        <w:rPr>
          <w:rFonts w:eastAsia="Calibri"/>
          <w:sz w:val="20"/>
          <w:szCs w:val="20"/>
          <w:lang w:eastAsia="en-US"/>
        </w:rPr>
        <w:t>.д</w:t>
      </w:r>
      <w:proofErr w:type="spellEnd"/>
      <w:proofErr w:type="gramEnd"/>
      <w:r>
        <w:rPr>
          <w:rFonts w:eastAsia="Calibri"/>
          <w:sz w:val="20"/>
          <w:szCs w:val="20"/>
          <w:lang w:eastAsia="en-US"/>
        </w:rPr>
        <w:t>)</w:t>
      </w:r>
    </w:p>
    <w:p w:rsidR="00D42949" w:rsidRDefault="00F7087F" w:rsidP="00D4294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4.  Л</w:t>
      </w:r>
      <w:r w:rsidR="00D42949">
        <w:rPr>
          <w:rFonts w:eastAsia="Calibri"/>
          <w:sz w:val="20"/>
          <w:szCs w:val="20"/>
          <w:lang w:eastAsia="en-US"/>
        </w:rPr>
        <w:t>ицензионный орган</w:t>
      </w:r>
      <w:bookmarkStart w:id="0" w:name="_GoBack"/>
      <w:bookmarkEnd w:id="0"/>
    </w:p>
    <w:p w:rsidR="00D42949" w:rsidRDefault="00D25471" w:rsidP="00D42949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5</w:t>
      </w:r>
      <w:r w:rsidR="00D42949">
        <w:rPr>
          <w:rFonts w:eastAsia="Calibri"/>
          <w:sz w:val="20"/>
          <w:szCs w:val="20"/>
          <w:lang w:eastAsia="en-US"/>
        </w:rPr>
        <w:t>.  Другое ________________________________</w:t>
      </w:r>
    </w:p>
    <w:p w:rsidR="00D42949" w:rsidRPr="009D149F" w:rsidRDefault="00D25471" w:rsidP="00A607D4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6</w:t>
      </w:r>
      <w:r w:rsidR="00D42949">
        <w:rPr>
          <w:rFonts w:eastAsia="Calibri"/>
          <w:sz w:val="20"/>
          <w:szCs w:val="20"/>
          <w:lang w:eastAsia="en-US"/>
        </w:rPr>
        <w:t>.  Затрудняюсь ответить</w:t>
      </w:r>
    </w:p>
    <w:p w:rsidR="00D43D8E" w:rsidRPr="009D149F" w:rsidRDefault="00D43D8E" w:rsidP="00A607D4">
      <w:pPr>
        <w:spacing w:after="80" w:line="160" w:lineRule="exact"/>
        <w:ind w:firstLine="425"/>
        <w:jc w:val="both"/>
        <w:rPr>
          <w:rFonts w:eastAsia="Calibri"/>
          <w:sz w:val="20"/>
          <w:szCs w:val="20"/>
          <w:lang w:eastAsia="en-US"/>
        </w:rPr>
      </w:pPr>
    </w:p>
    <w:p w:rsidR="003139CB" w:rsidRDefault="003139CB" w:rsidP="003139CB">
      <w:pPr>
        <w:spacing w:after="80"/>
        <w:ind w:firstLine="425"/>
        <w:jc w:val="center"/>
        <w:rPr>
          <w:rFonts w:eastAsia="Calibri"/>
          <w:b/>
          <w:i/>
          <w:lang w:eastAsia="en-US"/>
        </w:rPr>
      </w:pPr>
    </w:p>
    <w:p w:rsidR="00D43D8E" w:rsidRPr="003139CB" w:rsidRDefault="00687ABF" w:rsidP="003139CB">
      <w:pPr>
        <w:spacing w:after="80"/>
        <w:ind w:firstLine="425"/>
        <w:jc w:val="center"/>
        <w:rPr>
          <w:b/>
          <w:i/>
          <w:color w:val="FF0000"/>
        </w:rPr>
      </w:pPr>
      <w:r>
        <w:rPr>
          <w:rFonts w:eastAsia="Calibri"/>
          <w:b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1955165</wp:posOffset>
                </wp:positionH>
                <wp:positionV relativeFrom="paragraph">
                  <wp:posOffset>284480</wp:posOffset>
                </wp:positionV>
                <wp:extent cx="2990850" cy="9525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3.95pt;margin-top:22.4pt;width:235.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"/>
            </w:pict>
          </mc:Fallback>
        </mc:AlternateContent>
      </w:r>
      <w:r w:rsidR="003139CB" w:rsidRPr="003139CB">
        <w:rPr>
          <w:rFonts w:eastAsia="Calibri"/>
          <w:b/>
          <w:i/>
          <w:lang w:eastAsia="en-US"/>
        </w:rPr>
        <w:t>Спасибо за сотрудничество!</w:t>
      </w:r>
    </w:p>
    <w:sectPr w:rsidR="00D43D8E" w:rsidRPr="003139CB" w:rsidSect="009A1B23">
      <w:footerReference w:type="default" r:id="rId9"/>
      <w:pgSz w:w="11906" w:h="16838" w:code="9"/>
      <w:pgMar w:top="454" w:right="737" w:bottom="340" w:left="85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C42" w:rsidRDefault="00180C42" w:rsidP="00224181">
      <w:r>
        <w:separator/>
      </w:r>
    </w:p>
  </w:endnote>
  <w:endnote w:type="continuationSeparator" w:id="0">
    <w:p w:rsidR="00180C42" w:rsidRDefault="00180C42" w:rsidP="0022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A6E" w:rsidRPr="00224181" w:rsidRDefault="005A57F6">
    <w:pPr>
      <w:pStyle w:val="ad"/>
      <w:jc w:val="right"/>
      <w:rPr>
        <w:sz w:val="20"/>
        <w:szCs w:val="20"/>
      </w:rPr>
    </w:pPr>
    <w:r w:rsidRPr="00224181">
      <w:rPr>
        <w:sz w:val="20"/>
        <w:szCs w:val="20"/>
      </w:rPr>
      <w:fldChar w:fldCharType="begin"/>
    </w:r>
    <w:r w:rsidR="00811A6E" w:rsidRPr="00224181">
      <w:rPr>
        <w:sz w:val="20"/>
        <w:szCs w:val="20"/>
      </w:rPr>
      <w:instrText xml:space="preserve"> PAGE   \* MERGEFORMAT </w:instrText>
    </w:r>
    <w:r w:rsidRPr="00224181">
      <w:rPr>
        <w:sz w:val="20"/>
        <w:szCs w:val="20"/>
      </w:rPr>
      <w:fldChar w:fldCharType="separate"/>
    </w:r>
    <w:r w:rsidR="00F7087F">
      <w:rPr>
        <w:noProof/>
        <w:sz w:val="20"/>
        <w:szCs w:val="20"/>
      </w:rPr>
      <w:t>2</w:t>
    </w:r>
    <w:r w:rsidRPr="00224181">
      <w:rPr>
        <w:sz w:val="20"/>
        <w:szCs w:val="20"/>
      </w:rPr>
      <w:fldChar w:fldCharType="end"/>
    </w:r>
  </w:p>
  <w:p w:rsidR="00811A6E" w:rsidRDefault="00811A6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C42" w:rsidRDefault="00180C42" w:rsidP="00224181">
      <w:r>
        <w:separator/>
      </w:r>
    </w:p>
  </w:footnote>
  <w:footnote w:type="continuationSeparator" w:id="0">
    <w:p w:rsidR="00180C42" w:rsidRDefault="00180C42" w:rsidP="00224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75A"/>
    <w:multiLevelType w:val="hybridMultilevel"/>
    <w:tmpl w:val="A9080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F182C"/>
    <w:multiLevelType w:val="hybridMultilevel"/>
    <w:tmpl w:val="37FE84BE"/>
    <w:lvl w:ilvl="0" w:tplc="73FE6F96">
      <w:start w:val="1"/>
      <w:numFmt w:val="decimal"/>
      <w:pStyle w:val="IntrotoQuestio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AC2236"/>
    <w:multiLevelType w:val="hybridMultilevel"/>
    <w:tmpl w:val="BEA448CE"/>
    <w:lvl w:ilvl="0" w:tplc="5E2410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02E68"/>
    <w:multiLevelType w:val="hybridMultilevel"/>
    <w:tmpl w:val="62DC1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173A7"/>
    <w:multiLevelType w:val="hybridMultilevel"/>
    <w:tmpl w:val="199A8C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105A8B"/>
    <w:multiLevelType w:val="hybridMultilevel"/>
    <w:tmpl w:val="1D84C602"/>
    <w:lvl w:ilvl="0" w:tplc="E0EC721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D8E77D8"/>
    <w:multiLevelType w:val="hybridMultilevel"/>
    <w:tmpl w:val="5A480C20"/>
    <w:lvl w:ilvl="0" w:tplc="34F4C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8220FE"/>
    <w:multiLevelType w:val="hybridMultilevel"/>
    <w:tmpl w:val="D21C154C"/>
    <w:lvl w:ilvl="0" w:tplc="C60A041E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5F1872B6">
      <w:start w:val="1"/>
      <w:numFmt w:val="decimal"/>
      <w:lvlText w:val="%2."/>
      <w:lvlJc w:val="left"/>
      <w:pPr>
        <w:ind w:left="193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8">
    <w:nsid w:val="28EE76BB"/>
    <w:multiLevelType w:val="hybridMultilevel"/>
    <w:tmpl w:val="8970ECFC"/>
    <w:lvl w:ilvl="0" w:tplc="9F4492F6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9">
    <w:nsid w:val="2A511735"/>
    <w:multiLevelType w:val="multilevel"/>
    <w:tmpl w:val="4C7EF80C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decimal"/>
      <w:suff w:val="space"/>
      <w:lvlText w:val="%2.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Restart w:val="0"/>
      <w:lvlText w:val="1%3%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BAA6590"/>
    <w:multiLevelType w:val="hybridMultilevel"/>
    <w:tmpl w:val="C99C10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22C73"/>
    <w:multiLevelType w:val="hybridMultilevel"/>
    <w:tmpl w:val="0CFA2234"/>
    <w:lvl w:ilvl="0" w:tplc="7856EB66">
      <w:start w:val="1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8E5C4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3A2893"/>
    <w:multiLevelType w:val="multilevel"/>
    <w:tmpl w:val="395AC0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>
    <w:nsid w:val="35D2711D"/>
    <w:multiLevelType w:val="hybridMultilevel"/>
    <w:tmpl w:val="30208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C42FC4"/>
    <w:multiLevelType w:val="hybridMultilevel"/>
    <w:tmpl w:val="F4F4E748"/>
    <w:lvl w:ilvl="0" w:tplc="6ED698EA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86C51"/>
    <w:multiLevelType w:val="hybridMultilevel"/>
    <w:tmpl w:val="2F1EFEC4"/>
    <w:lvl w:ilvl="0" w:tplc="EC169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D2E5238"/>
    <w:multiLevelType w:val="hybridMultilevel"/>
    <w:tmpl w:val="B642ABC0"/>
    <w:lvl w:ilvl="0" w:tplc="45203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E3670C0"/>
    <w:multiLevelType w:val="hybridMultilevel"/>
    <w:tmpl w:val="8DAA26D8"/>
    <w:lvl w:ilvl="0" w:tplc="7AE6277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643"/>
        </w:tabs>
        <w:ind w:left="-6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7"/>
        </w:tabs>
        <w:ind w:left="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7"/>
        </w:tabs>
        <w:ind w:left="7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517"/>
        </w:tabs>
        <w:ind w:left="15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237"/>
        </w:tabs>
        <w:ind w:left="22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77"/>
        </w:tabs>
        <w:ind w:left="36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97"/>
        </w:tabs>
        <w:ind w:left="4397" w:hanging="180"/>
      </w:pPr>
    </w:lvl>
  </w:abstractNum>
  <w:abstractNum w:abstractNumId="18">
    <w:nsid w:val="459814B0"/>
    <w:multiLevelType w:val="hybridMultilevel"/>
    <w:tmpl w:val="F15CE99C"/>
    <w:lvl w:ilvl="0" w:tplc="AE824AE6">
      <w:start w:val="1"/>
      <w:numFmt w:val="decimal"/>
      <w:lvlText w:val="%1."/>
      <w:lvlJc w:val="left"/>
      <w:pPr>
        <w:ind w:left="928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AD2F6D"/>
    <w:multiLevelType w:val="hybridMultilevel"/>
    <w:tmpl w:val="1BB42B1C"/>
    <w:lvl w:ilvl="0" w:tplc="7EE0F0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633652E"/>
    <w:multiLevelType w:val="hybridMultilevel"/>
    <w:tmpl w:val="C7AEE274"/>
    <w:lvl w:ilvl="0" w:tplc="3CFAA5EE">
      <w:start w:val="1"/>
      <w:numFmt w:val="decimal"/>
      <w:lvlText w:val="%1."/>
      <w:lvlJc w:val="left"/>
      <w:pPr>
        <w:ind w:left="717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>
    <w:nsid w:val="47B664FF"/>
    <w:multiLevelType w:val="hybridMultilevel"/>
    <w:tmpl w:val="AD262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5A13EC"/>
    <w:multiLevelType w:val="hybridMultilevel"/>
    <w:tmpl w:val="C2A2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A5F07"/>
    <w:multiLevelType w:val="hybridMultilevel"/>
    <w:tmpl w:val="C7A6D274"/>
    <w:lvl w:ilvl="0" w:tplc="67883E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CA649BD"/>
    <w:multiLevelType w:val="hybridMultilevel"/>
    <w:tmpl w:val="D3A27B46"/>
    <w:lvl w:ilvl="0" w:tplc="9B6611F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643"/>
        </w:tabs>
        <w:ind w:left="-6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7"/>
        </w:tabs>
        <w:ind w:left="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7"/>
        </w:tabs>
        <w:ind w:left="7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517"/>
        </w:tabs>
        <w:ind w:left="15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237"/>
        </w:tabs>
        <w:ind w:left="22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77"/>
        </w:tabs>
        <w:ind w:left="36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97"/>
        </w:tabs>
        <w:ind w:left="4397" w:hanging="180"/>
      </w:pPr>
    </w:lvl>
  </w:abstractNum>
  <w:abstractNum w:abstractNumId="25">
    <w:nsid w:val="4E7E0AB4"/>
    <w:multiLevelType w:val="hybridMultilevel"/>
    <w:tmpl w:val="989E4F32"/>
    <w:lvl w:ilvl="0" w:tplc="C9C875C8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B2DC41BE">
      <w:start w:val="1"/>
      <w:numFmt w:val="decimal"/>
      <w:lvlText w:val="%2."/>
      <w:lvlJc w:val="left"/>
      <w:pPr>
        <w:ind w:left="172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FDB47AA"/>
    <w:multiLevelType w:val="hybridMultilevel"/>
    <w:tmpl w:val="1E04CC42"/>
    <w:lvl w:ilvl="0" w:tplc="8D9C14EC">
      <w:start w:val="1"/>
      <w:numFmt w:val="decimal"/>
      <w:lvlText w:val="%1."/>
      <w:lvlJc w:val="left"/>
      <w:pPr>
        <w:tabs>
          <w:tab w:val="num" w:pos="2869"/>
        </w:tabs>
        <w:ind w:left="28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C439DB"/>
    <w:multiLevelType w:val="hybridMultilevel"/>
    <w:tmpl w:val="6876EC48"/>
    <w:lvl w:ilvl="0" w:tplc="E9B0A744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52280FDC"/>
    <w:multiLevelType w:val="hybridMultilevel"/>
    <w:tmpl w:val="F7401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8366C"/>
    <w:multiLevelType w:val="hybridMultilevel"/>
    <w:tmpl w:val="2870D85A"/>
    <w:lvl w:ilvl="0" w:tplc="C9C875C8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6F660636">
      <w:start w:val="1"/>
      <w:numFmt w:val="decimal"/>
      <w:lvlText w:val="%2."/>
      <w:lvlJc w:val="left"/>
      <w:pPr>
        <w:ind w:left="172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3BC0869"/>
    <w:multiLevelType w:val="multilevel"/>
    <w:tmpl w:val="1302B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41A201E"/>
    <w:multiLevelType w:val="hybridMultilevel"/>
    <w:tmpl w:val="47005B82"/>
    <w:lvl w:ilvl="0" w:tplc="05140D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7126B0"/>
    <w:multiLevelType w:val="hybridMultilevel"/>
    <w:tmpl w:val="B046F748"/>
    <w:lvl w:ilvl="0" w:tplc="3A7E600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7F7700B"/>
    <w:multiLevelType w:val="multilevel"/>
    <w:tmpl w:val="4C7EF80C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decimal"/>
      <w:suff w:val="space"/>
      <w:lvlText w:val="%2.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Restart w:val="0"/>
      <w:lvlText w:val="1%3%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58476B53"/>
    <w:multiLevelType w:val="multilevel"/>
    <w:tmpl w:val="4C7EF80C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decimal"/>
      <w:suff w:val="space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Restart w:val="0"/>
      <w:lvlText w:val="1%3%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5A1B15CA"/>
    <w:multiLevelType w:val="multilevel"/>
    <w:tmpl w:val="4C7EF80C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decimal"/>
      <w:suff w:val="space"/>
      <w:lvlText w:val="%2."/>
      <w:lvlJc w:val="left"/>
      <w:pPr>
        <w:ind w:left="1283" w:hanging="432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Restart w:val="0"/>
      <w:lvlText w:val="1%3%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5C156954"/>
    <w:multiLevelType w:val="multilevel"/>
    <w:tmpl w:val="4EC8A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7">
    <w:nsid w:val="5CDD5FCB"/>
    <w:multiLevelType w:val="hybridMultilevel"/>
    <w:tmpl w:val="BB123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1B03CB"/>
    <w:multiLevelType w:val="hybridMultilevel"/>
    <w:tmpl w:val="6A06006E"/>
    <w:lvl w:ilvl="0" w:tplc="F8D0C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3D118EA"/>
    <w:multiLevelType w:val="multilevel"/>
    <w:tmpl w:val="4BAEAFEC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suff w:val="space"/>
      <w:lvlText w:val="%2."/>
      <w:lvlJc w:val="left"/>
      <w:pPr>
        <w:ind w:left="857" w:hanging="432"/>
      </w:pPr>
      <w:rPr>
        <w:rFonts w:ascii="Times New Roman" w:eastAsia="Times New Roman" w:hAnsi="Times New Roman" w:cs="Times New Roman"/>
        <w:b w:val="0"/>
      </w:rPr>
    </w:lvl>
    <w:lvl w:ilvl="2">
      <w:start w:val="3"/>
      <w:numFmt w:val="decimal"/>
      <w:lvlRestart w:val="0"/>
      <w:lvlText w:val="1%3%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644F0050"/>
    <w:multiLevelType w:val="multilevel"/>
    <w:tmpl w:val="3D40188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sz w:val="20"/>
        <w:szCs w:val="20"/>
      </w:rPr>
    </w:lvl>
    <w:lvl w:ilvl="1">
      <w:start w:val="1"/>
      <w:numFmt w:val="decimal"/>
      <w:suff w:val="space"/>
      <w:lvlText w:val="%2."/>
      <w:lvlJc w:val="left"/>
      <w:pPr>
        <w:ind w:left="716" w:hanging="432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Restart w:val="0"/>
      <w:lvlText w:val="1%3%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51826D9"/>
    <w:multiLevelType w:val="hybridMultilevel"/>
    <w:tmpl w:val="3CD0528A"/>
    <w:lvl w:ilvl="0" w:tplc="006C9A5A">
      <w:start w:val="1"/>
      <w:numFmt w:val="decimal"/>
      <w:lvlText w:val="%1."/>
      <w:lvlJc w:val="left"/>
      <w:pPr>
        <w:tabs>
          <w:tab w:val="num" w:pos="2869"/>
        </w:tabs>
        <w:ind w:left="28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70B5C11"/>
    <w:multiLevelType w:val="hybridMultilevel"/>
    <w:tmpl w:val="15C2290A"/>
    <w:lvl w:ilvl="0" w:tplc="EBB2C7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6AAF0DE4"/>
    <w:multiLevelType w:val="hybridMultilevel"/>
    <w:tmpl w:val="03D082A6"/>
    <w:lvl w:ilvl="0" w:tplc="A49A0F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572741"/>
    <w:multiLevelType w:val="hybridMultilevel"/>
    <w:tmpl w:val="62605486"/>
    <w:lvl w:ilvl="0" w:tplc="1CD22968">
      <w:start w:val="1"/>
      <w:numFmt w:val="decimal"/>
      <w:lvlText w:val="%1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A745D6"/>
    <w:multiLevelType w:val="hybridMultilevel"/>
    <w:tmpl w:val="711C9BAE"/>
    <w:lvl w:ilvl="0" w:tplc="00E6D55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003D35"/>
    <w:multiLevelType w:val="hybridMultilevel"/>
    <w:tmpl w:val="3B4C5A2C"/>
    <w:lvl w:ilvl="0" w:tplc="58B0B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106D97"/>
    <w:multiLevelType w:val="multilevel"/>
    <w:tmpl w:val="C82E470C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decimal"/>
      <w:suff w:val="space"/>
      <w:lvlText w:val="%2."/>
      <w:lvlJc w:val="left"/>
      <w:pPr>
        <w:ind w:left="858" w:hanging="432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3"/>
      <w:numFmt w:val="decimal"/>
      <w:lvlRestart w:val="0"/>
      <w:lvlText w:val="1%3%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8">
    <w:nsid w:val="7B181462"/>
    <w:multiLevelType w:val="multilevel"/>
    <w:tmpl w:val="BBFE80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33"/>
  </w:num>
  <w:num w:numId="4">
    <w:abstractNumId w:val="22"/>
  </w:num>
  <w:num w:numId="5">
    <w:abstractNumId w:val="45"/>
  </w:num>
  <w:num w:numId="6">
    <w:abstractNumId w:val="30"/>
  </w:num>
  <w:num w:numId="7">
    <w:abstractNumId w:val="3"/>
  </w:num>
  <w:num w:numId="8">
    <w:abstractNumId w:val="26"/>
  </w:num>
  <w:num w:numId="9">
    <w:abstractNumId w:val="24"/>
  </w:num>
  <w:num w:numId="10">
    <w:abstractNumId w:val="41"/>
  </w:num>
  <w:num w:numId="11">
    <w:abstractNumId w:val="44"/>
  </w:num>
  <w:num w:numId="12">
    <w:abstractNumId w:val="17"/>
  </w:num>
  <w:num w:numId="13">
    <w:abstractNumId w:val="18"/>
  </w:num>
  <w:num w:numId="14">
    <w:abstractNumId w:val="37"/>
  </w:num>
  <w:num w:numId="15">
    <w:abstractNumId w:val="34"/>
  </w:num>
  <w:num w:numId="16">
    <w:abstractNumId w:val="43"/>
  </w:num>
  <w:num w:numId="17">
    <w:abstractNumId w:val="15"/>
  </w:num>
  <w:num w:numId="18">
    <w:abstractNumId w:val="9"/>
  </w:num>
  <w:num w:numId="19">
    <w:abstractNumId w:val="35"/>
  </w:num>
  <w:num w:numId="20">
    <w:abstractNumId w:val="47"/>
  </w:num>
  <w:num w:numId="21">
    <w:abstractNumId w:val="46"/>
  </w:num>
  <w:num w:numId="22">
    <w:abstractNumId w:val="38"/>
  </w:num>
  <w:num w:numId="23">
    <w:abstractNumId w:val="0"/>
  </w:num>
  <w:num w:numId="24">
    <w:abstractNumId w:val="13"/>
  </w:num>
  <w:num w:numId="25">
    <w:abstractNumId w:val="28"/>
  </w:num>
  <w:num w:numId="26">
    <w:abstractNumId w:val="6"/>
  </w:num>
  <w:num w:numId="27">
    <w:abstractNumId w:val="19"/>
  </w:num>
  <w:num w:numId="28">
    <w:abstractNumId w:val="42"/>
  </w:num>
  <w:num w:numId="29">
    <w:abstractNumId w:val="40"/>
  </w:num>
  <w:num w:numId="30">
    <w:abstractNumId w:val="39"/>
  </w:num>
  <w:num w:numId="31">
    <w:abstractNumId w:val="23"/>
  </w:num>
  <w:num w:numId="32">
    <w:abstractNumId w:val="8"/>
  </w:num>
  <w:num w:numId="33">
    <w:abstractNumId w:val="36"/>
  </w:num>
  <w:num w:numId="34">
    <w:abstractNumId w:val="7"/>
  </w:num>
  <w:num w:numId="35">
    <w:abstractNumId w:val="48"/>
  </w:num>
  <w:num w:numId="36">
    <w:abstractNumId w:val="29"/>
  </w:num>
  <w:num w:numId="37">
    <w:abstractNumId w:val="25"/>
  </w:num>
  <w:num w:numId="38">
    <w:abstractNumId w:val="12"/>
  </w:num>
  <w:num w:numId="39">
    <w:abstractNumId w:val="27"/>
  </w:num>
  <w:num w:numId="40">
    <w:abstractNumId w:val="31"/>
  </w:num>
  <w:num w:numId="41">
    <w:abstractNumId w:val="5"/>
  </w:num>
  <w:num w:numId="42">
    <w:abstractNumId w:val="21"/>
  </w:num>
  <w:num w:numId="43">
    <w:abstractNumId w:val="2"/>
  </w:num>
  <w:num w:numId="44">
    <w:abstractNumId w:val="14"/>
  </w:num>
  <w:num w:numId="45">
    <w:abstractNumId w:val="16"/>
  </w:num>
  <w:num w:numId="46">
    <w:abstractNumId w:val="20"/>
  </w:num>
  <w:num w:numId="47">
    <w:abstractNumId w:val="10"/>
  </w:num>
  <w:num w:numId="48">
    <w:abstractNumId w:val="4"/>
  </w:num>
  <w:num w:numId="49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871"/>
    <w:rsid w:val="000110D1"/>
    <w:rsid w:val="00014031"/>
    <w:rsid w:val="000143B7"/>
    <w:rsid w:val="00017871"/>
    <w:rsid w:val="00020B2C"/>
    <w:rsid w:val="000309DA"/>
    <w:rsid w:val="00033319"/>
    <w:rsid w:val="00033474"/>
    <w:rsid w:val="00033820"/>
    <w:rsid w:val="00035DBE"/>
    <w:rsid w:val="00037118"/>
    <w:rsid w:val="000506AC"/>
    <w:rsid w:val="0005080D"/>
    <w:rsid w:val="00050FFB"/>
    <w:rsid w:val="00051F0C"/>
    <w:rsid w:val="00052A66"/>
    <w:rsid w:val="00052FEE"/>
    <w:rsid w:val="00056BD3"/>
    <w:rsid w:val="00056C8B"/>
    <w:rsid w:val="00057116"/>
    <w:rsid w:val="000625D5"/>
    <w:rsid w:val="000660DF"/>
    <w:rsid w:val="000709E3"/>
    <w:rsid w:val="00070FC1"/>
    <w:rsid w:val="00071C9A"/>
    <w:rsid w:val="00075AF2"/>
    <w:rsid w:val="00077DAE"/>
    <w:rsid w:val="000808D3"/>
    <w:rsid w:val="00080DAC"/>
    <w:rsid w:val="00081C8C"/>
    <w:rsid w:val="00082B7D"/>
    <w:rsid w:val="00084593"/>
    <w:rsid w:val="0009056C"/>
    <w:rsid w:val="00090A2D"/>
    <w:rsid w:val="00095CE0"/>
    <w:rsid w:val="000A2070"/>
    <w:rsid w:val="000A7ED9"/>
    <w:rsid w:val="000B0C6C"/>
    <w:rsid w:val="000B2843"/>
    <w:rsid w:val="000B3CE6"/>
    <w:rsid w:val="000B7282"/>
    <w:rsid w:val="000C24DF"/>
    <w:rsid w:val="000C5651"/>
    <w:rsid w:val="000C66E7"/>
    <w:rsid w:val="000D07F3"/>
    <w:rsid w:val="000D35A2"/>
    <w:rsid w:val="000D420D"/>
    <w:rsid w:val="000D7EE0"/>
    <w:rsid w:val="000E42E3"/>
    <w:rsid w:val="000F0DFC"/>
    <w:rsid w:val="000F3750"/>
    <w:rsid w:val="000F4B6B"/>
    <w:rsid w:val="000F70AA"/>
    <w:rsid w:val="000F795F"/>
    <w:rsid w:val="001024B0"/>
    <w:rsid w:val="001067BB"/>
    <w:rsid w:val="00111818"/>
    <w:rsid w:val="00121365"/>
    <w:rsid w:val="00123918"/>
    <w:rsid w:val="001265F2"/>
    <w:rsid w:val="00137A17"/>
    <w:rsid w:val="001434E8"/>
    <w:rsid w:val="0014450C"/>
    <w:rsid w:val="00146111"/>
    <w:rsid w:val="00154F40"/>
    <w:rsid w:val="001552A9"/>
    <w:rsid w:val="00155E23"/>
    <w:rsid w:val="00157E35"/>
    <w:rsid w:val="00165402"/>
    <w:rsid w:val="00170DCE"/>
    <w:rsid w:val="00176220"/>
    <w:rsid w:val="001767B9"/>
    <w:rsid w:val="00180C42"/>
    <w:rsid w:val="00182EA2"/>
    <w:rsid w:val="00182FFE"/>
    <w:rsid w:val="00185E73"/>
    <w:rsid w:val="00187B25"/>
    <w:rsid w:val="00190603"/>
    <w:rsid w:val="00192BB2"/>
    <w:rsid w:val="001939C1"/>
    <w:rsid w:val="0019484A"/>
    <w:rsid w:val="00197042"/>
    <w:rsid w:val="001973F6"/>
    <w:rsid w:val="00197439"/>
    <w:rsid w:val="001A0BE7"/>
    <w:rsid w:val="001A1811"/>
    <w:rsid w:val="001A6D83"/>
    <w:rsid w:val="001B14CB"/>
    <w:rsid w:val="001C4C01"/>
    <w:rsid w:val="001C5ADF"/>
    <w:rsid w:val="001D112E"/>
    <w:rsid w:val="001D232C"/>
    <w:rsid w:val="001D2DBC"/>
    <w:rsid w:val="001D35A9"/>
    <w:rsid w:val="001D4A72"/>
    <w:rsid w:val="001D55C0"/>
    <w:rsid w:val="001D5D70"/>
    <w:rsid w:val="001E5470"/>
    <w:rsid w:val="001F6E5E"/>
    <w:rsid w:val="001F74ED"/>
    <w:rsid w:val="002111CD"/>
    <w:rsid w:val="00213DB8"/>
    <w:rsid w:val="00215048"/>
    <w:rsid w:val="002153DB"/>
    <w:rsid w:val="00215614"/>
    <w:rsid w:val="00215A72"/>
    <w:rsid w:val="00216CB7"/>
    <w:rsid w:val="002171E0"/>
    <w:rsid w:val="002213D6"/>
    <w:rsid w:val="00222A82"/>
    <w:rsid w:val="00224181"/>
    <w:rsid w:val="00237156"/>
    <w:rsid w:val="00237911"/>
    <w:rsid w:val="0024797A"/>
    <w:rsid w:val="00250253"/>
    <w:rsid w:val="002525D7"/>
    <w:rsid w:val="00252E76"/>
    <w:rsid w:val="0025568C"/>
    <w:rsid w:val="00262530"/>
    <w:rsid w:val="00262715"/>
    <w:rsid w:val="00264E7A"/>
    <w:rsid w:val="002650F5"/>
    <w:rsid w:val="0026691A"/>
    <w:rsid w:val="00267201"/>
    <w:rsid w:val="00272855"/>
    <w:rsid w:val="00274957"/>
    <w:rsid w:val="00277999"/>
    <w:rsid w:val="002816B6"/>
    <w:rsid w:val="00282FA9"/>
    <w:rsid w:val="002866DC"/>
    <w:rsid w:val="00295404"/>
    <w:rsid w:val="002957AA"/>
    <w:rsid w:val="00296799"/>
    <w:rsid w:val="002A307D"/>
    <w:rsid w:val="002A5F99"/>
    <w:rsid w:val="002A7BBC"/>
    <w:rsid w:val="002B7C9A"/>
    <w:rsid w:val="002C0CAF"/>
    <w:rsid w:val="002C5FA0"/>
    <w:rsid w:val="002D2CCE"/>
    <w:rsid w:val="002D31B1"/>
    <w:rsid w:val="002D6F0B"/>
    <w:rsid w:val="002E0781"/>
    <w:rsid w:val="002E260D"/>
    <w:rsid w:val="002E425B"/>
    <w:rsid w:val="002E6FAC"/>
    <w:rsid w:val="002F0BFA"/>
    <w:rsid w:val="002F3352"/>
    <w:rsid w:val="002F3A59"/>
    <w:rsid w:val="002F533D"/>
    <w:rsid w:val="002F539F"/>
    <w:rsid w:val="00305C45"/>
    <w:rsid w:val="0031096A"/>
    <w:rsid w:val="003139CB"/>
    <w:rsid w:val="00315D37"/>
    <w:rsid w:val="00323632"/>
    <w:rsid w:val="0032441F"/>
    <w:rsid w:val="00337C58"/>
    <w:rsid w:val="00342FC7"/>
    <w:rsid w:val="00343B0D"/>
    <w:rsid w:val="003477AE"/>
    <w:rsid w:val="003501EE"/>
    <w:rsid w:val="0035445C"/>
    <w:rsid w:val="00364A7C"/>
    <w:rsid w:val="00373A93"/>
    <w:rsid w:val="00376EAC"/>
    <w:rsid w:val="00381A6D"/>
    <w:rsid w:val="00386E46"/>
    <w:rsid w:val="00386F01"/>
    <w:rsid w:val="00391E64"/>
    <w:rsid w:val="0039269C"/>
    <w:rsid w:val="00394D75"/>
    <w:rsid w:val="00395C56"/>
    <w:rsid w:val="00396B2A"/>
    <w:rsid w:val="003A0788"/>
    <w:rsid w:val="003A5490"/>
    <w:rsid w:val="003B4510"/>
    <w:rsid w:val="003B4E92"/>
    <w:rsid w:val="003B6BA6"/>
    <w:rsid w:val="003C0148"/>
    <w:rsid w:val="003C0D4F"/>
    <w:rsid w:val="003C36E9"/>
    <w:rsid w:val="003C6509"/>
    <w:rsid w:val="003C6F79"/>
    <w:rsid w:val="003C742B"/>
    <w:rsid w:val="003D0ECF"/>
    <w:rsid w:val="003D1170"/>
    <w:rsid w:val="003D36EF"/>
    <w:rsid w:val="003D45B7"/>
    <w:rsid w:val="003D5AA9"/>
    <w:rsid w:val="003D7FC4"/>
    <w:rsid w:val="003E07AE"/>
    <w:rsid w:val="003E29D0"/>
    <w:rsid w:val="003E30F0"/>
    <w:rsid w:val="003E3BA2"/>
    <w:rsid w:val="003E7683"/>
    <w:rsid w:val="003F0B30"/>
    <w:rsid w:val="003F264A"/>
    <w:rsid w:val="003F321B"/>
    <w:rsid w:val="003F3360"/>
    <w:rsid w:val="003F5674"/>
    <w:rsid w:val="003F74CE"/>
    <w:rsid w:val="0041263C"/>
    <w:rsid w:val="00417980"/>
    <w:rsid w:val="00422E9F"/>
    <w:rsid w:val="00423D27"/>
    <w:rsid w:val="004273E8"/>
    <w:rsid w:val="00432484"/>
    <w:rsid w:val="0043628C"/>
    <w:rsid w:val="00437355"/>
    <w:rsid w:val="00451728"/>
    <w:rsid w:val="00456945"/>
    <w:rsid w:val="00461224"/>
    <w:rsid w:val="00464DD1"/>
    <w:rsid w:val="00465E2C"/>
    <w:rsid w:val="00466DDC"/>
    <w:rsid w:val="004676E2"/>
    <w:rsid w:val="0046788C"/>
    <w:rsid w:val="004712BA"/>
    <w:rsid w:val="00475021"/>
    <w:rsid w:val="00477DA2"/>
    <w:rsid w:val="00480507"/>
    <w:rsid w:val="004805D0"/>
    <w:rsid w:val="0048095D"/>
    <w:rsid w:val="00482A14"/>
    <w:rsid w:val="00483740"/>
    <w:rsid w:val="00486072"/>
    <w:rsid w:val="00493F0A"/>
    <w:rsid w:val="004943C2"/>
    <w:rsid w:val="00495948"/>
    <w:rsid w:val="004A2DCA"/>
    <w:rsid w:val="004A5631"/>
    <w:rsid w:val="004A727E"/>
    <w:rsid w:val="004A740E"/>
    <w:rsid w:val="004B03F3"/>
    <w:rsid w:val="004B18D0"/>
    <w:rsid w:val="004B64CF"/>
    <w:rsid w:val="004B6649"/>
    <w:rsid w:val="004B699D"/>
    <w:rsid w:val="004B7E28"/>
    <w:rsid w:val="004C15A6"/>
    <w:rsid w:val="004C1C1B"/>
    <w:rsid w:val="004C3A88"/>
    <w:rsid w:val="004C57C1"/>
    <w:rsid w:val="004C7DCC"/>
    <w:rsid w:val="004D08C5"/>
    <w:rsid w:val="004D139E"/>
    <w:rsid w:val="004D1779"/>
    <w:rsid w:val="004D6173"/>
    <w:rsid w:val="004E099A"/>
    <w:rsid w:val="004E1FDC"/>
    <w:rsid w:val="004E2A45"/>
    <w:rsid w:val="004E2F52"/>
    <w:rsid w:val="004E4554"/>
    <w:rsid w:val="004E763F"/>
    <w:rsid w:val="004F045D"/>
    <w:rsid w:val="004F08A8"/>
    <w:rsid w:val="004F2331"/>
    <w:rsid w:val="004F3FDB"/>
    <w:rsid w:val="005004AA"/>
    <w:rsid w:val="00500C0C"/>
    <w:rsid w:val="00500D71"/>
    <w:rsid w:val="00515D13"/>
    <w:rsid w:val="00517F33"/>
    <w:rsid w:val="00520DC2"/>
    <w:rsid w:val="005219C1"/>
    <w:rsid w:val="00522959"/>
    <w:rsid w:val="00522EA5"/>
    <w:rsid w:val="00524448"/>
    <w:rsid w:val="00524A2E"/>
    <w:rsid w:val="00525B1C"/>
    <w:rsid w:val="00530F08"/>
    <w:rsid w:val="00533F05"/>
    <w:rsid w:val="00535004"/>
    <w:rsid w:val="0053618C"/>
    <w:rsid w:val="00540DB4"/>
    <w:rsid w:val="00544D32"/>
    <w:rsid w:val="00545D41"/>
    <w:rsid w:val="005517A0"/>
    <w:rsid w:val="00560F2C"/>
    <w:rsid w:val="00564A40"/>
    <w:rsid w:val="00567A25"/>
    <w:rsid w:val="00573138"/>
    <w:rsid w:val="005758EB"/>
    <w:rsid w:val="00582230"/>
    <w:rsid w:val="005932C4"/>
    <w:rsid w:val="00595C94"/>
    <w:rsid w:val="005A0697"/>
    <w:rsid w:val="005A5686"/>
    <w:rsid w:val="005A57F6"/>
    <w:rsid w:val="005A6787"/>
    <w:rsid w:val="005A7632"/>
    <w:rsid w:val="005B6CC7"/>
    <w:rsid w:val="005B6E87"/>
    <w:rsid w:val="005C046A"/>
    <w:rsid w:val="005C0B34"/>
    <w:rsid w:val="005C2623"/>
    <w:rsid w:val="005C2F25"/>
    <w:rsid w:val="005D36A5"/>
    <w:rsid w:val="005D38FA"/>
    <w:rsid w:val="005E52F3"/>
    <w:rsid w:val="005E7BB5"/>
    <w:rsid w:val="005F2683"/>
    <w:rsid w:val="005F4CF4"/>
    <w:rsid w:val="005F6046"/>
    <w:rsid w:val="00600C3F"/>
    <w:rsid w:val="0060363F"/>
    <w:rsid w:val="00611281"/>
    <w:rsid w:val="0061260A"/>
    <w:rsid w:val="00612758"/>
    <w:rsid w:val="00616B67"/>
    <w:rsid w:val="006173C4"/>
    <w:rsid w:val="00624EAD"/>
    <w:rsid w:val="00626FBB"/>
    <w:rsid w:val="00634097"/>
    <w:rsid w:val="00637980"/>
    <w:rsid w:val="006435CF"/>
    <w:rsid w:val="0065054B"/>
    <w:rsid w:val="00651838"/>
    <w:rsid w:val="0065514D"/>
    <w:rsid w:val="00656EE1"/>
    <w:rsid w:val="0065775A"/>
    <w:rsid w:val="00662241"/>
    <w:rsid w:val="006718D9"/>
    <w:rsid w:val="00674044"/>
    <w:rsid w:val="006745F8"/>
    <w:rsid w:val="00675C08"/>
    <w:rsid w:val="00677BF1"/>
    <w:rsid w:val="00686C8F"/>
    <w:rsid w:val="00686FD9"/>
    <w:rsid w:val="00687ABF"/>
    <w:rsid w:val="00693AD8"/>
    <w:rsid w:val="00694077"/>
    <w:rsid w:val="006A17D5"/>
    <w:rsid w:val="006A2823"/>
    <w:rsid w:val="006A665B"/>
    <w:rsid w:val="006B1A77"/>
    <w:rsid w:val="006B3F92"/>
    <w:rsid w:val="006B438B"/>
    <w:rsid w:val="006B4E01"/>
    <w:rsid w:val="006B60D5"/>
    <w:rsid w:val="006C16DD"/>
    <w:rsid w:val="006C36A3"/>
    <w:rsid w:val="006C660E"/>
    <w:rsid w:val="006C70B3"/>
    <w:rsid w:val="006D0877"/>
    <w:rsid w:val="006D640F"/>
    <w:rsid w:val="006E0DC9"/>
    <w:rsid w:val="006E18F2"/>
    <w:rsid w:val="006E33DA"/>
    <w:rsid w:val="006F00F0"/>
    <w:rsid w:val="006F0419"/>
    <w:rsid w:val="006F33C4"/>
    <w:rsid w:val="00700872"/>
    <w:rsid w:val="00701656"/>
    <w:rsid w:val="007019CC"/>
    <w:rsid w:val="0070435B"/>
    <w:rsid w:val="007062D6"/>
    <w:rsid w:val="00706DD1"/>
    <w:rsid w:val="0071135F"/>
    <w:rsid w:val="007162D1"/>
    <w:rsid w:val="0071653A"/>
    <w:rsid w:val="00716700"/>
    <w:rsid w:val="00721645"/>
    <w:rsid w:val="00722923"/>
    <w:rsid w:val="00723531"/>
    <w:rsid w:val="0073219F"/>
    <w:rsid w:val="00737890"/>
    <w:rsid w:val="00745BF7"/>
    <w:rsid w:val="0075066C"/>
    <w:rsid w:val="00756B14"/>
    <w:rsid w:val="00756DDE"/>
    <w:rsid w:val="00761A3F"/>
    <w:rsid w:val="00762FCB"/>
    <w:rsid w:val="00772D23"/>
    <w:rsid w:val="00780BA3"/>
    <w:rsid w:val="00794B3B"/>
    <w:rsid w:val="0079533D"/>
    <w:rsid w:val="007962F8"/>
    <w:rsid w:val="007A4A42"/>
    <w:rsid w:val="007A4FCA"/>
    <w:rsid w:val="007A6A1D"/>
    <w:rsid w:val="007B2CFA"/>
    <w:rsid w:val="007B496A"/>
    <w:rsid w:val="007B6ABA"/>
    <w:rsid w:val="007C40BA"/>
    <w:rsid w:val="007C5FD4"/>
    <w:rsid w:val="007D29EE"/>
    <w:rsid w:val="007D58EF"/>
    <w:rsid w:val="007D78A9"/>
    <w:rsid w:val="007E02E0"/>
    <w:rsid w:val="007E66B1"/>
    <w:rsid w:val="007E7389"/>
    <w:rsid w:val="007F238E"/>
    <w:rsid w:val="007F5285"/>
    <w:rsid w:val="00801880"/>
    <w:rsid w:val="0080316C"/>
    <w:rsid w:val="00805205"/>
    <w:rsid w:val="00811A6E"/>
    <w:rsid w:val="00813650"/>
    <w:rsid w:val="00821C05"/>
    <w:rsid w:val="00821C5F"/>
    <w:rsid w:val="00822616"/>
    <w:rsid w:val="008226A4"/>
    <w:rsid w:val="00826AFB"/>
    <w:rsid w:val="00827A91"/>
    <w:rsid w:val="00830D40"/>
    <w:rsid w:val="008326BA"/>
    <w:rsid w:val="00833240"/>
    <w:rsid w:val="00841843"/>
    <w:rsid w:val="00846E69"/>
    <w:rsid w:val="00847580"/>
    <w:rsid w:val="00850EC3"/>
    <w:rsid w:val="008514BF"/>
    <w:rsid w:val="008543AF"/>
    <w:rsid w:val="00860884"/>
    <w:rsid w:val="00865045"/>
    <w:rsid w:val="00867C48"/>
    <w:rsid w:val="0087142B"/>
    <w:rsid w:val="00873AE2"/>
    <w:rsid w:val="00875409"/>
    <w:rsid w:val="00884A8D"/>
    <w:rsid w:val="00884B05"/>
    <w:rsid w:val="0089193F"/>
    <w:rsid w:val="008A075F"/>
    <w:rsid w:val="008A5BEF"/>
    <w:rsid w:val="008A6871"/>
    <w:rsid w:val="008C3C41"/>
    <w:rsid w:val="008C4DC2"/>
    <w:rsid w:val="008C6E84"/>
    <w:rsid w:val="008D249F"/>
    <w:rsid w:val="008D4FCF"/>
    <w:rsid w:val="008E090D"/>
    <w:rsid w:val="008E0DB3"/>
    <w:rsid w:val="008E166C"/>
    <w:rsid w:val="008E1AB0"/>
    <w:rsid w:val="008E490E"/>
    <w:rsid w:val="008E4D98"/>
    <w:rsid w:val="008F37B0"/>
    <w:rsid w:val="00900A73"/>
    <w:rsid w:val="009042FA"/>
    <w:rsid w:val="0091181B"/>
    <w:rsid w:val="00914F9C"/>
    <w:rsid w:val="009174BC"/>
    <w:rsid w:val="009257A8"/>
    <w:rsid w:val="009307D9"/>
    <w:rsid w:val="0093233C"/>
    <w:rsid w:val="009351D8"/>
    <w:rsid w:val="009367C0"/>
    <w:rsid w:val="00937DC8"/>
    <w:rsid w:val="00937ECA"/>
    <w:rsid w:val="0094042F"/>
    <w:rsid w:val="009455B8"/>
    <w:rsid w:val="00961A93"/>
    <w:rsid w:val="0096574D"/>
    <w:rsid w:val="00966DEC"/>
    <w:rsid w:val="00967229"/>
    <w:rsid w:val="009674BC"/>
    <w:rsid w:val="00970073"/>
    <w:rsid w:val="00973120"/>
    <w:rsid w:val="009759BE"/>
    <w:rsid w:val="009810E2"/>
    <w:rsid w:val="009812DD"/>
    <w:rsid w:val="00981B8F"/>
    <w:rsid w:val="0098226C"/>
    <w:rsid w:val="00984439"/>
    <w:rsid w:val="00986C75"/>
    <w:rsid w:val="00987114"/>
    <w:rsid w:val="00993876"/>
    <w:rsid w:val="009A1B23"/>
    <w:rsid w:val="009A20C5"/>
    <w:rsid w:val="009A4F24"/>
    <w:rsid w:val="009A5129"/>
    <w:rsid w:val="009A532D"/>
    <w:rsid w:val="009B0F24"/>
    <w:rsid w:val="009B1618"/>
    <w:rsid w:val="009B3E02"/>
    <w:rsid w:val="009B4406"/>
    <w:rsid w:val="009B65BD"/>
    <w:rsid w:val="009B7D18"/>
    <w:rsid w:val="009D1094"/>
    <w:rsid w:val="009D149F"/>
    <w:rsid w:val="009D2D16"/>
    <w:rsid w:val="009D3190"/>
    <w:rsid w:val="009D6EFD"/>
    <w:rsid w:val="009F38EB"/>
    <w:rsid w:val="00A11570"/>
    <w:rsid w:val="00A124C7"/>
    <w:rsid w:val="00A15BD1"/>
    <w:rsid w:val="00A15BE3"/>
    <w:rsid w:val="00A21C99"/>
    <w:rsid w:val="00A27AC2"/>
    <w:rsid w:val="00A30485"/>
    <w:rsid w:val="00A30A82"/>
    <w:rsid w:val="00A324C5"/>
    <w:rsid w:val="00A325AB"/>
    <w:rsid w:val="00A346C4"/>
    <w:rsid w:val="00A43D4E"/>
    <w:rsid w:val="00A43D5F"/>
    <w:rsid w:val="00A520B3"/>
    <w:rsid w:val="00A53B52"/>
    <w:rsid w:val="00A54FC0"/>
    <w:rsid w:val="00A607D4"/>
    <w:rsid w:val="00A64589"/>
    <w:rsid w:val="00A66552"/>
    <w:rsid w:val="00A678CD"/>
    <w:rsid w:val="00A7370F"/>
    <w:rsid w:val="00A7705D"/>
    <w:rsid w:val="00A779AF"/>
    <w:rsid w:val="00A80871"/>
    <w:rsid w:val="00A80DE8"/>
    <w:rsid w:val="00A81345"/>
    <w:rsid w:val="00A85D96"/>
    <w:rsid w:val="00A9053E"/>
    <w:rsid w:val="00A90697"/>
    <w:rsid w:val="00A918CD"/>
    <w:rsid w:val="00A91FCE"/>
    <w:rsid w:val="00A937BE"/>
    <w:rsid w:val="00A94C50"/>
    <w:rsid w:val="00A969A8"/>
    <w:rsid w:val="00A96EF3"/>
    <w:rsid w:val="00AA279B"/>
    <w:rsid w:val="00AA340D"/>
    <w:rsid w:val="00AB4957"/>
    <w:rsid w:val="00AB64CB"/>
    <w:rsid w:val="00AB7853"/>
    <w:rsid w:val="00AD08D9"/>
    <w:rsid w:val="00AD09A0"/>
    <w:rsid w:val="00AD3381"/>
    <w:rsid w:val="00AD4A34"/>
    <w:rsid w:val="00AD5ACC"/>
    <w:rsid w:val="00AD5D2F"/>
    <w:rsid w:val="00AD65B8"/>
    <w:rsid w:val="00AD776B"/>
    <w:rsid w:val="00AD7A63"/>
    <w:rsid w:val="00AE2B38"/>
    <w:rsid w:val="00AE2EE8"/>
    <w:rsid w:val="00AF1700"/>
    <w:rsid w:val="00AF4750"/>
    <w:rsid w:val="00AF4860"/>
    <w:rsid w:val="00AF6FDE"/>
    <w:rsid w:val="00B010E2"/>
    <w:rsid w:val="00B025FE"/>
    <w:rsid w:val="00B06629"/>
    <w:rsid w:val="00B14424"/>
    <w:rsid w:val="00B15048"/>
    <w:rsid w:val="00B16997"/>
    <w:rsid w:val="00B22D6B"/>
    <w:rsid w:val="00B23143"/>
    <w:rsid w:val="00B237E2"/>
    <w:rsid w:val="00B26B68"/>
    <w:rsid w:val="00B26E47"/>
    <w:rsid w:val="00B314BE"/>
    <w:rsid w:val="00B31516"/>
    <w:rsid w:val="00B325FF"/>
    <w:rsid w:val="00B340ED"/>
    <w:rsid w:val="00B44A3F"/>
    <w:rsid w:val="00B45B5E"/>
    <w:rsid w:val="00B47140"/>
    <w:rsid w:val="00B52984"/>
    <w:rsid w:val="00B72D0E"/>
    <w:rsid w:val="00B73B22"/>
    <w:rsid w:val="00B75226"/>
    <w:rsid w:val="00B76E4E"/>
    <w:rsid w:val="00B848A7"/>
    <w:rsid w:val="00B85264"/>
    <w:rsid w:val="00B8748B"/>
    <w:rsid w:val="00B9487F"/>
    <w:rsid w:val="00B94A14"/>
    <w:rsid w:val="00B9525C"/>
    <w:rsid w:val="00B9537F"/>
    <w:rsid w:val="00B959DC"/>
    <w:rsid w:val="00B97695"/>
    <w:rsid w:val="00BA0E58"/>
    <w:rsid w:val="00BA5905"/>
    <w:rsid w:val="00BA6205"/>
    <w:rsid w:val="00BB1B9E"/>
    <w:rsid w:val="00BB6BDA"/>
    <w:rsid w:val="00BB7369"/>
    <w:rsid w:val="00BC1263"/>
    <w:rsid w:val="00BC45E9"/>
    <w:rsid w:val="00BD06C4"/>
    <w:rsid w:val="00BD3D5B"/>
    <w:rsid w:val="00BE2ED0"/>
    <w:rsid w:val="00BE3F78"/>
    <w:rsid w:val="00BE7BC3"/>
    <w:rsid w:val="00BF0060"/>
    <w:rsid w:val="00BF3116"/>
    <w:rsid w:val="00BF31FA"/>
    <w:rsid w:val="00BF5194"/>
    <w:rsid w:val="00BF58C7"/>
    <w:rsid w:val="00BF5D93"/>
    <w:rsid w:val="00BF705B"/>
    <w:rsid w:val="00BF7607"/>
    <w:rsid w:val="00C01673"/>
    <w:rsid w:val="00C07AD8"/>
    <w:rsid w:val="00C14168"/>
    <w:rsid w:val="00C16183"/>
    <w:rsid w:val="00C17E27"/>
    <w:rsid w:val="00C2063D"/>
    <w:rsid w:val="00C20DB4"/>
    <w:rsid w:val="00C253AC"/>
    <w:rsid w:val="00C27D06"/>
    <w:rsid w:val="00C3421A"/>
    <w:rsid w:val="00C3795D"/>
    <w:rsid w:val="00C4629D"/>
    <w:rsid w:val="00C538A3"/>
    <w:rsid w:val="00C546FA"/>
    <w:rsid w:val="00C56EA1"/>
    <w:rsid w:val="00C56EC3"/>
    <w:rsid w:val="00C61289"/>
    <w:rsid w:val="00C6391B"/>
    <w:rsid w:val="00C76112"/>
    <w:rsid w:val="00C808BA"/>
    <w:rsid w:val="00C81F79"/>
    <w:rsid w:val="00C82B39"/>
    <w:rsid w:val="00C83015"/>
    <w:rsid w:val="00C93571"/>
    <w:rsid w:val="00C93B35"/>
    <w:rsid w:val="00CA0C18"/>
    <w:rsid w:val="00CA0F98"/>
    <w:rsid w:val="00CA4CC7"/>
    <w:rsid w:val="00CA5630"/>
    <w:rsid w:val="00CA61A5"/>
    <w:rsid w:val="00CB1D15"/>
    <w:rsid w:val="00CB33A4"/>
    <w:rsid w:val="00CB3BED"/>
    <w:rsid w:val="00CB6935"/>
    <w:rsid w:val="00CB6EEC"/>
    <w:rsid w:val="00CC38E5"/>
    <w:rsid w:val="00CC57CE"/>
    <w:rsid w:val="00CD0315"/>
    <w:rsid w:val="00CD13A9"/>
    <w:rsid w:val="00CD1818"/>
    <w:rsid w:val="00CD241C"/>
    <w:rsid w:val="00CD2DEF"/>
    <w:rsid w:val="00CD3EE3"/>
    <w:rsid w:val="00CD66ED"/>
    <w:rsid w:val="00CE047A"/>
    <w:rsid w:val="00CE4F8B"/>
    <w:rsid w:val="00CE7227"/>
    <w:rsid w:val="00CF3910"/>
    <w:rsid w:val="00CF6EF5"/>
    <w:rsid w:val="00CF7A46"/>
    <w:rsid w:val="00D00082"/>
    <w:rsid w:val="00D0203F"/>
    <w:rsid w:val="00D0336A"/>
    <w:rsid w:val="00D06302"/>
    <w:rsid w:val="00D11951"/>
    <w:rsid w:val="00D122E5"/>
    <w:rsid w:val="00D1521A"/>
    <w:rsid w:val="00D16273"/>
    <w:rsid w:val="00D25471"/>
    <w:rsid w:val="00D26E72"/>
    <w:rsid w:val="00D26FD1"/>
    <w:rsid w:val="00D30E75"/>
    <w:rsid w:val="00D318DA"/>
    <w:rsid w:val="00D32C4E"/>
    <w:rsid w:val="00D42949"/>
    <w:rsid w:val="00D430BB"/>
    <w:rsid w:val="00D43D8E"/>
    <w:rsid w:val="00D4602F"/>
    <w:rsid w:val="00D508B6"/>
    <w:rsid w:val="00D57586"/>
    <w:rsid w:val="00D60904"/>
    <w:rsid w:val="00D61073"/>
    <w:rsid w:val="00D654EC"/>
    <w:rsid w:val="00D70F8E"/>
    <w:rsid w:val="00D7354F"/>
    <w:rsid w:val="00D7585D"/>
    <w:rsid w:val="00D82A9F"/>
    <w:rsid w:val="00D86E99"/>
    <w:rsid w:val="00D87383"/>
    <w:rsid w:val="00D876A7"/>
    <w:rsid w:val="00D87BD4"/>
    <w:rsid w:val="00D96BB8"/>
    <w:rsid w:val="00D9766C"/>
    <w:rsid w:val="00DA06D6"/>
    <w:rsid w:val="00DA1BC8"/>
    <w:rsid w:val="00DA324B"/>
    <w:rsid w:val="00DA3B6F"/>
    <w:rsid w:val="00DA4071"/>
    <w:rsid w:val="00DA63AE"/>
    <w:rsid w:val="00DB1D31"/>
    <w:rsid w:val="00DB294C"/>
    <w:rsid w:val="00DB308A"/>
    <w:rsid w:val="00DB3780"/>
    <w:rsid w:val="00DB37DF"/>
    <w:rsid w:val="00DB3B50"/>
    <w:rsid w:val="00DC1289"/>
    <w:rsid w:val="00DC258E"/>
    <w:rsid w:val="00DC547B"/>
    <w:rsid w:val="00DC7CB7"/>
    <w:rsid w:val="00DD0945"/>
    <w:rsid w:val="00DD2812"/>
    <w:rsid w:val="00DD7E57"/>
    <w:rsid w:val="00DE0329"/>
    <w:rsid w:val="00DE09A6"/>
    <w:rsid w:val="00DE1821"/>
    <w:rsid w:val="00DE1B4B"/>
    <w:rsid w:val="00DE46EA"/>
    <w:rsid w:val="00DE557A"/>
    <w:rsid w:val="00DE6F0B"/>
    <w:rsid w:val="00DF0BEA"/>
    <w:rsid w:val="00DF2675"/>
    <w:rsid w:val="00DF4431"/>
    <w:rsid w:val="00DF77CD"/>
    <w:rsid w:val="00E001FB"/>
    <w:rsid w:val="00E00AF3"/>
    <w:rsid w:val="00E035F4"/>
    <w:rsid w:val="00E103ED"/>
    <w:rsid w:val="00E11C2C"/>
    <w:rsid w:val="00E14E4D"/>
    <w:rsid w:val="00E25329"/>
    <w:rsid w:val="00E2548C"/>
    <w:rsid w:val="00E25FD6"/>
    <w:rsid w:val="00E33772"/>
    <w:rsid w:val="00E42467"/>
    <w:rsid w:val="00E45F12"/>
    <w:rsid w:val="00E5493F"/>
    <w:rsid w:val="00E56402"/>
    <w:rsid w:val="00E565BA"/>
    <w:rsid w:val="00E603DC"/>
    <w:rsid w:val="00E61BED"/>
    <w:rsid w:val="00E61C35"/>
    <w:rsid w:val="00E62A2C"/>
    <w:rsid w:val="00E659D3"/>
    <w:rsid w:val="00E80038"/>
    <w:rsid w:val="00E80771"/>
    <w:rsid w:val="00E840F8"/>
    <w:rsid w:val="00E87A90"/>
    <w:rsid w:val="00E87AA3"/>
    <w:rsid w:val="00E94D9D"/>
    <w:rsid w:val="00E97A57"/>
    <w:rsid w:val="00EA09C8"/>
    <w:rsid w:val="00EA1D50"/>
    <w:rsid w:val="00EA6F03"/>
    <w:rsid w:val="00EA7144"/>
    <w:rsid w:val="00EB2046"/>
    <w:rsid w:val="00EB32D3"/>
    <w:rsid w:val="00EB6179"/>
    <w:rsid w:val="00EC06E7"/>
    <w:rsid w:val="00EC1334"/>
    <w:rsid w:val="00EC7C0A"/>
    <w:rsid w:val="00ED283C"/>
    <w:rsid w:val="00ED5BC8"/>
    <w:rsid w:val="00ED6E2C"/>
    <w:rsid w:val="00ED7785"/>
    <w:rsid w:val="00EE1893"/>
    <w:rsid w:val="00EE4ADE"/>
    <w:rsid w:val="00EF5E53"/>
    <w:rsid w:val="00F0173E"/>
    <w:rsid w:val="00F10D6B"/>
    <w:rsid w:val="00F111D8"/>
    <w:rsid w:val="00F13C03"/>
    <w:rsid w:val="00F15BC0"/>
    <w:rsid w:val="00F16D12"/>
    <w:rsid w:val="00F17528"/>
    <w:rsid w:val="00F246BD"/>
    <w:rsid w:val="00F3668E"/>
    <w:rsid w:val="00F37969"/>
    <w:rsid w:val="00F457EA"/>
    <w:rsid w:val="00F507FE"/>
    <w:rsid w:val="00F516D5"/>
    <w:rsid w:val="00F51985"/>
    <w:rsid w:val="00F51B7A"/>
    <w:rsid w:val="00F53178"/>
    <w:rsid w:val="00F549A5"/>
    <w:rsid w:val="00F56DD1"/>
    <w:rsid w:val="00F57B55"/>
    <w:rsid w:val="00F7087F"/>
    <w:rsid w:val="00F71DC4"/>
    <w:rsid w:val="00F754BC"/>
    <w:rsid w:val="00F81A78"/>
    <w:rsid w:val="00F8742A"/>
    <w:rsid w:val="00F9028F"/>
    <w:rsid w:val="00F9427B"/>
    <w:rsid w:val="00F95840"/>
    <w:rsid w:val="00F95D9B"/>
    <w:rsid w:val="00FA0941"/>
    <w:rsid w:val="00FA4DBF"/>
    <w:rsid w:val="00FB2299"/>
    <w:rsid w:val="00FB35B5"/>
    <w:rsid w:val="00FB481D"/>
    <w:rsid w:val="00FB5741"/>
    <w:rsid w:val="00FB5775"/>
    <w:rsid w:val="00FB697B"/>
    <w:rsid w:val="00FC0337"/>
    <w:rsid w:val="00FC4550"/>
    <w:rsid w:val="00FC502A"/>
    <w:rsid w:val="00FD25D8"/>
    <w:rsid w:val="00FD424D"/>
    <w:rsid w:val="00FD427D"/>
    <w:rsid w:val="00FD4629"/>
    <w:rsid w:val="00FD7EF3"/>
    <w:rsid w:val="00FE5038"/>
    <w:rsid w:val="00FE7064"/>
    <w:rsid w:val="00FF16C3"/>
    <w:rsid w:val="00FF36E3"/>
    <w:rsid w:val="00FF6F74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C03"/>
    <w:rPr>
      <w:sz w:val="24"/>
      <w:szCs w:val="24"/>
    </w:rPr>
  </w:style>
  <w:style w:type="paragraph" w:styleId="1">
    <w:name w:val="heading 1"/>
    <w:basedOn w:val="a"/>
    <w:next w:val="a"/>
    <w:qFormat/>
    <w:rsid w:val="00F13C03"/>
    <w:pPr>
      <w:keepNext/>
      <w:numPr>
        <w:numId w:val="2"/>
      </w:numPr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F13C03"/>
    <w:pPr>
      <w:keepNext/>
      <w:pBdr>
        <w:right w:val="single" w:sz="4" w:space="31" w:color="auto"/>
      </w:pBdr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Cs w:val="20"/>
      <w:u w:val="single"/>
    </w:rPr>
  </w:style>
  <w:style w:type="paragraph" w:styleId="3">
    <w:name w:val="heading 3"/>
    <w:basedOn w:val="a"/>
    <w:next w:val="a"/>
    <w:qFormat/>
    <w:rsid w:val="00F13C03"/>
    <w:pPr>
      <w:keepNext/>
      <w:pBdr>
        <w:right w:val="single" w:sz="4" w:space="31" w:color="auto"/>
      </w:pBdr>
      <w:overflowPunct w:val="0"/>
      <w:autoSpaceDE w:val="0"/>
      <w:autoSpaceDN w:val="0"/>
      <w:adjustRightInd w:val="0"/>
      <w:jc w:val="center"/>
      <w:textAlignment w:val="baseline"/>
      <w:outlineLvl w:val="2"/>
    </w:pPr>
    <w:rPr>
      <w:sz w:val="32"/>
      <w:szCs w:val="20"/>
    </w:rPr>
  </w:style>
  <w:style w:type="paragraph" w:styleId="6">
    <w:name w:val="heading 6"/>
    <w:basedOn w:val="a"/>
    <w:next w:val="a"/>
    <w:qFormat/>
    <w:rsid w:val="00F13C03"/>
    <w:pPr>
      <w:keepNext/>
      <w:jc w:val="center"/>
      <w:outlineLvl w:val="5"/>
    </w:pPr>
    <w:rPr>
      <w:b/>
      <w:bCs/>
      <w:sz w:val="16"/>
    </w:rPr>
  </w:style>
  <w:style w:type="paragraph" w:styleId="7">
    <w:name w:val="heading 7"/>
    <w:basedOn w:val="a"/>
    <w:next w:val="a"/>
    <w:qFormat/>
    <w:rsid w:val="00F13C0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3C03"/>
    <w:pPr>
      <w:jc w:val="center"/>
    </w:pPr>
    <w:rPr>
      <w:sz w:val="30"/>
    </w:rPr>
  </w:style>
  <w:style w:type="paragraph" w:styleId="a3">
    <w:name w:val="Body Text"/>
    <w:basedOn w:val="a"/>
    <w:link w:val="a4"/>
    <w:rsid w:val="00F13C03"/>
    <w:pPr>
      <w:jc w:val="center"/>
    </w:pPr>
    <w:rPr>
      <w:b/>
      <w:sz w:val="16"/>
    </w:rPr>
  </w:style>
  <w:style w:type="paragraph" w:styleId="a5">
    <w:name w:val="Body Text Indent"/>
    <w:basedOn w:val="a"/>
    <w:rsid w:val="00F13C03"/>
    <w:pPr>
      <w:spacing w:after="120"/>
      <w:ind w:left="283"/>
    </w:pPr>
  </w:style>
  <w:style w:type="paragraph" w:customStyle="1" w:styleId="a6">
    <w:name w:val="ИНТЕРВЬЮЕР_Б"/>
    <w:basedOn w:val="a"/>
    <w:rsid w:val="00F13C03"/>
    <w:pPr>
      <w:shd w:val="clear" w:color="auto" w:fill="D9D9D9"/>
      <w:spacing w:before="60"/>
    </w:pPr>
    <w:rPr>
      <w:i/>
      <w:caps/>
    </w:rPr>
  </w:style>
  <w:style w:type="paragraph" w:customStyle="1" w:styleId="Question">
    <w:name w:val="Question"/>
    <w:basedOn w:val="a3"/>
    <w:next w:val="answeroption"/>
    <w:rsid w:val="00F13C03"/>
    <w:pPr>
      <w:tabs>
        <w:tab w:val="num" w:pos="2520"/>
      </w:tabs>
      <w:spacing w:before="60"/>
      <w:ind w:left="2520" w:hanging="360"/>
      <w:jc w:val="both"/>
    </w:pPr>
    <w:rPr>
      <w:sz w:val="24"/>
      <w:szCs w:val="20"/>
    </w:rPr>
  </w:style>
  <w:style w:type="paragraph" w:customStyle="1" w:styleId="answeroption">
    <w:name w:val="answer option"/>
    <w:basedOn w:val="a"/>
    <w:rsid w:val="00F13C03"/>
    <w:pPr>
      <w:tabs>
        <w:tab w:val="num" w:pos="720"/>
      </w:tabs>
      <w:ind w:left="720" w:hanging="320"/>
      <w:jc w:val="both"/>
    </w:pPr>
    <w:rPr>
      <w:szCs w:val="20"/>
    </w:rPr>
  </w:style>
  <w:style w:type="paragraph" w:customStyle="1" w:styleId="a7">
    <w:name w:val="Интервьюер"/>
    <w:basedOn w:val="a"/>
    <w:rsid w:val="00F13C03"/>
    <w:pPr>
      <w:shd w:val="clear" w:color="auto" w:fill="D9D9D9"/>
      <w:spacing w:before="60"/>
    </w:pPr>
    <w:rPr>
      <w:i/>
    </w:rPr>
  </w:style>
  <w:style w:type="paragraph" w:customStyle="1" w:styleId="IntrotoQuestion">
    <w:name w:val="Intro_to_Question"/>
    <w:basedOn w:val="a"/>
    <w:rsid w:val="00F13C03"/>
    <w:pPr>
      <w:numPr>
        <w:numId w:val="1"/>
      </w:numPr>
      <w:tabs>
        <w:tab w:val="clear" w:pos="1080"/>
      </w:tabs>
      <w:spacing w:before="120" w:after="120"/>
      <w:ind w:left="0" w:firstLine="0"/>
      <w:jc w:val="both"/>
    </w:pPr>
    <w:rPr>
      <w:b/>
      <w:i/>
      <w:sz w:val="28"/>
      <w:szCs w:val="20"/>
    </w:rPr>
  </w:style>
  <w:style w:type="paragraph" w:customStyle="1" w:styleId="answeroptiontable">
    <w:name w:val="answer_option_table"/>
    <w:basedOn w:val="answeroption"/>
    <w:rsid w:val="00F13C03"/>
    <w:pPr>
      <w:ind w:left="0" w:firstLine="0"/>
    </w:pPr>
  </w:style>
  <w:style w:type="paragraph" w:styleId="21">
    <w:name w:val="Body Text Indent 2"/>
    <w:basedOn w:val="a"/>
    <w:rsid w:val="00F13C03"/>
    <w:pPr>
      <w:autoSpaceDE w:val="0"/>
      <w:autoSpaceDN w:val="0"/>
      <w:adjustRightInd w:val="0"/>
      <w:ind w:firstLine="720"/>
      <w:jc w:val="both"/>
    </w:pPr>
    <w:rPr>
      <w:b/>
      <w:bCs/>
    </w:rPr>
  </w:style>
  <w:style w:type="paragraph" w:styleId="30">
    <w:name w:val="Body Text Indent 3"/>
    <w:basedOn w:val="a"/>
    <w:rsid w:val="00F13C03"/>
    <w:pPr>
      <w:autoSpaceDE w:val="0"/>
      <w:autoSpaceDN w:val="0"/>
      <w:adjustRightInd w:val="0"/>
      <w:ind w:firstLine="360"/>
      <w:jc w:val="both"/>
    </w:pPr>
    <w:rPr>
      <w:b/>
      <w:bCs/>
      <w:sz w:val="16"/>
    </w:rPr>
  </w:style>
  <w:style w:type="paragraph" w:styleId="31">
    <w:name w:val="Body Text 3"/>
    <w:basedOn w:val="a"/>
    <w:rsid w:val="00F13C03"/>
    <w:rPr>
      <w:b/>
    </w:rPr>
  </w:style>
  <w:style w:type="table" w:styleId="a8">
    <w:name w:val="Table Grid"/>
    <w:basedOn w:val="a1"/>
    <w:uiPriority w:val="59"/>
    <w:rsid w:val="00A15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4750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750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22418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24181"/>
    <w:rPr>
      <w:sz w:val="24"/>
      <w:szCs w:val="24"/>
    </w:rPr>
  </w:style>
  <w:style w:type="paragraph" w:styleId="ad">
    <w:name w:val="footer"/>
    <w:basedOn w:val="a"/>
    <w:link w:val="ae"/>
    <w:uiPriority w:val="99"/>
    <w:rsid w:val="002241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24181"/>
    <w:rPr>
      <w:sz w:val="24"/>
      <w:szCs w:val="24"/>
    </w:rPr>
  </w:style>
  <w:style w:type="paragraph" w:styleId="af">
    <w:name w:val="List Paragraph"/>
    <w:basedOn w:val="a"/>
    <w:uiPriority w:val="34"/>
    <w:qFormat/>
    <w:rsid w:val="00DE09A6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7E7389"/>
    <w:rPr>
      <w:b/>
      <w:sz w:val="1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C03"/>
    <w:rPr>
      <w:sz w:val="24"/>
      <w:szCs w:val="24"/>
    </w:rPr>
  </w:style>
  <w:style w:type="paragraph" w:styleId="1">
    <w:name w:val="heading 1"/>
    <w:basedOn w:val="a"/>
    <w:next w:val="a"/>
    <w:qFormat/>
    <w:rsid w:val="00F13C03"/>
    <w:pPr>
      <w:keepNext/>
      <w:numPr>
        <w:numId w:val="2"/>
      </w:numPr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F13C03"/>
    <w:pPr>
      <w:keepNext/>
      <w:pBdr>
        <w:right w:val="single" w:sz="4" w:space="31" w:color="auto"/>
      </w:pBdr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Cs w:val="20"/>
      <w:u w:val="single"/>
    </w:rPr>
  </w:style>
  <w:style w:type="paragraph" w:styleId="3">
    <w:name w:val="heading 3"/>
    <w:basedOn w:val="a"/>
    <w:next w:val="a"/>
    <w:qFormat/>
    <w:rsid w:val="00F13C03"/>
    <w:pPr>
      <w:keepNext/>
      <w:pBdr>
        <w:right w:val="single" w:sz="4" w:space="31" w:color="auto"/>
      </w:pBdr>
      <w:overflowPunct w:val="0"/>
      <w:autoSpaceDE w:val="0"/>
      <w:autoSpaceDN w:val="0"/>
      <w:adjustRightInd w:val="0"/>
      <w:jc w:val="center"/>
      <w:textAlignment w:val="baseline"/>
      <w:outlineLvl w:val="2"/>
    </w:pPr>
    <w:rPr>
      <w:sz w:val="32"/>
      <w:szCs w:val="20"/>
    </w:rPr>
  </w:style>
  <w:style w:type="paragraph" w:styleId="6">
    <w:name w:val="heading 6"/>
    <w:basedOn w:val="a"/>
    <w:next w:val="a"/>
    <w:qFormat/>
    <w:rsid w:val="00F13C03"/>
    <w:pPr>
      <w:keepNext/>
      <w:jc w:val="center"/>
      <w:outlineLvl w:val="5"/>
    </w:pPr>
    <w:rPr>
      <w:b/>
      <w:bCs/>
      <w:sz w:val="16"/>
    </w:rPr>
  </w:style>
  <w:style w:type="paragraph" w:styleId="7">
    <w:name w:val="heading 7"/>
    <w:basedOn w:val="a"/>
    <w:next w:val="a"/>
    <w:qFormat/>
    <w:rsid w:val="00F13C0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3C03"/>
    <w:pPr>
      <w:jc w:val="center"/>
    </w:pPr>
    <w:rPr>
      <w:sz w:val="30"/>
    </w:rPr>
  </w:style>
  <w:style w:type="paragraph" w:styleId="a3">
    <w:name w:val="Body Text"/>
    <w:basedOn w:val="a"/>
    <w:link w:val="a4"/>
    <w:rsid w:val="00F13C03"/>
    <w:pPr>
      <w:jc w:val="center"/>
    </w:pPr>
    <w:rPr>
      <w:b/>
      <w:sz w:val="16"/>
    </w:rPr>
  </w:style>
  <w:style w:type="paragraph" w:styleId="a5">
    <w:name w:val="Body Text Indent"/>
    <w:basedOn w:val="a"/>
    <w:rsid w:val="00F13C03"/>
    <w:pPr>
      <w:spacing w:after="120"/>
      <w:ind w:left="283"/>
    </w:pPr>
  </w:style>
  <w:style w:type="paragraph" w:customStyle="1" w:styleId="a6">
    <w:name w:val="ИНТЕРВЬЮЕР_Б"/>
    <w:basedOn w:val="a"/>
    <w:rsid w:val="00F13C03"/>
    <w:pPr>
      <w:shd w:val="clear" w:color="auto" w:fill="D9D9D9"/>
      <w:spacing w:before="60"/>
    </w:pPr>
    <w:rPr>
      <w:i/>
      <w:caps/>
    </w:rPr>
  </w:style>
  <w:style w:type="paragraph" w:customStyle="1" w:styleId="Question">
    <w:name w:val="Question"/>
    <w:basedOn w:val="a3"/>
    <w:next w:val="answeroption"/>
    <w:rsid w:val="00F13C03"/>
    <w:pPr>
      <w:tabs>
        <w:tab w:val="num" w:pos="2520"/>
      </w:tabs>
      <w:spacing w:before="60"/>
      <w:ind w:left="2520" w:hanging="360"/>
      <w:jc w:val="both"/>
    </w:pPr>
    <w:rPr>
      <w:sz w:val="24"/>
      <w:szCs w:val="20"/>
    </w:rPr>
  </w:style>
  <w:style w:type="paragraph" w:customStyle="1" w:styleId="answeroption">
    <w:name w:val="answer option"/>
    <w:basedOn w:val="a"/>
    <w:rsid w:val="00F13C03"/>
    <w:pPr>
      <w:tabs>
        <w:tab w:val="num" w:pos="720"/>
      </w:tabs>
      <w:ind w:left="720" w:hanging="320"/>
      <w:jc w:val="both"/>
    </w:pPr>
    <w:rPr>
      <w:szCs w:val="20"/>
    </w:rPr>
  </w:style>
  <w:style w:type="paragraph" w:customStyle="1" w:styleId="a7">
    <w:name w:val="Интервьюер"/>
    <w:basedOn w:val="a"/>
    <w:rsid w:val="00F13C03"/>
    <w:pPr>
      <w:shd w:val="clear" w:color="auto" w:fill="D9D9D9"/>
      <w:spacing w:before="60"/>
    </w:pPr>
    <w:rPr>
      <w:i/>
    </w:rPr>
  </w:style>
  <w:style w:type="paragraph" w:customStyle="1" w:styleId="IntrotoQuestion">
    <w:name w:val="Intro_to_Question"/>
    <w:basedOn w:val="a"/>
    <w:rsid w:val="00F13C03"/>
    <w:pPr>
      <w:numPr>
        <w:numId w:val="1"/>
      </w:numPr>
      <w:tabs>
        <w:tab w:val="clear" w:pos="1080"/>
      </w:tabs>
      <w:spacing w:before="120" w:after="120"/>
      <w:ind w:left="0" w:firstLine="0"/>
      <w:jc w:val="both"/>
    </w:pPr>
    <w:rPr>
      <w:b/>
      <w:i/>
      <w:sz w:val="28"/>
      <w:szCs w:val="20"/>
    </w:rPr>
  </w:style>
  <w:style w:type="paragraph" w:customStyle="1" w:styleId="answeroptiontable">
    <w:name w:val="answer_option_table"/>
    <w:basedOn w:val="answeroption"/>
    <w:rsid w:val="00F13C03"/>
    <w:pPr>
      <w:ind w:left="0" w:firstLine="0"/>
    </w:pPr>
  </w:style>
  <w:style w:type="paragraph" w:styleId="21">
    <w:name w:val="Body Text Indent 2"/>
    <w:basedOn w:val="a"/>
    <w:rsid w:val="00F13C03"/>
    <w:pPr>
      <w:autoSpaceDE w:val="0"/>
      <w:autoSpaceDN w:val="0"/>
      <w:adjustRightInd w:val="0"/>
      <w:ind w:firstLine="720"/>
      <w:jc w:val="both"/>
    </w:pPr>
    <w:rPr>
      <w:b/>
      <w:bCs/>
    </w:rPr>
  </w:style>
  <w:style w:type="paragraph" w:styleId="30">
    <w:name w:val="Body Text Indent 3"/>
    <w:basedOn w:val="a"/>
    <w:rsid w:val="00F13C03"/>
    <w:pPr>
      <w:autoSpaceDE w:val="0"/>
      <w:autoSpaceDN w:val="0"/>
      <w:adjustRightInd w:val="0"/>
      <w:ind w:firstLine="360"/>
      <w:jc w:val="both"/>
    </w:pPr>
    <w:rPr>
      <w:b/>
      <w:bCs/>
      <w:sz w:val="16"/>
    </w:rPr>
  </w:style>
  <w:style w:type="paragraph" w:styleId="31">
    <w:name w:val="Body Text 3"/>
    <w:basedOn w:val="a"/>
    <w:rsid w:val="00F13C03"/>
    <w:rPr>
      <w:b/>
    </w:rPr>
  </w:style>
  <w:style w:type="table" w:styleId="a8">
    <w:name w:val="Table Grid"/>
    <w:basedOn w:val="a1"/>
    <w:uiPriority w:val="59"/>
    <w:rsid w:val="00A15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4750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7502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22418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24181"/>
    <w:rPr>
      <w:sz w:val="24"/>
      <w:szCs w:val="24"/>
    </w:rPr>
  </w:style>
  <w:style w:type="paragraph" w:styleId="ad">
    <w:name w:val="footer"/>
    <w:basedOn w:val="a"/>
    <w:link w:val="ae"/>
    <w:uiPriority w:val="99"/>
    <w:rsid w:val="002241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24181"/>
    <w:rPr>
      <w:sz w:val="24"/>
      <w:szCs w:val="24"/>
    </w:rPr>
  </w:style>
  <w:style w:type="paragraph" w:styleId="af">
    <w:name w:val="List Paragraph"/>
    <w:basedOn w:val="a"/>
    <w:uiPriority w:val="34"/>
    <w:qFormat/>
    <w:rsid w:val="00DE09A6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7E7389"/>
    <w:rPr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DF6EB-FF9D-40BC-AAB6-DC9D100F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РАЙОНА</vt:lpstr>
    </vt:vector>
  </TitlesOfParts>
  <Company>gks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РАЙОНА</dc:title>
  <dc:creator>kozlovao</dc:creator>
  <cp:lastModifiedBy>Колсанова</cp:lastModifiedBy>
  <cp:revision>43</cp:revision>
  <cp:lastPrinted>2012-09-17T12:26:00Z</cp:lastPrinted>
  <dcterms:created xsi:type="dcterms:W3CDTF">2013-01-17T10:40:00Z</dcterms:created>
  <dcterms:modified xsi:type="dcterms:W3CDTF">2015-04-20T07:18:00Z</dcterms:modified>
</cp:coreProperties>
</file>