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747" w:rsidRDefault="00391747" w:rsidP="003917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91747" w:rsidRDefault="00391747" w:rsidP="00391747">
      <w:pPr>
        <w:jc w:val="center"/>
        <w:rPr>
          <w:b/>
          <w:sz w:val="28"/>
          <w:szCs w:val="28"/>
        </w:rPr>
      </w:pPr>
    </w:p>
    <w:p w:rsidR="00391747" w:rsidRPr="00D945D7" w:rsidRDefault="00391747" w:rsidP="00A37EDB">
      <w:pPr>
        <w:pStyle w:val="a3"/>
        <w:spacing w:line="276" w:lineRule="auto"/>
        <w:ind w:right="-2"/>
        <w:rPr>
          <w:sz w:val="28"/>
          <w:szCs w:val="28"/>
        </w:rPr>
      </w:pPr>
      <w:r w:rsidRPr="00D945D7">
        <w:rPr>
          <w:bCs w:val="0"/>
          <w:sz w:val="28"/>
          <w:szCs w:val="28"/>
        </w:rPr>
        <w:t>к проекту постановления Кабинета Министров Республики Татарстан</w:t>
      </w:r>
      <w:r w:rsidRPr="00D945D7">
        <w:rPr>
          <w:sz w:val="28"/>
          <w:szCs w:val="28"/>
        </w:rPr>
        <w:t xml:space="preserve"> </w:t>
      </w:r>
    </w:p>
    <w:p w:rsidR="0076017B" w:rsidRPr="007966F6" w:rsidRDefault="00391747" w:rsidP="00A37EDB">
      <w:pPr>
        <w:pStyle w:val="a3"/>
        <w:spacing w:line="276" w:lineRule="auto"/>
        <w:ind w:right="-2"/>
        <w:rPr>
          <w:b w:val="0"/>
          <w:sz w:val="28"/>
          <w:szCs w:val="28"/>
        </w:rPr>
      </w:pPr>
      <w:r w:rsidRPr="00D945D7">
        <w:rPr>
          <w:sz w:val="28"/>
          <w:szCs w:val="28"/>
        </w:rPr>
        <w:t>«</w:t>
      </w:r>
      <w:r w:rsidR="007966F6" w:rsidRPr="00D945D7">
        <w:rPr>
          <w:bCs w:val="0"/>
          <w:sz w:val="28"/>
          <w:szCs w:val="28"/>
        </w:rPr>
        <w:t xml:space="preserve">О внесении изменений в отдельные </w:t>
      </w:r>
      <w:r w:rsidR="00544A12">
        <w:rPr>
          <w:bCs w:val="0"/>
          <w:sz w:val="28"/>
          <w:szCs w:val="28"/>
        </w:rPr>
        <w:t>постановления</w:t>
      </w:r>
      <w:r w:rsidR="007966F6" w:rsidRPr="00D945D7">
        <w:rPr>
          <w:bCs w:val="0"/>
          <w:sz w:val="28"/>
          <w:szCs w:val="28"/>
        </w:rPr>
        <w:t xml:space="preserve"> Кабинета Министров Республики Татарстан</w:t>
      </w:r>
      <w:r w:rsidRPr="00D945D7">
        <w:rPr>
          <w:sz w:val="28"/>
          <w:szCs w:val="28"/>
        </w:rPr>
        <w:t>»</w:t>
      </w:r>
    </w:p>
    <w:p w:rsidR="00391747" w:rsidRPr="0008184C" w:rsidRDefault="00391747" w:rsidP="00A37EDB">
      <w:pPr>
        <w:spacing w:line="360" w:lineRule="auto"/>
        <w:jc w:val="both"/>
        <w:rPr>
          <w:sz w:val="28"/>
          <w:szCs w:val="28"/>
        </w:rPr>
      </w:pPr>
    </w:p>
    <w:p w:rsidR="00B72127" w:rsidRPr="00B72127" w:rsidRDefault="00B72127" w:rsidP="00B72127">
      <w:pPr>
        <w:spacing w:line="360" w:lineRule="auto"/>
        <w:ind w:firstLine="708"/>
        <w:jc w:val="both"/>
        <w:rPr>
          <w:sz w:val="28"/>
          <w:szCs w:val="28"/>
        </w:rPr>
      </w:pPr>
      <w:r w:rsidRPr="00B72127">
        <w:rPr>
          <w:sz w:val="28"/>
          <w:szCs w:val="28"/>
        </w:rPr>
        <w:t xml:space="preserve">Настоящий проект постановления Кабинета Министров Республики Татарстан </w:t>
      </w:r>
      <w:r w:rsidR="00E47CFD">
        <w:rPr>
          <w:sz w:val="28"/>
          <w:szCs w:val="28"/>
        </w:rPr>
        <w:t xml:space="preserve">разработан в связи с </w:t>
      </w:r>
      <w:r w:rsidRPr="00B72127">
        <w:rPr>
          <w:sz w:val="28"/>
          <w:szCs w:val="28"/>
        </w:rPr>
        <w:t>оптимизацией работ, включенных в государственное задание на информацион</w:t>
      </w:r>
      <w:r w:rsidR="0008184C">
        <w:rPr>
          <w:sz w:val="28"/>
          <w:szCs w:val="28"/>
        </w:rPr>
        <w:t>ный статистический ресурс в 201</w:t>
      </w:r>
      <w:r w:rsidR="00E47CFD">
        <w:rPr>
          <w:sz w:val="28"/>
          <w:szCs w:val="28"/>
        </w:rPr>
        <w:t>5</w:t>
      </w:r>
      <w:r w:rsidRPr="00B72127">
        <w:rPr>
          <w:sz w:val="28"/>
          <w:szCs w:val="28"/>
        </w:rPr>
        <w:t xml:space="preserve"> году.</w:t>
      </w:r>
    </w:p>
    <w:p w:rsidR="0076017B" w:rsidRPr="00244294" w:rsidRDefault="0076017B" w:rsidP="00A37E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3158">
        <w:rPr>
          <w:sz w:val="28"/>
          <w:szCs w:val="28"/>
        </w:rPr>
        <w:t>Проектом постановления вносятся изменения в постановление Кабинета Минис</w:t>
      </w:r>
      <w:r w:rsidR="00722E45" w:rsidRPr="00723158">
        <w:rPr>
          <w:sz w:val="28"/>
          <w:szCs w:val="28"/>
        </w:rPr>
        <w:t>тров Республ</w:t>
      </w:r>
      <w:r w:rsidR="00723158" w:rsidRPr="00723158">
        <w:rPr>
          <w:sz w:val="28"/>
          <w:szCs w:val="28"/>
        </w:rPr>
        <w:t>ики Татарстан от 23.12.2014 № 1014</w:t>
      </w:r>
      <w:r w:rsidRPr="00723158">
        <w:rPr>
          <w:sz w:val="28"/>
          <w:szCs w:val="28"/>
        </w:rPr>
        <w:t xml:space="preserve"> «Об информационном ресурсе по результатам социально-э</w:t>
      </w:r>
      <w:r w:rsidR="00722E45" w:rsidRPr="00723158">
        <w:rPr>
          <w:sz w:val="28"/>
          <w:szCs w:val="28"/>
        </w:rPr>
        <w:t>кономического мониторинга в 201</w:t>
      </w:r>
      <w:r w:rsidR="00723158" w:rsidRPr="00723158">
        <w:rPr>
          <w:sz w:val="28"/>
          <w:szCs w:val="28"/>
        </w:rPr>
        <w:t>5</w:t>
      </w:r>
      <w:r w:rsidR="00722E45" w:rsidRPr="00723158">
        <w:rPr>
          <w:sz w:val="28"/>
          <w:szCs w:val="28"/>
        </w:rPr>
        <w:t xml:space="preserve"> году и о внесении изменений в отдельные постановления Кабинета Министров Республики Татарстан»</w:t>
      </w:r>
      <w:r w:rsidR="00723158" w:rsidRPr="00723158">
        <w:rPr>
          <w:sz w:val="28"/>
          <w:szCs w:val="28"/>
        </w:rPr>
        <w:t>.</w:t>
      </w:r>
    </w:p>
    <w:p w:rsidR="00391747" w:rsidRDefault="00391747" w:rsidP="00A37EDB">
      <w:pPr>
        <w:spacing w:line="360" w:lineRule="auto"/>
        <w:ind w:left="68" w:firstLine="641"/>
        <w:jc w:val="both"/>
        <w:rPr>
          <w:sz w:val="28"/>
          <w:szCs w:val="28"/>
        </w:rPr>
      </w:pPr>
      <w:r w:rsidRPr="00D26567">
        <w:rPr>
          <w:sz w:val="28"/>
          <w:szCs w:val="28"/>
        </w:rPr>
        <w:t xml:space="preserve">Реализация настоящего </w:t>
      </w:r>
      <w:proofErr w:type="gramStart"/>
      <w:r w:rsidRPr="00D26567">
        <w:rPr>
          <w:sz w:val="28"/>
          <w:szCs w:val="28"/>
        </w:rPr>
        <w:t>проекта постановления Кабинета Министров Республики</w:t>
      </w:r>
      <w:proofErr w:type="gramEnd"/>
      <w:r w:rsidRPr="00D26567">
        <w:rPr>
          <w:sz w:val="28"/>
          <w:szCs w:val="28"/>
        </w:rPr>
        <w:t xml:space="preserve"> Татарстан </w:t>
      </w:r>
      <w:r w:rsidR="003C5325">
        <w:rPr>
          <w:sz w:val="28"/>
          <w:szCs w:val="28"/>
        </w:rPr>
        <w:t xml:space="preserve">не </w:t>
      </w:r>
      <w:r w:rsidR="005D4B2C">
        <w:rPr>
          <w:sz w:val="28"/>
          <w:szCs w:val="28"/>
        </w:rPr>
        <w:t>по</w:t>
      </w:r>
      <w:r w:rsidR="003C5325">
        <w:rPr>
          <w:sz w:val="28"/>
          <w:szCs w:val="28"/>
        </w:rPr>
        <w:t>требует</w:t>
      </w:r>
      <w:r w:rsidR="005D4B2C">
        <w:rPr>
          <w:sz w:val="28"/>
          <w:szCs w:val="28"/>
        </w:rPr>
        <w:t xml:space="preserve"> </w:t>
      </w:r>
      <w:r w:rsidR="003C5325">
        <w:rPr>
          <w:sz w:val="28"/>
          <w:szCs w:val="28"/>
        </w:rPr>
        <w:t>дополнительного финансирования</w:t>
      </w:r>
      <w:r w:rsidR="005D4B2C">
        <w:rPr>
          <w:sz w:val="28"/>
          <w:szCs w:val="28"/>
        </w:rPr>
        <w:t xml:space="preserve"> за счет средств бюджета Республики Татарстан</w:t>
      </w:r>
      <w:r w:rsidR="003C5325">
        <w:rPr>
          <w:sz w:val="28"/>
          <w:szCs w:val="28"/>
        </w:rPr>
        <w:t>.</w:t>
      </w:r>
    </w:p>
    <w:p w:rsidR="0076017B" w:rsidRDefault="0076017B" w:rsidP="00A37EDB">
      <w:pPr>
        <w:spacing w:line="360" w:lineRule="auto"/>
        <w:ind w:left="68" w:firstLine="641"/>
        <w:jc w:val="both"/>
        <w:rPr>
          <w:sz w:val="28"/>
          <w:szCs w:val="28"/>
        </w:rPr>
      </w:pPr>
    </w:p>
    <w:p w:rsidR="0076017B" w:rsidRDefault="0076017B" w:rsidP="00A37EDB">
      <w:pPr>
        <w:spacing w:line="360" w:lineRule="auto"/>
        <w:ind w:left="68" w:firstLine="641"/>
        <w:jc w:val="both"/>
        <w:rPr>
          <w:sz w:val="28"/>
          <w:szCs w:val="28"/>
        </w:rPr>
      </w:pPr>
    </w:p>
    <w:p w:rsidR="0076017B" w:rsidRDefault="0076017B" w:rsidP="00A37EDB">
      <w:pPr>
        <w:spacing w:line="360" w:lineRule="auto"/>
        <w:ind w:left="68" w:firstLine="641"/>
        <w:jc w:val="both"/>
        <w:rPr>
          <w:sz w:val="28"/>
          <w:szCs w:val="28"/>
        </w:rPr>
      </w:pPr>
    </w:p>
    <w:p w:rsidR="0076017B" w:rsidRPr="005054A2" w:rsidRDefault="0076017B" w:rsidP="0076017B">
      <w:pPr>
        <w:spacing w:line="360" w:lineRule="auto"/>
        <w:ind w:left="68" w:firstLine="74"/>
        <w:jc w:val="both"/>
        <w:rPr>
          <w:strike/>
          <w:sz w:val="28"/>
          <w:szCs w:val="28"/>
        </w:rPr>
      </w:pPr>
    </w:p>
    <w:p w:rsidR="00754F20" w:rsidRPr="005054A2" w:rsidRDefault="00754F20">
      <w:pPr>
        <w:rPr>
          <w:strike/>
        </w:rPr>
      </w:pPr>
    </w:p>
    <w:p w:rsidR="00725020" w:rsidRPr="005054A2" w:rsidRDefault="00725020">
      <w:pPr>
        <w:rPr>
          <w:strike/>
        </w:rPr>
      </w:pPr>
    </w:p>
    <w:p w:rsidR="00725020" w:rsidRDefault="00725020">
      <w:bookmarkStart w:id="0" w:name="_GoBack"/>
      <w:bookmarkEnd w:id="0"/>
    </w:p>
    <w:sectPr w:rsidR="00725020" w:rsidSect="0089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47"/>
    <w:rsid w:val="00014131"/>
    <w:rsid w:val="00015D16"/>
    <w:rsid w:val="000250D0"/>
    <w:rsid w:val="000324F3"/>
    <w:rsid w:val="00034DBF"/>
    <w:rsid w:val="00035CDE"/>
    <w:rsid w:val="00045AA9"/>
    <w:rsid w:val="00046136"/>
    <w:rsid w:val="00047752"/>
    <w:rsid w:val="00055682"/>
    <w:rsid w:val="000558E5"/>
    <w:rsid w:val="00065A6B"/>
    <w:rsid w:val="00067FCF"/>
    <w:rsid w:val="00073C66"/>
    <w:rsid w:val="0008184C"/>
    <w:rsid w:val="00090A32"/>
    <w:rsid w:val="000A1E35"/>
    <w:rsid w:val="000C1EAC"/>
    <w:rsid w:val="000C2045"/>
    <w:rsid w:val="000E2630"/>
    <w:rsid w:val="000F6983"/>
    <w:rsid w:val="00104C90"/>
    <w:rsid w:val="00142233"/>
    <w:rsid w:val="001B4923"/>
    <w:rsid w:val="001C2645"/>
    <w:rsid w:val="001C6E3F"/>
    <w:rsid w:val="001E3F04"/>
    <w:rsid w:val="00201E09"/>
    <w:rsid w:val="00206996"/>
    <w:rsid w:val="0020772A"/>
    <w:rsid w:val="00233AA2"/>
    <w:rsid w:val="00244294"/>
    <w:rsid w:val="00261A31"/>
    <w:rsid w:val="00264391"/>
    <w:rsid w:val="00271D97"/>
    <w:rsid w:val="002C5C28"/>
    <w:rsid w:val="002E306F"/>
    <w:rsid w:val="002F3265"/>
    <w:rsid w:val="003253A8"/>
    <w:rsid w:val="003434F5"/>
    <w:rsid w:val="00344920"/>
    <w:rsid w:val="00352FAC"/>
    <w:rsid w:val="00370973"/>
    <w:rsid w:val="003713DD"/>
    <w:rsid w:val="00375214"/>
    <w:rsid w:val="00391747"/>
    <w:rsid w:val="003A0ED9"/>
    <w:rsid w:val="003A555A"/>
    <w:rsid w:val="003B0E48"/>
    <w:rsid w:val="003C5325"/>
    <w:rsid w:val="003E1368"/>
    <w:rsid w:val="003E2D7B"/>
    <w:rsid w:val="00410BB5"/>
    <w:rsid w:val="0046249B"/>
    <w:rsid w:val="00470969"/>
    <w:rsid w:val="00495792"/>
    <w:rsid w:val="00495F2C"/>
    <w:rsid w:val="004B2175"/>
    <w:rsid w:val="004B32C4"/>
    <w:rsid w:val="004C58E0"/>
    <w:rsid w:val="004D0ED6"/>
    <w:rsid w:val="004E278E"/>
    <w:rsid w:val="004F1029"/>
    <w:rsid w:val="004F3105"/>
    <w:rsid w:val="004F32A0"/>
    <w:rsid w:val="005054A2"/>
    <w:rsid w:val="00530ADB"/>
    <w:rsid w:val="00543A0E"/>
    <w:rsid w:val="005449E0"/>
    <w:rsid w:val="00544A12"/>
    <w:rsid w:val="00551D9B"/>
    <w:rsid w:val="00577996"/>
    <w:rsid w:val="005870DD"/>
    <w:rsid w:val="005A15F9"/>
    <w:rsid w:val="005A70C1"/>
    <w:rsid w:val="005B28D2"/>
    <w:rsid w:val="005D4B2C"/>
    <w:rsid w:val="00600FBD"/>
    <w:rsid w:val="00601C3E"/>
    <w:rsid w:val="00650FAF"/>
    <w:rsid w:val="00655A82"/>
    <w:rsid w:val="006567C9"/>
    <w:rsid w:val="00671C59"/>
    <w:rsid w:val="00675BB8"/>
    <w:rsid w:val="0068244E"/>
    <w:rsid w:val="00697E6F"/>
    <w:rsid w:val="006A2744"/>
    <w:rsid w:val="006A7B0D"/>
    <w:rsid w:val="006C2B8B"/>
    <w:rsid w:val="006C485A"/>
    <w:rsid w:val="006E6095"/>
    <w:rsid w:val="006E73FF"/>
    <w:rsid w:val="006F5EEB"/>
    <w:rsid w:val="006F6B40"/>
    <w:rsid w:val="00701880"/>
    <w:rsid w:val="007058B6"/>
    <w:rsid w:val="00722E45"/>
    <w:rsid w:val="00723158"/>
    <w:rsid w:val="00725020"/>
    <w:rsid w:val="007272E8"/>
    <w:rsid w:val="00743047"/>
    <w:rsid w:val="007547D7"/>
    <w:rsid w:val="00754F20"/>
    <w:rsid w:val="007571A7"/>
    <w:rsid w:val="0076017B"/>
    <w:rsid w:val="0077780F"/>
    <w:rsid w:val="007966F6"/>
    <w:rsid w:val="0079766F"/>
    <w:rsid w:val="007A200F"/>
    <w:rsid w:val="007B5626"/>
    <w:rsid w:val="007C1BC6"/>
    <w:rsid w:val="007C5688"/>
    <w:rsid w:val="007E5CAB"/>
    <w:rsid w:val="007E6C9F"/>
    <w:rsid w:val="007F5017"/>
    <w:rsid w:val="00801637"/>
    <w:rsid w:val="00805F7B"/>
    <w:rsid w:val="00817333"/>
    <w:rsid w:val="008369C0"/>
    <w:rsid w:val="00841DB3"/>
    <w:rsid w:val="00845CCE"/>
    <w:rsid w:val="00846E70"/>
    <w:rsid w:val="008657F7"/>
    <w:rsid w:val="008914F4"/>
    <w:rsid w:val="0089278F"/>
    <w:rsid w:val="00894ECB"/>
    <w:rsid w:val="008B5871"/>
    <w:rsid w:val="008B7ABD"/>
    <w:rsid w:val="008D2D72"/>
    <w:rsid w:val="008E7078"/>
    <w:rsid w:val="008F4F2E"/>
    <w:rsid w:val="00901C98"/>
    <w:rsid w:val="00906578"/>
    <w:rsid w:val="009111F6"/>
    <w:rsid w:val="00925B17"/>
    <w:rsid w:val="00932669"/>
    <w:rsid w:val="00934151"/>
    <w:rsid w:val="00941043"/>
    <w:rsid w:val="00964B5D"/>
    <w:rsid w:val="0097128F"/>
    <w:rsid w:val="00971A33"/>
    <w:rsid w:val="00974A17"/>
    <w:rsid w:val="0097590D"/>
    <w:rsid w:val="009A2840"/>
    <w:rsid w:val="009C76D5"/>
    <w:rsid w:val="009E0A9C"/>
    <w:rsid w:val="009E2784"/>
    <w:rsid w:val="009F499E"/>
    <w:rsid w:val="00A11F87"/>
    <w:rsid w:val="00A213BC"/>
    <w:rsid w:val="00A22980"/>
    <w:rsid w:val="00A35CA8"/>
    <w:rsid w:val="00A35E51"/>
    <w:rsid w:val="00A37EDB"/>
    <w:rsid w:val="00A453EC"/>
    <w:rsid w:val="00A50AC5"/>
    <w:rsid w:val="00A655DC"/>
    <w:rsid w:val="00A70E60"/>
    <w:rsid w:val="00A929D7"/>
    <w:rsid w:val="00A92C54"/>
    <w:rsid w:val="00A9329A"/>
    <w:rsid w:val="00A95108"/>
    <w:rsid w:val="00A95616"/>
    <w:rsid w:val="00AC1F52"/>
    <w:rsid w:val="00AF10AC"/>
    <w:rsid w:val="00B128DE"/>
    <w:rsid w:val="00B14D97"/>
    <w:rsid w:val="00B348EB"/>
    <w:rsid w:val="00B525AB"/>
    <w:rsid w:val="00B72127"/>
    <w:rsid w:val="00B90039"/>
    <w:rsid w:val="00B94546"/>
    <w:rsid w:val="00B962E4"/>
    <w:rsid w:val="00BB17D0"/>
    <w:rsid w:val="00BB4221"/>
    <w:rsid w:val="00BC4690"/>
    <w:rsid w:val="00BE47EE"/>
    <w:rsid w:val="00BE6559"/>
    <w:rsid w:val="00BF70E1"/>
    <w:rsid w:val="00C017B2"/>
    <w:rsid w:val="00C203CA"/>
    <w:rsid w:val="00C25688"/>
    <w:rsid w:val="00C32F5D"/>
    <w:rsid w:val="00C37843"/>
    <w:rsid w:val="00C413F8"/>
    <w:rsid w:val="00C546B7"/>
    <w:rsid w:val="00C6279F"/>
    <w:rsid w:val="00C71BE7"/>
    <w:rsid w:val="00C962F4"/>
    <w:rsid w:val="00C97406"/>
    <w:rsid w:val="00CC6D12"/>
    <w:rsid w:val="00CC6D51"/>
    <w:rsid w:val="00D13671"/>
    <w:rsid w:val="00D26567"/>
    <w:rsid w:val="00D40858"/>
    <w:rsid w:val="00D43154"/>
    <w:rsid w:val="00D551F6"/>
    <w:rsid w:val="00D639B9"/>
    <w:rsid w:val="00D64025"/>
    <w:rsid w:val="00D6509D"/>
    <w:rsid w:val="00D65B00"/>
    <w:rsid w:val="00D80683"/>
    <w:rsid w:val="00D81439"/>
    <w:rsid w:val="00D945D7"/>
    <w:rsid w:val="00D954AC"/>
    <w:rsid w:val="00D96FC9"/>
    <w:rsid w:val="00DC6AA4"/>
    <w:rsid w:val="00DF15AC"/>
    <w:rsid w:val="00E001F0"/>
    <w:rsid w:val="00E039E7"/>
    <w:rsid w:val="00E1051B"/>
    <w:rsid w:val="00E10D4B"/>
    <w:rsid w:val="00E1316B"/>
    <w:rsid w:val="00E311A7"/>
    <w:rsid w:val="00E37D9F"/>
    <w:rsid w:val="00E47CFD"/>
    <w:rsid w:val="00E50ABC"/>
    <w:rsid w:val="00E62DB3"/>
    <w:rsid w:val="00E80F14"/>
    <w:rsid w:val="00E8736D"/>
    <w:rsid w:val="00E877E9"/>
    <w:rsid w:val="00E91243"/>
    <w:rsid w:val="00E92F8D"/>
    <w:rsid w:val="00E97BDD"/>
    <w:rsid w:val="00EA2377"/>
    <w:rsid w:val="00EA5C31"/>
    <w:rsid w:val="00EA7A41"/>
    <w:rsid w:val="00EB6075"/>
    <w:rsid w:val="00EF2C5C"/>
    <w:rsid w:val="00F0172A"/>
    <w:rsid w:val="00F17380"/>
    <w:rsid w:val="00F33798"/>
    <w:rsid w:val="00F43742"/>
    <w:rsid w:val="00F726B0"/>
    <w:rsid w:val="00F74D56"/>
    <w:rsid w:val="00F76DCC"/>
    <w:rsid w:val="00F96139"/>
    <w:rsid w:val="00FA6946"/>
    <w:rsid w:val="00FD1967"/>
    <w:rsid w:val="00FD6B36"/>
    <w:rsid w:val="00FD7CB0"/>
    <w:rsid w:val="00FE7099"/>
    <w:rsid w:val="00FF2E20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174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3917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72502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250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1747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3917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72502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250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Рзаева</dc:creator>
  <cp:lastModifiedBy>Колсанова</cp:lastModifiedBy>
  <cp:revision>56</cp:revision>
  <cp:lastPrinted>2009-10-06T11:58:00Z</cp:lastPrinted>
  <dcterms:created xsi:type="dcterms:W3CDTF">2012-04-26T09:05:00Z</dcterms:created>
  <dcterms:modified xsi:type="dcterms:W3CDTF">2015-04-20T07:58:00Z</dcterms:modified>
</cp:coreProperties>
</file>