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B2B" w:rsidRPr="00012B2B" w:rsidRDefault="00012B2B" w:rsidP="00012B2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12B2B">
        <w:rPr>
          <w:rFonts w:ascii="Arial" w:hAnsi="Arial" w:cs="Arial"/>
          <w:sz w:val="24"/>
          <w:szCs w:val="24"/>
        </w:rPr>
        <w:t xml:space="preserve">Исполнительный комитет Антоновского сельского поселения </w:t>
      </w:r>
    </w:p>
    <w:p w:rsidR="00012B2B" w:rsidRPr="00012B2B" w:rsidRDefault="00012B2B" w:rsidP="00012B2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12B2B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012B2B" w:rsidRPr="00012B2B" w:rsidRDefault="00012B2B" w:rsidP="00C70971">
      <w:pPr>
        <w:jc w:val="center"/>
        <w:rPr>
          <w:rFonts w:ascii="Arial" w:hAnsi="Arial" w:cs="Arial"/>
          <w:sz w:val="24"/>
          <w:szCs w:val="24"/>
        </w:rPr>
      </w:pPr>
    </w:p>
    <w:p w:rsidR="00314A79" w:rsidRPr="00615100" w:rsidRDefault="00C70971" w:rsidP="00C70971">
      <w:pPr>
        <w:jc w:val="center"/>
        <w:rPr>
          <w:rFonts w:ascii="Arial" w:hAnsi="Arial" w:cs="Arial"/>
          <w:sz w:val="24"/>
          <w:szCs w:val="24"/>
        </w:rPr>
      </w:pPr>
      <w:r w:rsidRPr="00615100">
        <w:rPr>
          <w:rFonts w:ascii="Arial" w:hAnsi="Arial" w:cs="Arial"/>
          <w:sz w:val="24"/>
          <w:szCs w:val="24"/>
        </w:rPr>
        <w:t>ПОСТАНОВЛЕНИЕ</w:t>
      </w:r>
    </w:p>
    <w:p w:rsidR="00C70971" w:rsidRPr="00615100" w:rsidRDefault="00C70971">
      <w:pPr>
        <w:rPr>
          <w:rFonts w:ascii="Arial" w:hAnsi="Arial" w:cs="Arial"/>
          <w:sz w:val="24"/>
          <w:szCs w:val="24"/>
        </w:rPr>
      </w:pPr>
      <w:r w:rsidRPr="00615100">
        <w:rPr>
          <w:rFonts w:ascii="Arial" w:hAnsi="Arial" w:cs="Arial"/>
          <w:sz w:val="24"/>
          <w:szCs w:val="24"/>
        </w:rPr>
        <w:t>ПРОЕКТ</w:t>
      </w:r>
    </w:p>
    <w:p w:rsidR="00C70971" w:rsidRPr="00615100" w:rsidRDefault="00C70971" w:rsidP="00C70971">
      <w:pPr>
        <w:pStyle w:val="headertext"/>
        <w:ind w:right="3259"/>
        <w:jc w:val="both"/>
        <w:rPr>
          <w:rFonts w:ascii="Arial" w:hAnsi="Arial" w:cs="Arial"/>
        </w:rPr>
      </w:pPr>
      <w:r w:rsidRPr="00615100">
        <w:rPr>
          <w:rFonts w:ascii="Arial" w:hAnsi="Arial" w:cs="Arial"/>
          <w:bCs/>
        </w:rPr>
        <w:t xml:space="preserve">О внесении изменений в </w:t>
      </w:r>
      <w:r w:rsidRPr="00615100">
        <w:rPr>
          <w:rFonts w:ascii="Arial" w:hAnsi="Arial" w:cs="Arial"/>
        </w:rPr>
        <w:t xml:space="preserve">Порядок подготовки документации по планировке территории </w:t>
      </w:r>
      <w:r w:rsidR="00012B2B" w:rsidRPr="00615100">
        <w:rPr>
          <w:rFonts w:ascii="Arial" w:hAnsi="Arial" w:cs="Arial"/>
        </w:rPr>
        <w:t>Антоновского</w:t>
      </w:r>
      <w:r w:rsidRPr="00615100">
        <w:rPr>
          <w:rFonts w:ascii="Arial" w:hAnsi="Arial" w:cs="Arial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</w:t>
      </w:r>
      <w:r w:rsidR="00012B2B" w:rsidRPr="00615100">
        <w:rPr>
          <w:rFonts w:ascii="Arial" w:hAnsi="Arial" w:cs="Arial"/>
        </w:rPr>
        <w:t>Антоновского</w:t>
      </w:r>
      <w:r w:rsidRPr="00615100">
        <w:rPr>
          <w:rFonts w:ascii="Arial" w:hAnsi="Arial" w:cs="Arial"/>
        </w:rPr>
        <w:t xml:space="preserve"> сельского поселения Спасского муниципального района РТ от 10.09.2020 № </w:t>
      </w:r>
      <w:r w:rsidR="00615100" w:rsidRPr="00615100">
        <w:rPr>
          <w:rFonts w:ascii="Arial" w:hAnsi="Arial" w:cs="Arial"/>
        </w:rPr>
        <w:t>19</w:t>
      </w:r>
    </w:p>
    <w:p w:rsidR="00C70971" w:rsidRPr="00615100" w:rsidRDefault="00C70971" w:rsidP="00C70971">
      <w:pPr>
        <w:pStyle w:val="headertext"/>
        <w:ind w:right="3259"/>
        <w:jc w:val="both"/>
        <w:rPr>
          <w:rFonts w:ascii="Arial" w:hAnsi="Arial" w:cs="Arial"/>
        </w:rPr>
      </w:pPr>
    </w:p>
    <w:p w:rsidR="00C70971" w:rsidRPr="00615100" w:rsidRDefault="00C70971" w:rsidP="00C709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15100">
        <w:rPr>
          <w:rFonts w:ascii="Arial" w:hAnsi="Arial" w:cs="Arial"/>
          <w:sz w:val="24"/>
          <w:szCs w:val="24"/>
        </w:rPr>
        <w:t xml:space="preserve">В соответствии с Федеральным законом от 29 декабря 2022 года  N 612-ФЗ </w:t>
      </w:r>
      <w:r w:rsidRPr="00615100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Федерации", Исполнительный комитет </w:t>
      </w:r>
      <w:r w:rsidR="00012B2B" w:rsidRPr="00615100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Pr="0061510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  <w:proofErr w:type="gramEnd"/>
    </w:p>
    <w:p w:rsidR="00C70971" w:rsidRPr="00615100" w:rsidRDefault="00C70971" w:rsidP="00C709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0971" w:rsidRPr="00615100" w:rsidRDefault="00C70971" w:rsidP="00C709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5100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C70971" w:rsidRPr="00615100" w:rsidRDefault="00C70971" w:rsidP="00C709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0971" w:rsidRPr="00615100" w:rsidRDefault="00C70971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5100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Порядок подготовки документации по планировке территории </w:t>
      </w:r>
      <w:r w:rsidR="00012B2B" w:rsidRPr="00615100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Pr="0061510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</w:t>
      </w:r>
      <w:r w:rsidR="00012B2B" w:rsidRPr="00615100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Pr="0061510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 от 10.09.2020 № </w:t>
      </w:r>
      <w:r w:rsidR="00615100" w:rsidRPr="00615100"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Pr="00615100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 изменения:</w:t>
      </w:r>
    </w:p>
    <w:p w:rsidR="00C70971" w:rsidRPr="00615100" w:rsidRDefault="00C70971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5100">
        <w:rPr>
          <w:rFonts w:ascii="Arial" w:eastAsia="Times New Roman" w:hAnsi="Arial" w:cs="Arial"/>
          <w:sz w:val="24"/>
          <w:szCs w:val="24"/>
          <w:lang w:eastAsia="ru-RU"/>
        </w:rPr>
        <w:t xml:space="preserve">1.1.  В пункте 2.12. слова "одного месяца и более трех месяцев" заменить словами "четырнадцати дней и более тридцати дней". </w:t>
      </w:r>
    </w:p>
    <w:p w:rsidR="00845006" w:rsidRPr="00615100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5100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вступает в силу с 1 марта 2023 года. </w:t>
      </w:r>
    </w:p>
    <w:p w:rsidR="00C70971" w:rsidRPr="00615100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510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70971" w:rsidRPr="0061510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70971" w:rsidRPr="00615100">
        <w:rPr>
          <w:rFonts w:ascii="Arial" w:hAnsi="Arial" w:cs="Arial"/>
          <w:sz w:val="24"/>
          <w:szCs w:val="24"/>
        </w:rPr>
        <w:t xml:space="preserve"> </w:t>
      </w:r>
      <w:r w:rsidR="00C70971" w:rsidRPr="00615100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на "Официальном портале правовой информации Республики Татарстан" по веб-адресу: http://pravo.tatarstan.ru и на официальном сайте Спасского муниципального района в информационно-коммуникационной сети "Интернет" по веб-адресу: spasskiy.tatarstan.ru.</w:t>
      </w:r>
      <w:bookmarkStart w:id="0" w:name="_GoBack"/>
      <w:bookmarkEnd w:id="0"/>
    </w:p>
    <w:p w:rsidR="00C70971" w:rsidRPr="00615100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510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70971" w:rsidRPr="0061510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C70971" w:rsidRPr="0061510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C70971" w:rsidRPr="0061510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C70971" w:rsidRPr="00615100" w:rsidRDefault="00C70971" w:rsidP="00C70971">
      <w:pPr>
        <w:pStyle w:val="headertext"/>
        <w:spacing w:before="0" w:beforeAutospacing="0" w:after="0" w:afterAutospacing="0"/>
        <w:ind w:right="-2"/>
        <w:jc w:val="both"/>
        <w:rPr>
          <w:sz w:val="28"/>
          <w:szCs w:val="28"/>
        </w:rPr>
      </w:pPr>
    </w:p>
    <w:p w:rsidR="00012B2B" w:rsidRPr="00615100" w:rsidRDefault="00012B2B" w:rsidP="00012B2B">
      <w:pPr>
        <w:rPr>
          <w:rFonts w:ascii="Arial" w:hAnsi="Arial" w:cs="Arial"/>
          <w:sz w:val="24"/>
          <w:szCs w:val="24"/>
        </w:rPr>
      </w:pPr>
      <w:r w:rsidRPr="00615100">
        <w:rPr>
          <w:rFonts w:ascii="Arial" w:hAnsi="Arial" w:cs="Arial"/>
          <w:sz w:val="24"/>
          <w:szCs w:val="24"/>
        </w:rPr>
        <w:t xml:space="preserve"> </w:t>
      </w:r>
    </w:p>
    <w:p w:rsidR="00012B2B" w:rsidRPr="00615100" w:rsidRDefault="00012B2B" w:rsidP="00012B2B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15100">
        <w:rPr>
          <w:rFonts w:ascii="Arial" w:eastAsia="Times New Roman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012B2B" w:rsidRPr="00615100" w:rsidRDefault="00012B2B" w:rsidP="00012B2B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15100">
        <w:rPr>
          <w:rFonts w:ascii="Arial" w:eastAsia="Lucida Sans Unicode" w:hAnsi="Arial" w:cs="Arial"/>
          <w:kern w:val="2"/>
          <w:sz w:val="24"/>
          <w:szCs w:val="24"/>
          <w:lang w:eastAsia="ar-SA"/>
        </w:rPr>
        <w:t>Антоновского</w:t>
      </w:r>
      <w:r w:rsidRPr="00615100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                                    В.С.</w:t>
      </w:r>
      <w:r w:rsidR="0061510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15100">
        <w:rPr>
          <w:rFonts w:ascii="Arial" w:eastAsia="Times New Roman" w:hAnsi="Arial" w:cs="Arial"/>
          <w:sz w:val="24"/>
          <w:szCs w:val="24"/>
          <w:lang w:eastAsia="ar-SA"/>
        </w:rPr>
        <w:t>Фролов</w:t>
      </w:r>
    </w:p>
    <w:p w:rsidR="00012B2B" w:rsidRPr="00615100" w:rsidRDefault="00012B2B" w:rsidP="00012B2B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70971" w:rsidRPr="00615100" w:rsidRDefault="00C70971" w:rsidP="00012B2B">
      <w:pPr>
        <w:rPr>
          <w:rFonts w:ascii="Arial" w:hAnsi="Arial" w:cs="Arial"/>
          <w:sz w:val="24"/>
          <w:szCs w:val="24"/>
        </w:rPr>
      </w:pPr>
    </w:p>
    <w:sectPr w:rsidR="00C70971" w:rsidRPr="0061510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2B"/>
    <w:rsid w:val="00012B2B"/>
    <w:rsid w:val="00314A79"/>
    <w:rsid w:val="00545B2B"/>
    <w:rsid w:val="00615100"/>
    <w:rsid w:val="00845006"/>
    <w:rsid w:val="00C70971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7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7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5</cp:revision>
  <dcterms:created xsi:type="dcterms:W3CDTF">2023-02-10T06:47:00Z</dcterms:created>
  <dcterms:modified xsi:type="dcterms:W3CDTF">2023-02-13T06:29:00Z</dcterms:modified>
</cp:coreProperties>
</file>