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62" w:rsidRPr="008E06CB" w:rsidRDefault="00515C62" w:rsidP="00A17511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07E1" w:rsidRPr="008E06CB" w:rsidRDefault="00B807E1" w:rsidP="00A17511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07E1" w:rsidRPr="00A17511" w:rsidRDefault="00B807E1" w:rsidP="00A17511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07E1" w:rsidRPr="00A17511" w:rsidRDefault="00B807E1" w:rsidP="00A17511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07E1" w:rsidRPr="00A17511" w:rsidRDefault="00B807E1" w:rsidP="00A17511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07E1" w:rsidRPr="00A17511" w:rsidRDefault="00B807E1" w:rsidP="00A17511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07E1" w:rsidRPr="00A17511" w:rsidRDefault="00B807E1" w:rsidP="00A17511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07E1" w:rsidRPr="00A17511" w:rsidRDefault="00B807E1" w:rsidP="00A17511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4155" w:rsidRPr="0038456C" w:rsidRDefault="00394155" w:rsidP="00394155">
      <w:pPr>
        <w:pStyle w:val="ConsPlusTitle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</w:t>
      </w:r>
      <w:r w:rsidR="00667A5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постановление</w:t>
      </w:r>
    </w:p>
    <w:p w:rsidR="00394155" w:rsidRPr="0038456C" w:rsidRDefault="00394155" w:rsidP="00394155">
      <w:pPr>
        <w:pStyle w:val="ConsPlusTitle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</w:t>
      </w:r>
      <w:proofErr w:type="spellStart"/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г.Казани</w:t>
      </w:r>
      <w:proofErr w:type="spellEnd"/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21.08.2013 №7575</w:t>
      </w:r>
    </w:p>
    <w:p w:rsidR="00394155" w:rsidRPr="0038456C" w:rsidRDefault="00394155" w:rsidP="00394155">
      <w:pPr>
        <w:pStyle w:val="ConsPlusTitle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Положения о порядке размещения </w:t>
      </w:r>
    </w:p>
    <w:p w:rsidR="00394155" w:rsidRPr="0038456C" w:rsidRDefault="00394155" w:rsidP="00394155">
      <w:pPr>
        <w:pStyle w:val="ConsPlusTitle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сезонных нестационарных торговых объектов и объектов </w:t>
      </w:r>
    </w:p>
    <w:p w:rsidR="00394155" w:rsidRPr="0038456C" w:rsidRDefault="00394155" w:rsidP="00394155">
      <w:pPr>
        <w:pStyle w:val="ConsPlusTitle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общественного питания на территории </w:t>
      </w:r>
      <w:proofErr w:type="spellStart"/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г.Казани</w:t>
      </w:r>
      <w:proofErr w:type="spellEnd"/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807E1" w:rsidRPr="0038456C" w:rsidRDefault="00B807E1" w:rsidP="00A17511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5C62" w:rsidRPr="0038456C" w:rsidRDefault="00515C62" w:rsidP="00A175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8" w:history="1">
        <w:r w:rsidRPr="0038456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</w:t>
      </w:r>
      <w:r w:rsidR="00FF7AD4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131-ФЗ </w:t>
      </w:r>
      <w:r w:rsidR="00C63BE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63BE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</w:t>
      </w:r>
      <w:hyperlink r:id="rId9" w:history="1">
        <w:r w:rsidRPr="0038456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28.12.2009 </w:t>
      </w:r>
      <w:r w:rsidR="00FF7AD4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381-ФЗ </w:t>
      </w:r>
      <w:r w:rsidR="00C63BE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 w:rsidR="00C63BE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F7E00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F7E00" w:rsidRPr="0038456C">
        <w:rPr>
          <w:rFonts w:ascii="Times New Roman" w:hAnsi="Times New Roman" w:cs="Times New Roman"/>
          <w:sz w:val="28"/>
          <w:szCs w:val="28"/>
        </w:rPr>
        <w:t xml:space="preserve">в целях поддержки </w:t>
      </w:r>
      <w:r w:rsidR="005F7E00" w:rsidRPr="0038456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DFDFD"/>
        </w:rPr>
        <w:t>отраслей экономики, в том числе малого и среднего бизнеса</w:t>
      </w:r>
      <w:r w:rsidR="0038456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DFDFD"/>
        </w:rPr>
        <w:t>,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45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постановляю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15C62" w:rsidRPr="0038456C" w:rsidRDefault="00515C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</w:t>
      </w:r>
      <w:hyperlink r:id="rId10" w:history="1">
        <w:r w:rsidR="00C63BE3" w:rsidRPr="0038456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Исполнительного комитета </w:t>
      </w:r>
      <w:proofErr w:type="spellStart"/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г.Казани</w:t>
      </w:r>
      <w:proofErr w:type="spellEnd"/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4F82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21.08.2013 </w:t>
      </w:r>
      <w:r w:rsidR="00FF7AD4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7575 </w:t>
      </w:r>
      <w:r w:rsidR="00C63BE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Положения о порядке размещения сезонных нестационарных торговых объектов и объектов общественного питания на территории </w:t>
      </w:r>
      <w:proofErr w:type="spellStart"/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г.Казани</w:t>
      </w:r>
      <w:proofErr w:type="spellEnd"/>
      <w:r w:rsidR="00C63BE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учет</w:t>
      </w:r>
      <w:r w:rsidR="00C63BE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ом изменений, внесенных в него постановления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C63BE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C41AA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Исполнительного комитета </w:t>
      </w:r>
      <w:proofErr w:type="spellStart"/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г.Казани</w:t>
      </w:r>
      <w:proofErr w:type="spellEnd"/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C63BE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06.04.2015 </w:t>
      </w:r>
      <w:r w:rsidR="00FF7AD4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1725</w:t>
      </w:r>
      <w:r w:rsidR="00005CF0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63BE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3FB7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63BE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от 25.07.2016 №2858</w:t>
      </w:r>
      <w:r w:rsidR="00F35082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05CF0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14.02.2017 №341</w:t>
      </w:r>
      <w:r w:rsidR="00F35082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, от 20.06.2017 №2232</w:t>
      </w:r>
      <w:r w:rsidR="009B1EC6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, от 05.02.2018 №493</w:t>
      </w:r>
      <w:r w:rsidR="00217590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, от 07.02.2020 №344</w:t>
      </w:r>
      <w:r w:rsidR="00394155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, от 27.04.2020 №1281, от 31.03.2021 №775, от 28.06.2021 №1580, от 16.09.2021 №2355, от 07.12.2021 №3249</w:t>
      </w:r>
      <w:r w:rsidR="00667A53">
        <w:rPr>
          <w:rFonts w:ascii="Times New Roman" w:hAnsi="Times New Roman" w:cs="Times New Roman"/>
          <w:color w:val="000000" w:themeColor="text1"/>
          <w:sz w:val="28"/>
          <w:szCs w:val="28"/>
        </w:rPr>
        <w:t>, от 25.0</w:t>
      </w:r>
      <w:r w:rsidR="00667A5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2.202</w:t>
      </w:r>
      <w:r w:rsidR="00667A5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67A5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667A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522, </w:t>
      </w:r>
      <w:r w:rsidR="00667A5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от 0</w:t>
      </w:r>
      <w:r w:rsidR="00667A5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67A5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67A53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="00667A5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667A53">
        <w:rPr>
          <w:rFonts w:ascii="Times New Roman" w:hAnsi="Times New Roman" w:cs="Times New Roman"/>
          <w:color w:val="000000" w:themeColor="text1"/>
          <w:sz w:val="28"/>
          <w:szCs w:val="28"/>
        </w:rPr>
        <w:t>2 №2960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) изменени</w:t>
      </w:r>
      <w:r w:rsidR="00B95207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е, изложив абзац </w:t>
      </w:r>
      <w:r w:rsidR="0015615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5615A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5207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пункта 3 приложения №7 в следующей редакции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863B2" w:rsidRPr="0038456C" w:rsidRDefault="00E863B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456C">
        <w:rPr>
          <w:rFonts w:ascii="Times New Roman" w:hAnsi="Times New Roman"/>
          <w:color w:val="000000" w:themeColor="text1"/>
          <w:sz w:val="28"/>
          <w:szCs w:val="28"/>
        </w:rPr>
        <w:lastRenderedPageBreak/>
        <w:t>«</w:t>
      </w:r>
      <w:proofErr w:type="spellStart"/>
      <w:r w:rsidR="00217590" w:rsidRPr="0038456C">
        <w:rPr>
          <w:rFonts w:ascii="Times New Roman" w:hAnsi="Times New Roman"/>
          <w:color w:val="000000" w:themeColor="text1"/>
          <w:sz w:val="28"/>
          <w:szCs w:val="28"/>
        </w:rPr>
        <w:t>Кп</w:t>
      </w:r>
      <w:proofErr w:type="spellEnd"/>
      <w:r w:rsidR="00217590" w:rsidRPr="0038456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707C" w:rsidRPr="0038456C">
        <w:rPr>
          <w:rFonts w:ascii="Times New Roman" w:hAnsi="Times New Roman"/>
          <w:color w:val="000000" w:themeColor="text1"/>
          <w:sz w:val="28"/>
          <w:szCs w:val="28"/>
        </w:rPr>
        <w:t>‒</w:t>
      </w:r>
      <w:r w:rsidR="00217590" w:rsidRPr="0038456C">
        <w:rPr>
          <w:rFonts w:ascii="Times New Roman" w:hAnsi="Times New Roman"/>
          <w:color w:val="000000" w:themeColor="text1"/>
          <w:sz w:val="28"/>
          <w:szCs w:val="28"/>
        </w:rPr>
        <w:t xml:space="preserve"> коэффициент, применяемый для сезонных нестационарных торговых объектов и объектов общественного питания (для сезонных нестационарных объектов общественного питания (в том числе при </w:t>
      </w:r>
      <w:r w:rsidR="00217590" w:rsidRPr="0038456C">
        <w:rPr>
          <w:rFonts w:ascii="Times New Roman" w:hAnsi="Times New Roman"/>
          <w:sz w:val="28"/>
          <w:szCs w:val="28"/>
        </w:rPr>
        <w:t xml:space="preserve">стационарных объектах общественного питания) </w:t>
      </w:r>
      <w:r w:rsidR="00E7707C" w:rsidRPr="0038456C">
        <w:rPr>
          <w:rFonts w:ascii="Times New Roman" w:hAnsi="Times New Roman"/>
          <w:sz w:val="28"/>
          <w:szCs w:val="28"/>
        </w:rPr>
        <w:t>‒</w:t>
      </w:r>
      <w:r w:rsidR="00217590" w:rsidRPr="0038456C">
        <w:rPr>
          <w:rFonts w:ascii="Times New Roman" w:hAnsi="Times New Roman"/>
          <w:sz w:val="28"/>
          <w:szCs w:val="28"/>
        </w:rPr>
        <w:t xml:space="preserve"> 20, для сезонных нестационарных объектов общественного питания при стационарных объектах общественного питания на период размещения </w:t>
      </w:r>
      <w:r w:rsidR="005F7E00" w:rsidRPr="0038456C">
        <w:rPr>
          <w:rFonts w:ascii="Times New Roman" w:hAnsi="Times New Roman"/>
          <w:sz w:val="28"/>
          <w:szCs w:val="28"/>
        </w:rPr>
        <w:t>с</w:t>
      </w:r>
      <w:r w:rsidR="00217590" w:rsidRPr="0038456C">
        <w:rPr>
          <w:rFonts w:ascii="Times New Roman" w:hAnsi="Times New Roman"/>
          <w:sz w:val="28"/>
          <w:szCs w:val="28"/>
        </w:rPr>
        <w:t xml:space="preserve"> </w:t>
      </w:r>
      <w:r w:rsidR="00043895" w:rsidRPr="0038456C">
        <w:rPr>
          <w:rFonts w:ascii="Times New Roman" w:hAnsi="Times New Roman"/>
          <w:sz w:val="28"/>
          <w:szCs w:val="28"/>
        </w:rPr>
        <w:t>01.</w:t>
      </w:r>
      <w:r w:rsidR="005F7E00" w:rsidRPr="0038456C">
        <w:rPr>
          <w:rFonts w:ascii="Times New Roman" w:hAnsi="Times New Roman"/>
          <w:sz w:val="28"/>
          <w:szCs w:val="28"/>
        </w:rPr>
        <w:t>0</w:t>
      </w:r>
      <w:r w:rsidR="00A3762F" w:rsidRPr="0038456C">
        <w:rPr>
          <w:rFonts w:ascii="Times New Roman" w:hAnsi="Times New Roman"/>
          <w:sz w:val="28"/>
          <w:szCs w:val="28"/>
        </w:rPr>
        <w:t>4</w:t>
      </w:r>
      <w:r w:rsidR="00043895" w:rsidRPr="0038456C">
        <w:rPr>
          <w:rFonts w:ascii="Times New Roman" w:hAnsi="Times New Roman"/>
          <w:sz w:val="28"/>
          <w:szCs w:val="28"/>
        </w:rPr>
        <w:t>.</w:t>
      </w:r>
      <w:r w:rsidR="005F7E00" w:rsidRPr="0038456C">
        <w:rPr>
          <w:rFonts w:ascii="Times New Roman" w:hAnsi="Times New Roman"/>
          <w:sz w:val="28"/>
          <w:szCs w:val="28"/>
        </w:rPr>
        <w:t>202</w:t>
      </w:r>
      <w:r w:rsidR="00C77684">
        <w:rPr>
          <w:rFonts w:ascii="Times New Roman" w:hAnsi="Times New Roman"/>
          <w:sz w:val="28"/>
          <w:szCs w:val="28"/>
        </w:rPr>
        <w:t>3</w:t>
      </w:r>
      <w:r w:rsidR="005F7E00" w:rsidRPr="0038456C">
        <w:rPr>
          <w:rFonts w:ascii="Times New Roman" w:hAnsi="Times New Roman"/>
          <w:sz w:val="28"/>
          <w:szCs w:val="28"/>
        </w:rPr>
        <w:t xml:space="preserve"> по 31.1</w:t>
      </w:r>
      <w:r w:rsidR="00A3762F" w:rsidRPr="0038456C">
        <w:rPr>
          <w:rFonts w:ascii="Times New Roman" w:hAnsi="Times New Roman"/>
          <w:sz w:val="28"/>
          <w:szCs w:val="28"/>
        </w:rPr>
        <w:t>0</w:t>
      </w:r>
      <w:r w:rsidR="005F7E00" w:rsidRPr="0038456C">
        <w:rPr>
          <w:rFonts w:ascii="Times New Roman" w:hAnsi="Times New Roman"/>
          <w:sz w:val="28"/>
          <w:szCs w:val="28"/>
        </w:rPr>
        <w:t>.</w:t>
      </w:r>
      <w:r w:rsidR="00217590" w:rsidRPr="0038456C">
        <w:rPr>
          <w:rFonts w:ascii="Times New Roman" w:hAnsi="Times New Roman"/>
          <w:sz w:val="28"/>
          <w:szCs w:val="28"/>
        </w:rPr>
        <w:t>202</w:t>
      </w:r>
      <w:r w:rsidR="00C77684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 w:rsidR="00217590" w:rsidRPr="0038456C">
        <w:rPr>
          <w:rFonts w:ascii="Times New Roman" w:hAnsi="Times New Roman"/>
          <w:sz w:val="28"/>
          <w:szCs w:val="28"/>
        </w:rPr>
        <w:t xml:space="preserve"> </w:t>
      </w:r>
      <w:r w:rsidR="00E7707C" w:rsidRPr="0038456C">
        <w:rPr>
          <w:rFonts w:ascii="Times New Roman" w:hAnsi="Times New Roman"/>
          <w:sz w:val="28"/>
          <w:szCs w:val="28"/>
        </w:rPr>
        <w:t>‒</w:t>
      </w:r>
      <w:r w:rsidR="00217590" w:rsidRPr="0038456C">
        <w:rPr>
          <w:rFonts w:ascii="Times New Roman" w:hAnsi="Times New Roman"/>
          <w:sz w:val="28"/>
          <w:szCs w:val="28"/>
        </w:rPr>
        <w:t xml:space="preserve"> 0, </w:t>
      </w:r>
      <w:r w:rsidR="00217590" w:rsidRPr="0038456C">
        <w:rPr>
          <w:rFonts w:ascii="Times New Roman" w:hAnsi="Times New Roman"/>
          <w:color w:val="000000" w:themeColor="text1"/>
          <w:sz w:val="28"/>
          <w:szCs w:val="28"/>
        </w:rPr>
        <w:t xml:space="preserve">для сезонных нестационарных спортивно-развлекательных объектов </w:t>
      </w:r>
      <w:r w:rsidR="00E7707C" w:rsidRPr="0038456C">
        <w:rPr>
          <w:rFonts w:ascii="Times New Roman" w:hAnsi="Times New Roman"/>
          <w:color w:val="000000" w:themeColor="text1"/>
          <w:sz w:val="28"/>
          <w:szCs w:val="28"/>
        </w:rPr>
        <w:t>‒</w:t>
      </w:r>
      <w:r w:rsidR="00217590" w:rsidRPr="0038456C">
        <w:rPr>
          <w:rFonts w:ascii="Times New Roman" w:hAnsi="Times New Roman"/>
          <w:color w:val="000000" w:themeColor="text1"/>
          <w:sz w:val="28"/>
          <w:szCs w:val="28"/>
        </w:rPr>
        <w:t xml:space="preserve"> 20, для сезонных объектов на период консервации </w:t>
      </w:r>
      <w:r w:rsidR="00E7707C" w:rsidRPr="0038456C">
        <w:rPr>
          <w:rFonts w:ascii="Times New Roman" w:hAnsi="Times New Roman"/>
          <w:color w:val="000000" w:themeColor="text1"/>
          <w:sz w:val="28"/>
          <w:szCs w:val="28"/>
        </w:rPr>
        <w:t>‒</w:t>
      </w:r>
      <w:r w:rsidR="00217590" w:rsidRPr="0038456C">
        <w:rPr>
          <w:rFonts w:ascii="Times New Roman" w:hAnsi="Times New Roman"/>
          <w:color w:val="000000" w:themeColor="text1"/>
          <w:sz w:val="28"/>
          <w:szCs w:val="28"/>
        </w:rPr>
        <w:t xml:space="preserve"> 1, для всех остальных категорий нестационарных торговых объектов </w:t>
      </w:r>
      <w:r w:rsidR="00E7707C" w:rsidRPr="0038456C">
        <w:rPr>
          <w:rFonts w:ascii="Times New Roman" w:hAnsi="Times New Roman"/>
          <w:color w:val="000000" w:themeColor="text1"/>
          <w:sz w:val="28"/>
          <w:szCs w:val="28"/>
        </w:rPr>
        <w:t>‒</w:t>
      </w:r>
      <w:r w:rsidR="00217590" w:rsidRPr="0038456C">
        <w:rPr>
          <w:rFonts w:ascii="Times New Roman" w:hAnsi="Times New Roman"/>
          <w:color w:val="000000" w:themeColor="text1"/>
          <w:sz w:val="28"/>
          <w:szCs w:val="28"/>
        </w:rPr>
        <w:t xml:space="preserve"> 40)</w:t>
      </w:r>
      <w:r w:rsidRPr="0038456C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217590" w:rsidRPr="0038456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15C62" w:rsidRPr="0038456C" w:rsidRDefault="00515C62" w:rsidP="00255B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394155" w:rsidRPr="0038456C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Казани.</w:t>
      </w:r>
    </w:p>
    <w:p w:rsidR="00515C62" w:rsidRPr="0038456C" w:rsidRDefault="00515C62" w:rsidP="00255B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Контроль за выполнением настоящего </w:t>
      </w:r>
      <w:r w:rsidR="00A930C5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возложить на заместителя Руководителя Исполнительного комитета </w:t>
      </w:r>
      <w:proofErr w:type="spellStart"/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г.Казани</w:t>
      </w:r>
      <w:proofErr w:type="spellEnd"/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И.</w:t>
      </w:r>
      <w:r w:rsidR="00C8637B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С.Шакирова</w:t>
      </w:r>
      <w:proofErr w:type="spellEnd"/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5C62" w:rsidRPr="0038456C" w:rsidRDefault="00515C62" w:rsidP="00255B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41AA" w:rsidRPr="0038456C" w:rsidRDefault="00FC41AA" w:rsidP="00255B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4155" w:rsidRPr="0038456C" w:rsidRDefault="00394155" w:rsidP="00394155">
      <w:pPr>
        <w:tabs>
          <w:tab w:val="left" w:pos="795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38456C">
        <w:rPr>
          <w:rFonts w:ascii="Times New Roman" w:hAnsi="Times New Roman"/>
          <w:b/>
          <w:sz w:val="28"/>
          <w:szCs w:val="28"/>
        </w:rPr>
        <w:t>Руководитель</w:t>
      </w:r>
      <w:r w:rsidRPr="0038456C">
        <w:rPr>
          <w:rFonts w:ascii="Times New Roman" w:hAnsi="Times New Roman"/>
          <w:b/>
          <w:sz w:val="28"/>
          <w:szCs w:val="28"/>
        </w:rPr>
        <w:tab/>
        <w:t xml:space="preserve"> </w:t>
      </w:r>
      <w:proofErr w:type="spellStart"/>
      <w:r w:rsidRPr="0038456C"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p w:rsidR="00217590" w:rsidRPr="00043029" w:rsidRDefault="00217590" w:rsidP="00217590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217590" w:rsidRPr="00043029" w:rsidSect="00F22145">
      <w:headerReference w:type="default" r:id="rId11"/>
      <w:pgSz w:w="11907" w:h="16838"/>
      <w:pgMar w:top="1134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F7E" w:rsidRDefault="00165F7E" w:rsidP="00D247BB">
      <w:r>
        <w:separator/>
      </w:r>
    </w:p>
  </w:endnote>
  <w:endnote w:type="continuationSeparator" w:id="0">
    <w:p w:rsidR="00165F7E" w:rsidRDefault="00165F7E" w:rsidP="00D2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F7E" w:rsidRDefault="00165F7E" w:rsidP="00D247BB">
      <w:r>
        <w:separator/>
      </w:r>
    </w:p>
  </w:footnote>
  <w:footnote w:type="continuationSeparator" w:id="0">
    <w:p w:rsidR="00165F7E" w:rsidRDefault="00165F7E" w:rsidP="00D24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7BB" w:rsidRDefault="00F22145">
    <w:pPr>
      <w:pStyle w:val="a3"/>
      <w:jc w:val="center"/>
    </w:pPr>
    <w:r>
      <w:t>2</w:t>
    </w:r>
  </w:p>
  <w:p w:rsidR="00D247BB" w:rsidRDefault="00D247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750A4"/>
    <w:multiLevelType w:val="hybridMultilevel"/>
    <w:tmpl w:val="8174B57E"/>
    <w:lvl w:ilvl="0" w:tplc="34308C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5C62"/>
    <w:rsid w:val="00005CF0"/>
    <w:rsid w:val="00013472"/>
    <w:rsid w:val="0001772C"/>
    <w:rsid w:val="00023A62"/>
    <w:rsid w:val="00043895"/>
    <w:rsid w:val="00070A16"/>
    <w:rsid w:val="00087280"/>
    <w:rsid w:val="000913D0"/>
    <w:rsid w:val="00093966"/>
    <w:rsid w:val="000B3B38"/>
    <w:rsid w:val="000B74D0"/>
    <w:rsid w:val="000E08CC"/>
    <w:rsid w:val="001003BD"/>
    <w:rsid w:val="001003F0"/>
    <w:rsid w:val="00133A33"/>
    <w:rsid w:val="0015595E"/>
    <w:rsid w:val="0015615A"/>
    <w:rsid w:val="00165F7E"/>
    <w:rsid w:val="001776DA"/>
    <w:rsid w:val="001812AD"/>
    <w:rsid w:val="001A5615"/>
    <w:rsid w:val="001B788D"/>
    <w:rsid w:val="001C5960"/>
    <w:rsid w:val="001D4D0A"/>
    <w:rsid w:val="001F058E"/>
    <w:rsid w:val="00217590"/>
    <w:rsid w:val="0023043B"/>
    <w:rsid w:val="00255B48"/>
    <w:rsid w:val="00256C65"/>
    <w:rsid w:val="00272274"/>
    <w:rsid w:val="002D6225"/>
    <w:rsid w:val="002F6804"/>
    <w:rsid w:val="00301D96"/>
    <w:rsid w:val="00314645"/>
    <w:rsid w:val="0033080A"/>
    <w:rsid w:val="003519AD"/>
    <w:rsid w:val="003719E0"/>
    <w:rsid w:val="003761CA"/>
    <w:rsid w:val="00376640"/>
    <w:rsid w:val="0038456C"/>
    <w:rsid w:val="00394155"/>
    <w:rsid w:val="003A0814"/>
    <w:rsid w:val="003E2FA5"/>
    <w:rsid w:val="00423AC8"/>
    <w:rsid w:val="00425374"/>
    <w:rsid w:val="0042617A"/>
    <w:rsid w:val="004552D0"/>
    <w:rsid w:val="00457DD7"/>
    <w:rsid w:val="00462D3F"/>
    <w:rsid w:val="004B14C8"/>
    <w:rsid w:val="004B3DE1"/>
    <w:rsid w:val="004C31A2"/>
    <w:rsid w:val="004C45A9"/>
    <w:rsid w:val="004D398B"/>
    <w:rsid w:val="004E695A"/>
    <w:rsid w:val="004F0ADB"/>
    <w:rsid w:val="005027C4"/>
    <w:rsid w:val="00515C62"/>
    <w:rsid w:val="00540D19"/>
    <w:rsid w:val="00541DE2"/>
    <w:rsid w:val="0054592B"/>
    <w:rsid w:val="00555C3D"/>
    <w:rsid w:val="005A2947"/>
    <w:rsid w:val="005A6BC8"/>
    <w:rsid w:val="005C2AFF"/>
    <w:rsid w:val="005F7E00"/>
    <w:rsid w:val="0060265E"/>
    <w:rsid w:val="0060485C"/>
    <w:rsid w:val="00610426"/>
    <w:rsid w:val="00633DE4"/>
    <w:rsid w:val="0064419E"/>
    <w:rsid w:val="00657965"/>
    <w:rsid w:val="00667A53"/>
    <w:rsid w:val="0067476E"/>
    <w:rsid w:val="00683FB7"/>
    <w:rsid w:val="006A60F4"/>
    <w:rsid w:val="006C0E29"/>
    <w:rsid w:val="006C17F5"/>
    <w:rsid w:val="006E1233"/>
    <w:rsid w:val="006E3BB0"/>
    <w:rsid w:val="00735580"/>
    <w:rsid w:val="007476F1"/>
    <w:rsid w:val="007C3F61"/>
    <w:rsid w:val="00807486"/>
    <w:rsid w:val="00830926"/>
    <w:rsid w:val="00852C41"/>
    <w:rsid w:val="0088518E"/>
    <w:rsid w:val="008A234A"/>
    <w:rsid w:val="008D58F1"/>
    <w:rsid w:val="008E06CB"/>
    <w:rsid w:val="008F4F82"/>
    <w:rsid w:val="008F678C"/>
    <w:rsid w:val="00905126"/>
    <w:rsid w:val="00921593"/>
    <w:rsid w:val="00970B3B"/>
    <w:rsid w:val="009A647D"/>
    <w:rsid w:val="009B1177"/>
    <w:rsid w:val="009B1EC6"/>
    <w:rsid w:val="009C42E0"/>
    <w:rsid w:val="009E6BC5"/>
    <w:rsid w:val="00A02ED5"/>
    <w:rsid w:val="00A17511"/>
    <w:rsid w:val="00A2658E"/>
    <w:rsid w:val="00A3704A"/>
    <w:rsid w:val="00A3762F"/>
    <w:rsid w:val="00A37845"/>
    <w:rsid w:val="00A65660"/>
    <w:rsid w:val="00A758F2"/>
    <w:rsid w:val="00A833D8"/>
    <w:rsid w:val="00A84199"/>
    <w:rsid w:val="00A92463"/>
    <w:rsid w:val="00A930C5"/>
    <w:rsid w:val="00AD001A"/>
    <w:rsid w:val="00AE254A"/>
    <w:rsid w:val="00B0166D"/>
    <w:rsid w:val="00B03D5E"/>
    <w:rsid w:val="00B06013"/>
    <w:rsid w:val="00B068B0"/>
    <w:rsid w:val="00B10D31"/>
    <w:rsid w:val="00B323F6"/>
    <w:rsid w:val="00B53A38"/>
    <w:rsid w:val="00B64F87"/>
    <w:rsid w:val="00B807E1"/>
    <w:rsid w:val="00B90485"/>
    <w:rsid w:val="00B95161"/>
    <w:rsid w:val="00B95207"/>
    <w:rsid w:val="00BA2C3E"/>
    <w:rsid w:val="00C076CB"/>
    <w:rsid w:val="00C20E7B"/>
    <w:rsid w:val="00C43761"/>
    <w:rsid w:val="00C63BE3"/>
    <w:rsid w:val="00C702AC"/>
    <w:rsid w:val="00C77684"/>
    <w:rsid w:val="00C8637B"/>
    <w:rsid w:val="00C97E09"/>
    <w:rsid w:val="00CB58A8"/>
    <w:rsid w:val="00CF2675"/>
    <w:rsid w:val="00CF717B"/>
    <w:rsid w:val="00D17608"/>
    <w:rsid w:val="00D247BB"/>
    <w:rsid w:val="00D35808"/>
    <w:rsid w:val="00D67041"/>
    <w:rsid w:val="00D72379"/>
    <w:rsid w:val="00D72F41"/>
    <w:rsid w:val="00D92979"/>
    <w:rsid w:val="00D9445D"/>
    <w:rsid w:val="00DA21AE"/>
    <w:rsid w:val="00DC6991"/>
    <w:rsid w:val="00DD55B6"/>
    <w:rsid w:val="00DF63B2"/>
    <w:rsid w:val="00E00087"/>
    <w:rsid w:val="00E01CED"/>
    <w:rsid w:val="00E4792B"/>
    <w:rsid w:val="00E60460"/>
    <w:rsid w:val="00E65768"/>
    <w:rsid w:val="00E7707C"/>
    <w:rsid w:val="00E83195"/>
    <w:rsid w:val="00E863B2"/>
    <w:rsid w:val="00E86A8C"/>
    <w:rsid w:val="00EB1759"/>
    <w:rsid w:val="00EB3069"/>
    <w:rsid w:val="00EC1844"/>
    <w:rsid w:val="00ED3430"/>
    <w:rsid w:val="00EE7C56"/>
    <w:rsid w:val="00F0232C"/>
    <w:rsid w:val="00F22145"/>
    <w:rsid w:val="00F31DD0"/>
    <w:rsid w:val="00F35082"/>
    <w:rsid w:val="00F35EA9"/>
    <w:rsid w:val="00F4077B"/>
    <w:rsid w:val="00F734B8"/>
    <w:rsid w:val="00F809D5"/>
    <w:rsid w:val="00F965BE"/>
    <w:rsid w:val="00FC41AA"/>
    <w:rsid w:val="00FE4654"/>
    <w:rsid w:val="00FF7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C3051-0801-4067-ACE9-E6E9FC66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82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5C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5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5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9E6B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E6B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9E6B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E6BC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6BC5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9E6BC5"/>
  </w:style>
  <w:style w:type="paragraph" w:styleId="a5">
    <w:name w:val="footer"/>
    <w:basedOn w:val="a"/>
    <w:link w:val="a6"/>
    <w:uiPriority w:val="99"/>
    <w:unhideWhenUsed/>
    <w:rsid w:val="009E6B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6BC5"/>
  </w:style>
  <w:style w:type="paragraph" w:styleId="a7">
    <w:name w:val="Body Text"/>
    <w:basedOn w:val="a"/>
    <w:link w:val="a8"/>
    <w:uiPriority w:val="99"/>
    <w:rsid w:val="009E6BC5"/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9E6BC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90512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308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080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F678C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D247B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247B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247BB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247B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247B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BC799D249D06436D9FE33B2888D4F476548C21B71E9EE9CAF0EF3D85v6N4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EBC799D249D06436D9FFD363EE489FF775FD224BC1E92BA90AFB460D26D4BFCvBNF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BC799D249D06436D9FE33B2888D4F476548D28B2189EE9CAF0EF3D85v6N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ED9E9-893B-4E1E-A7F0-593D7933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</dc:creator>
  <cp:lastModifiedBy>Валиев Айнур</cp:lastModifiedBy>
  <cp:revision>2</cp:revision>
  <cp:lastPrinted>2020-04-03T14:12:00Z</cp:lastPrinted>
  <dcterms:created xsi:type="dcterms:W3CDTF">2023-02-06T12:52:00Z</dcterms:created>
  <dcterms:modified xsi:type="dcterms:W3CDTF">2023-02-06T12:52:00Z</dcterms:modified>
</cp:coreProperties>
</file>