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</w:t>
      </w:r>
      <w:r w:rsidR="00611B6B"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                                    </w:t>
      </w:r>
      <w:r w:rsidR="00611B6B">
        <w:rPr>
          <w:rFonts w:ascii="Times New Roman" w:hAnsi="Times New Roman"/>
          <w:sz w:val="28"/>
          <w:szCs w:val="28"/>
        </w:rPr>
        <w:t xml:space="preserve">                  </w:t>
      </w:r>
      <w:r w:rsidR="002E4A56">
        <w:rPr>
          <w:rFonts w:ascii="Times New Roman" w:hAnsi="Times New Roman"/>
          <w:sz w:val="28"/>
          <w:szCs w:val="28"/>
        </w:rPr>
        <w:t xml:space="preserve">  </w:t>
      </w:r>
      <w:r w:rsidR="00611B6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86958">
        <w:rPr>
          <w:rFonts w:ascii="Times New Roman" w:hAnsi="Times New Roman"/>
          <w:sz w:val="28"/>
          <w:szCs w:val="28"/>
        </w:rPr>
        <w:t xml:space="preserve">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E86958" w:rsidRDefault="00E8695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811"/>
      </w:tblGrid>
      <w:tr w:rsidR="00D54378" w:rsidTr="005D2790">
        <w:tc>
          <w:tcPr>
            <w:tcW w:w="5210" w:type="dxa"/>
          </w:tcPr>
          <w:p w:rsidR="00D54378" w:rsidRPr="00E66CCE" w:rsidRDefault="00064CAD" w:rsidP="001C5225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064CAD">
              <w:rPr>
                <w:rFonts w:ascii="Times New Roman" w:hAnsi="Times New Roman"/>
                <w:sz w:val="28"/>
                <w:szCs w:val="28"/>
              </w:rPr>
              <w:t xml:space="preserve">признании утратившими силу отдельных </w:t>
            </w:r>
            <w:r w:rsidR="001C5225">
              <w:rPr>
                <w:rFonts w:ascii="Times New Roman" w:hAnsi="Times New Roman"/>
                <w:sz w:val="28"/>
                <w:szCs w:val="28"/>
              </w:rPr>
              <w:t>актов</w:t>
            </w:r>
            <w:bookmarkStart w:id="0" w:name="_GoBack"/>
            <w:bookmarkEnd w:id="0"/>
            <w:r w:rsidRPr="00064CAD">
              <w:rPr>
                <w:rFonts w:ascii="Times New Roman" w:hAnsi="Times New Roman"/>
                <w:sz w:val="28"/>
                <w:szCs w:val="28"/>
              </w:rPr>
              <w:t xml:space="preserve"> Кабинета Министров Республики Татарстан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4D3B63" w:rsidRDefault="006546B7" w:rsidP="006546B7">
      <w:pPr>
        <w:ind w:firstLine="709"/>
        <w:jc w:val="both"/>
        <w:rPr>
          <w:sz w:val="28"/>
          <w:szCs w:val="28"/>
        </w:rPr>
      </w:pPr>
      <w:r w:rsidRPr="006546B7">
        <w:rPr>
          <w:sz w:val="28"/>
          <w:szCs w:val="28"/>
        </w:rPr>
        <w:t>Признать утратившим</w:t>
      </w:r>
      <w:r w:rsidR="002E4A56">
        <w:rPr>
          <w:sz w:val="28"/>
          <w:szCs w:val="28"/>
        </w:rPr>
        <w:t>и</w:t>
      </w:r>
      <w:r w:rsidRPr="006546B7">
        <w:rPr>
          <w:sz w:val="28"/>
          <w:szCs w:val="28"/>
        </w:rPr>
        <w:t xml:space="preserve"> силу</w:t>
      </w:r>
      <w:r w:rsidR="004D3B63">
        <w:rPr>
          <w:sz w:val="28"/>
          <w:szCs w:val="28"/>
        </w:rPr>
        <w:t>:</w:t>
      </w:r>
    </w:p>
    <w:p w:rsidR="006546B7" w:rsidRDefault="006546B7" w:rsidP="004D3B63">
      <w:pPr>
        <w:ind w:firstLine="708"/>
        <w:jc w:val="both"/>
        <w:rPr>
          <w:sz w:val="28"/>
          <w:szCs w:val="28"/>
        </w:rPr>
      </w:pPr>
      <w:r w:rsidRPr="006546B7">
        <w:rPr>
          <w:sz w:val="28"/>
          <w:szCs w:val="28"/>
        </w:rPr>
        <w:t>постановле</w:t>
      </w:r>
      <w:r>
        <w:rPr>
          <w:sz w:val="28"/>
          <w:szCs w:val="28"/>
        </w:rPr>
        <w:t>ние Кабинета Министров Республики Татарстан от 28</w:t>
      </w:r>
      <w:r w:rsidRPr="006546B7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6546B7">
        <w:rPr>
          <w:sz w:val="28"/>
          <w:szCs w:val="28"/>
        </w:rPr>
        <w:t>.20</w:t>
      </w:r>
      <w:r>
        <w:rPr>
          <w:sz w:val="28"/>
          <w:szCs w:val="28"/>
        </w:rPr>
        <w:t>09</w:t>
      </w:r>
      <w:r w:rsidR="00064CAD">
        <w:rPr>
          <w:sz w:val="28"/>
          <w:szCs w:val="28"/>
        </w:rPr>
        <w:t xml:space="preserve">  </w:t>
      </w:r>
      <w:r w:rsidRPr="006546B7">
        <w:rPr>
          <w:sz w:val="28"/>
          <w:szCs w:val="28"/>
        </w:rPr>
        <w:t xml:space="preserve"> № </w:t>
      </w:r>
      <w:r>
        <w:rPr>
          <w:sz w:val="28"/>
          <w:szCs w:val="28"/>
        </w:rPr>
        <w:t>274</w:t>
      </w:r>
      <w:r w:rsidRPr="006546B7">
        <w:rPr>
          <w:sz w:val="28"/>
          <w:szCs w:val="28"/>
        </w:rPr>
        <w:t xml:space="preserve"> «Об утверждении Правил расходования иных межбюджетных трансфертов, предоставляемых из федерального бюджета бюджету Республики Татарстан на выплату единовременного денежного поощрения лицам, награжденн</w:t>
      </w:r>
      <w:r w:rsidR="004D3B63">
        <w:rPr>
          <w:sz w:val="28"/>
          <w:szCs w:val="28"/>
        </w:rPr>
        <w:t>ым орденом «Родительская слава»;</w:t>
      </w:r>
    </w:p>
    <w:p w:rsidR="00A964D7" w:rsidRDefault="00A964D7" w:rsidP="00654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Pr="00A964D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964D7">
        <w:rPr>
          <w:sz w:val="28"/>
          <w:szCs w:val="28"/>
        </w:rPr>
        <w:t xml:space="preserve"> Кабинета Министров Республики Татарстан</w:t>
      </w:r>
      <w:r>
        <w:rPr>
          <w:sz w:val="28"/>
          <w:szCs w:val="28"/>
        </w:rPr>
        <w:t xml:space="preserve"> от </w:t>
      </w:r>
      <w:r w:rsidRPr="00A964D7">
        <w:rPr>
          <w:sz w:val="28"/>
          <w:szCs w:val="28"/>
        </w:rPr>
        <w:t xml:space="preserve">19.01.2013 </w:t>
      </w:r>
      <w:r>
        <w:rPr>
          <w:sz w:val="28"/>
          <w:szCs w:val="28"/>
        </w:rPr>
        <w:t>№</w:t>
      </w:r>
      <w:r w:rsidRPr="00A964D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«</w:t>
      </w:r>
      <w:r w:rsidRPr="00A964D7">
        <w:rPr>
          <w:sz w:val="28"/>
          <w:szCs w:val="28"/>
        </w:rPr>
        <w:t>О внесении изменений в отдельные постановления Кабинета</w:t>
      </w:r>
      <w:r>
        <w:rPr>
          <w:sz w:val="28"/>
          <w:szCs w:val="28"/>
        </w:rPr>
        <w:t xml:space="preserve"> Министров Республики Татарстан».</w:t>
      </w:r>
    </w:p>
    <w:p w:rsidR="00B17209" w:rsidRDefault="00B17209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6546B7" w:rsidRDefault="006546B7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6546B7" w:rsidRDefault="006546B7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B558DA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</w:t>
      </w:r>
      <w:r w:rsidR="009512C2">
        <w:rPr>
          <w:rFonts w:ascii="Times New Roman" w:eastAsiaTheme="minorHAnsi" w:hAnsi="Times New Roman"/>
          <w:sz w:val="28"/>
          <w:szCs w:val="28"/>
        </w:rPr>
        <w:t xml:space="preserve"> </w:t>
      </w:r>
      <w:r w:rsidR="00D54378">
        <w:rPr>
          <w:rFonts w:ascii="Times New Roman" w:eastAsiaTheme="minorHAnsi" w:hAnsi="Times New Roman"/>
          <w:sz w:val="28"/>
          <w:szCs w:val="28"/>
        </w:rPr>
        <w:t>Татарстан                                                                             А.В.Песошин</w:t>
      </w:r>
    </w:p>
    <w:p w:rsidR="00AF72AE" w:rsidRDefault="00AF72AE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sectPr w:rsidR="006A1BA7" w:rsidSect="00611B6B">
      <w:footerReference w:type="default" r:id="rId7"/>
      <w:pgSz w:w="11906" w:h="16838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8E" w:rsidRDefault="00395E8E" w:rsidP="00D54378">
      <w:r>
        <w:separator/>
      </w:r>
    </w:p>
  </w:endnote>
  <w:endnote w:type="continuationSeparator" w:id="0">
    <w:p w:rsidR="00395E8E" w:rsidRDefault="00395E8E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B63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8E" w:rsidRDefault="00395E8E" w:rsidP="00D54378">
      <w:r>
        <w:separator/>
      </w:r>
    </w:p>
  </w:footnote>
  <w:footnote w:type="continuationSeparator" w:id="0">
    <w:p w:rsidR="00395E8E" w:rsidRDefault="00395E8E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4967C7"/>
    <w:multiLevelType w:val="hybridMultilevel"/>
    <w:tmpl w:val="9E94285E"/>
    <w:lvl w:ilvl="0" w:tplc="0284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4BBD"/>
    <w:rsid w:val="00022622"/>
    <w:rsid w:val="00041004"/>
    <w:rsid w:val="00064CAD"/>
    <w:rsid w:val="00074E16"/>
    <w:rsid w:val="000E00F6"/>
    <w:rsid w:val="000F2637"/>
    <w:rsid w:val="0010761A"/>
    <w:rsid w:val="00141B5B"/>
    <w:rsid w:val="001469DC"/>
    <w:rsid w:val="00147428"/>
    <w:rsid w:val="00180FB9"/>
    <w:rsid w:val="00187DCB"/>
    <w:rsid w:val="00194B61"/>
    <w:rsid w:val="001C3192"/>
    <w:rsid w:val="001C5225"/>
    <w:rsid w:val="0023610D"/>
    <w:rsid w:val="002E4A56"/>
    <w:rsid w:val="003052F0"/>
    <w:rsid w:val="0031289B"/>
    <w:rsid w:val="00395E8E"/>
    <w:rsid w:val="00403D46"/>
    <w:rsid w:val="004234F9"/>
    <w:rsid w:val="00452DC7"/>
    <w:rsid w:val="004D3B63"/>
    <w:rsid w:val="004F0FDC"/>
    <w:rsid w:val="005518B9"/>
    <w:rsid w:val="0060716B"/>
    <w:rsid w:val="00611B6B"/>
    <w:rsid w:val="006309C3"/>
    <w:rsid w:val="00635147"/>
    <w:rsid w:val="00651838"/>
    <w:rsid w:val="006546B7"/>
    <w:rsid w:val="006574FD"/>
    <w:rsid w:val="006639AE"/>
    <w:rsid w:val="006849DF"/>
    <w:rsid w:val="006A1BA7"/>
    <w:rsid w:val="007279D4"/>
    <w:rsid w:val="0074450C"/>
    <w:rsid w:val="0078151E"/>
    <w:rsid w:val="0079664B"/>
    <w:rsid w:val="007E0874"/>
    <w:rsid w:val="007E76ED"/>
    <w:rsid w:val="007E7959"/>
    <w:rsid w:val="007F1692"/>
    <w:rsid w:val="00841237"/>
    <w:rsid w:val="008516EF"/>
    <w:rsid w:val="00853417"/>
    <w:rsid w:val="008B19CF"/>
    <w:rsid w:val="00900C2F"/>
    <w:rsid w:val="00924286"/>
    <w:rsid w:val="00927A06"/>
    <w:rsid w:val="009512C2"/>
    <w:rsid w:val="00952678"/>
    <w:rsid w:val="00965284"/>
    <w:rsid w:val="009B1933"/>
    <w:rsid w:val="00A916A0"/>
    <w:rsid w:val="00A964D7"/>
    <w:rsid w:val="00AC1A75"/>
    <w:rsid w:val="00AD05F6"/>
    <w:rsid w:val="00AD3F84"/>
    <w:rsid w:val="00AD58B4"/>
    <w:rsid w:val="00AF72AE"/>
    <w:rsid w:val="00B17209"/>
    <w:rsid w:val="00B2226C"/>
    <w:rsid w:val="00B558DA"/>
    <w:rsid w:val="00BB71D4"/>
    <w:rsid w:val="00BF6E1F"/>
    <w:rsid w:val="00C67C77"/>
    <w:rsid w:val="00C95ED9"/>
    <w:rsid w:val="00CC3AE9"/>
    <w:rsid w:val="00CE46AC"/>
    <w:rsid w:val="00D47CE2"/>
    <w:rsid w:val="00D54378"/>
    <w:rsid w:val="00D7234F"/>
    <w:rsid w:val="00D8204E"/>
    <w:rsid w:val="00DB6853"/>
    <w:rsid w:val="00E45F8B"/>
    <w:rsid w:val="00E86958"/>
    <w:rsid w:val="00EA2A12"/>
    <w:rsid w:val="00EC5891"/>
    <w:rsid w:val="00F04348"/>
    <w:rsid w:val="00F06145"/>
    <w:rsid w:val="00F27B9B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869F"/>
  <w15:docId w15:val="{38FDF6B5-EC37-4195-88D3-C69A70D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customStyle="1" w:styleId="1">
    <w:name w:val="Ñòèëü1"/>
    <w:basedOn w:val="a"/>
    <w:link w:val="10"/>
    <w:rsid w:val="006A1BA7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6A1BA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9</cp:revision>
  <cp:lastPrinted>2018-05-24T11:34:00Z</cp:lastPrinted>
  <dcterms:created xsi:type="dcterms:W3CDTF">2023-01-20T11:31:00Z</dcterms:created>
  <dcterms:modified xsi:type="dcterms:W3CDTF">2023-02-28T14:00:00Z</dcterms:modified>
</cp:coreProperties>
</file>