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08" w:rsidRDefault="002F7208" w:rsidP="008F639A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F639A" w:rsidRDefault="008F639A" w:rsidP="008F639A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39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Pr="008F639A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Pr="008F639A">
        <w:rPr>
          <w:rFonts w:ascii="Times New Roman" w:hAnsi="Times New Roman" w:cs="Times New Roman"/>
          <w:b/>
          <w:sz w:val="28"/>
          <w:szCs w:val="28"/>
        </w:rPr>
        <w:t xml:space="preserve"> от 18.11.2021 №3025 «Об утверждении Порядка предоставления из бюджета муниципального образования города Казани субсидий организациям в целях финансового обеспечения расходов на капитальный ремонт общего имущества многоквартирных домов, включенных в Краткосрочный план реализации на территории </w:t>
      </w:r>
      <w:proofErr w:type="spellStart"/>
      <w:r w:rsidRPr="008F639A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Pr="008F639A">
        <w:rPr>
          <w:rFonts w:ascii="Times New Roman" w:hAnsi="Times New Roman" w:cs="Times New Roman"/>
          <w:b/>
          <w:sz w:val="28"/>
          <w:szCs w:val="28"/>
        </w:rPr>
        <w:t xml:space="preserve"> Региональной программы капитального ремонта»</w:t>
      </w:r>
    </w:p>
    <w:p w:rsidR="00A1662A" w:rsidRPr="008F639A" w:rsidRDefault="00A1662A" w:rsidP="002F7208">
      <w:p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</w:p>
    <w:p w:rsidR="008F639A" w:rsidRPr="008F639A" w:rsidRDefault="00A1662A" w:rsidP="005E6E60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2A">
        <w:rPr>
          <w:rFonts w:ascii="Times New Roman" w:hAnsi="Times New Roman" w:cs="Times New Roman"/>
          <w:sz w:val="28"/>
          <w:szCs w:val="28"/>
        </w:rPr>
        <w:t xml:space="preserve">Руководствуясь статьями 78 и 78.1 Бюджетного кодекса Российской Федерации, 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Федерации, с целью приведения отдельных постановлений Исполнительного комитета </w:t>
      </w:r>
      <w:proofErr w:type="spellStart"/>
      <w:r w:rsidRPr="00A1662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A1662A">
        <w:rPr>
          <w:rFonts w:ascii="Times New Roman" w:hAnsi="Times New Roman" w:cs="Times New Roman"/>
          <w:sz w:val="28"/>
          <w:szCs w:val="28"/>
        </w:rPr>
        <w:t xml:space="preserve"> в соответствие с приказом Финансового управления Исполнительного комитета </w:t>
      </w:r>
      <w:proofErr w:type="spellStart"/>
      <w:r w:rsidRPr="00A1662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A1662A">
        <w:rPr>
          <w:rFonts w:ascii="Times New Roman" w:hAnsi="Times New Roman" w:cs="Times New Roman"/>
          <w:sz w:val="28"/>
          <w:szCs w:val="28"/>
        </w:rPr>
        <w:t xml:space="preserve"> от 12.01.2023 №8</w:t>
      </w:r>
      <w:r w:rsidR="008F639A" w:rsidRPr="00A1662A">
        <w:rPr>
          <w:rFonts w:ascii="Times New Roman" w:hAnsi="Times New Roman" w:cs="Times New Roman"/>
          <w:sz w:val="28"/>
          <w:szCs w:val="28"/>
        </w:rPr>
        <w:t>»</w:t>
      </w:r>
      <w:r w:rsidR="008F639A" w:rsidRPr="008F6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39A" w:rsidRPr="008F639A" w:rsidRDefault="008F639A" w:rsidP="008F63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39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1662A" w:rsidRDefault="00A1662A" w:rsidP="005E6E60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F639A" w:rsidRPr="008F639A">
        <w:rPr>
          <w:rFonts w:ascii="Times New Roman" w:hAnsi="Times New Roman" w:cs="Times New Roman"/>
          <w:sz w:val="28"/>
          <w:szCs w:val="28"/>
        </w:rPr>
        <w:t xml:space="preserve">Внести в приложение №1 постановления Исполнительного комитета </w:t>
      </w:r>
      <w:proofErr w:type="spellStart"/>
      <w:r w:rsidR="008F639A" w:rsidRPr="008F639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8F639A" w:rsidRPr="008F639A">
        <w:rPr>
          <w:rFonts w:ascii="Times New Roman" w:hAnsi="Times New Roman" w:cs="Times New Roman"/>
          <w:sz w:val="28"/>
          <w:szCs w:val="28"/>
        </w:rPr>
        <w:t xml:space="preserve"> от 18.11.2021 №3025 «Об утверждении Порядка предоставления из бюджета муниципального образования города Казани субсидий организациям в целях финансового обеспечения расходов на капитальный ремонт общего имущества многоквартирных домов, включенных в Краткосрочный план реализации на территории </w:t>
      </w:r>
      <w:proofErr w:type="spellStart"/>
      <w:r w:rsidR="008F639A" w:rsidRPr="008F639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8F639A" w:rsidRPr="008F639A">
        <w:rPr>
          <w:rFonts w:ascii="Times New Roman" w:hAnsi="Times New Roman" w:cs="Times New Roman"/>
          <w:sz w:val="28"/>
          <w:szCs w:val="28"/>
        </w:rPr>
        <w:t xml:space="preserve"> Региональной программы капитального ремонта» следующие изменения: </w:t>
      </w:r>
    </w:p>
    <w:p w:rsidR="00A1662A" w:rsidRPr="00A1662A" w:rsidRDefault="00A1662A" w:rsidP="00A1662A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абзац три</w:t>
      </w:r>
      <w:r w:rsidRPr="00A1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9 изложить в следующей редакции:</w:t>
      </w:r>
    </w:p>
    <w:p w:rsidR="00A1662A" w:rsidRPr="00A1662A" w:rsidRDefault="00A1662A" w:rsidP="00A1662A">
      <w:pPr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</w:t>
      </w:r>
      <w:r w:rsidRPr="00A166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обществ»;</w:t>
      </w:r>
    </w:p>
    <w:p w:rsidR="00A1662A" w:rsidRPr="00A1662A" w:rsidRDefault="00A1662A" w:rsidP="00A1662A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 </w:t>
      </w:r>
      <w:r w:rsidRPr="00A16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13 изложить в следующей редакции:</w:t>
      </w:r>
    </w:p>
    <w:p w:rsidR="00A1662A" w:rsidRPr="00A1662A" w:rsidRDefault="00A1662A" w:rsidP="00A1662A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«13</w:t>
      </w:r>
      <w:r w:rsidRPr="00A1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Уполномоченный орган заключает с получателями субсидии соглашение в соответствии с типовой формой, установленной приказом Финансового управления Исполнительного комитета </w:t>
      </w:r>
      <w:proofErr w:type="spellStart"/>
      <w:r w:rsidRPr="00A1662A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A1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12.01.2023 №8».</w:t>
      </w:r>
    </w:p>
    <w:p w:rsidR="008F639A" w:rsidRDefault="008F639A" w:rsidP="008F63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39A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hyperlink r:id="rId6" w:history="1">
        <w:r w:rsidRPr="00B76ADA">
          <w:rPr>
            <w:rStyle w:val="a4"/>
            <w:rFonts w:ascii="Times New Roman" w:hAnsi="Times New Roman" w:cs="Times New Roman"/>
            <w:sz w:val="28"/>
            <w:szCs w:val="28"/>
          </w:rPr>
          <w:t>www.kzn.ru</w:t>
        </w:r>
      </w:hyperlink>
      <w:r w:rsidRPr="008F639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F639A" w:rsidRPr="008F639A" w:rsidRDefault="008F639A" w:rsidP="008F639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39A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8F639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8F6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A">
        <w:rPr>
          <w:rFonts w:ascii="Times New Roman" w:hAnsi="Times New Roman" w:cs="Times New Roman"/>
          <w:sz w:val="28"/>
          <w:szCs w:val="28"/>
        </w:rPr>
        <w:t>И.А.Гиниятуллина</w:t>
      </w:r>
      <w:proofErr w:type="spellEnd"/>
      <w:r w:rsidRPr="008F63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639A" w:rsidRPr="008F639A" w:rsidRDefault="008F639A">
      <w:pPr>
        <w:rPr>
          <w:rFonts w:ascii="Times New Roman" w:hAnsi="Times New Roman" w:cs="Times New Roman"/>
          <w:sz w:val="28"/>
          <w:szCs w:val="28"/>
        </w:rPr>
      </w:pPr>
    </w:p>
    <w:p w:rsidR="008F639A" w:rsidRPr="008F639A" w:rsidRDefault="008F639A">
      <w:pPr>
        <w:rPr>
          <w:rFonts w:ascii="Times New Roman" w:hAnsi="Times New Roman" w:cs="Times New Roman"/>
          <w:b/>
          <w:sz w:val="28"/>
          <w:szCs w:val="28"/>
        </w:rPr>
      </w:pPr>
      <w:r w:rsidRPr="008F639A"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8F639A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F63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F462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F639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8F639A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sectPr w:rsidR="008F639A" w:rsidRPr="008F639A" w:rsidSect="003F4625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00DC0"/>
    <w:multiLevelType w:val="hybridMultilevel"/>
    <w:tmpl w:val="82D6E1A6"/>
    <w:lvl w:ilvl="0" w:tplc="E98C4B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39A"/>
    <w:rsid w:val="00156452"/>
    <w:rsid w:val="002F7208"/>
    <w:rsid w:val="003F4625"/>
    <w:rsid w:val="00465D2B"/>
    <w:rsid w:val="004A212B"/>
    <w:rsid w:val="005E6E60"/>
    <w:rsid w:val="007F6F5D"/>
    <w:rsid w:val="008F639A"/>
    <w:rsid w:val="009E3ECE"/>
    <w:rsid w:val="00A1662A"/>
    <w:rsid w:val="00AC44BB"/>
    <w:rsid w:val="00BB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39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F639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44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39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F639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4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KGKH-224</dc:creator>
  <cp:keywords/>
  <dc:description/>
  <cp:lastModifiedBy>User</cp:lastModifiedBy>
  <cp:revision>6</cp:revision>
  <cp:lastPrinted>2023-03-16T14:45:00Z</cp:lastPrinted>
  <dcterms:created xsi:type="dcterms:W3CDTF">2023-03-16T14:39:00Z</dcterms:created>
  <dcterms:modified xsi:type="dcterms:W3CDTF">2023-03-16T14:54:00Z</dcterms:modified>
</cp:coreProperties>
</file>