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F6" w:rsidRDefault="001F65F6" w:rsidP="00AF5EAC">
      <w:pPr>
        <w:pStyle w:val="a3"/>
        <w:tabs>
          <w:tab w:val="left" w:pos="567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5F6" w:rsidRDefault="001F65F6" w:rsidP="00B87537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65F6" w:rsidRDefault="001F65F6" w:rsidP="00B87537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5F6" w:rsidRDefault="001F65F6" w:rsidP="00B87537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5F6" w:rsidRDefault="001F65F6" w:rsidP="00B87537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5F6" w:rsidRDefault="001F65F6" w:rsidP="00B87537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C" w:rsidRDefault="001F65F6" w:rsidP="00B87537">
      <w:pPr>
        <w:pStyle w:val="a3"/>
        <w:spacing w:line="288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0549C" w:rsidRDefault="001F65F6" w:rsidP="00B87537">
      <w:pPr>
        <w:pStyle w:val="a3"/>
        <w:spacing w:line="288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>в постановление</w:t>
      </w:r>
      <w:r w:rsidR="00805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49C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80549C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8054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5F6" w:rsidRPr="0080549C" w:rsidRDefault="001F65F6" w:rsidP="00B87537">
      <w:pPr>
        <w:pStyle w:val="a3"/>
        <w:spacing w:line="288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>от 15.11.2021 №2980</w:t>
      </w:r>
      <w:r w:rsidR="00805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49C"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</w:t>
      </w:r>
    </w:p>
    <w:p w:rsidR="0080549C" w:rsidRDefault="001F65F6" w:rsidP="00B87537">
      <w:pPr>
        <w:pStyle w:val="a3"/>
        <w:spacing w:line="288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 xml:space="preserve">из бюджета муниципального образования </w:t>
      </w:r>
      <w:proofErr w:type="spellStart"/>
      <w:r w:rsidRPr="0080549C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="00805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49C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:rsidR="001F65F6" w:rsidRPr="0080549C" w:rsidRDefault="001F65F6" w:rsidP="00B87537">
      <w:pPr>
        <w:pStyle w:val="a3"/>
        <w:spacing w:line="288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>организациям в целях финансового обеспечения затрат,</w:t>
      </w:r>
    </w:p>
    <w:p w:rsidR="001F65F6" w:rsidRPr="0080549C" w:rsidRDefault="001F65F6" w:rsidP="00B87537">
      <w:pPr>
        <w:pStyle w:val="a3"/>
        <w:spacing w:line="288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 xml:space="preserve">связанных с эксплуатацией гидротехнических сооружений </w:t>
      </w:r>
      <w:proofErr w:type="spellStart"/>
      <w:r w:rsidRPr="0080549C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80549C">
        <w:rPr>
          <w:rFonts w:ascii="Times New Roman" w:hAnsi="Times New Roman" w:cs="Times New Roman"/>
          <w:b/>
          <w:sz w:val="28"/>
          <w:szCs w:val="28"/>
        </w:rPr>
        <w:t>,</w:t>
      </w:r>
    </w:p>
    <w:p w:rsidR="001F65F6" w:rsidRPr="0080549C" w:rsidRDefault="001F65F6" w:rsidP="00B87537">
      <w:pPr>
        <w:pStyle w:val="a3"/>
        <w:spacing w:line="288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>в части проведения капитального ремонта</w:t>
      </w:r>
    </w:p>
    <w:p w:rsidR="001F65F6" w:rsidRPr="0080549C" w:rsidRDefault="001F65F6" w:rsidP="00B87537">
      <w:pPr>
        <w:pStyle w:val="a3"/>
        <w:spacing w:line="288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>гидротехнических сооружений»</w:t>
      </w:r>
      <w:r w:rsidRPr="0080549C">
        <w:rPr>
          <w:rFonts w:ascii="Times New Roman" w:hAnsi="Times New Roman" w:cs="Times New Roman"/>
          <w:b/>
          <w:sz w:val="28"/>
          <w:szCs w:val="28"/>
        </w:rPr>
        <w:cr/>
      </w:r>
    </w:p>
    <w:p w:rsidR="001F65F6" w:rsidRPr="0080549C" w:rsidRDefault="00C709CF" w:rsidP="00AF5EAC">
      <w:pPr>
        <w:suppressAutoHyphens/>
        <w:spacing w:after="0" w:line="288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78 и 78.1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с целью приведения отдельных постановлений Исполнительного комитета </w:t>
      </w:r>
      <w:proofErr w:type="spellStart"/>
      <w:r w:rsidRPr="0080549C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80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приказом Финансового управления Исполнительного комитета </w:t>
      </w:r>
      <w:proofErr w:type="spellStart"/>
      <w:r w:rsidRPr="0080549C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80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12.01.2023 №8</w:t>
      </w:r>
      <w:r w:rsidR="00325B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5F6" w:rsidRPr="0080549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D6D72" w:rsidRPr="0080549C" w:rsidRDefault="001F65F6" w:rsidP="00B87537">
      <w:pPr>
        <w:pStyle w:val="a3"/>
        <w:spacing w:line="288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9C">
        <w:rPr>
          <w:rFonts w:ascii="Times New Roman" w:hAnsi="Times New Roman" w:cs="Times New Roman"/>
          <w:sz w:val="28"/>
          <w:szCs w:val="28"/>
        </w:rPr>
        <w:t xml:space="preserve">1. Внести в приложение №1 к постановлению Исполнительного комитета </w:t>
      </w:r>
      <w:proofErr w:type="spellStart"/>
      <w:r w:rsidRPr="008054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80549C">
        <w:rPr>
          <w:rFonts w:ascii="Times New Roman" w:hAnsi="Times New Roman" w:cs="Times New Roman"/>
          <w:sz w:val="28"/>
          <w:szCs w:val="28"/>
        </w:rPr>
        <w:t xml:space="preserve"> от 15.11.2021 №2980 «Об утверждении Порядка предоставления из бюджета муниципального образования </w:t>
      </w:r>
      <w:proofErr w:type="spellStart"/>
      <w:r w:rsidRPr="008054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80549C">
        <w:rPr>
          <w:rFonts w:ascii="Times New Roman" w:hAnsi="Times New Roman" w:cs="Times New Roman"/>
          <w:sz w:val="28"/>
          <w:szCs w:val="28"/>
        </w:rPr>
        <w:t xml:space="preserve"> субсидий организациям в целях финансового обеспечения затрат, связанных с эксплуатацией гидротехнических сооружений </w:t>
      </w:r>
      <w:proofErr w:type="spellStart"/>
      <w:r w:rsidRPr="008054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80549C">
        <w:rPr>
          <w:rFonts w:ascii="Times New Roman" w:hAnsi="Times New Roman" w:cs="Times New Roman"/>
          <w:sz w:val="28"/>
          <w:szCs w:val="28"/>
        </w:rPr>
        <w:t>, в части проведения капитального ремонта гидротехнических сооружений» следующие изменения:</w:t>
      </w:r>
    </w:p>
    <w:p w:rsidR="00AD6D72" w:rsidRPr="0080549C" w:rsidRDefault="00AD6D72" w:rsidP="00B87537">
      <w:pPr>
        <w:pStyle w:val="a3"/>
        <w:spacing w:line="288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9C">
        <w:rPr>
          <w:rFonts w:ascii="Times New Roman" w:hAnsi="Times New Roman" w:cs="Times New Roman"/>
          <w:sz w:val="28"/>
          <w:szCs w:val="28"/>
        </w:rPr>
        <w:t>1.1. абзац пятый пункта 9 изложить в следующей редакции:</w:t>
      </w:r>
    </w:p>
    <w:p w:rsidR="001F65F6" w:rsidRPr="0080549C" w:rsidRDefault="00AD6D72" w:rsidP="00B87537">
      <w:pPr>
        <w:pStyle w:val="a3"/>
        <w:spacing w:line="288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9C">
        <w:rPr>
          <w:rFonts w:ascii="Times New Roman" w:hAnsi="Times New Roman" w:cs="Times New Roman"/>
          <w:sz w:val="28"/>
          <w:szCs w:val="28"/>
        </w:rPr>
        <w:t xml:space="preserve">«-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</w:t>
      </w:r>
      <w:r w:rsidRPr="0080549C">
        <w:rPr>
          <w:rFonts w:ascii="Times New Roman" w:hAnsi="Times New Roman" w:cs="Times New Roman"/>
          <w:sz w:val="28"/>
          <w:szCs w:val="28"/>
        </w:rPr>
        <w:lastRenderedPageBreak/>
        <w:t>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обществ»;</w:t>
      </w:r>
      <w:r w:rsidR="001F65F6" w:rsidRPr="00805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D72" w:rsidRPr="0080549C" w:rsidRDefault="00AD6D72" w:rsidP="00B87537">
      <w:pPr>
        <w:pStyle w:val="a3"/>
        <w:spacing w:line="288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9C">
        <w:rPr>
          <w:rFonts w:ascii="Times New Roman" w:hAnsi="Times New Roman" w:cs="Times New Roman"/>
          <w:sz w:val="28"/>
          <w:szCs w:val="28"/>
        </w:rPr>
        <w:t xml:space="preserve">1.2 пункт 13 </w:t>
      </w:r>
      <w:r w:rsidR="001F65F6" w:rsidRPr="0080549C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484A8A" w:rsidRPr="0080549C" w:rsidRDefault="00CE62A8" w:rsidP="00B87537">
      <w:pPr>
        <w:pStyle w:val="a3"/>
        <w:spacing w:line="288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</w:t>
      </w:r>
      <w:r w:rsidR="00B87537">
        <w:rPr>
          <w:rFonts w:ascii="Times New Roman" w:hAnsi="Times New Roman" w:cs="Times New Roman"/>
          <w:sz w:val="28"/>
          <w:szCs w:val="28"/>
        </w:rPr>
        <w:t xml:space="preserve"> </w:t>
      </w:r>
      <w:r w:rsidR="00484A8A" w:rsidRPr="0080549C">
        <w:rPr>
          <w:rFonts w:ascii="Times New Roman" w:hAnsi="Times New Roman" w:cs="Times New Roman"/>
          <w:sz w:val="28"/>
          <w:szCs w:val="28"/>
        </w:rPr>
        <w:t xml:space="preserve">Уполномоченный орган заключает с получателями субсидии соглашение в соответствии с типовой формой, установленной приказом Финансового управления Исполнительного комитета </w:t>
      </w:r>
      <w:proofErr w:type="spellStart"/>
      <w:r w:rsidR="00484A8A" w:rsidRPr="008054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84A8A" w:rsidRPr="0080549C">
        <w:rPr>
          <w:rFonts w:ascii="Times New Roman" w:hAnsi="Times New Roman" w:cs="Times New Roman"/>
          <w:sz w:val="28"/>
          <w:szCs w:val="28"/>
        </w:rPr>
        <w:t xml:space="preserve"> от 12.01.2023 №8».</w:t>
      </w:r>
    </w:p>
    <w:p w:rsidR="001F65F6" w:rsidRPr="0080549C" w:rsidRDefault="001F65F6" w:rsidP="00B87537">
      <w:pPr>
        <w:pStyle w:val="a3"/>
        <w:spacing w:line="288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9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5" w:history="1">
        <w:r w:rsidRPr="0080549C">
          <w:rPr>
            <w:rStyle w:val="a4"/>
            <w:rFonts w:ascii="Times New Roman" w:hAnsi="Times New Roman" w:cs="Times New Roman"/>
            <w:sz w:val="28"/>
            <w:szCs w:val="28"/>
          </w:rPr>
          <w:t>www.kzn.ru</w:t>
        </w:r>
      </w:hyperlink>
      <w:r w:rsidRPr="0080549C">
        <w:rPr>
          <w:rFonts w:ascii="Times New Roman" w:hAnsi="Times New Roman" w:cs="Times New Roman"/>
          <w:sz w:val="28"/>
          <w:szCs w:val="28"/>
        </w:rPr>
        <w:t>).</w:t>
      </w:r>
    </w:p>
    <w:p w:rsidR="001F65F6" w:rsidRPr="0080549C" w:rsidRDefault="001F65F6" w:rsidP="00B87537">
      <w:pPr>
        <w:pStyle w:val="a3"/>
        <w:spacing w:line="288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9C">
        <w:rPr>
          <w:rFonts w:ascii="Times New Roman" w:hAnsi="Times New Roman" w:cs="Times New Roman"/>
          <w:sz w:val="28"/>
          <w:szCs w:val="28"/>
        </w:rPr>
        <w:t xml:space="preserve"> 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8054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805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49C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80549C">
        <w:rPr>
          <w:rFonts w:ascii="Times New Roman" w:hAnsi="Times New Roman" w:cs="Times New Roman"/>
          <w:sz w:val="28"/>
          <w:szCs w:val="28"/>
        </w:rPr>
        <w:t>.</w:t>
      </w:r>
    </w:p>
    <w:p w:rsidR="001F65F6" w:rsidRDefault="001F65F6" w:rsidP="00B87537">
      <w:pPr>
        <w:spacing w:after="0" w:line="288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CE62A8" w:rsidRPr="0080549C" w:rsidRDefault="00CE62A8" w:rsidP="00B87537">
      <w:pPr>
        <w:spacing w:after="0" w:line="288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F65F6" w:rsidRPr="0080549C" w:rsidRDefault="001F65F6" w:rsidP="00B87537">
      <w:pPr>
        <w:spacing w:after="0" w:line="288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9C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</w:t>
      </w:r>
      <w:r w:rsidR="00CE62A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0549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D6D72" w:rsidRPr="0080549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0549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0549C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1F65F6" w:rsidRPr="0080549C" w:rsidRDefault="001F65F6" w:rsidP="00B87537">
      <w:pPr>
        <w:spacing w:after="0" w:line="288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F65F6" w:rsidRPr="0080549C" w:rsidSect="00B875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F6"/>
    <w:rsid w:val="001F65F6"/>
    <w:rsid w:val="00325B9E"/>
    <w:rsid w:val="00484A8A"/>
    <w:rsid w:val="006F7C07"/>
    <w:rsid w:val="0080549C"/>
    <w:rsid w:val="00AD6D72"/>
    <w:rsid w:val="00AF5EAC"/>
    <w:rsid w:val="00B87537"/>
    <w:rsid w:val="00C709CF"/>
    <w:rsid w:val="00CE62A8"/>
    <w:rsid w:val="00DB6826"/>
    <w:rsid w:val="00F84B03"/>
    <w:rsid w:val="00F9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5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65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5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6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KGKH-224</dc:creator>
  <cp:keywords/>
  <dc:description/>
  <cp:lastModifiedBy>User</cp:lastModifiedBy>
  <cp:revision>4</cp:revision>
  <dcterms:created xsi:type="dcterms:W3CDTF">2023-03-17T07:01:00Z</dcterms:created>
  <dcterms:modified xsi:type="dcterms:W3CDTF">2023-03-17T11:22:00Z</dcterms:modified>
</cp:coreProperties>
</file>