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0F9" w:rsidRPr="005737CF" w:rsidRDefault="008E70F9" w:rsidP="008E70F9">
      <w:pPr>
        <w:spacing w:after="0" w:line="360" w:lineRule="auto"/>
        <w:jc w:val="center"/>
        <w:rPr>
          <w:rFonts w:cs="Times New Roman"/>
        </w:rPr>
      </w:pPr>
    </w:p>
    <w:p w:rsidR="008E70F9" w:rsidRDefault="008E70F9" w:rsidP="008E70F9">
      <w:pPr>
        <w:tabs>
          <w:tab w:val="left" w:pos="4820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066C2C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66C2C">
        <w:rPr>
          <w:rFonts w:ascii="Times New Roman" w:hAnsi="Times New Roman" w:cs="Times New Roman"/>
          <w:sz w:val="28"/>
          <w:szCs w:val="28"/>
        </w:rPr>
        <w:t>дминистративный регламент</w:t>
      </w:r>
    </w:p>
    <w:p w:rsidR="008E70F9" w:rsidRDefault="008E70F9" w:rsidP="008E70F9">
      <w:pPr>
        <w:tabs>
          <w:tab w:val="left" w:pos="4820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066C2C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8E70F9" w:rsidRDefault="008E70F9" w:rsidP="008E70F9">
      <w:pPr>
        <w:tabs>
          <w:tab w:val="left" w:pos="4820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066C2C">
        <w:rPr>
          <w:rFonts w:ascii="Times New Roman" w:hAnsi="Times New Roman" w:cs="Times New Roman"/>
          <w:sz w:val="28"/>
          <w:szCs w:val="28"/>
        </w:rPr>
        <w:t>по согласованию создания места (площадки)</w:t>
      </w:r>
    </w:p>
    <w:p w:rsidR="008E70F9" w:rsidRDefault="008E70F9" w:rsidP="008E70F9">
      <w:pPr>
        <w:tabs>
          <w:tab w:val="left" w:pos="4820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066C2C">
        <w:rPr>
          <w:rFonts w:ascii="Times New Roman" w:hAnsi="Times New Roman" w:cs="Times New Roman"/>
          <w:sz w:val="28"/>
          <w:szCs w:val="28"/>
        </w:rPr>
        <w:t>накопления твердых коммунальных отходов</w:t>
      </w:r>
    </w:p>
    <w:p w:rsidR="008E70F9" w:rsidRDefault="008E70F9" w:rsidP="008E70F9">
      <w:pPr>
        <w:tabs>
          <w:tab w:val="left" w:pos="4820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066C2C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</w:t>
      </w:r>
    </w:p>
    <w:p w:rsidR="008E70F9" w:rsidRDefault="00D2577B" w:rsidP="008E70F9">
      <w:pPr>
        <w:tabs>
          <w:tab w:val="left" w:pos="4820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</w:t>
      </w:r>
      <w:r w:rsidR="008E70F9" w:rsidRPr="00066C2C">
        <w:rPr>
          <w:rFonts w:ascii="Times New Roman" w:hAnsi="Times New Roman" w:cs="Times New Roman"/>
          <w:sz w:val="28"/>
          <w:szCs w:val="28"/>
        </w:rPr>
        <w:t xml:space="preserve"> Набережные Челны, </w:t>
      </w:r>
    </w:p>
    <w:p w:rsidR="008E70F9" w:rsidRPr="00066C2C" w:rsidRDefault="0073138A" w:rsidP="008E70F9">
      <w:pPr>
        <w:tabs>
          <w:tab w:val="left" w:pos="4820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066C2C">
        <w:rPr>
          <w:rFonts w:ascii="Times New Roman" w:hAnsi="Times New Roman" w:cs="Times New Roman"/>
          <w:sz w:val="28"/>
          <w:szCs w:val="28"/>
        </w:rPr>
        <w:t>утвержденный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="008E70F9" w:rsidRPr="00066C2C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</w:p>
    <w:p w:rsidR="008E70F9" w:rsidRPr="00066C2C" w:rsidRDefault="008E70F9" w:rsidP="008E7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C2C">
        <w:rPr>
          <w:rFonts w:ascii="Times New Roman" w:hAnsi="Times New Roman" w:cs="Times New Roman"/>
          <w:sz w:val="28"/>
          <w:szCs w:val="28"/>
        </w:rPr>
        <w:t>от 29.07.2019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C2C">
        <w:rPr>
          <w:rFonts w:ascii="Times New Roman" w:hAnsi="Times New Roman" w:cs="Times New Roman"/>
          <w:sz w:val="28"/>
          <w:szCs w:val="28"/>
        </w:rPr>
        <w:t>3864</w:t>
      </w:r>
    </w:p>
    <w:p w:rsidR="008E70F9" w:rsidRPr="00066C2C" w:rsidRDefault="008E70F9" w:rsidP="008E70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0F9" w:rsidRDefault="008E70F9" w:rsidP="008E70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C2C">
        <w:rPr>
          <w:rFonts w:ascii="Times New Roman" w:hAnsi="Times New Roman" w:cs="Times New Roman"/>
          <w:sz w:val="28"/>
          <w:szCs w:val="28"/>
        </w:rPr>
        <w:t>В соответствии с пунктом 5.24 Положения о системе муниципальных правовых актов, утвержденного решением Городского Совета от 21.02.2007 №</w:t>
      </w:r>
      <w:r>
        <w:rPr>
          <w:rFonts w:ascii="Times New Roman" w:hAnsi="Times New Roman" w:cs="Times New Roman"/>
          <w:sz w:val="28"/>
          <w:szCs w:val="28"/>
        </w:rPr>
        <w:t xml:space="preserve"> 19/8</w:t>
      </w:r>
    </w:p>
    <w:p w:rsidR="008E70F9" w:rsidRPr="00066C2C" w:rsidRDefault="008E70F9" w:rsidP="008E70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70F9" w:rsidRDefault="008E70F9" w:rsidP="008E70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6C2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E70F9" w:rsidRPr="00066C2C" w:rsidRDefault="008E70F9" w:rsidP="008E70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25F19" w:rsidRDefault="008E70F9" w:rsidP="000963B4">
      <w:pPr>
        <w:pStyle w:val="a3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6C2C">
        <w:rPr>
          <w:rFonts w:ascii="Times New Roman" w:hAnsi="Times New Roman" w:cs="Times New Roman"/>
          <w:sz w:val="28"/>
          <w:szCs w:val="28"/>
        </w:rPr>
        <w:t>Внести</w:t>
      </w:r>
      <w:r w:rsidR="00D2577B">
        <w:rPr>
          <w:rFonts w:ascii="Times New Roman" w:hAnsi="Times New Roman" w:cs="Times New Roman"/>
          <w:sz w:val="28"/>
          <w:szCs w:val="28"/>
        </w:rPr>
        <w:t xml:space="preserve"> </w:t>
      </w:r>
      <w:r w:rsidRPr="00066C2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66C2C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 по согласованию создания места (площадки) накопления твердых коммунальных отходов на территории м</w:t>
      </w:r>
      <w:r w:rsidR="00D2577B">
        <w:rPr>
          <w:rFonts w:ascii="Times New Roman" w:hAnsi="Times New Roman" w:cs="Times New Roman"/>
          <w:sz w:val="28"/>
          <w:szCs w:val="28"/>
        </w:rPr>
        <w:t>униципального образования город</w:t>
      </w:r>
      <w:r w:rsidRPr="00066C2C">
        <w:rPr>
          <w:rFonts w:ascii="Times New Roman" w:hAnsi="Times New Roman" w:cs="Times New Roman"/>
          <w:sz w:val="28"/>
          <w:szCs w:val="28"/>
        </w:rPr>
        <w:t xml:space="preserve"> Набережные Челны, утвержденный постановлением 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66C2C">
        <w:rPr>
          <w:rFonts w:ascii="Times New Roman" w:hAnsi="Times New Roman" w:cs="Times New Roman"/>
          <w:sz w:val="28"/>
          <w:szCs w:val="28"/>
        </w:rPr>
        <w:t xml:space="preserve"> от 29.07.2019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C2C">
        <w:rPr>
          <w:rFonts w:ascii="Times New Roman" w:hAnsi="Times New Roman" w:cs="Times New Roman"/>
          <w:sz w:val="28"/>
          <w:szCs w:val="28"/>
        </w:rPr>
        <w:t>386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66C2C">
        <w:rPr>
          <w:rFonts w:ascii="Times New Roman" w:hAnsi="Times New Roman" w:cs="Times New Roman"/>
          <w:sz w:val="28"/>
          <w:szCs w:val="28"/>
        </w:rPr>
        <w:t xml:space="preserve"> (в редакции постановления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66C2C">
        <w:rPr>
          <w:rFonts w:ascii="Times New Roman" w:hAnsi="Times New Roman" w:cs="Times New Roman"/>
          <w:sz w:val="28"/>
          <w:szCs w:val="28"/>
        </w:rPr>
        <w:t xml:space="preserve">от 25.03.2021 № 2051) </w:t>
      </w:r>
      <w:r w:rsidR="00E25F1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E25F19" w:rsidRPr="00E25F19" w:rsidRDefault="00E25F19" w:rsidP="000963B4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F19">
        <w:rPr>
          <w:rFonts w:ascii="Times New Roman" w:hAnsi="Times New Roman" w:cs="Times New Roman"/>
          <w:sz w:val="28"/>
          <w:szCs w:val="28"/>
        </w:rPr>
        <w:t>в преамбуле слова «Перечнем муниципальных услуг, предоставляемых Исполнительным комитетом муниципального образования город Набережные Челны, утвержденным постановлением Исполнительного</w:t>
      </w:r>
      <w:r w:rsidR="00D2577B">
        <w:rPr>
          <w:rFonts w:ascii="Times New Roman" w:hAnsi="Times New Roman" w:cs="Times New Roman"/>
          <w:sz w:val="28"/>
          <w:szCs w:val="28"/>
        </w:rPr>
        <w:t xml:space="preserve"> комитета от 13.05.2016 N 2363» </w:t>
      </w:r>
      <w:r w:rsidR="0094073A">
        <w:rPr>
          <w:rFonts w:ascii="Times New Roman" w:hAnsi="Times New Roman" w:cs="Times New Roman"/>
          <w:sz w:val="28"/>
          <w:szCs w:val="28"/>
        </w:rPr>
        <w:t>исключить</w:t>
      </w:r>
      <w:r w:rsidR="00D2577B">
        <w:rPr>
          <w:rFonts w:ascii="Times New Roman" w:hAnsi="Times New Roman" w:cs="Times New Roman"/>
          <w:sz w:val="28"/>
          <w:szCs w:val="28"/>
        </w:rPr>
        <w:t>;</w:t>
      </w:r>
    </w:p>
    <w:p w:rsidR="00CC6A64" w:rsidRDefault="00F225FD" w:rsidP="000963B4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</w:t>
      </w:r>
      <w:r w:rsidR="00E25F19" w:rsidRPr="0004253E">
        <w:rPr>
          <w:rFonts w:ascii="Times New Roman" w:hAnsi="Times New Roman" w:cs="Times New Roman"/>
          <w:sz w:val="28"/>
          <w:szCs w:val="28"/>
        </w:rPr>
        <w:t xml:space="preserve"> 1.4</w:t>
      </w:r>
      <w:r w:rsidR="00CC6A64">
        <w:rPr>
          <w:rFonts w:ascii="Times New Roman" w:hAnsi="Times New Roman" w:cs="Times New Roman"/>
          <w:sz w:val="28"/>
          <w:szCs w:val="28"/>
        </w:rPr>
        <w:t>:</w:t>
      </w:r>
    </w:p>
    <w:p w:rsidR="00F225FD" w:rsidRPr="00CC6A64" w:rsidRDefault="00CC6A64" w:rsidP="000963B4">
      <w:pPr>
        <w:pStyle w:val="a3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669F">
        <w:rPr>
          <w:rFonts w:ascii="Times New Roman" w:hAnsi="Times New Roman" w:cs="Times New Roman"/>
          <w:sz w:val="28"/>
          <w:szCs w:val="28"/>
        </w:rPr>
        <w:t xml:space="preserve"> </w:t>
      </w:r>
      <w:r w:rsidR="00F225FD" w:rsidRPr="00CC6A64">
        <w:rPr>
          <w:rFonts w:ascii="Times New Roman" w:hAnsi="Times New Roman" w:cs="Times New Roman"/>
          <w:sz w:val="28"/>
          <w:szCs w:val="28"/>
        </w:rPr>
        <w:t>подпункты 4, 10 признать утратившими силу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5F19" w:rsidRPr="00CC6A64" w:rsidRDefault="00CC6A64" w:rsidP="0002669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5F19" w:rsidRPr="00CC6A64">
        <w:rPr>
          <w:rFonts w:ascii="Times New Roman" w:hAnsi="Times New Roman" w:cs="Times New Roman"/>
          <w:sz w:val="28"/>
          <w:szCs w:val="28"/>
        </w:rPr>
        <w:t xml:space="preserve">подпункт 12 изложить в </w:t>
      </w:r>
      <w:r w:rsidR="00005561">
        <w:rPr>
          <w:rFonts w:ascii="Times New Roman" w:hAnsi="Times New Roman" w:cs="Times New Roman"/>
          <w:sz w:val="28"/>
          <w:szCs w:val="28"/>
        </w:rPr>
        <w:t>новой</w:t>
      </w:r>
      <w:r w:rsidR="00E25F19" w:rsidRPr="00CC6A64">
        <w:rPr>
          <w:rFonts w:ascii="Times New Roman" w:hAnsi="Times New Roman" w:cs="Times New Roman"/>
          <w:sz w:val="28"/>
          <w:szCs w:val="28"/>
        </w:rPr>
        <w:t xml:space="preserve"> редакции: «</w:t>
      </w:r>
      <w:r w:rsidR="00005561">
        <w:rPr>
          <w:rFonts w:ascii="Times New Roman" w:hAnsi="Times New Roman" w:cs="Times New Roman"/>
          <w:sz w:val="28"/>
          <w:szCs w:val="28"/>
        </w:rPr>
        <w:t>12.</w:t>
      </w:r>
      <w:r w:rsidR="00E25F19" w:rsidRPr="00CC6A64">
        <w:rPr>
          <w:rFonts w:ascii="Times New Roman" w:hAnsi="Times New Roman" w:cs="Times New Roman"/>
          <w:sz w:val="28"/>
          <w:szCs w:val="28"/>
        </w:rPr>
        <w:t>Служебным регламентом Исполнительного комитета муниципального образования город Набережные Челны, утвержденным распоряжением Исполнительного комитета от 01.08.2021</w:t>
      </w:r>
      <w:r w:rsidR="00D2577B" w:rsidRPr="00CC6A64">
        <w:rPr>
          <w:rFonts w:ascii="Times New Roman" w:hAnsi="Times New Roman" w:cs="Times New Roman"/>
          <w:sz w:val="28"/>
          <w:szCs w:val="28"/>
        </w:rPr>
        <w:t xml:space="preserve"> № 246-р</w:t>
      </w:r>
      <w:r w:rsidR="00E25F19" w:rsidRPr="00CC6A64">
        <w:rPr>
          <w:rFonts w:ascii="Times New Roman" w:hAnsi="Times New Roman" w:cs="Times New Roman"/>
          <w:sz w:val="28"/>
          <w:szCs w:val="28"/>
        </w:rPr>
        <w:t xml:space="preserve"> (далее - Служебный регламент)»</w:t>
      </w:r>
      <w:r w:rsidR="00D2577B" w:rsidRPr="00CC6A64">
        <w:rPr>
          <w:rFonts w:ascii="Times New Roman" w:hAnsi="Times New Roman" w:cs="Times New Roman"/>
          <w:sz w:val="28"/>
          <w:szCs w:val="28"/>
        </w:rPr>
        <w:t>;</w:t>
      </w:r>
    </w:p>
    <w:p w:rsidR="00E25F19" w:rsidRPr="00DD176A" w:rsidRDefault="00DD176A" w:rsidP="000963B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5F19" w:rsidRPr="00DD176A">
        <w:rPr>
          <w:rFonts w:ascii="Times New Roman" w:hAnsi="Times New Roman" w:cs="Times New Roman"/>
          <w:sz w:val="28"/>
          <w:szCs w:val="28"/>
        </w:rPr>
        <w:t xml:space="preserve">подпункт 13 </w:t>
      </w:r>
      <w:r w:rsidR="00F919C0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270441">
        <w:rPr>
          <w:rFonts w:ascii="Times New Roman" w:hAnsi="Times New Roman" w:cs="Times New Roman"/>
          <w:sz w:val="28"/>
          <w:szCs w:val="28"/>
        </w:rPr>
        <w:t xml:space="preserve">в новой </w:t>
      </w:r>
      <w:r w:rsidR="00DF1152">
        <w:rPr>
          <w:rFonts w:ascii="Times New Roman" w:hAnsi="Times New Roman" w:cs="Times New Roman"/>
          <w:sz w:val="28"/>
          <w:szCs w:val="28"/>
        </w:rPr>
        <w:t>редакции</w:t>
      </w:r>
      <w:r w:rsidR="00E25F19" w:rsidRPr="00DD176A">
        <w:rPr>
          <w:rFonts w:ascii="Times New Roman" w:hAnsi="Times New Roman" w:cs="Times New Roman"/>
          <w:sz w:val="28"/>
          <w:szCs w:val="28"/>
        </w:rPr>
        <w:t>: «</w:t>
      </w:r>
      <w:r w:rsidR="00270441">
        <w:rPr>
          <w:rFonts w:ascii="Times New Roman" w:hAnsi="Times New Roman" w:cs="Times New Roman"/>
          <w:sz w:val="28"/>
          <w:szCs w:val="28"/>
        </w:rPr>
        <w:t>13.</w:t>
      </w:r>
      <w:r w:rsidR="00E25F19" w:rsidRPr="00DD176A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 Исполнительного комитета муниципального образования город Набережные Челны, утвержденными распоряжением Руководителя Исполнительного комитета муниципального образования город Набережные Челны от 25.02.2020</w:t>
      </w:r>
      <w:r w:rsidR="00D2577B" w:rsidRPr="00DD176A">
        <w:rPr>
          <w:rFonts w:ascii="Times New Roman" w:hAnsi="Times New Roman" w:cs="Times New Roman"/>
          <w:sz w:val="28"/>
          <w:szCs w:val="28"/>
        </w:rPr>
        <w:t xml:space="preserve"> № 101-р</w:t>
      </w:r>
      <w:r w:rsidR="00E25F19" w:rsidRPr="00DD176A">
        <w:rPr>
          <w:rFonts w:ascii="Times New Roman" w:hAnsi="Times New Roman" w:cs="Times New Roman"/>
          <w:sz w:val="28"/>
          <w:szCs w:val="28"/>
        </w:rPr>
        <w:t xml:space="preserve"> (далее - Правила внутреннего трудового распорядка)»</w:t>
      </w:r>
      <w:r w:rsidR="00D2577B" w:rsidRPr="00DD176A">
        <w:rPr>
          <w:rFonts w:ascii="Times New Roman" w:hAnsi="Times New Roman" w:cs="Times New Roman"/>
          <w:sz w:val="28"/>
          <w:szCs w:val="28"/>
        </w:rPr>
        <w:t>;</w:t>
      </w:r>
    </w:p>
    <w:p w:rsidR="00E25F19" w:rsidRDefault="00E25F19" w:rsidP="0038488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4253E">
        <w:rPr>
          <w:rFonts w:ascii="Times New Roman" w:hAnsi="Times New Roman" w:cs="Times New Roman"/>
          <w:sz w:val="28"/>
          <w:szCs w:val="28"/>
        </w:rPr>
        <w:t xml:space="preserve">пункт 2.1 изложить в </w:t>
      </w:r>
      <w:r w:rsidR="00A00BDC">
        <w:rPr>
          <w:rFonts w:ascii="Times New Roman" w:hAnsi="Times New Roman" w:cs="Times New Roman"/>
          <w:sz w:val="28"/>
          <w:szCs w:val="28"/>
        </w:rPr>
        <w:t>новой</w:t>
      </w:r>
      <w:r w:rsidRPr="0004253E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D2577B" w:rsidRPr="0004253E" w:rsidRDefault="00D2577B" w:rsidP="00384888">
      <w:pPr>
        <w:pStyle w:val="a3"/>
        <w:spacing w:after="160" w:line="259" w:lineRule="auto"/>
        <w:ind w:left="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10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4"/>
        <w:gridCol w:w="5191"/>
        <w:gridCol w:w="918"/>
      </w:tblGrid>
      <w:tr w:rsidR="00E25F19" w:rsidRPr="0004253E" w:rsidTr="00384888">
        <w:trPr>
          <w:trHeight w:val="28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19" w:rsidRPr="0004253E" w:rsidRDefault="00E25F19" w:rsidP="00870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19" w:rsidRPr="0004253E" w:rsidRDefault="00E25F19" w:rsidP="00870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Согласование создания места (площадки) накопления твердых коммунальных отходов на территории муниципального образования город Набережные Челны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19" w:rsidRPr="0004253E" w:rsidRDefault="00E25F19" w:rsidP="00870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5F19" w:rsidRPr="0004253E" w:rsidRDefault="00D2577B" w:rsidP="00D257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 ;</w:t>
      </w:r>
      <w:r w:rsidR="00E25F19" w:rsidRPr="000425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77B" w:rsidRDefault="00D2577B" w:rsidP="00D2577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3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абзац второй пункта 3.3.1 признать утратившим силу;</w:t>
      </w:r>
    </w:p>
    <w:p w:rsidR="00E25F19" w:rsidRPr="0004253E" w:rsidRDefault="00E25F19" w:rsidP="00D2577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39"/>
        <w:outlineLvl w:val="0"/>
        <w:rPr>
          <w:rFonts w:ascii="Times New Roman" w:hAnsi="Times New Roman" w:cs="Times New Roman"/>
          <w:sz w:val="28"/>
          <w:szCs w:val="28"/>
        </w:rPr>
      </w:pPr>
      <w:r w:rsidRPr="0004253E">
        <w:rPr>
          <w:rFonts w:ascii="Times New Roman" w:hAnsi="Times New Roman" w:cs="Times New Roman"/>
          <w:sz w:val="28"/>
          <w:szCs w:val="28"/>
        </w:rPr>
        <w:t>приложение (</w:t>
      </w:r>
      <w:r w:rsidR="00F962EA">
        <w:rPr>
          <w:rFonts w:ascii="Times New Roman" w:hAnsi="Times New Roman" w:cs="Times New Roman"/>
          <w:sz w:val="28"/>
          <w:szCs w:val="28"/>
        </w:rPr>
        <w:t>справочное) изложить в новой</w:t>
      </w:r>
      <w:r w:rsidRPr="0004253E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F962EA" w:rsidRPr="0004253E" w:rsidRDefault="00F962EA" w:rsidP="00F962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5792">
        <w:rPr>
          <w:rFonts w:ascii="Times New Roman" w:hAnsi="Times New Roman" w:cs="Times New Roman"/>
          <w:sz w:val="28"/>
          <w:szCs w:val="28"/>
        </w:rPr>
        <w:t>«</w:t>
      </w:r>
      <w:r w:rsidRPr="0004253E">
        <w:rPr>
          <w:rFonts w:ascii="Times New Roman" w:hAnsi="Times New Roman" w:cs="Times New Roman"/>
          <w:sz w:val="28"/>
          <w:szCs w:val="28"/>
        </w:rPr>
        <w:t>Приложение</w:t>
      </w:r>
    </w:p>
    <w:p w:rsidR="00F962EA" w:rsidRDefault="00F962EA" w:rsidP="00F962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253E">
        <w:rPr>
          <w:rFonts w:ascii="Times New Roman" w:hAnsi="Times New Roman" w:cs="Times New Roman"/>
          <w:sz w:val="28"/>
          <w:szCs w:val="28"/>
        </w:rPr>
        <w:t>(справочное)</w:t>
      </w:r>
    </w:p>
    <w:p w:rsidR="00895792" w:rsidRPr="0004253E" w:rsidRDefault="00895792" w:rsidP="00895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5F19" w:rsidRPr="0004253E" w:rsidRDefault="00E25F19" w:rsidP="00E25F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F19" w:rsidRPr="0004253E" w:rsidRDefault="00E25F19" w:rsidP="00E25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253E">
        <w:rPr>
          <w:rFonts w:ascii="Times New Roman" w:hAnsi="Times New Roman" w:cs="Times New Roman"/>
          <w:b/>
          <w:bCs/>
          <w:sz w:val="28"/>
          <w:szCs w:val="28"/>
        </w:rPr>
        <w:t>РЕКВИЗИТЫ</w:t>
      </w:r>
    </w:p>
    <w:p w:rsidR="00E25F19" w:rsidRPr="0004253E" w:rsidRDefault="00E25F19" w:rsidP="00E25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253E">
        <w:rPr>
          <w:rFonts w:ascii="Times New Roman" w:hAnsi="Times New Roman" w:cs="Times New Roman"/>
          <w:b/>
          <w:bCs/>
          <w:sz w:val="28"/>
          <w:szCs w:val="28"/>
        </w:rPr>
        <w:t>ДОЛЖНОСТНЫХ ЛИЦ, ОТВЕТСТВЕННЫХ</w:t>
      </w:r>
    </w:p>
    <w:p w:rsidR="00E25F19" w:rsidRPr="0004253E" w:rsidRDefault="00E25F19" w:rsidP="00E25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253E">
        <w:rPr>
          <w:rFonts w:ascii="Times New Roman" w:hAnsi="Times New Roman" w:cs="Times New Roman"/>
          <w:b/>
          <w:bCs/>
          <w:sz w:val="28"/>
          <w:szCs w:val="28"/>
        </w:rPr>
        <w:t>ЗА ПРЕДОСТАВЛЕНИЕ МУНИЦИПАЛЬНОЙ УСЛУГИ</w:t>
      </w:r>
    </w:p>
    <w:p w:rsidR="00E25F19" w:rsidRPr="0004253E" w:rsidRDefault="00E25F19" w:rsidP="00E25F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F19" w:rsidRPr="0004253E" w:rsidRDefault="00E25F19" w:rsidP="00E25F1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4253E">
        <w:rPr>
          <w:rFonts w:ascii="Times New Roman" w:hAnsi="Times New Roman" w:cs="Times New Roman"/>
          <w:b/>
          <w:bCs/>
          <w:sz w:val="28"/>
          <w:szCs w:val="28"/>
        </w:rPr>
        <w:t>Администрации районов Исполнительного комитета</w:t>
      </w:r>
    </w:p>
    <w:tbl>
      <w:tblPr>
        <w:tblpPr w:leftFromText="180" w:rightFromText="180" w:vertAnchor="text" w:horzAnchor="margin" w:tblpXSpec="center" w:tblpY="91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"/>
        <w:gridCol w:w="3587"/>
        <w:gridCol w:w="2139"/>
        <w:gridCol w:w="2822"/>
      </w:tblGrid>
      <w:tr w:rsidR="00A64073" w:rsidRPr="0004253E" w:rsidTr="002E11F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73" w:rsidRPr="0004253E" w:rsidRDefault="00A64073" w:rsidP="002E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73" w:rsidRPr="0004253E" w:rsidRDefault="00A64073" w:rsidP="002E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73" w:rsidRPr="0004253E" w:rsidRDefault="00A64073" w:rsidP="002E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73" w:rsidRPr="0004253E" w:rsidRDefault="00A64073" w:rsidP="002E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A64073" w:rsidRPr="0004253E" w:rsidTr="002E11FF">
        <w:tc>
          <w:tcPr>
            <w:tcW w:w="9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73" w:rsidRPr="0004253E" w:rsidRDefault="00A64073" w:rsidP="002E11F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Комсомольский район</w:t>
            </w:r>
          </w:p>
        </w:tc>
      </w:tr>
      <w:tr w:rsidR="00A64073" w:rsidRPr="0004253E" w:rsidTr="002E11F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73" w:rsidRPr="0004253E" w:rsidRDefault="00A64073" w:rsidP="002E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73" w:rsidRPr="0004253E" w:rsidRDefault="00D2577B" w:rsidP="002E11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A640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4073" w:rsidRPr="0004253E">
              <w:rPr>
                <w:rFonts w:ascii="Times New Roman" w:hAnsi="Times New Roman" w:cs="Times New Roman"/>
                <w:sz w:val="28"/>
                <w:szCs w:val="28"/>
              </w:rPr>
              <w:t>Администрации района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73" w:rsidRPr="0004253E" w:rsidRDefault="00A64073" w:rsidP="002E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70-34-27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73" w:rsidRPr="0004253E" w:rsidRDefault="00A64073" w:rsidP="002E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ikkr@mail.ru</w:t>
            </w:r>
          </w:p>
        </w:tc>
      </w:tr>
      <w:tr w:rsidR="00A64073" w:rsidRPr="0004253E" w:rsidTr="002E11F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73" w:rsidRPr="0004253E" w:rsidRDefault="00A64073" w:rsidP="002E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73" w:rsidRPr="0004253E" w:rsidRDefault="00A64073" w:rsidP="002E11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района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73" w:rsidRPr="0004253E" w:rsidRDefault="00A64073" w:rsidP="002E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71-40-11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73" w:rsidRPr="0004253E" w:rsidRDefault="00A64073" w:rsidP="002E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ikkr@mail.ru</w:t>
            </w:r>
          </w:p>
        </w:tc>
      </w:tr>
      <w:tr w:rsidR="00A64073" w:rsidRPr="0004253E" w:rsidTr="002E11F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73" w:rsidRPr="0004253E" w:rsidRDefault="00A64073" w:rsidP="002E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73" w:rsidRPr="0004253E" w:rsidRDefault="00A64073" w:rsidP="002E11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73" w:rsidRPr="0004253E" w:rsidRDefault="00A64073" w:rsidP="002E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71-42-24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73" w:rsidRPr="0004253E" w:rsidRDefault="00A64073" w:rsidP="002E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ikkr@mail.ru</w:t>
            </w:r>
          </w:p>
        </w:tc>
      </w:tr>
      <w:tr w:rsidR="00A64073" w:rsidRPr="0004253E" w:rsidTr="002E11FF">
        <w:tc>
          <w:tcPr>
            <w:tcW w:w="9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73" w:rsidRPr="0004253E" w:rsidRDefault="00A64073" w:rsidP="002E11F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Центральный район</w:t>
            </w:r>
          </w:p>
        </w:tc>
      </w:tr>
      <w:tr w:rsidR="00A64073" w:rsidRPr="0004253E" w:rsidTr="002E11F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73" w:rsidRPr="0004253E" w:rsidRDefault="00A64073" w:rsidP="002E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73" w:rsidRPr="0004253E" w:rsidRDefault="00A64073" w:rsidP="002E11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района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73" w:rsidRPr="0004253E" w:rsidRDefault="00A64073" w:rsidP="002E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47-55-33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73" w:rsidRPr="0004253E" w:rsidRDefault="00A64073" w:rsidP="002E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ispolkom_cr-Nch@mail.ru</w:t>
            </w:r>
          </w:p>
        </w:tc>
      </w:tr>
      <w:tr w:rsidR="00A64073" w:rsidRPr="0004253E" w:rsidTr="002E11F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73" w:rsidRPr="0004253E" w:rsidRDefault="00A64073" w:rsidP="002E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73" w:rsidRPr="0004253E" w:rsidRDefault="00A64073" w:rsidP="002E11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района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73" w:rsidRPr="0004253E" w:rsidRDefault="00A64073" w:rsidP="002E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47-55-61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73" w:rsidRPr="0004253E" w:rsidRDefault="00A64073" w:rsidP="002E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ispolkom_cr-Nch@mail.ru</w:t>
            </w:r>
          </w:p>
        </w:tc>
      </w:tr>
      <w:tr w:rsidR="00A64073" w:rsidRPr="0004253E" w:rsidTr="002E11F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73" w:rsidRPr="0004253E" w:rsidRDefault="00A64073" w:rsidP="002E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73" w:rsidRPr="0004253E" w:rsidRDefault="00A64073" w:rsidP="002E11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73" w:rsidRPr="0004253E" w:rsidRDefault="00A64073" w:rsidP="002E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47-55-49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73" w:rsidRPr="0004253E" w:rsidRDefault="00A64073" w:rsidP="002E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ispolkom_cr-Nch@mail.ru</w:t>
            </w:r>
          </w:p>
        </w:tc>
      </w:tr>
      <w:tr w:rsidR="00A64073" w:rsidRPr="0004253E" w:rsidTr="00895792">
        <w:trPr>
          <w:trHeight w:val="224"/>
        </w:trPr>
        <w:tc>
          <w:tcPr>
            <w:tcW w:w="9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73" w:rsidRPr="0004253E" w:rsidRDefault="00A64073" w:rsidP="002E11F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Автозаводский район</w:t>
            </w:r>
          </w:p>
        </w:tc>
      </w:tr>
      <w:tr w:rsidR="00A64073" w:rsidRPr="0004253E" w:rsidTr="002E11F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73" w:rsidRPr="0004253E" w:rsidRDefault="00A64073" w:rsidP="002E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73" w:rsidRPr="0004253E" w:rsidRDefault="00A64073" w:rsidP="002E11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района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73" w:rsidRPr="0004253E" w:rsidRDefault="00A64073" w:rsidP="002E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56-50-71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73" w:rsidRPr="0004253E" w:rsidRDefault="00A64073" w:rsidP="002E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avtoispolcom@mail.ru</w:t>
            </w:r>
          </w:p>
        </w:tc>
      </w:tr>
      <w:tr w:rsidR="00A64073" w:rsidRPr="0004253E" w:rsidTr="002E11F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73" w:rsidRPr="0004253E" w:rsidRDefault="00A64073" w:rsidP="002E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73" w:rsidRPr="0004253E" w:rsidRDefault="00A64073" w:rsidP="002E11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района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73" w:rsidRPr="0004253E" w:rsidRDefault="00A64073" w:rsidP="002E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32-98-42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73" w:rsidRPr="0004253E" w:rsidRDefault="00A64073" w:rsidP="002E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avtoispolcom@mail.ru</w:t>
            </w:r>
          </w:p>
        </w:tc>
      </w:tr>
      <w:tr w:rsidR="00A64073" w:rsidRPr="0004253E" w:rsidTr="00895792">
        <w:trPr>
          <w:trHeight w:val="2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73" w:rsidRPr="0004253E" w:rsidRDefault="00A64073" w:rsidP="002E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73" w:rsidRPr="0004253E" w:rsidRDefault="00A64073" w:rsidP="002E11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73" w:rsidRPr="0004253E" w:rsidRDefault="00A64073" w:rsidP="002E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54-76-76, 32-98-36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73" w:rsidRPr="0004253E" w:rsidRDefault="00A64073" w:rsidP="002E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3E">
              <w:rPr>
                <w:rFonts w:ascii="Times New Roman" w:hAnsi="Times New Roman" w:cs="Times New Roman"/>
                <w:sz w:val="28"/>
                <w:szCs w:val="28"/>
              </w:rPr>
              <w:t>avtoispolcom@mail.ru</w:t>
            </w:r>
          </w:p>
        </w:tc>
      </w:tr>
    </w:tbl>
    <w:p w:rsidR="00E25F19" w:rsidRPr="0004253E" w:rsidRDefault="00895792" w:rsidP="008957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E25F19" w:rsidRPr="0004253E" w:rsidRDefault="00E25F19" w:rsidP="00E25F19">
      <w:pPr>
        <w:pStyle w:val="a3"/>
        <w:spacing w:after="160" w:line="259" w:lineRule="auto"/>
        <w:ind w:left="899"/>
        <w:rPr>
          <w:rFonts w:ascii="Times New Roman" w:hAnsi="Times New Roman" w:cs="Times New Roman"/>
          <w:sz w:val="28"/>
          <w:szCs w:val="28"/>
        </w:rPr>
      </w:pPr>
    </w:p>
    <w:p w:rsidR="00E25F19" w:rsidRPr="00E25F19" w:rsidRDefault="00E25F19" w:rsidP="00E25F19">
      <w:pPr>
        <w:pStyle w:val="a3"/>
        <w:spacing w:after="0" w:line="240" w:lineRule="auto"/>
        <w:ind w:left="53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E25F19" w:rsidRPr="00E25F19" w:rsidRDefault="00E25F19" w:rsidP="00E25F19">
      <w:pPr>
        <w:tabs>
          <w:tab w:val="left" w:pos="1418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</w:r>
      <w:r w:rsidRPr="00E25F19">
        <w:rPr>
          <w:rFonts w:ascii="Times New Roman" w:hAnsi="Times New Roman" w:cs="Times New Roman"/>
          <w:sz w:val="28"/>
          <w:szCs w:val="28"/>
        </w:rPr>
        <w:t>Управлению делопроизводством Исполнительного комитета обеспечить официальное опубликование настоящего постановления на официальном портале правовой информации Республики Татарстан (pravo.tatarstan.ru), на официальном   сайте города Набережные Челны в сети "Интернет".</w:t>
      </w:r>
    </w:p>
    <w:p w:rsidR="00E25F19" w:rsidRPr="00E25F19" w:rsidRDefault="00E25F19" w:rsidP="00E25F19">
      <w:pPr>
        <w:tabs>
          <w:tab w:val="left" w:pos="1418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Pr="00E25F1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Главу администраций Центрального района Фаттахова Э.Р., Главу администраций Автозаводского района Харисова В.Х., исполняющего обязанности Главы администрации Комсомольского района Хабибуллина Ф.Ф. </w:t>
      </w:r>
    </w:p>
    <w:p w:rsidR="008E70F9" w:rsidRPr="00066C2C" w:rsidRDefault="008E70F9" w:rsidP="00E25F1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E70F9" w:rsidRPr="00066C2C" w:rsidRDefault="008E70F9" w:rsidP="008E70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0F9" w:rsidRDefault="008E70F9" w:rsidP="008E70F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66C2C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8E70F9" w:rsidRDefault="008E70F9" w:rsidP="008E70F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66C2C"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066C2C">
        <w:rPr>
          <w:rFonts w:ascii="Times New Roman" w:hAnsi="Times New Roman" w:cs="Times New Roman"/>
          <w:sz w:val="28"/>
          <w:szCs w:val="28"/>
        </w:rPr>
        <w:t>Ф.Ш.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C2C">
        <w:rPr>
          <w:rFonts w:ascii="Times New Roman" w:hAnsi="Times New Roman" w:cs="Times New Roman"/>
          <w:sz w:val="28"/>
          <w:szCs w:val="28"/>
        </w:rPr>
        <w:t>Салахов</w:t>
      </w:r>
    </w:p>
    <w:p w:rsidR="00BC60F2" w:rsidRPr="00BC60F2" w:rsidRDefault="00BC60F2" w:rsidP="008E70F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C60F2" w:rsidRPr="00BC60F2" w:rsidRDefault="00BC60F2" w:rsidP="00BC60F2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BC60F2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BC60F2" w:rsidRPr="00BC60F2" w:rsidRDefault="00BC60F2" w:rsidP="00BC60F2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BC60F2">
        <w:rPr>
          <w:rFonts w:ascii="Times New Roman" w:hAnsi="Times New Roman" w:cs="Times New Roman"/>
          <w:sz w:val="28"/>
          <w:szCs w:val="28"/>
        </w:rPr>
        <w:t xml:space="preserve">______________ Н.И. </w:t>
      </w:r>
      <w:proofErr w:type="spellStart"/>
      <w:r w:rsidRPr="00BC60F2">
        <w:rPr>
          <w:rFonts w:ascii="Times New Roman" w:hAnsi="Times New Roman" w:cs="Times New Roman"/>
          <w:sz w:val="28"/>
          <w:szCs w:val="28"/>
        </w:rPr>
        <w:t>Галиева</w:t>
      </w:r>
      <w:proofErr w:type="spellEnd"/>
    </w:p>
    <w:p w:rsidR="00BC60F2" w:rsidRPr="00BC60F2" w:rsidRDefault="00BC60F2" w:rsidP="00BC60F2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C60F2" w:rsidRPr="00BC60F2" w:rsidRDefault="00BC60F2" w:rsidP="00BC60F2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BC60F2">
        <w:rPr>
          <w:rFonts w:ascii="Times New Roman" w:hAnsi="Times New Roman" w:cs="Times New Roman"/>
          <w:sz w:val="28"/>
          <w:szCs w:val="28"/>
        </w:rPr>
        <w:t>______________ И.С. Зуев</w:t>
      </w:r>
    </w:p>
    <w:p w:rsidR="00BC60F2" w:rsidRPr="00BC60F2" w:rsidRDefault="00BC60F2" w:rsidP="00BC60F2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BC60F2" w:rsidRPr="00BC60F2" w:rsidRDefault="00BC60F2" w:rsidP="00BC60F2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BC60F2">
        <w:rPr>
          <w:rFonts w:ascii="Times New Roman" w:hAnsi="Times New Roman" w:cs="Times New Roman"/>
          <w:sz w:val="28"/>
          <w:szCs w:val="28"/>
        </w:rPr>
        <w:t>______________ Л.И. Ахметзянов</w:t>
      </w:r>
    </w:p>
    <w:p w:rsidR="00BC60F2" w:rsidRPr="00BC60F2" w:rsidRDefault="00BC60F2" w:rsidP="00BC60F2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BC60F2" w:rsidRDefault="00BC60F2" w:rsidP="00BC60F2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BC60F2">
        <w:rPr>
          <w:rFonts w:ascii="Times New Roman" w:hAnsi="Times New Roman" w:cs="Times New Roman"/>
          <w:sz w:val="28"/>
          <w:szCs w:val="28"/>
        </w:rPr>
        <w:t xml:space="preserve">______________ И.Н. </w:t>
      </w:r>
      <w:proofErr w:type="spellStart"/>
      <w:r w:rsidRPr="00BC60F2">
        <w:rPr>
          <w:rFonts w:ascii="Times New Roman" w:hAnsi="Times New Roman" w:cs="Times New Roman"/>
          <w:sz w:val="28"/>
          <w:szCs w:val="28"/>
        </w:rPr>
        <w:t>Гайнуллин</w:t>
      </w:r>
      <w:proofErr w:type="spellEnd"/>
    </w:p>
    <w:p w:rsidR="00BC60F2" w:rsidRDefault="00BC60F2" w:rsidP="00BC60F2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BC60F2" w:rsidRDefault="00BC60F2" w:rsidP="00BC60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Садыкова Р.Р.</w:t>
      </w:r>
    </w:p>
    <w:p w:rsidR="00BC60F2" w:rsidRDefault="00BC60F2" w:rsidP="00BC60F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30 59 52</w:t>
      </w:r>
    </w:p>
    <w:sectPr w:rsidR="00BC60F2" w:rsidSect="002F0A9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271FF"/>
    <w:multiLevelType w:val="hybridMultilevel"/>
    <w:tmpl w:val="D6BEDB42"/>
    <w:lvl w:ilvl="0" w:tplc="9000F6BA">
      <w:start w:val="1"/>
      <w:numFmt w:val="decimal"/>
      <w:lvlText w:val="%1."/>
      <w:lvlJc w:val="left"/>
      <w:pPr>
        <w:ind w:left="89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06F21A6E"/>
    <w:multiLevelType w:val="hybridMultilevel"/>
    <w:tmpl w:val="04325090"/>
    <w:lvl w:ilvl="0" w:tplc="F15E290C">
      <w:start w:val="1"/>
      <w:numFmt w:val="decimal"/>
      <w:lvlText w:val="%1."/>
      <w:lvlJc w:val="left"/>
      <w:pPr>
        <w:ind w:left="786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7BE7F04"/>
    <w:multiLevelType w:val="hybridMultilevel"/>
    <w:tmpl w:val="6AC2FD14"/>
    <w:lvl w:ilvl="0" w:tplc="D5EE9C08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27B62F2B"/>
    <w:multiLevelType w:val="hybridMultilevel"/>
    <w:tmpl w:val="F6BE94B4"/>
    <w:lvl w:ilvl="0" w:tplc="A000B93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0F9"/>
    <w:rsid w:val="00005561"/>
    <w:rsid w:val="0002669F"/>
    <w:rsid w:val="000963B4"/>
    <w:rsid w:val="00270441"/>
    <w:rsid w:val="00284355"/>
    <w:rsid w:val="002F0A9C"/>
    <w:rsid w:val="00350E21"/>
    <w:rsid w:val="00384888"/>
    <w:rsid w:val="003E46AF"/>
    <w:rsid w:val="00440601"/>
    <w:rsid w:val="006140C9"/>
    <w:rsid w:val="0072037B"/>
    <w:rsid w:val="0073138A"/>
    <w:rsid w:val="00895792"/>
    <w:rsid w:val="008E70F9"/>
    <w:rsid w:val="0094073A"/>
    <w:rsid w:val="00A00BDC"/>
    <w:rsid w:val="00A64073"/>
    <w:rsid w:val="00BC60F2"/>
    <w:rsid w:val="00CC6A64"/>
    <w:rsid w:val="00D2577B"/>
    <w:rsid w:val="00DD176A"/>
    <w:rsid w:val="00DF1152"/>
    <w:rsid w:val="00E25F19"/>
    <w:rsid w:val="00F225FD"/>
    <w:rsid w:val="00F919C0"/>
    <w:rsid w:val="00F9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7057A-EB1E-455D-BBCD-4C91E6D0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0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8E7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Дерлюкова Владимировна</dc:creator>
  <cp:lastModifiedBy>Лейсан Миронова Айратовна</cp:lastModifiedBy>
  <cp:revision>2</cp:revision>
  <dcterms:created xsi:type="dcterms:W3CDTF">2023-04-03T06:20:00Z</dcterms:created>
  <dcterms:modified xsi:type="dcterms:W3CDTF">2023-04-03T06:20:00Z</dcterms:modified>
</cp:coreProperties>
</file>