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2BF" w:rsidRPr="004D33CF" w:rsidRDefault="00BA12BF" w:rsidP="00BA12BF">
      <w:pPr>
        <w:jc w:val="right"/>
        <w:rPr>
          <w:szCs w:val="28"/>
        </w:rPr>
      </w:pPr>
      <w:r w:rsidRPr="004D33CF">
        <w:rPr>
          <w:szCs w:val="28"/>
        </w:rPr>
        <w:t>Проект</w:t>
      </w:r>
    </w:p>
    <w:p w:rsidR="00BA12BF" w:rsidRPr="004D33CF" w:rsidRDefault="00BA12BF" w:rsidP="00BA12BF">
      <w:pPr>
        <w:jc w:val="center"/>
        <w:rPr>
          <w:b/>
          <w:szCs w:val="28"/>
        </w:rPr>
      </w:pPr>
    </w:p>
    <w:p w:rsidR="00BA12BF" w:rsidRDefault="00BA12BF"/>
    <w:p w:rsidR="00BA12BF" w:rsidRDefault="00BA12BF" w:rsidP="00F1167D">
      <w:pPr>
        <w:jc w:val="both"/>
      </w:pPr>
    </w:p>
    <w:p w:rsidR="000C3275" w:rsidRDefault="000C3275" w:rsidP="00B7732D">
      <w:pPr>
        <w:ind w:left="-284" w:right="4535"/>
        <w:jc w:val="both"/>
      </w:pPr>
    </w:p>
    <w:p w:rsidR="001264DC" w:rsidRPr="00B7732D" w:rsidRDefault="0087514F" w:rsidP="00B7732D">
      <w:pPr>
        <w:ind w:left="-284" w:right="4535"/>
        <w:jc w:val="both"/>
      </w:pPr>
      <w:bookmarkStart w:id="0" w:name="_GoBack"/>
      <w:bookmarkEnd w:id="0"/>
      <w:r w:rsidRPr="00B7732D">
        <w:t xml:space="preserve">О </w:t>
      </w:r>
      <w:r w:rsidR="001264DC" w:rsidRPr="00B7732D">
        <w:t>признании утратившим силу</w:t>
      </w:r>
    </w:p>
    <w:p w:rsidR="001264DC" w:rsidRPr="00B7732D" w:rsidRDefault="00E51CCD" w:rsidP="00B7732D">
      <w:pPr>
        <w:ind w:left="-284" w:right="4535"/>
        <w:jc w:val="both"/>
      </w:pPr>
      <w:r w:rsidRPr="00B7732D">
        <w:t>п</w:t>
      </w:r>
      <w:r w:rsidR="001264DC" w:rsidRPr="00B7732D">
        <w:t>остановлени</w:t>
      </w:r>
      <w:r w:rsidR="00B85CE7" w:rsidRPr="00B7732D">
        <w:t>я</w:t>
      </w:r>
      <w:r w:rsidR="001264DC" w:rsidRPr="00B7732D">
        <w:t xml:space="preserve"> Кабинета </w:t>
      </w:r>
      <w:r w:rsidR="00225F88" w:rsidRPr="00B7732D">
        <w:t>М</w:t>
      </w:r>
      <w:r w:rsidR="001264DC" w:rsidRPr="00B7732D">
        <w:t>инистров</w:t>
      </w:r>
    </w:p>
    <w:p w:rsidR="001264DC" w:rsidRPr="00B7732D" w:rsidRDefault="001264DC" w:rsidP="00B7732D">
      <w:pPr>
        <w:ind w:left="-284" w:right="4535"/>
        <w:jc w:val="both"/>
        <w:rPr>
          <w:sz w:val="24"/>
          <w:szCs w:val="24"/>
        </w:rPr>
      </w:pPr>
      <w:r w:rsidRPr="00B7732D">
        <w:t xml:space="preserve">Республики Татарстан от 16.04.2018 № 251 </w:t>
      </w:r>
      <w:r w:rsidR="00B7732D">
        <w:t>«О формировании в Республике Татарстан института развития фармацевтической промышленности Республики Татарстан в формате проектного офиса»</w:t>
      </w:r>
    </w:p>
    <w:p w:rsidR="00B7732D" w:rsidRDefault="00B7732D" w:rsidP="00B64E08"/>
    <w:p w:rsidR="00B7732D" w:rsidRDefault="00B7732D" w:rsidP="00B64E08"/>
    <w:p w:rsidR="00B7732D" w:rsidRDefault="00B7732D" w:rsidP="00B64E08"/>
    <w:p w:rsidR="000C3275" w:rsidRDefault="000C3275" w:rsidP="00F1167D">
      <w:pPr>
        <w:ind w:firstLine="709"/>
        <w:rPr>
          <w:szCs w:val="28"/>
        </w:rPr>
      </w:pPr>
    </w:p>
    <w:p w:rsidR="00F1167D" w:rsidRPr="009A6D9A" w:rsidRDefault="00F1167D" w:rsidP="00F1167D">
      <w:pPr>
        <w:ind w:firstLine="709"/>
        <w:rPr>
          <w:szCs w:val="28"/>
        </w:rPr>
      </w:pPr>
      <w:r w:rsidRPr="009A6D9A">
        <w:rPr>
          <w:szCs w:val="28"/>
        </w:rPr>
        <w:t>Кабинет Министров Республики Татарстан ПОСТАНОВЛЯЕТ:</w:t>
      </w:r>
    </w:p>
    <w:p w:rsidR="001A7EBE" w:rsidRPr="001A7EBE" w:rsidRDefault="001A7EBE" w:rsidP="001A7EBE">
      <w:pPr>
        <w:ind w:firstLine="153"/>
        <w:rPr>
          <w:b/>
        </w:rPr>
      </w:pPr>
    </w:p>
    <w:p w:rsidR="00586BDD" w:rsidRDefault="001264DC" w:rsidP="000C3275">
      <w:pPr>
        <w:ind w:firstLine="708"/>
        <w:jc w:val="both"/>
      </w:pPr>
      <w:r>
        <w:t xml:space="preserve">Признать утратившим силу </w:t>
      </w:r>
      <w:r w:rsidR="00E51CCD">
        <w:t>п</w:t>
      </w:r>
      <w:r>
        <w:t xml:space="preserve">остановление Кабинета </w:t>
      </w:r>
      <w:r w:rsidR="00225F88" w:rsidRPr="00225F88">
        <w:t>М</w:t>
      </w:r>
      <w:r>
        <w:t>инистров Республики Татарстан от 16.04.2018 № 251 «О формировании в Республике Татарстан института развития фармацевтической промышленности Республики Татарстан в формате проектного офиса».</w:t>
      </w:r>
    </w:p>
    <w:p w:rsidR="00F1167D" w:rsidRDefault="00F1167D" w:rsidP="00BA12BF"/>
    <w:p w:rsidR="002D5633" w:rsidRDefault="002D5633" w:rsidP="00BA12BF"/>
    <w:p w:rsidR="00F1167D" w:rsidRDefault="00F1167D" w:rsidP="00BA12BF"/>
    <w:p w:rsidR="000C3275" w:rsidRDefault="000C3275" w:rsidP="00BA12BF"/>
    <w:p w:rsidR="000C3275" w:rsidRDefault="000C3275" w:rsidP="00BA12BF"/>
    <w:p w:rsidR="00F1167D" w:rsidRPr="009A6D9A" w:rsidRDefault="00F1167D" w:rsidP="001264D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9A6D9A">
        <w:rPr>
          <w:rFonts w:ascii="Times New Roman" w:hAnsi="Times New Roman" w:cs="Times New Roman"/>
          <w:sz w:val="28"/>
          <w:szCs w:val="28"/>
        </w:rPr>
        <w:t>Премьер-министр</w:t>
      </w:r>
      <w:r>
        <w:rPr>
          <w:rFonts w:ascii="Times New Roman" w:hAnsi="Times New Roman" w:cs="Times New Roman"/>
          <w:sz w:val="28"/>
          <w:szCs w:val="28"/>
        </w:rPr>
        <w:br/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A6D9A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D9A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1167D" w:rsidRPr="00BA12BF" w:rsidRDefault="00F1167D" w:rsidP="00BA12BF"/>
    <w:sectPr w:rsidR="00F1167D" w:rsidRPr="00BA12BF" w:rsidSect="001A7EBE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846DC"/>
    <w:multiLevelType w:val="hybridMultilevel"/>
    <w:tmpl w:val="608092DA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BF"/>
    <w:rsid w:val="000C3275"/>
    <w:rsid w:val="000D3536"/>
    <w:rsid w:val="001264DC"/>
    <w:rsid w:val="001A7EBE"/>
    <w:rsid w:val="001F2F57"/>
    <w:rsid w:val="00225F88"/>
    <w:rsid w:val="002429EF"/>
    <w:rsid w:val="00244BEF"/>
    <w:rsid w:val="002C1A40"/>
    <w:rsid w:val="002D5633"/>
    <w:rsid w:val="002E52CA"/>
    <w:rsid w:val="0049523A"/>
    <w:rsid w:val="00586BDD"/>
    <w:rsid w:val="00657561"/>
    <w:rsid w:val="006D2644"/>
    <w:rsid w:val="006D50ED"/>
    <w:rsid w:val="00781858"/>
    <w:rsid w:val="007F0D71"/>
    <w:rsid w:val="0087514F"/>
    <w:rsid w:val="00A149FA"/>
    <w:rsid w:val="00A932D3"/>
    <w:rsid w:val="00AE4F67"/>
    <w:rsid w:val="00B36938"/>
    <w:rsid w:val="00B64E08"/>
    <w:rsid w:val="00B72EC3"/>
    <w:rsid w:val="00B7732D"/>
    <w:rsid w:val="00B85CE7"/>
    <w:rsid w:val="00BA12BF"/>
    <w:rsid w:val="00BC59C3"/>
    <w:rsid w:val="00D238CF"/>
    <w:rsid w:val="00DE68F4"/>
    <w:rsid w:val="00E30A44"/>
    <w:rsid w:val="00E51CCD"/>
    <w:rsid w:val="00F1167D"/>
    <w:rsid w:val="00F2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DFDC0"/>
  <w15:chartTrackingRefBased/>
  <w15:docId w15:val="{6CE78439-5E0F-4E1D-80F2-6B2C1421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2B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A12BF"/>
    <w:pPr>
      <w:ind w:firstLine="851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BA12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BA12B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BA12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A12B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12B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7F0D7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9">
    <w:name w:val="Normal (Web)"/>
    <w:basedOn w:val="a"/>
    <w:uiPriority w:val="99"/>
    <w:semiHidden/>
    <w:unhideWhenUsed/>
    <w:rsid w:val="002E52CA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2E52CA"/>
    <w:rPr>
      <w:color w:val="0000FF"/>
      <w:u w:val="single"/>
    </w:rPr>
  </w:style>
  <w:style w:type="paragraph" w:customStyle="1" w:styleId="ab">
    <w:name w:val="Прижатый влево"/>
    <w:basedOn w:val="a"/>
    <w:next w:val="a"/>
    <w:uiPriority w:val="99"/>
    <w:rsid w:val="00F1167D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Нотфуллина Гулюса Мунировна</dc:creator>
  <cp:keywords/>
  <dc:description/>
  <cp:lastModifiedBy>Ильина Марина Анатольевна</cp:lastModifiedBy>
  <cp:revision>7</cp:revision>
  <cp:lastPrinted>2022-11-28T08:30:00Z</cp:lastPrinted>
  <dcterms:created xsi:type="dcterms:W3CDTF">2022-12-07T13:11:00Z</dcterms:created>
  <dcterms:modified xsi:type="dcterms:W3CDTF">2023-04-03T08:43:00Z</dcterms:modified>
</cp:coreProperties>
</file>