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52A9F" w14:textId="77777777" w:rsidR="00B1339F" w:rsidRDefault="00B1339F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381F58" w14:textId="77777777" w:rsidR="00B1339F" w:rsidRDefault="00B1339F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4A64FBD" w14:textId="1A50FE4A" w:rsidR="00866675" w:rsidRPr="00595A0D" w:rsidRDefault="0086667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595A0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B4DF4EE" w14:textId="77777777" w:rsidR="00866675" w:rsidRPr="00332329" w:rsidRDefault="00866675" w:rsidP="008666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BA1E42" w14:textId="77777777" w:rsidR="00866675" w:rsidRPr="00595A0D" w:rsidRDefault="00866675" w:rsidP="00866675">
      <w:pPr>
        <w:pStyle w:val="ConsPlusTitle"/>
        <w:jc w:val="center"/>
        <w:rPr>
          <w:b w:val="0"/>
        </w:rPr>
      </w:pPr>
      <w:r w:rsidRPr="00595A0D">
        <w:rPr>
          <w:b w:val="0"/>
        </w:rPr>
        <w:t>КАБИНЕТ МИНИСТРОВ РЕСПУБЛИКИ ТАТАРСТАН</w:t>
      </w:r>
    </w:p>
    <w:p w14:paraId="4727B4F9" w14:textId="77777777" w:rsidR="00866675" w:rsidRPr="00332329" w:rsidRDefault="00866675" w:rsidP="003323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569CFB" w14:textId="77777777" w:rsidR="00866675" w:rsidRDefault="00866675" w:rsidP="00866675">
      <w:pPr>
        <w:pStyle w:val="ConsPlusTitle"/>
        <w:jc w:val="center"/>
        <w:rPr>
          <w:b w:val="0"/>
        </w:rPr>
      </w:pPr>
      <w:r w:rsidRPr="00595A0D">
        <w:rPr>
          <w:b w:val="0"/>
        </w:rPr>
        <w:t>ПОСТАНОВЛЕНИЕ</w:t>
      </w:r>
    </w:p>
    <w:p w14:paraId="6AD131EE" w14:textId="77777777" w:rsidR="00866675" w:rsidRPr="00332329" w:rsidRDefault="00866675" w:rsidP="001409BE">
      <w:pPr>
        <w:pStyle w:val="ConsPlusTitle"/>
        <w:tabs>
          <w:tab w:val="left" w:pos="3119"/>
        </w:tabs>
        <w:jc w:val="center"/>
        <w:rPr>
          <w:b w:val="0"/>
          <w:sz w:val="24"/>
          <w:szCs w:val="24"/>
        </w:rPr>
      </w:pPr>
    </w:p>
    <w:p w14:paraId="7675751D" w14:textId="77777777" w:rsidR="00866675" w:rsidRPr="00595A0D" w:rsidRDefault="00866675" w:rsidP="00866675">
      <w:pPr>
        <w:pStyle w:val="ConsPlusTitle"/>
        <w:tabs>
          <w:tab w:val="left" w:pos="2835"/>
          <w:tab w:val="center" w:pos="5244"/>
        </w:tabs>
        <w:jc w:val="both"/>
        <w:rPr>
          <w:b w:val="0"/>
        </w:rPr>
      </w:pPr>
      <w:r w:rsidRPr="00595A0D">
        <w:rPr>
          <w:b w:val="0"/>
        </w:rPr>
        <w:t>от ____________ № ___________</w:t>
      </w:r>
    </w:p>
    <w:p w14:paraId="131ACAE8" w14:textId="5C58ED20" w:rsidR="00866675" w:rsidRPr="00332329" w:rsidRDefault="00866675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14:paraId="0B40C7DD" w14:textId="0DA3F0D4" w:rsidR="003D4D5E" w:rsidRPr="003C2067" w:rsidRDefault="003D4D5E" w:rsidP="00437E23">
      <w:pPr>
        <w:widowControl w:val="0"/>
        <w:tabs>
          <w:tab w:val="left" w:pos="3119"/>
        </w:tabs>
        <w:autoSpaceDE w:val="0"/>
        <w:autoSpaceDN w:val="0"/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23F86">
        <w:rPr>
          <w:rFonts w:ascii="Times New Roman" w:hAnsi="Times New Roman" w:cs="Times New Roman"/>
          <w:sz w:val="28"/>
          <w:szCs w:val="28"/>
        </w:rPr>
        <w:t xml:space="preserve">в </w:t>
      </w:r>
      <w:r w:rsidR="00CB7381" w:rsidRPr="00CB7381">
        <w:rPr>
          <w:rFonts w:ascii="Times New Roman" w:hAnsi="Times New Roman" w:cs="Times New Roman"/>
          <w:sz w:val="28"/>
          <w:szCs w:val="28"/>
        </w:rPr>
        <w:t xml:space="preserve">Положение о порядке и условиях реализации проекта по предоставлению услуги </w:t>
      </w:r>
      <w:r w:rsidR="00CB7381">
        <w:rPr>
          <w:rFonts w:ascii="Times New Roman" w:hAnsi="Times New Roman" w:cs="Times New Roman"/>
          <w:sz w:val="28"/>
          <w:szCs w:val="28"/>
        </w:rPr>
        <w:t>«</w:t>
      </w:r>
      <w:r w:rsidR="00CB7381" w:rsidRPr="00CB7381">
        <w:rPr>
          <w:rFonts w:ascii="Times New Roman" w:hAnsi="Times New Roman" w:cs="Times New Roman"/>
          <w:sz w:val="28"/>
          <w:szCs w:val="28"/>
        </w:rPr>
        <w:t>Сиделка</w:t>
      </w:r>
      <w:r w:rsidR="00CB7381">
        <w:rPr>
          <w:rFonts w:ascii="Times New Roman" w:hAnsi="Times New Roman" w:cs="Times New Roman"/>
          <w:sz w:val="28"/>
          <w:szCs w:val="28"/>
        </w:rPr>
        <w:t>»</w:t>
      </w:r>
      <w:r w:rsidR="00CB7381" w:rsidRPr="00CB7381">
        <w:rPr>
          <w:rFonts w:ascii="Times New Roman" w:hAnsi="Times New Roman" w:cs="Times New Roman"/>
          <w:sz w:val="28"/>
          <w:szCs w:val="28"/>
        </w:rPr>
        <w:t xml:space="preserve"> в рамках создания системы долговременного ухода за гражданами пожилого возраста и инвалидами в 2021 - 2024 года</w:t>
      </w:r>
      <w:r w:rsidR="00437E23">
        <w:rPr>
          <w:rFonts w:ascii="Times New Roman" w:hAnsi="Times New Roman" w:cs="Times New Roman"/>
          <w:sz w:val="28"/>
          <w:szCs w:val="28"/>
        </w:rPr>
        <w:t>, утвержденн</w:t>
      </w:r>
      <w:r w:rsidR="00CB7381">
        <w:rPr>
          <w:rFonts w:ascii="Times New Roman" w:hAnsi="Times New Roman" w:cs="Times New Roman"/>
          <w:sz w:val="28"/>
          <w:szCs w:val="28"/>
        </w:rPr>
        <w:t>ое</w:t>
      </w:r>
      <w:r w:rsidR="00437E23" w:rsidRPr="00437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437E2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13.02.2021 № 77 «</w:t>
      </w:r>
      <w:r w:rsidRPr="00866675">
        <w:rPr>
          <w:rFonts w:ascii="Times New Roman" w:hAnsi="Times New Roman" w:cs="Times New Roman"/>
          <w:sz w:val="28"/>
          <w:szCs w:val="28"/>
        </w:rPr>
        <w:t>О мерах по реализации системы долговременного ухода за гражданами пожилого возраста и инвалидами в 2021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66675">
        <w:rPr>
          <w:rFonts w:ascii="Times New Roman" w:hAnsi="Times New Roman" w:cs="Times New Roman"/>
          <w:sz w:val="28"/>
          <w:szCs w:val="28"/>
        </w:rPr>
        <w:t>202</w:t>
      </w:r>
      <w:r w:rsidR="00437E23">
        <w:rPr>
          <w:rFonts w:ascii="Times New Roman" w:hAnsi="Times New Roman" w:cs="Times New Roman"/>
          <w:sz w:val="28"/>
          <w:szCs w:val="28"/>
        </w:rPr>
        <w:t>4</w:t>
      </w:r>
      <w:r w:rsidRPr="00866675">
        <w:rPr>
          <w:rFonts w:ascii="Times New Roman" w:hAnsi="Times New Roman" w:cs="Times New Roman"/>
          <w:sz w:val="28"/>
          <w:szCs w:val="28"/>
        </w:rPr>
        <w:t xml:space="preserve"> годах</w:t>
      </w:r>
      <w:r w:rsidRPr="003C2067">
        <w:rPr>
          <w:rFonts w:ascii="Times New Roman" w:hAnsi="Times New Roman" w:cs="Times New Roman"/>
          <w:sz w:val="28"/>
          <w:szCs w:val="28"/>
        </w:rPr>
        <w:t>»</w:t>
      </w:r>
    </w:p>
    <w:p w14:paraId="5A8DC163" w14:textId="77777777" w:rsidR="003D4D5E" w:rsidRPr="00332329" w:rsidRDefault="003D4D5E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14:paraId="37E0DA25" w14:textId="77777777" w:rsidR="00866675" w:rsidRDefault="00866675" w:rsidP="003D4D5E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81D83E0" w14:textId="77777777" w:rsidR="00866675" w:rsidRPr="00332329" w:rsidRDefault="00866675" w:rsidP="003D4D5E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7441E3" w14:textId="1598770A" w:rsidR="00195257" w:rsidRDefault="00195257" w:rsidP="00195257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 xml:space="preserve">Внести в </w:t>
      </w:r>
      <w:bookmarkStart w:id="1" w:name="_Hlk67391056"/>
      <w:r w:rsidRPr="00CB7381">
        <w:rPr>
          <w:rFonts w:ascii="Times New Roman" w:hAnsi="Times New Roman" w:cs="Times New Roman"/>
          <w:sz w:val="28"/>
          <w:szCs w:val="28"/>
        </w:rPr>
        <w:t>Положение о порядке и условиях реализации проекта по предоставлению услуги «Сиделка» в рамках создания системы долговременного ухода за гражданами пожилого возраста и инвалидами в 2021 - 2024 года, утвержденное постановлением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2021-2024 годах»</w:t>
      </w:r>
      <w:r w:rsidRPr="003C206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B71D5D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24.12.2021 № 1278, от 25.07.2022 № 716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E23">
        <w:t xml:space="preserve"> </w:t>
      </w:r>
      <w:r w:rsidRPr="00437E23">
        <w:rPr>
          <w:rFonts w:ascii="Times New Roman" w:hAnsi="Times New Roman" w:cs="Times New Roman"/>
          <w:sz w:val="28"/>
          <w:szCs w:val="28"/>
        </w:rPr>
        <w:t>от 30.11.2022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37E23">
        <w:rPr>
          <w:rFonts w:ascii="Times New Roman" w:hAnsi="Times New Roman" w:cs="Times New Roman"/>
          <w:sz w:val="28"/>
          <w:szCs w:val="28"/>
        </w:rPr>
        <w:t xml:space="preserve"> 1270</w:t>
      </w:r>
      <w:r w:rsidR="002E3281" w:rsidRPr="002E3281">
        <w:rPr>
          <w:rFonts w:ascii="Times New Roman" w:hAnsi="Times New Roman" w:cs="Times New Roman"/>
          <w:sz w:val="28"/>
          <w:szCs w:val="28"/>
        </w:rPr>
        <w:t xml:space="preserve">, от 21.03.2023 </w:t>
      </w:r>
      <w:r w:rsidR="002E328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E3281" w:rsidRPr="002E3281">
        <w:rPr>
          <w:rFonts w:ascii="Times New Roman" w:hAnsi="Times New Roman" w:cs="Times New Roman"/>
          <w:sz w:val="28"/>
          <w:szCs w:val="28"/>
        </w:rPr>
        <w:t>№ 305</w:t>
      </w:r>
      <w:r w:rsidRPr="002E3281">
        <w:rPr>
          <w:rFonts w:ascii="Times New Roman" w:hAnsi="Times New Roman" w:cs="Times New Roman"/>
          <w:sz w:val="28"/>
          <w:szCs w:val="28"/>
        </w:rPr>
        <w:t>)</w:t>
      </w:r>
      <w:r w:rsidR="002E3281" w:rsidRPr="002E3281">
        <w:rPr>
          <w:rFonts w:ascii="Times New Roman" w:hAnsi="Times New Roman" w:cs="Times New Roman"/>
          <w:sz w:val="28"/>
          <w:szCs w:val="28"/>
        </w:rPr>
        <w:t>,</w:t>
      </w:r>
      <w:r w:rsidRPr="002E328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582FAC8" w14:textId="10F1C8A1" w:rsidR="00AD315B" w:rsidRDefault="007169D2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D315B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D3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втором</w:t>
      </w:r>
      <w:r w:rsidR="00AD315B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2.1</w:t>
      </w:r>
      <w:r w:rsidR="00AD3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</w:t>
      </w:r>
      <w:r w:rsidRPr="007169D2">
        <w:rPr>
          <w:rFonts w:ascii="Times New Roman" w:hAnsi="Times New Roman" w:cs="Times New Roman"/>
          <w:sz w:val="28"/>
          <w:szCs w:val="28"/>
        </w:rPr>
        <w:t>уходе» заменить словами «в социальном обслуживании, в том числе в социальных услугах по уходу»;</w:t>
      </w:r>
    </w:p>
    <w:p w14:paraId="26AA7945" w14:textId="1FE9923D" w:rsidR="007169D2" w:rsidRDefault="007169D2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7.1 дополнить абзацем следующего содержания:</w:t>
      </w:r>
    </w:p>
    <w:p w14:paraId="45EF1686" w14:textId="42455193" w:rsidR="007169D2" w:rsidRPr="007169D2" w:rsidRDefault="007169D2" w:rsidP="007169D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69D2">
        <w:rPr>
          <w:rFonts w:ascii="Times New Roman" w:eastAsiaTheme="minorHAnsi" w:hAnsi="Times New Roman" w:cs="Times New Roman"/>
          <w:sz w:val="28"/>
          <w:szCs w:val="28"/>
          <w:lang w:eastAsia="en-US"/>
        </w:rPr>
        <w:t>«Максимальные нормы времени оказания социальных услуг, предоставляемых в рамках услуги «Сиделка», утверждаются Министерством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700EC19" w14:textId="11D3C714" w:rsidR="00B7648A" w:rsidRDefault="00B7648A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6E9472" w14:textId="77777777" w:rsidR="00866675" w:rsidRPr="003C2067" w:rsidRDefault="00866675" w:rsidP="00F90279">
      <w:pPr>
        <w:tabs>
          <w:tab w:val="left" w:pos="567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C419BDF" w14:textId="073BC7BC" w:rsidR="00C147BE" w:rsidRDefault="00866675" w:rsidP="0023423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B71D5D">
        <w:rPr>
          <w:rFonts w:ascii="Times New Roman" w:hAnsi="Times New Roman" w:cs="Times New Roman"/>
          <w:sz w:val="28"/>
          <w:szCs w:val="28"/>
        </w:rPr>
        <w:t xml:space="preserve">  </w:t>
      </w:r>
      <w:r w:rsidRPr="003C20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C2067">
        <w:rPr>
          <w:rFonts w:ascii="Times New Roman" w:hAnsi="Times New Roman" w:cs="Times New Roman"/>
          <w:sz w:val="28"/>
          <w:szCs w:val="28"/>
        </w:rPr>
        <w:t xml:space="preserve">   А.В.Песошин</w:t>
      </w:r>
    </w:p>
    <w:sectPr w:rsidR="00C147BE" w:rsidSect="00332329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4B20C" w14:textId="77777777" w:rsidR="00F969E4" w:rsidRDefault="00F969E4">
      <w:pPr>
        <w:spacing w:after="0" w:line="240" w:lineRule="auto"/>
      </w:pPr>
      <w:r>
        <w:separator/>
      </w:r>
    </w:p>
  </w:endnote>
  <w:endnote w:type="continuationSeparator" w:id="0">
    <w:p w14:paraId="72D403AB" w14:textId="77777777" w:rsidR="00F969E4" w:rsidRDefault="00F9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5D8F2" w14:textId="77777777" w:rsidR="00F969E4" w:rsidRDefault="00F969E4">
      <w:pPr>
        <w:spacing w:after="0" w:line="240" w:lineRule="auto"/>
      </w:pPr>
      <w:r>
        <w:separator/>
      </w:r>
    </w:p>
  </w:footnote>
  <w:footnote w:type="continuationSeparator" w:id="0">
    <w:p w14:paraId="76F570D5" w14:textId="77777777" w:rsidR="00F969E4" w:rsidRDefault="00F96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442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75"/>
    <w:rsid w:val="00001243"/>
    <w:rsid w:val="00012C22"/>
    <w:rsid w:val="000248D6"/>
    <w:rsid w:val="000310B9"/>
    <w:rsid w:val="00041267"/>
    <w:rsid w:val="000A567B"/>
    <w:rsid w:val="000B6290"/>
    <w:rsid w:val="000B6F68"/>
    <w:rsid w:val="000F1B22"/>
    <w:rsid w:val="00111D72"/>
    <w:rsid w:val="00125F1A"/>
    <w:rsid w:val="001409BE"/>
    <w:rsid w:val="0014112A"/>
    <w:rsid w:val="001750F7"/>
    <w:rsid w:val="00195257"/>
    <w:rsid w:val="001F3C3C"/>
    <w:rsid w:val="00207F79"/>
    <w:rsid w:val="00223F86"/>
    <w:rsid w:val="0023423E"/>
    <w:rsid w:val="002776E7"/>
    <w:rsid w:val="00293A30"/>
    <w:rsid w:val="002A04A8"/>
    <w:rsid w:val="002C1A84"/>
    <w:rsid w:val="002D6ED4"/>
    <w:rsid w:val="002E3281"/>
    <w:rsid w:val="00303E9B"/>
    <w:rsid w:val="0032495B"/>
    <w:rsid w:val="00332329"/>
    <w:rsid w:val="0033522E"/>
    <w:rsid w:val="003372AD"/>
    <w:rsid w:val="0035790C"/>
    <w:rsid w:val="00360C43"/>
    <w:rsid w:val="00361294"/>
    <w:rsid w:val="00367B51"/>
    <w:rsid w:val="00385B62"/>
    <w:rsid w:val="003A4185"/>
    <w:rsid w:val="003B6A51"/>
    <w:rsid w:val="003C0FBF"/>
    <w:rsid w:val="003D4665"/>
    <w:rsid w:val="003D495C"/>
    <w:rsid w:val="003D4D5E"/>
    <w:rsid w:val="003E284A"/>
    <w:rsid w:val="00420D32"/>
    <w:rsid w:val="00437E23"/>
    <w:rsid w:val="00437EBB"/>
    <w:rsid w:val="00450700"/>
    <w:rsid w:val="00467F96"/>
    <w:rsid w:val="004800A2"/>
    <w:rsid w:val="004923A6"/>
    <w:rsid w:val="004A1D93"/>
    <w:rsid w:val="00524F4D"/>
    <w:rsid w:val="00531DEA"/>
    <w:rsid w:val="00592AAE"/>
    <w:rsid w:val="005C31C7"/>
    <w:rsid w:val="005F02E8"/>
    <w:rsid w:val="00602493"/>
    <w:rsid w:val="0061782A"/>
    <w:rsid w:val="00635632"/>
    <w:rsid w:val="00652C85"/>
    <w:rsid w:val="00665D04"/>
    <w:rsid w:val="00676D29"/>
    <w:rsid w:val="006950B9"/>
    <w:rsid w:val="006D30FE"/>
    <w:rsid w:val="006D7695"/>
    <w:rsid w:val="006E1919"/>
    <w:rsid w:val="006F4E7A"/>
    <w:rsid w:val="0071113B"/>
    <w:rsid w:val="00713543"/>
    <w:rsid w:val="007169D2"/>
    <w:rsid w:val="0075106B"/>
    <w:rsid w:val="007546E8"/>
    <w:rsid w:val="007972A7"/>
    <w:rsid w:val="007A766D"/>
    <w:rsid w:val="007B2C38"/>
    <w:rsid w:val="007D0586"/>
    <w:rsid w:val="007D6109"/>
    <w:rsid w:val="007E78C9"/>
    <w:rsid w:val="00810A35"/>
    <w:rsid w:val="00815385"/>
    <w:rsid w:val="00820492"/>
    <w:rsid w:val="00833339"/>
    <w:rsid w:val="00833981"/>
    <w:rsid w:val="008615DC"/>
    <w:rsid w:val="00866675"/>
    <w:rsid w:val="0087731E"/>
    <w:rsid w:val="008B5A1C"/>
    <w:rsid w:val="008E0739"/>
    <w:rsid w:val="008E1FF2"/>
    <w:rsid w:val="009228C0"/>
    <w:rsid w:val="00923F80"/>
    <w:rsid w:val="0092762A"/>
    <w:rsid w:val="0095427D"/>
    <w:rsid w:val="009732D1"/>
    <w:rsid w:val="00986F41"/>
    <w:rsid w:val="009A553B"/>
    <w:rsid w:val="009C39FA"/>
    <w:rsid w:val="009D25A5"/>
    <w:rsid w:val="009F17C6"/>
    <w:rsid w:val="00A2725D"/>
    <w:rsid w:val="00A43E7F"/>
    <w:rsid w:val="00A528D9"/>
    <w:rsid w:val="00A674FA"/>
    <w:rsid w:val="00A83576"/>
    <w:rsid w:val="00A9318C"/>
    <w:rsid w:val="00AA32F0"/>
    <w:rsid w:val="00AB14C2"/>
    <w:rsid w:val="00AB1CA5"/>
    <w:rsid w:val="00AB3562"/>
    <w:rsid w:val="00AC1D5A"/>
    <w:rsid w:val="00AD315B"/>
    <w:rsid w:val="00B1339F"/>
    <w:rsid w:val="00B149E1"/>
    <w:rsid w:val="00B5525B"/>
    <w:rsid w:val="00B565C4"/>
    <w:rsid w:val="00B71D5D"/>
    <w:rsid w:val="00B7648A"/>
    <w:rsid w:val="00BB1DCC"/>
    <w:rsid w:val="00C06945"/>
    <w:rsid w:val="00C10D5A"/>
    <w:rsid w:val="00C11635"/>
    <w:rsid w:val="00C147BE"/>
    <w:rsid w:val="00C17C41"/>
    <w:rsid w:val="00C25D04"/>
    <w:rsid w:val="00C30D7C"/>
    <w:rsid w:val="00CB3F30"/>
    <w:rsid w:val="00CB7381"/>
    <w:rsid w:val="00CC4888"/>
    <w:rsid w:val="00CE2B04"/>
    <w:rsid w:val="00CF69BD"/>
    <w:rsid w:val="00D50C6C"/>
    <w:rsid w:val="00D539D5"/>
    <w:rsid w:val="00D72E79"/>
    <w:rsid w:val="00D83E47"/>
    <w:rsid w:val="00D848A5"/>
    <w:rsid w:val="00D9421E"/>
    <w:rsid w:val="00DB6B07"/>
    <w:rsid w:val="00DB7DB2"/>
    <w:rsid w:val="00DC337B"/>
    <w:rsid w:val="00DE1C22"/>
    <w:rsid w:val="00E00099"/>
    <w:rsid w:val="00E308F7"/>
    <w:rsid w:val="00E33204"/>
    <w:rsid w:val="00E43648"/>
    <w:rsid w:val="00E52BC3"/>
    <w:rsid w:val="00E57DB8"/>
    <w:rsid w:val="00E8108A"/>
    <w:rsid w:val="00EB039C"/>
    <w:rsid w:val="00EB5982"/>
    <w:rsid w:val="00ED5997"/>
    <w:rsid w:val="00EE5A49"/>
    <w:rsid w:val="00EE6A9E"/>
    <w:rsid w:val="00EF6F33"/>
    <w:rsid w:val="00F040A3"/>
    <w:rsid w:val="00F2249B"/>
    <w:rsid w:val="00F47E58"/>
    <w:rsid w:val="00F5497D"/>
    <w:rsid w:val="00F60F6B"/>
    <w:rsid w:val="00F7191C"/>
    <w:rsid w:val="00F90279"/>
    <w:rsid w:val="00F969E4"/>
    <w:rsid w:val="00FA7E20"/>
    <w:rsid w:val="00FE42DF"/>
    <w:rsid w:val="00FE5E79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55C5"/>
  <w15:docId w15:val="{CA80EB3B-9D45-4BD2-B84F-76852F45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675"/>
  </w:style>
  <w:style w:type="paragraph" w:customStyle="1" w:styleId="ConsPlusNormal">
    <w:name w:val="ConsPlusNormal"/>
    <w:link w:val="ConsPlusNormal0"/>
    <w:rsid w:val="00C1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47BE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nhideWhenUsed/>
    <w:rsid w:val="00437EB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37E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37E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7E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7E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EBB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23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3F86"/>
  </w:style>
  <w:style w:type="paragraph" w:styleId="ae">
    <w:name w:val="Revision"/>
    <w:hidden/>
    <w:uiPriority w:val="99"/>
    <w:semiHidden/>
    <w:rsid w:val="009228C0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9F17C6"/>
    <w:pPr>
      <w:ind w:left="720"/>
      <w:contextualSpacing/>
    </w:pPr>
  </w:style>
  <w:style w:type="paragraph" w:customStyle="1" w:styleId="ConsPlusTitlePage">
    <w:name w:val="ConsPlusTitlePage"/>
    <w:rsid w:val="00B55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Гурьянова Марина Александровна</dc:creator>
  <cp:lastModifiedBy>Абубакиров Никита Рустемович</cp:lastModifiedBy>
  <cp:revision>2</cp:revision>
  <cp:lastPrinted>2021-10-27T12:02:00Z</cp:lastPrinted>
  <dcterms:created xsi:type="dcterms:W3CDTF">2023-04-06T14:55:00Z</dcterms:created>
  <dcterms:modified xsi:type="dcterms:W3CDTF">2023-04-06T14:55:00Z</dcterms:modified>
</cp:coreProperties>
</file>