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8" w:rsidRDefault="000F6688" w:rsidP="000F668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0F6688" w:rsidRDefault="00E67071" w:rsidP="000F6688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 Раиса</w:t>
      </w:r>
      <w:r w:rsidR="000F6688">
        <w:rPr>
          <w:sz w:val="28"/>
          <w:szCs w:val="28"/>
        </w:rPr>
        <w:t xml:space="preserve"> Республики Татарстан</w:t>
      </w:r>
    </w:p>
    <w:p w:rsidR="000F6688" w:rsidRDefault="000F6688" w:rsidP="000F6688">
      <w:pPr>
        <w:jc w:val="center"/>
        <w:rPr>
          <w:sz w:val="28"/>
          <w:szCs w:val="28"/>
        </w:rPr>
      </w:pPr>
    </w:p>
    <w:p w:rsidR="00FA7598" w:rsidRPr="00FA7598" w:rsidRDefault="00FA7598" w:rsidP="00FA7598">
      <w:pPr>
        <w:jc w:val="center"/>
        <w:rPr>
          <w:b/>
          <w:sz w:val="28"/>
          <w:szCs w:val="28"/>
        </w:rPr>
      </w:pPr>
      <w:r w:rsidRPr="00FA7598">
        <w:rPr>
          <w:b/>
          <w:sz w:val="28"/>
          <w:szCs w:val="28"/>
        </w:rPr>
        <w:t xml:space="preserve">О внесении изменений в Указ </w:t>
      </w:r>
      <w:r w:rsidR="007E1357">
        <w:rPr>
          <w:b/>
          <w:sz w:val="28"/>
          <w:szCs w:val="28"/>
        </w:rPr>
        <w:t>Президент</w:t>
      </w:r>
      <w:r w:rsidR="001553CF">
        <w:rPr>
          <w:b/>
          <w:sz w:val="28"/>
          <w:szCs w:val="28"/>
        </w:rPr>
        <w:t>а</w:t>
      </w:r>
      <w:r w:rsidR="007E1357">
        <w:rPr>
          <w:b/>
          <w:sz w:val="28"/>
          <w:szCs w:val="28"/>
        </w:rPr>
        <w:t xml:space="preserve"> </w:t>
      </w:r>
      <w:r w:rsidRPr="00FA7598">
        <w:rPr>
          <w:b/>
          <w:sz w:val="28"/>
          <w:szCs w:val="28"/>
        </w:rPr>
        <w:t>Республики Татарстан</w:t>
      </w:r>
    </w:p>
    <w:p w:rsidR="000F6688" w:rsidRPr="00FA7598" w:rsidRDefault="00FA7598" w:rsidP="00FA7598">
      <w:pPr>
        <w:jc w:val="center"/>
        <w:rPr>
          <w:b/>
          <w:sz w:val="28"/>
          <w:szCs w:val="28"/>
        </w:rPr>
      </w:pPr>
      <w:r w:rsidRPr="00FA7598">
        <w:rPr>
          <w:b/>
          <w:sz w:val="28"/>
          <w:szCs w:val="28"/>
        </w:rPr>
        <w:t xml:space="preserve">«Об утверждении общего количества должностей государственной </w:t>
      </w:r>
      <w:r w:rsidR="00E67071">
        <w:rPr>
          <w:b/>
          <w:sz w:val="28"/>
          <w:szCs w:val="28"/>
        </w:rPr>
        <w:t xml:space="preserve">                           </w:t>
      </w:r>
      <w:r w:rsidRPr="00FA7598">
        <w:rPr>
          <w:b/>
          <w:sz w:val="28"/>
          <w:szCs w:val="28"/>
        </w:rPr>
        <w:t xml:space="preserve">гражданской службы Республики Татарстан в государственных органах </w:t>
      </w:r>
      <w:r w:rsidR="00E67071">
        <w:rPr>
          <w:b/>
          <w:sz w:val="28"/>
          <w:szCs w:val="28"/>
        </w:rPr>
        <w:t xml:space="preserve">                 </w:t>
      </w:r>
      <w:r w:rsidRPr="00FA7598">
        <w:rPr>
          <w:b/>
          <w:sz w:val="28"/>
          <w:szCs w:val="28"/>
        </w:rPr>
        <w:t>Республики Татарстан»</w:t>
      </w:r>
    </w:p>
    <w:p w:rsidR="00CB31EF" w:rsidRPr="00CB31EF" w:rsidRDefault="00AF527B" w:rsidP="00CB31EF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0B76F2">
        <w:rPr>
          <w:rFonts w:ascii="Times New Roman" w:hAnsi="Times New Roman" w:cs="Times New Roman"/>
          <w:b w:val="0"/>
          <w:color w:val="auto"/>
        </w:rPr>
        <w:tab/>
        <w:t xml:space="preserve">1. </w:t>
      </w:r>
      <w:r w:rsidR="00CB31EF" w:rsidRPr="00CB31EF">
        <w:rPr>
          <w:rFonts w:ascii="Times New Roman" w:hAnsi="Times New Roman" w:cs="Times New Roman"/>
          <w:b w:val="0"/>
          <w:color w:val="auto"/>
        </w:rPr>
        <w:t xml:space="preserve">В целях совершенствования деятельности </w:t>
      </w:r>
      <w:r w:rsidR="0042237A">
        <w:rPr>
          <w:rFonts w:ascii="Times New Roman" w:hAnsi="Times New Roman" w:cs="Times New Roman"/>
          <w:b w:val="0"/>
          <w:color w:val="auto"/>
        </w:rPr>
        <w:t xml:space="preserve">Министерства промышленности и торговли Республики Татарстан </w:t>
      </w:r>
      <w:r w:rsidR="00CB31EF">
        <w:rPr>
          <w:rFonts w:ascii="Times New Roman" w:hAnsi="Times New Roman" w:cs="Times New Roman"/>
          <w:b w:val="0"/>
          <w:color w:val="auto"/>
        </w:rPr>
        <w:t>ПОСТАНОВЛЯЮ:</w:t>
      </w:r>
    </w:p>
    <w:p w:rsidR="00CB31EF" w:rsidRDefault="00CB31EF" w:rsidP="00E67071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1.</w:t>
      </w:r>
      <w:r w:rsidR="00E01F3A">
        <w:rPr>
          <w:rFonts w:ascii="Times New Roman" w:hAnsi="Times New Roman" w:cs="Times New Roman"/>
          <w:b w:val="0"/>
          <w:color w:val="auto"/>
        </w:rPr>
        <w:t xml:space="preserve"> Внести изменение в приложение №</w:t>
      </w:r>
      <w:r w:rsidRPr="00CB31EF">
        <w:rPr>
          <w:rFonts w:ascii="Times New Roman" w:hAnsi="Times New Roman" w:cs="Times New Roman"/>
          <w:b w:val="0"/>
          <w:color w:val="auto"/>
        </w:rPr>
        <w:t xml:space="preserve"> 1 к Указу Президента Республики </w:t>
      </w:r>
      <w:r w:rsidR="0042237A">
        <w:rPr>
          <w:rFonts w:ascii="Times New Roman" w:hAnsi="Times New Roman" w:cs="Times New Roman"/>
          <w:b w:val="0"/>
          <w:color w:val="auto"/>
        </w:rPr>
        <w:t xml:space="preserve">                </w:t>
      </w:r>
      <w:r w:rsidRPr="00CB31EF">
        <w:rPr>
          <w:rFonts w:ascii="Times New Roman" w:hAnsi="Times New Roman" w:cs="Times New Roman"/>
          <w:b w:val="0"/>
          <w:color w:val="auto"/>
        </w:rPr>
        <w:t xml:space="preserve">Татарстан от </w:t>
      </w:r>
      <w:r w:rsidR="00104AB0">
        <w:rPr>
          <w:rFonts w:ascii="Times New Roman" w:hAnsi="Times New Roman" w:cs="Times New Roman"/>
          <w:b w:val="0"/>
          <w:color w:val="auto"/>
        </w:rPr>
        <w:t>14 декабря 2013 года №</w:t>
      </w:r>
      <w:r w:rsidR="00E01F3A">
        <w:rPr>
          <w:rFonts w:ascii="Times New Roman" w:hAnsi="Times New Roman" w:cs="Times New Roman"/>
          <w:b w:val="0"/>
          <w:color w:val="auto"/>
        </w:rPr>
        <w:t xml:space="preserve"> УП-1215 «</w:t>
      </w:r>
      <w:r w:rsidRPr="00CB31EF">
        <w:rPr>
          <w:rFonts w:ascii="Times New Roman" w:hAnsi="Times New Roman" w:cs="Times New Roman"/>
          <w:b w:val="0"/>
          <w:color w:val="auto"/>
        </w:rPr>
        <w:t>Об утверждении общего количества должностей государственной гражданской службы Республики Татарстан в государственн</w:t>
      </w:r>
      <w:r w:rsidR="00E01F3A">
        <w:rPr>
          <w:rFonts w:ascii="Times New Roman" w:hAnsi="Times New Roman" w:cs="Times New Roman"/>
          <w:b w:val="0"/>
          <w:color w:val="auto"/>
        </w:rPr>
        <w:t>ых органах Республики Татарстан»</w:t>
      </w:r>
      <w:r w:rsidR="0009331D">
        <w:rPr>
          <w:rFonts w:ascii="Times New Roman" w:hAnsi="Times New Roman" w:cs="Times New Roman"/>
          <w:b w:val="0"/>
          <w:color w:val="auto"/>
        </w:rPr>
        <w:t xml:space="preserve"> (с изменениями, внесенными у</w:t>
      </w:r>
      <w:bookmarkStart w:id="0" w:name="_GoBack"/>
      <w:bookmarkEnd w:id="0"/>
      <w:r w:rsidRPr="00CB31EF">
        <w:rPr>
          <w:rFonts w:ascii="Times New Roman" w:hAnsi="Times New Roman" w:cs="Times New Roman"/>
          <w:b w:val="0"/>
          <w:color w:val="auto"/>
        </w:rPr>
        <w:t>казами Пре</w:t>
      </w:r>
      <w:r w:rsidR="00104AB0">
        <w:rPr>
          <w:rFonts w:ascii="Times New Roman" w:hAnsi="Times New Roman" w:cs="Times New Roman"/>
          <w:b w:val="0"/>
          <w:color w:val="auto"/>
        </w:rPr>
        <w:t xml:space="preserve">зидента Республики Татарстан </w:t>
      </w:r>
      <w:r w:rsidR="00153A1B">
        <w:rPr>
          <w:rFonts w:ascii="Times New Roman" w:hAnsi="Times New Roman" w:cs="Times New Roman"/>
          <w:b w:val="0"/>
          <w:color w:val="auto"/>
        </w:rPr>
        <w:t>от 29.01.2014 № УП-80, от 10.02.2014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УП-132,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05.03.2014 № УП-244, от 20.03.2014 № УП-286, от 19.04.2014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УП-405,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26.04.2014 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№ УП-435, от 02.07.2014 № УП-636, от 12.09.2014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УП-854,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от 28.11.2014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УП-1091, от 05.12.2</w:t>
      </w:r>
      <w:r w:rsidR="00153A1B">
        <w:rPr>
          <w:rFonts w:ascii="Times New Roman" w:hAnsi="Times New Roman" w:cs="Times New Roman"/>
          <w:b w:val="0"/>
          <w:color w:val="auto"/>
        </w:rPr>
        <w:t>014 № УП-1107, от 16.03.2015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УП-289,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18.03.2015 № УП-294, от 25.03.2015 № УП-367, от 17.06.2015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УП-562,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26.06.2015 № УП-602, от 29.07.2015 № УП-680, от 10.09.2015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УП-850,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24.09.2015 № УП-892, от 17.10.2015 № УП-995, от 06.04.2016 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УП-331,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104AB0" w:rsidRPr="00104AB0">
        <w:rPr>
          <w:rFonts w:ascii="Times New Roman" w:hAnsi="Times New Roman" w:cs="Times New Roman"/>
          <w:b w:val="0"/>
          <w:color w:val="auto"/>
        </w:rPr>
        <w:t>о</w:t>
      </w:r>
      <w:r w:rsidR="00153A1B">
        <w:rPr>
          <w:rFonts w:ascii="Times New Roman" w:hAnsi="Times New Roman" w:cs="Times New Roman"/>
          <w:b w:val="0"/>
          <w:color w:val="auto"/>
        </w:rPr>
        <w:t>т 19.04.2016 № УП-366, от 31.05.2016 № УП-491, от 06.12.2016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УП-1075,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 xml:space="preserve">от 23.12.2016 № УП-1192, от 26.12.2016 № УП-1228, от 15.02.2017 </w:t>
      </w:r>
      <w:r w:rsidR="0025666A">
        <w:rPr>
          <w:rFonts w:ascii="Times New Roman" w:hAnsi="Times New Roman" w:cs="Times New Roman"/>
          <w:b w:val="0"/>
          <w:color w:val="auto"/>
        </w:rPr>
        <w:t xml:space="preserve">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УП-143,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27.04.2017 № УП-345, от 03.06.2017 № УП-456, от 03.07.2017 № </w:t>
      </w:r>
      <w:r w:rsidR="00104AB0" w:rsidRPr="00104AB0">
        <w:rPr>
          <w:rFonts w:ascii="Times New Roman" w:hAnsi="Times New Roman" w:cs="Times New Roman"/>
          <w:b w:val="0"/>
          <w:color w:val="auto"/>
        </w:rPr>
        <w:t>УП-598,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29.08.2017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УП-773, от 09.09.2017 </w:t>
      </w:r>
      <w:r w:rsidR="00153A1B">
        <w:rPr>
          <w:rFonts w:ascii="Times New Roman" w:hAnsi="Times New Roman" w:cs="Times New Roman"/>
          <w:b w:val="0"/>
          <w:color w:val="auto"/>
        </w:rPr>
        <w:t>№ УП-804, от 06.10.2017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УП-890,</w:t>
      </w:r>
      <w:r w:rsidR="00153A1B">
        <w:rPr>
          <w:rFonts w:ascii="Times New Roman" w:hAnsi="Times New Roman" w:cs="Times New Roman"/>
          <w:b w:val="0"/>
          <w:color w:val="auto"/>
        </w:rPr>
        <w:t xml:space="preserve"> </w:t>
      </w:r>
      <w:r w:rsidR="0042237A">
        <w:rPr>
          <w:rFonts w:ascii="Times New Roman" w:hAnsi="Times New Roman" w:cs="Times New Roman"/>
          <w:b w:val="0"/>
          <w:color w:val="auto"/>
        </w:rPr>
        <w:t xml:space="preserve"> </w:t>
      </w:r>
      <w:r w:rsidR="00153A1B">
        <w:rPr>
          <w:rFonts w:ascii="Times New Roman" w:hAnsi="Times New Roman" w:cs="Times New Roman"/>
          <w:b w:val="0"/>
          <w:color w:val="auto"/>
        </w:rPr>
        <w:t>от 20.10.2017 № УП-917, от 27.10.2017 № УП-976, от 26.12.2017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УП-1168,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29.12.2017 № УП-1176, от 13.01.2018 № УП-30, от 14.02.2018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УП-165,</w:t>
      </w:r>
      <w:r w:rsidR="00153A1B">
        <w:rPr>
          <w:rFonts w:ascii="Times New Roman" w:hAnsi="Times New Roman" w:cs="Times New Roman"/>
          <w:b w:val="0"/>
          <w:color w:val="auto"/>
        </w:rPr>
        <w:t xml:space="preserve"> от 02.03.2018 № УП-199, от 11.04.2018 №</w:t>
      </w:r>
      <w:r w:rsidR="00104AB0" w:rsidRPr="00104AB0">
        <w:rPr>
          <w:rFonts w:ascii="Times New Roman" w:hAnsi="Times New Roman" w:cs="Times New Roman"/>
          <w:b w:val="0"/>
          <w:color w:val="auto"/>
        </w:rPr>
        <w:t xml:space="preserve"> УП-299</w:t>
      </w:r>
      <w:r w:rsidR="0076590E">
        <w:rPr>
          <w:rFonts w:ascii="Times New Roman" w:hAnsi="Times New Roman" w:cs="Times New Roman"/>
          <w:b w:val="0"/>
          <w:color w:val="auto"/>
        </w:rPr>
        <w:t xml:space="preserve"> от 13.06.2018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УП-425,от 04.08.2018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УП-551, от 24.11.2018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УП-796, от 08.12.2018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УП-835,от 19.04.2019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УП-242, от 24.06.2019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УП-360, от 13.08.2019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УП-466,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12.10.2019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УП-618, от 26.10.2019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УП-650, от 21.11.2019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УП-698,от 23.12.2019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УП-788, от 24.12.2019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УП-789, от 14.01.2020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УП-9,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27.01.2020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УП-26, от 14.03.2020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УП-173, от 06.06.2020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УП-341,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05.08.2020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УП-454, от 15.10.2020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УП-696, от 04.12.2020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УП-815,от 21.12.2020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УП-859, от 22.12.2020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УП-860, от 25.12.2020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УП-873,от 01.02.2021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УП-73, от 15.05.2021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УП-382, от 29.0</w:t>
      </w:r>
      <w:r w:rsidR="0076590E">
        <w:rPr>
          <w:rFonts w:ascii="Times New Roman" w:hAnsi="Times New Roman" w:cs="Times New Roman"/>
          <w:b w:val="0"/>
          <w:color w:val="auto"/>
        </w:rPr>
        <w:t>5.2021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УП-413,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06.08.2021 </w:t>
      </w:r>
      <w:r w:rsidR="00072C39">
        <w:rPr>
          <w:rFonts w:ascii="Times New Roman" w:hAnsi="Times New Roman" w:cs="Times New Roman"/>
          <w:b w:val="0"/>
          <w:color w:val="auto"/>
        </w:rPr>
        <w:t>№ УП-632, от 04.10.2021 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УП-783, от 27.01.2022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УП-64,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19.05.2022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УП-348, от 11.08.2022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УП-543, от 30.09.2022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УП-695,</w:t>
      </w:r>
      <w:r w:rsidR="00E67071">
        <w:rPr>
          <w:rFonts w:ascii="Times New Roman" w:hAnsi="Times New Roman" w:cs="Times New Roman"/>
          <w:b w:val="0"/>
          <w:color w:val="auto"/>
        </w:rPr>
        <w:t xml:space="preserve"> 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от 10.11.2022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УП-795, от 25.11.2022 </w:t>
      </w:r>
      <w:r w:rsidR="00072C39">
        <w:rPr>
          <w:rFonts w:ascii="Times New Roman" w:hAnsi="Times New Roman" w:cs="Times New Roman"/>
          <w:b w:val="0"/>
          <w:color w:val="auto"/>
        </w:rPr>
        <w:t>№</w:t>
      </w:r>
      <w:r w:rsidR="0076590E">
        <w:rPr>
          <w:rFonts w:ascii="Times New Roman" w:hAnsi="Times New Roman" w:cs="Times New Roman"/>
          <w:b w:val="0"/>
          <w:color w:val="auto"/>
        </w:rPr>
        <w:t xml:space="preserve"> УП-819, от 17.12.2022 №</w:t>
      </w:r>
      <w:r w:rsidR="00E67071" w:rsidRPr="00E67071">
        <w:rPr>
          <w:rFonts w:ascii="Times New Roman" w:hAnsi="Times New Roman" w:cs="Times New Roman"/>
          <w:b w:val="0"/>
          <w:color w:val="auto"/>
        </w:rPr>
        <w:t xml:space="preserve"> УП-889)</w:t>
      </w:r>
      <w:r w:rsidR="00E67071">
        <w:rPr>
          <w:rFonts w:ascii="Times New Roman" w:hAnsi="Times New Roman" w:cs="Times New Roman"/>
          <w:b w:val="0"/>
          <w:color w:val="auto"/>
        </w:rPr>
        <w:t xml:space="preserve"> заменив в пункте 16 цифр</w:t>
      </w:r>
      <w:r w:rsidR="002E0D2B">
        <w:rPr>
          <w:rFonts w:ascii="Times New Roman" w:hAnsi="Times New Roman" w:cs="Times New Roman"/>
          <w:b w:val="0"/>
          <w:color w:val="auto"/>
        </w:rPr>
        <w:t>ы «124» цифрами</w:t>
      </w:r>
      <w:r w:rsidR="00E67071">
        <w:rPr>
          <w:rFonts w:ascii="Times New Roman" w:hAnsi="Times New Roman" w:cs="Times New Roman"/>
          <w:b w:val="0"/>
          <w:color w:val="auto"/>
        </w:rPr>
        <w:t xml:space="preserve"> «130»</w:t>
      </w:r>
      <w:r w:rsidRPr="00CB31EF">
        <w:rPr>
          <w:rFonts w:ascii="Times New Roman" w:hAnsi="Times New Roman" w:cs="Times New Roman"/>
          <w:b w:val="0"/>
          <w:color w:val="auto"/>
        </w:rPr>
        <w:t>.</w:t>
      </w:r>
    </w:p>
    <w:p w:rsidR="005E08F2" w:rsidRPr="005E08F2" w:rsidRDefault="005E08F2" w:rsidP="005E08F2"/>
    <w:p w:rsidR="0042237A" w:rsidRDefault="0042237A" w:rsidP="005B212E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CB31EF" w:rsidRPr="00CB31EF" w:rsidRDefault="00CB31EF" w:rsidP="0042237A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2. Кабинету Ми</w:t>
      </w:r>
      <w:r w:rsidR="00E01F3A">
        <w:rPr>
          <w:rFonts w:ascii="Times New Roman" w:hAnsi="Times New Roman" w:cs="Times New Roman"/>
          <w:b w:val="0"/>
          <w:color w:val="auto"/>
        </w:rPr>
        <w:t>нистров Республики Татарстан:</w:t>
      </w:r>
    </w:p>
    <w:p w:rsidR="00CB31EF" w:rsidRPr="00CB31EF" w:rsidRDefault="00CB31EF" w:rsidP="005E08F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обеспечить в установленном порядке финансирование расходов, связанных</w:t>
      </w:r>
      <w:r w:rsidR="00E01F3A">
        <w:rPr>
          <w:rFonts w:ascii="Times New Roman" w:hAnsi="Times New Roman" w:cs="Times New Roman"/>
          <w:b w:val="0"/>
          <w:color w:val="auto"/>
        </w:rPr>
        <w:t xml:space="preserve"> с реализацией настоящего Указа;</w:t>
      </w:r>
    </w:p>
    <w:p w:rsidR="00CB31EF" w:rsidRPr="00CB31EF" w:rsidRDefault="00CB31EF" w:rsidP="005E08F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CB31EF">
        <w:rPr>
          <w:rFonts w:ascii="Times New Roman" w:hAnsi="Times New Roman" w:cs="Times New Roman"/>
          <w:b w:val="0"/>
          <w:color w:val="auto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A575BA" w:rsidRDefault="00A575BA" w:rsidP="005E08F2">
      <w:pPr>
        <w:jc w:val="both"/>
        <w:rPr>
          <w:sz w:val="28"/>
          <w:szCs w:val="28"/>
        </w:rPr>
      </w:pPr>
    </w:p>
    <w:p w:rsidR="000F6688" w:rsidRDefault="00CB31EF" w:rsidP="005E08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CB5F5E">
        <w:rPr>
          <w:sz w:val="28"/>
          <w:szCs w:val="28"/>
        </w:rPr>
        <w:t>. Настоящий Указ вступает в силу со дня его подписания.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F050AB" w:rsidRDefault="00F050AB" w:rsidP="000F6688">
      <w:pPr>
        <w:jc w:val="both"/>
        <w:rPr>
          <w:sz w:val="28"/>
          <w:szCs w:val="28"/>
        </w:rPr>
      </w:pPr>
    </w:p>
    <w:p w:rsidR="000F6688" w:rsidRPr="00CB5F5E" w:rsidRDefault="00E67071" w:rsidP="00A575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Раис</w:t>
      </w:r>
    </w:p>
    <w:p w:rsidR="000F6688" w:rsidRPr="00CB5F5E" w:rsidRDefault="000F6688" w:rsidP="00A575BA">
      <w:pPr>
        <w:rPr>
          <w:b/>
          <w:sz w:val="28"/>
          <w:szCs w:val="28"/>
        </w:rPr>
      </w:pPr>
      <w:r w:rsidRPr="00CB5F5E">
        <w:rPr>
          <w:b/>
          <w:sz w:val="28"/>
          <w:szCs w:val="28"/>
        </w:rPr>
        <w:t>Республики Татарстан</w:t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</w:r>
      <w:r w:rsidR="00D026DB">
        <w:rPr>
          <w:b/>
          <w:sz w:val="28"/>
          <w:szCs w:val="28"/>
        </w:rPr>
        <w:tab/>
        <w:t xml:space="preserve">Р.Н.Минниханов </w:t>
      </w:r>
    </w:p>
    <w:p w:rsidR="000F6688" w:rsidRDefault="000F6688" w:rsidP="000F6688">
      <w:pPr>
        <w:jc w:val="both"/>
        <w:rPr>
          <w:sz w:val="28"/>
          <w:szCs w:val="28"/>
        </w:rPr>
      </w:pPr>
    </w:p>
    <w:p w:rsidR="008C71A3" w:rsidRPr="00C61DE9" w:rsidRDefault="008C71A3" w:rsidP="00C61DE9">
      <w:pPr>
        <w:rPr>
          <w:sz w:val="28"/>
          <w:szCs w:val="28"/>
        </w:rPr>
      </w:pPr>
    </w:p>
    <w:sectPr w:rsidR="008C71A3" w:rsidRPr="00C61DE9" w:rsidSect="0042237A">
      <w:pgSz w:w="11906" w:h="16838"/>
      <w:pgMar w:top="567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A7" w:rsidRDefault="00223AA7" w:rsidP="00153A1B">
      <w:r>
        <w:separator/>
      </w:r>
    </w:p>
  </w:endnote>
  <w:endnote w:type="continuationSeparator" w:id="0">
    <w:p w:rsidR="00223AA7" w:rsidRDefault="00223AA7" w:rsidP="001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A7" w:rsidRDefault="00223AA7" w:rsidP="00153A1B">
      <w:r>
        <w:separator/>
      </w:r>
    </w:p>
  </w:footnote>
  <w:footnote w:type="continuationSeparator" w:id="0">
    <w:p w:rsidR="00223AA7" w:rsidRDefault="00223AA7" w:rsidP="0015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88"/>
    <w:rsid w:val="0000142B"/>
    <w:rsid w:val="00027C84"/>
    <w:rsid w:val="00046BD2"/>
    <w:rsid w:val="00072C39"/>
    <w:rsid w:val="0009331D"/>
    <w:rsid w:val="000B76F2"/>
    <w:rsid w:val="000F2613"/>
    <w:rsid w:val="000F6688"/>
    <w:rsid w:val="00102594"/>
    <w:rsid w:val="00104AB0"/>
    <w:rsid w:val="00115AD3"/>
    <w:rsid w:val="001319F2"/>
    <w:rsid w:val="00153A1B"/>
    <w:rsid w:val="001553CF"/>
    <w:rsid w:val="001847AA"/>
    <w:rsid w:val="00196F9B"/>
    <w:rsid w:val="001A69AF"/>
    <w:rsid w:val="001E0183"/>
    <w:rsid w:val="00217A59"/>
    <w:rsid w:val="00223AA7"/>
    <w:rsid w:val="00233774"/>
    <w:rsid w:val="00236983"/>
    <w:rsid w:val="00241A87"/>
    <w:rsid w:val="0025666A"/>
    <w:rsid w:val="00264653"/>
    <w:rsid w:val="00274EE9"/>
    <w:rsid w:val="00293D1F"/>
    <w:rsid w:val="002E0D2B"/>
    <w:rsid w:val="002E1EC4"/>
    <w:rsid w:val="0032305E"/>
    <w:rsid w:val="00327A40"/>
    <w:rsid w:val="003740DA"/>
    <w:rsid w:val="003C778C"/>
    <w:rsid w:val="003D4772"/>
    <w:rsid w:val="00406E62"/>
    <w:rsid w:val="00416D3E"/>
    <w:rsid w:val="0042237A"/>
    <w:rsid w:val="004B13F4"/>
    <w:rsid w:val="004F43FB"/>
    <w:rsid w:val="00515F75"/>
    <w:rsid w:val="00526A56"/>
    <w:rsid w:val="00530D82"/>
    <w:rsid w:val="00540803"/>
    <w:rsid w:val="00552FCB"/>
    <w:rsid w:val="00573E12"/>
    <w:rsid w:val="005920FB"/>
    <w:rsid w:val="005B212E"/>
    <w:rsid w:val="005C4581"/>
    <w:rsid w:val="005D434C"/>
    <w:rsid w:val="005E08F2"/>
    <w:rsid w:val="005F278D"/>
    <w:rsid w:val="00607931"/>
    <w:rsid w:val="00642382"/>
    <w:rsid w:val="00652979"/>
    <w:rsid w:val="00653FF1"/>
    <w:rsid w:val="0067444A"/>
    <w:rsid w:val="006E77C6"/>
    <w:rsid w:val="007310B6"/>
    <w:rsid w:val="0076590E"/>
    <w:rsid w:val="007B218D"/>
    <w:rsid w:val="007C55CC"/>
    <w:rsid w:val="007E1357"/>
    <w:rsid w:val="008C0936"/>
    <w:rsid w:val="008C1961"/>
    <w:rsid w:val="008C71A3"/>
    <w:rsid w:val="008C7B9F"/>
    <w:rsid w:val="008D704D"/>
    <w:rsid w:val="00960EE7"/>
    <w:rsid w:val="00972CC4"/>
    <w:rsid w:val="00977745"/>
    <w:rsid w:val="009A597D"/>
    <w:rsid w:val="009B79BC"/>
    <w:rsid w:val="009D73D1"/>
    <w:rsid w:val="00A01194"/>
    <w:rsid w:val="00A12BC1"/>
    <w:rsid w:val="00A575BA"/>
    <w:rsid w:val="00A644DA"/>
    <w:rsid w:val="00AA751A"/>
    <w:rsid w:val="00AB7021"/>
    <w:rsid w:val="00AC3FC9"/>
    <w:rsid w:val="00AC5785"/>
    <w:rsid w:val="00AC5F59"/>
    <w:rsid w:val="00AF527B"/>
    <w:rsid w:val="00B24533"/>
    <w:rsid w:val="00B5632E"/>
    <w:rsid w:val="00B702A2"/>
    <w:rsid w:val="00BA73A6"/>
    <w:rsid w:val="00BB6857"/>
    <w:rsid w:val="00BE4928"/>
    <w:rsid w:val="00BF0A91"/>
    <w:rsid w:val="00C05C8B"/>
    <w:rsid w:val="00C2142D"/>
    <w:rsid w:val="00C4228A"/>
    <w:rsid w:val="00C52DAF"/>
    <w:rsid w:val="00C61DE9"/>
    <w:rsid w:val="00C63366"/>
    <w:rsid w:val="00C85ECE"/>
    <w:rsid w:val="00CB31EF"/>
    <w:rsid w:val="00CB5F5E"/>
    <w:rsid w:val="00CE55B4"/>
    <w:rsid w:val="00D02140"/>
    <w:rsid w:val="00D026DB"/>
    <w:rsid w:val="00D15B73"/>
    <w:rsid w:val="00D469A5"/>
    <w:rsid w:val="00D61BA9"/>
    <w:rsid w:val="00D63E51"/>
    <w:rsid w:val="00D67C17"/>
    <w:rsid w:val="00D870FF"/>
    <w:rsid w:val="00E01F3A"/>
    <w:rsid w:val="00E52E98"/>
    <w:rsid w:val="00E6683D"/>
    <w:rsid w:val="00E67071"/>
    <w:rsid w:val="00E81576"/>
    <w:rsid w:val="00EF65FA"/>
    <w:rsid w:val="00F050AB"/>
    <w:rsid w:val="00F13F21"/>
    <w:rsid w:val="00F2396F"/>
    <w:rsid w:val="00F44DED"/>
    <w:rsid w:val="00F92690"/>
    <w:rsid w:val="00FA380A"/>
    <w:rsid w:val="00FA7598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883B"/>
  <w15:docId w15:val="{1C97511E-EB0B-4794-8E13-C874CFA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0A"/>
    <w:pPr>
      <w:ind w:left="720"/>
      <w:contextualSpacing/>
    </w:pPr>
  </w:style>
  <w:style w:type="paragraph" w:customStyle="1" w:styleId="ConsPlusNormal">
    <w:name w:val="ConsPlusNormal"/>
    <w:rsid w:val="002369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02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53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3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53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3A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7B6F-D1D6-443B-9BC9-71084B25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Сибгатуллина</dc:creator>
  <cp:lastModifiedBy>Мухамадеева Диана Ильдаровна</cp:lastModifiedBy>
  <cp:revision>6</cp:revision>
  <cp:lastPrinted>2015-07-13T10:22:00Z</cp:lastPrinted>
  <dcterms:created xsi:type="dcterms:W3CDTF">2023-03-20T07:22:00Z</dcterms:created>
  <dcterms:modified xsi:type="dcterms:W3CDTF">2023-04-07T11:54:00Z</dcterms:modified>
</cp:coreProperties>
</file>