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0" w:rsidRDefault="00873F70" w:rsidP="00873F70">
      <w:pPr>
        <w:pStyle w:val="ConsPlusTitle"/>
        <w:tabs>
          <w:tab w:val="left" w:pos="4536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873F70">
      <w:pPr>
        <w:pStyle w:val="ConsPlusTitle"/>
        <w:tabs>
          <w:tab w:val="left" w:pos="4536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873F70">
      <w:pPr>
        <w:pStyle w:val="ConsPlusTitle"/>
        <w:tabs>
          <w:tab w:val="left" w:pos="4536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873F70">
      <w:pPr>
        <w:pStyle w:val="ConsPlusTitle"/>
        <w:tabs>
          <w:tab w:val="left" w:pos="4536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7C3DA9" w:rsidP="005D431E">
      <w:pPr>
        <w:pStyle w:val="ConsPlusTitle"/>
        <w:tabs>
          <w:tab w:val="left" w:pos="4536"/>
        </w:tabs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873F70">
        <w:rPr>
          <w:rFonts w:ascii="Times New Roman" w:hAnsi="Times New Roman" w:cs="Times New Roman"/>
          <w:b w:val="0"/>
          <w:sz w:val="28"/>
          <w:szCs w:val="28"/>
        </w:rPr>
        <w:t>я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363BB" w:rsidRPr="000C667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>ок</w:t>
      </w:r>
      <w:r w:rsidR="007363BB" w:rsidRPr="000C66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 xml:space="preserve">юридическим лицам на возмещение затрат по созданию объектов инфраструктуры, необходимых для реализации новых инвестиционных проектов, утвержденный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363BB">
        <w:rPr>
          <w:rFonts w:ascii="Times New Roman" w:hAnsi="Times New Roman" w:cs="Times New Roman"/>
          <w:b w:val="0"/>
          <w:sz w:val="28"/>
          <w:szCs w:val="28"/>
        </w:rPr>
        <w:t>м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03.11.2021</w:t>
      </w:r>
      <w:r w:rsidR="00930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1041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из бюджета Республики Татарстан субсидий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C37CBD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4F4B5D" w:rsidRDefault="004F4B5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1B442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FE2B89" w:rsidRDefault="007363BB" w:rsidP="001B4429">
      <w:pPr>
        <w:pStyle w:val="ConsPlusTitle"/>
        <w:numPr>
          <w:ilvl w:val="0"/>
          <w:numId w:val="5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FE2B89">
        <w:rPr>
          <w:rFonts w:ascii="Times New Roman" w:hAnsi="Times New Roman" w:cs="Times New Roman"/>
          <w:b w:val="0"/>
          <w:sz w:val="28"/>
          <w:szCs w:val="28"/>
        </w:rPr>
        <w:t>ок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</w:t>
      </w:r>
      <w:r w:rsidR="00521120" w:rsidRP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ый</w:t>
      </w:r>
      <w:r w:rsidR="00FE2B89" w:rsidRPr="00FC1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2B89" w:rsidRPr="000024D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Кабинета Министров Республики Татарстан 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03.11.2021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1041</w:t>
      </w:r>
      <w:r w:rsidR="00521120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из бюджета Республики Татарстан субсидий </w:t>
      </w:r>
      <w:r w:rsidR="00521120">
        <w:rPr>
          <w:rFonts w:ascii="Times New Roman" w:hAnsi="Times New Roman" w:cs="Times New Roman"/>
          <w:b w:val="0"/>
          <w:sz w:val="28"/>
          <w:szCs w:val="28"/>
        </w:rPr>
        <w:t>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521120" w:rsidRPr="00985911">
        <w:rPr>
          <w:rFonts w:ascii="Times New Roman" w:hAnsi="Times New Roman" w:cs="Times New Roman"/>
          <w:b w:val="0"/>
          <w:sz w:val="28"/>
          <w:szCs w:val="28"/>
        </w:rPr>
        <w:t>»</w:t>
      </w:r>
      <w:r w:rsidR="00A865C2" w:rsidRPr="0098591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04BC" w:rsidRPr="00985911">
        <w:rPr>
          <w:rFonts w:ascii="Times New Roman" w:hAnsi="Times New Roman" w:cs="Times New Roman"/>
          <w:b w:val="0"/>
          <w:sz w:val="28"/>
          <w:szCs w:val="28"/>
        </w:rPr>
        <w:t>с изменениями, внесенными постановлени</w:t>
      </w:r>
      <w:r w:rsidR="00985911" w:rsidRPr="00985911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AA04BC" w:rsidRPr="00985911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</w:t>
      </w:r>
      <w:r w:rsidR="00AA04BC" w:rsidRPr="004279AB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A865C2" w:rsidRPr="004279AB">
        <w:rPr>
          <w:rFonts w:ascii="Times New Roman" w:hAnsi="Times New Roman" w:cs="Times New Roman"/>
          <w:b w:val="0"/>
          <w:sz w:val="28"/>
          <w:szCs w:val="28"/>
        </w:rPr>
        <w:t xml:space="preserve"> от 17.12.2021 № 1246</w:t>
      </w:r>
      <w:r w:rsidR="00985911" w:rsidRPr="004279A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222DA" w:rsidRPr="004279A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85911" w:rsidRPr="004279AB">
        <w:rPr>
          <w:rFonts w:ascii="Times New Roman" w:hAnsi="Times New Roman" w:cs="Times New Roman"/>
          <w:b w:val="0"/>
          <w:sz w:val="28"/>
          <w:szCs w:val="28"/>
        </w:rPr>
        <w:t xml:space="preserve">02.08.2022 </w:t>
      </w:r>
      <w:r w:rsidR="00DB16F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85911" w:rsidRPr="004279AB">
        <w:rPr>
          <w:rFonts w:ascii="Times New Roman" w:hAnsi="Times New Roman" w:cs="Times New Roman"/>
          <w:b w:val="0"/>
          <w:sz w:val="28"/>
          <w:szCs w:val="28"/>
        </w:rPr>
        <w:t>№ 749</w:t>
      </w:r>
      <w:r w:rsidR="004279AB" w:rsidRPr="004279AB">
        <w:rPr>
          <w:rFonts w:ascii="Times New Roman" w:hAnsi="Times New Roman" w:cs="Times New Roman"/>
          <w:b w:val="0"/>
          <w:sz w:val="28"/>
          <w:szCs w:val="28"/>
        </w:rPr>
        <w:t>, от 05.12.2022 № 1285, от 26.12.2022 № 1417</w:t>
      </w:r>
      <w:r w:rsidR="00A865C2" w:rsidRPr="004279AB">
        <w:rPr>
          <w:rFonts w:ascii="Times New Roman" w:hAnsi="Times New Roman" w:cs="Times New Roman"/>
          <w:b w:val="0"/>
          <w:sz w:val="28"/>
          <w:szCs w:val="28"/>
        </w:rPr>
        <w:t>)</w:t>
      </w:r>
      <w:r w:rsidR="00791511">
        <w:rPr>
          <w:rFonts w:ascii="Times New Roman" w:hAnsi="Times New Roman" w:cs="Times New Roman"/>
          <w:b w:val="0"/>
          <w:sz w:val="28"/>
          <w:szCs w:val="28"/>
        </w:rPr>
        <w:t>,</w:t>
      </w:r>
      <w:r w:rsidR="00873F70"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05311" w:rsidRPr="00203252" w:rsidRDefault="00705311" w:rsidP="007053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252">
        <w:rPr>
          <w:rFonts w:ascii="Times New Roman" w:hAnsi="Times New Roman" w:cs="Times New Roman"/>
          <w:bCs/>
          <w:sz w:val="28"/>
          <w:szCs w:val="28"/>
        </w:rPr>
        <w:t>абзац пятый пункта 2.3 изложить в следующей редакции:</w:t>
      </w:r>
    </w:p>
    <w:p w:rsidR="00705311" w:rsidRPr="00203252" w:rsidRDefault="00705311" w:rsidP="007053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252">
        <w:rPr>
          <w:rFonts w:ascii="Times New Roman" w:hAnsi="Times New Roman" w:cs="Times New Roman"/>
          <w:bCs/>
          <w:sz w:val="28"/>
          <w:szCs w:val="28"/>
        </w:rPr>
        <w:t xml:space="preserve">«участник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 w:rsidRPr="002032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 w:rsidR="00873F70">
        <w:rPr>
          <w:rFonts w:ascii="Times New Roman" w:hAnsi="Times New Roman" w:cs="Times New Roman"/>
          <w:bCs/>
          <w:sz w:val="28"/>
          <w:szCs w:val="28"/>
        </w:rPr>
        <w:t>публичных акционерных обществ;».</w:t>
      </w:r>
    </w:p>
    <w:p w:rsidR="00E76D66" w:rsidRPr="00203252" w:rsidRDefault="00873F70" w:rsidP="00873F70">
      <w:pPr>
        <w:pStyle w:val="a9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70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настоящее постановление вступает в силу со дня его официального опубликования.</w:t>
      </w:r>
    </w:p>
    <w:p w:rsidR="00E76D66" w:rsidRDefault="00E76D66" w:rsidP="00E76D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C85" w:rsidRDefault="00644C85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3F70" w:rsidRDefault="00873F70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B89" w:rsidRPr="00FE2B89" w:rsidRDefault="00FE2B89" w:rsidP="00CE6D4F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FE2B89" w:rsidRDefault="00FE2B89" w:rsidP="00CE6D4F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  <w:r w:rsidR="00873F7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 xml:space="preserve">     А.В.Песошин</w:t>
      </w:r>
    </w:p>
    <w:sectPr w:rsidR="00FE2B89" w:rsidSect="00873F70"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8D" w:rsidRDefault="004F218D" w:rsidP="009A4BDF">
      <w:pPr>
        <w:spacing w:after="0" w:line="240" w:lineRule="auto"/>
      </w:pPr>
      <w:r>
        <w:separator/>
      </w:r>
    </w:p>
  </w:endnote>
  <w:endnote w:type="continuationSeparator" w:id="0">
    <w:p w:rsidR="004F218D" w:rsidRDefault="004F218D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8D" w:rsidRDefault="004F218D" w:rsidP="009A4BDF">
      <w:pPr>
        <w:spacing w:after="0" w:line="240" w:lineRule="auto"/>
      </w:pPr>
      <w:r>
        <w:separator/>
      </w:r>
    </w:p>
  </w:footnote>
  <w:footnote w:type="continuationSeparator" w:id="0">
    <w:p w:rsidR="004F218D" w:rsidRDefault="004F218D" w:rsidP="009A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C568B"/>
    <w:multiLevelType w:val="hybridMultilevel"/>
    <w:tmpl w:val="7DAE0EC6"/>
    <w:lvl w:ilvl="0" w:tplc="BC98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B20F5"/>
    <w:multiLevelType w:val="hybridMultilevel"/>
    <w:tmpl w:val="C4FA41F0"/>
    <w:lvl w:ilvl="0" w:tplc="83A2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3B594D"/>
    <w:multiLevelType w:val="hybridMultilevel"/>
    <w:tmpl w:val="5C7C56AE"/>
    <w:lvl w:ilvl="0" w:tplc="0E32F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24DF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0B19"/>
    <w:rsid w:val="000113F5"/>
    <w:rsid w:val="00011C31"/>
    <w:rsid w:val="000126F7"/>
    <w:rsid w:val="00013643"/>
    <w:rsid w:val="00013D92"/>
    <w:rsid w:val="000142E8"/>
    <w:rsid w:val="000144CB"/>
    <w:rsid w:val="0001482F"/>
    <w:rsid w:val="00014EC5"/>
    <w:rsid w:val="000153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27B72"/>
    <w:rsid w:val="00031D4B"/>
    <w:rsid w:val="00032345"/>
    <w:rsid w:val="0003278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2FE2"/>
    <w:rsid w:val="00043EA9"/>
    <w:rsid w:val="00044CDA"/>
    <w:rsid w:val="00044E8D"/>
    <w:rsid w:val="000470B0"/>
    <w:rsid w:val="00047B90"/>
    <w:rsid w:val="000512A2"/>
    <w:rsid w:val="00051861"/>
    <w:rsid w:val="0005220C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0E82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97EA8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309"/>
    <w:rsid w:val="000C0BA8"/>
    <w:rsid w:val="000C0D6B"/>
    <w:rsid w:val="000C14C9"/>
    <w:rsid w:val="000C166F"/>
    <w:rsid w:val="000C2747"/>
    <w:rsid w:val="000C2A8D"/>
    <w:rsid w:val="000C2FDF"/>
    <w:rsid w:val="000C44A1"/>
    <w:rsid w:val="000C4576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0329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4F1"/>
    <w:rsid w:val="000E3830"/>
    <w:rsid w:val="000E4169"/>
    <w:rsid w:val="000E4278"/>
    <w:rsid w:val="000E44D2"/>
    <w:rsid w:val="000E4B46"/>
    <w:rsid w:val="000E4BCA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2F97"/>
    <w:rsid w:val="000F32F2"/>
    <w:rsid w:val="000F358D"/>
    <w:rsid w:val="000F4474"/>
    <w:rsid w:val="000F4660"/>
    <w:rsid w:val="000F4A8D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295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058"/>
    <w:rsid w:val="0014645E"/>
    <w:rsid w:val="00146644"/>
    <w:rsid w:val="00146A88"/>
    <w:rsid w:val="001474B2"/>
    <w:rsid w:val="00150BFC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48E"/>
    <w:rsid w:val="00156BF4"/>
    <w:rsid w:val="00157518"/>
    <w:rsid w:val="00160DE1"/>
    <w:rsid w:val="001620C7"/>
    <w:rsid w:val="0016251E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887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5276"/>
    <w:rsid w:val="001A6311"/>
    <w:rsid w:val="001B01B5"/>
    <w:rsid w:val="001B0D65"/>
    <w:rsid w:val="001B1563"/>
    <w:rsid w:val="001B1E7E"/>
    <w:rsid w:val="001B2309"/>
    <w:rsid w:val="001B27A6"/>
    <w:rsid w:val="001B35A6"/>
    <w:rsid w:val="001B3EF0"/>
    <w:rsid w:val="001B419A"/>
    <w:rsid w:val="001B4429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3CF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CBA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3252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374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1C5D"/>
    <w:rsid w:val="002421E3"/>
    <w:rsid w:val="002436A9"/>
    <w:rsid w:val="00243D98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5"/>
    <w:rsid w:val="002472D6"/>
    <w:rsid w:val="002509FE"/>
    <w:rsid w:val="00250DF1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676E4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AD1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9FD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A7D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093A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7DB"/>
    <w:rsid w:val="002F2D0C"/>
    <w:rsid w:val="002F2FEB"/>
    <w:rsid w:val="002F36E3"/>
    <w:rsid w:val="002F3F00"/>
    <w:rsid w:val="002F55DF"/>
    <w:rsid w:val="002F5EA4"/>
    <w:rsid w:val="002F6127"/>
    <w:rsid w:val="002F73E0"/>
    <w:rsid w:val="002F7ED6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1CC"/>
    <w:rsid w:val="0031566A"/>
    <w:rsid w:val="00316459"/>
    <w:rsid w:val="00316577"/>
    <w:rsid w:val="003171E4"/>
    <w:rsid w:val="003174F9"/>
    <w:rsid w:val="00317688"/>
    <w:rsid w:val="003205C4"/>
    <w:rsid w:val="003209A4"/>
    <w:rsid w:val="00320D18"/>
    <w:rsid w:val="003215E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2C0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505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137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29EA"/>
    <w:rsid w:val="003830EF"/>
    <w:rsid w:val="00383C06"/>
    <w:rsid w:val="00383C1C"/>
    <w:rsid w:val="00383E0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6A2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478"/>
    <w:rsid w:val="003A7C2D"/>
    <w:rsid w:val="003A7F7A"/>
    <w:rsid w:val="003B02A5"/>
    <w:rsid w:val="003B088C"/>
    <w:rsid w:val="003B13A4"/>
    <w:rsid w:val="003B13DF"/>
    <w:rsid w:val="003B1F92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8A1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6AD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C7C"/>
    <w:rsid w:val="003E1D75"/>
    <w:rsid w:val="003E23DB"/>
    <w:rsid w:val="003E36A3"/>
    <w:rsid w:val="003E3BD6"/>
    <w:rsid w:val="003E3CD5"/>
    <w:rsid w:val="003E3DEA"/>
    <w:rsid w:val="003E4220"/>
    <w:rsid w:val="003E4F66"/>
    <w:rsid w:val="003E4FF9"/>
    <w:rsid w:val="003E528D"/>
    <w:rsid w:val="003E53AB"/>
    <w:rsid w:val="003E590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CC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4E9E"/>
    <w:rsid w:val="00426ED8"/>
    <w:rsid w:val="00427553"/>
    <w:rsid w:val="004279AB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541C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5F98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9C6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67F96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87AE4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0A7"/>
    <w:rsid w:val="004A0440"/>
    <w:rsid w:val="004A0759"/>
    <w:rsid w:val="004A0A35"/>
    <w:rsid w:val="004A1E56"/>
    <w:rsid w:val="004A1F67"/>
    <w:rsid w:val="004A2000"/>
    <w:rsid w:val="004A2836"/>
    <w:rsid w:val="004A2DBB"/>
    <w:rsid w:val="004A3072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C7F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18D"/>
    <w:rsid w:val="004F24A2"/>
    <w:rsid w:val="004F2A51"/>
    <w:rsid w:val="004F3C94"/>
    <w:rsid w:val="004F4639"/>
    <w:rsid w:val="004F4999"/>
    <w:rsid w:val="004F4B5D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629"/>
    <w:rsid w:val="00514803"/>
    <w:rsid w:val="00515C91"/>
    <w:rsid w:val="00517480"/>
    <w:rsid w:val="00517481"/>
    <w:rsid w:val="005174A8"/>
    <w:rsid w:val="005178A5"/>
    <w:rsid w:val="00521120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6065"/>
    <w:rsid w:val="0052774D"/>
    <w:rsid w:val="00527AC2"/>
    <w:rsid w:val="00527E3A"/>
    <w:rsid w:val="00530320"/>
    <w:rsid w:val="0053182E"/>
    <w:rsid w:val="005322F3"/>
    <w:rsid w:val="0053270B"/>
    <w:rsid w:val="0053284D"/>
    <w:rsid w:val="00533642"/>
    <w:rsid w:val="005358F8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104"/>
    <w:rsid w:val="00551389"/>
    <w:rsid w:val="00552304"/>
    <w:rsid w:val="005523DD"/>
    <w:rsid w:val="0055259C"/>
    <w:rsid w:val="00553069"/>
    <w:rsid w:val="0055446B"/>
    <w:rsid w:val="005545D8"/>
    <w:rsid w:val="00554883"/>
    <w:rsid w:val="005549D5"/>
    <w:rsid w:val="00555391"/>
    <w:rsid w:val="005562A1"/>
    <w:rsid w:val="005566C0"/>
    <w:rsid w:val="00556707"/>
    <w:rsid w:val="0056030F"/>
    <w:rsid w:val="0056173B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08EB"/>
    <w:rsid w:val="0058117A"/>
    <w:rsid w:val="00581B09"/>
    <w:rsid w:val="00581E19"/>
    <w:rsid w:val="00581EA0"/>
    <w:rsid w:val="0058211E"/>
    <w:rsid w:val="005826AF"/>
    <w:rsid w:val="00582A96"/>
    <w:rsid w:val="00583299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719"/>
    <w:rsid w:val="00590FA9"/>
    <w:rsid w:val="00591653"/>
    <w:rsid w:val="005920A5"/>
    <w:rsid w:val="005924BA"/>
    <w:rsid w:val="00592A90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5E4"/>
    <w:rsid w:val="005C063B"/>
    <w:rsid w:val="005C0F4F"/>
    <w:rsid w:val="005C12ED"/>
    <w:rsid w:val="005C19D6"/>
    <w:rsid w:val="005C32DA"/>
    <w:rsid w:val="005C35DE"/>
    <w:rsid w:val="005C3831"/>
    <w:rsid w:val="005C3B24"/>
    <w:rsid w:val="005C3E1D"/>
    <w:rsid w:val="005C40DD"/>
    <w:rsid w:val="005C4111"/>
    <w:rsid w:val="005C47C0"/>
    <w:rsid w:val="005C4F24"/>
    <w:rsid w:val="005C53F0"/>
    <w:rsid w:val="005C5596"/>
    <w:rsid w:val="005C56A9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3A7"/>
    <w:rsid w:val="005D1808"/>
    <w:rsid w:val="005D19AB"/>
    <w:rsid w:val="005D2836"/>
    <w:rsid w:val="005D2BE7"/>
    <w:rsid w:val="005D2D2D"/>
    <w:rsid w:val="005D377F"/>
    <w:rsid w:val="005D3C3E"/>
    <w:rsid w:val="005D431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6B27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46D3"/>
    <w:rsid w:val="0061590E"/>
    <w:rsid w:val="006164C4"/>
    <w:rsid w:val="006174D1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905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4C8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57F38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2FCF"/>
    <w:rsid w:val="00673D75"/>
    <w:rsid w:val="00674019"/>
    <w:rsid w:val="006743E2"/>
    <w:rsid w:val="00676C6B"/>
    <w:rsid w:val="006770A3"/>
    <w:rsid w:val="006801AB"/>
    <w:rsid w:val="006809D0"/>
    <w:rsid w:val="00681A01"/>
    <w:rsid w:val="00681B68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C7B"/>
    <w:rsid w:val="006B0F06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DB1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737"/>
    <w:rsid w:val="006D1E53"/>
    <w:rsid w:val="006D228D"/>
    <w:rsid w:val="006D233B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1970"/>
    <w:rsid w:val="006E209E"/>
    <w:rsid w:val="006E303B"/>
    <w:rsid w:val="006E3155"/>
    <w:rsid w:val="006E335C"/>
    <w:rsid w:val="006E38FB"/>
    <w:rsid w:val="006E48A8"/>
    <w:rsid w:val="006E4DC3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2B8E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0FBB"/>
    <w:rsid w:val="00701B30"/>
    <w:rsid w:val="00702B42"/>
    <w:rsid w:val="0070306B"/>
    <w:rsid w:val="00704462"/>
    <w:rsid w:val="00704DC8"/>
    <w:rsid w:val="0070527F"/>
    <w:rsid w:val="00705311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49F2"/>
    <w:rsid w:val="007153A1"/>
    <w:rsid w:val="007157F9"/>
    <w:rsid w:val="00715888"/>
    <w:rsid w:val="00715A5F"/>
    <w:rsid w:val="00716067"/>
    <w:rsid w:val="007173BA"/>
    <w:rsid w:val="0072029A"/>
    <w:rsid w:val="007208AB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6376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3BB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59BD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179"/>
    <w:rsid w:val="00761554"/>
    <w:rsid w:val="00761939"/>
    <w:rsid w:val="007619D0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365"/>
    <w:rsid w:val="007678D5"/>
    <w:rsid w:val="00767C7F"/>
    <w:rsid w:val="00767FFD"/>
    <w:rsid w:val="00771514"/>
    <w:rsid w:val="00771977"/>
    <w:rsid w:val="007725DD"/>
    <w:rsid w:val="00774BAF"/>
    <w:rsid w:val="00775A7E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14"/>
    <w:rsid w:val="007859AA"/>
    <w:rsid w:val="007865F0"/>
    <w:rsid w:val="00791195"/>
    <w:rsid w:val="00791511"/>
    <w:rsid w:val="00791B2F"/>
    <w:rsid w:val="00791ED8"/>
    <w:rsid w:val="007921FB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A771A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BA6"/>
    <w:rsid w:val="007B7F7D"/>
    <w:rsid w:val="007C01F3"/>
    <w:rsid w:val="007C025C"/>
    <w:rsid w:val="007C1226"/>
    <w:rsid w:val="007C1D03"/>
    <w:rsid w:val="007C1F60"/>
    <w:rsid w:val="007C1F6B"/>
    <w:rsid w:val="007C39AE"/>
    <w:rsid w:val="007C3DA9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98D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3EB9"/>
    <w:rsid w:val="008248AC"/>
    <w:rsid w:val="00824CA7"/>
    <w:rsid w:val="00825057"/>
    <w:rsid w:val="00825B3A"/>
    <w:rsid w:val="00825FB3"/>
    <w:rsid w:val="00827520"/>
    <w:rsid w:val="008276A7"/>
    <w:rsid w:val="00830008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9A9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2D87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2B05"/>
    <w:rsid w:val="00873F70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0C4D"/>
    <w:rsid w:val="00881A41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24AE"/>
    <w:rsid w:val="008929E4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CC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556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40A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455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AF5"/>
    <w:rsid w:val="008E5FE7"/>
    <w:rsid w:val="008E616E"/>
    <w:rsid w:val="008E7736"/>
    <w:rsid w:val="008E7C56"/>
    <w:rsid w:val="008F1278"/>
    <w:rsid w:val="008F148A"/>
    <w:rsid w:val="008F19FA"/>
    <w:rsid w:val="008F1D91"/>
    <w:rsid w:val="008F1DB6"/>
    <w:rsid w:val="008F1E11"/>
    <w:rsid w:val="008F1F2C"/>
    <w:rsid w:val="008F2102"/>
    <w:rsid w:val="008F2A63"/>
    <w:rsid w:val="008F2AFB"/>
    <w:rsid w:val="008F4911"/>
    <w:rsid w:val="008F50FA"/>
    <w:rsid w:val="008F5155"/>
    <w:rsid w:val="008F5C73"/>
    <w:rsid w:val="008F6850"/>
    <w:rsid w:val="008F787F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5D5D"/>
    <w:rsid w:val="009061B0"/>
    <w:rsid w:val="009066D6"/>
    <w:rsid w:val="00906A9A"/>
    <w:rsid w:val="00906B73"/>
    <w:rsid w:val="009073AD"/>
    <w:rsid w:val="00907B6E"/>
    <w:rsid w:val="009102C4"/>
    <w:rsid w:val="00910470"/>
    <w:rsid w:val="00910ECF"/>
    <w:rsid w:val="0091116F"/>
    <w:rsid w:val="009111F6"/>
    <w:rsid w:val="00911CE0"/>
    <w:rsid w:val="00912C59"/>
    <w:rsid w:val="0091385F"/>
    <w:rsid w:val="00913D29"/>
    <w:rsid w:val="00914643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0F2"/>
    <w:rsid w:val="00927BEE"/>
    <w:rsid w:val="009309E9"/>
    <w:rsid w:val="009313F2"/>
    <w:rsid w:val="0093146F"/>
    <w:rsid w:val="009315B4"/>
    <w:rsid w:val="00931762"/>
    <w:rsid w:val="00932051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37AA2"/>
    <w:rsid w:val="0094010E"/>
    <w:rsid w:val="00940B6C"/>
    <w:rsid w:val="00941594"/>
    <w:rsid w:val="00941920"/>
    <w:rsid w:val="00941F61"/>
    <w:rsid w:val="00942131"/>
    <w:rsid w:val="00942991"/>
    <w:rsid w:val="00942F02"/>
    <w:rsid w:val="0094330F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5AF"/>
    <w:rsid w:val="00953815"/>
    <w:rsid w:val="009540D9"/>
    <w:rsid w:val="009548E2"/>
    <w:rsid w:val="00955461"/>
    <w:rsid w:val="00955EA3"/>
    <w:rsid w:val="00956B38"/>
    <w:rsid w:val="00956DB3"/>
    <w:rsid w:val="009573A4"/>
    <w:rsid w:val="00957478"/>
    <w:rsid w:val="0095761C"/>
    <w:rsid w:val="00957663"/>
    <w:rsid w:val="0095772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2B7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5911"/>
    <w:rsid w:val="00985CCA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638D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6A4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0D83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27D97"/>
    <w:rsid w:val="00A302B3"/>
    <w:rsid w:val="00A303DD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2F02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1324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538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4E36"/>
    <w:rsid w:val="00A857A4"/>
    <w:rsid w:val="00A865C2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97B07"/>
    <w:rsid w:val="00AA03EE"/>
    <w:rsid w:val="00AA04BC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2E9"/>
    <w:rsid w:val="00AB0475"/>
    <w:rsid w:val="00AB0E1E"/>
    <w:rsid w:val="00AB174F"/>
    <w:rsid w:val="00AB1C23"/>
    <w:rsid w:val="00AB28FF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1AA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26A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2DA"/>
    <w:rsid w:val="00B223F5"/>
    <w:rsid w:val="00B23355"/>
    <w:rsid w:val="00B23BE3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08E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5998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8F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0067"/>
    <w:rsid w:val="00BA1168"/>
    <w:rsid w:val="00BA117D"/>
    <w:rsid w:val="00BA1DDB"/>
    <w:rsid w:val="00BA1E94"/>
    <w:rsid w:val="00BA3481"/>
    <w:rsid w:val="00BA39B0"/>
    <w:rsid w:val="00BA4314"/>
    <w:rsid w:val="00BA4439"/>
    <w:rsid w:val="00BA4EE6"/>
    <w:rsid w:val="00BA5785"/>
    <w:rsid w:val="00BA580B"/>
    <w:rsid w:val="00BA693F"/>
    <w:rsid w:val="00BA72FC"/>
    <w:rsid w:val="00BA7715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9A1"/>
    <w:rsid w:val="00BC1A02"/>
    <w:rsid w:val="00BC1EC4"/>
    <w:rsid w:val="00BC25DB"/>
    <w:rsid w:val="00BC268A"/>
    <w:rsid w:val="00BC3062"/>
    <w:rsid w:val="00BC3BDE"/>
    <w:rsid w:val="00BC499E"/>
    <w:rsid w:val="00BC57C6"/>
    <w:rsid w:val="00BC5987"/>
    <w:rsid w:val="00BC771D"/>
    <w:rsid w:val="00BD027F"/>
    <w:rsid w:val="00BD190C"/>
    <w:rsid w:val="00BD196D"/>
    <w:rsid w:val="00BD1C68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8BD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447"/>
    <w:rsid w:val="00C0058F"/>
    <w:rsid w:val="00C00792"/>
    <w:rsid w:val="00C0095D"/>
    <w:rsid w:val="00C01AAF"/>
    <w:rsid w:val="00C01D70"/>
    <w:rsid w:val="00C029C2"/>
    <w:rsid w:val="00C02B10"/>
    <w:rsid w:val="00C03D54"/>
    <w:rsid w:val="00C0450B"/>
    <w:rsid w:val="00C050A4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384D"/>
    <w:rsid w:val="00C14149"/>
    <w:rsid w:val="00C14AF2"/>
    <w:rsid w:val="00C151BB"/>
    <w:rsid w:val="00C1564F"/>
    <w:rsid w:val="00C16053"/>
    <w:rsid w:val="00C16064"/>
    <w:rsid w:val="00C16661"/>
    <w:rsid w:val="00C17076"/>
    <w:rsid w:val="00C17AC4"/>
    <w:rsid w:val="00C17F05"/>
    <w:rsid w:val="00C17FF2"/>
    <w:rsid w:val="00C20081"/>
    <w:rsid w:val="00C2174E"/>
    <w:rsid w:val="00C217C6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27CC3"/>
    <w:rsid w:val="00C300B6"/>
    <w:rsid w:val="00C31263"/>
    <w:rsid w:val="00C31C50"/>
    <w:rsid w:val="00C31D9E"/>
    <w:rsid w:val="00C327E4"/>
    <w:rsid w:val="00C32839"/>
    <w:rsid w:val="00C329A8"/>
    <w:rsid w:val="00C33CCD"/>
    <w:rsid w:val="00C35BFE"/>
    <w:rsid w:val="00C35D7F"/>
    <w:rsid w:val="00C3617C"/>
    <w:rsid w:val="00C368AF"/>
    <w:rsid w:val="00C36B78"/>
    <w:rsid w:val="00C370B8"/>
    <w:rsid w:val="00C37357"/>
    <w:rsid w:val="00C37CBD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1CF5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04C5"/>
    <w:rsid w:val="00C71920"/>
    <w:rsid w:val="00C7289D"/>
    <w:rsid w:val="00C73391"/>
    <w:rsid w:val="00C73DE8"/>
    <w:rsid w:val="00C73DFB"/>
    <w:rsid w:val="00C7456B"/>
    <w:rsid w:val="00C7468E"/>
    <w:rsid w:val="00C748CF"/>
    <w:rsid w:val="00C74B07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085"/>
    <w:rsid w:val="00C96BC3"/>
    <w:rsid w:val="00C9764B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C07"/>
    <w:rsid w:val="00CE4D44"/>
    <w:rsid w:val="00CE50EE"/>
    <w:rsid w:val="00CE522A"/>
    <w:rsid w:val="00CE571C"/>
    <w:rsid w:val="00CE5F48"/>
    <w:rsid w:val="00CE61E1"/>
    <w:rsid w:val="00CE6999"/>
    <w:rsid w:val="00CE6D34"/>
    <w:rsid w:val="00CE6D4F"/>
    <w:rsid w:val="00CE716B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3E5"/>
    <w:rsid w:val="00D174C1"/>
    <w:rsid w:val="00D175F4"/>
    <w:rsid w:val="00D1770C"/>
    <w:rsid w:val="00D20BF6"/>
    <w:rsid w:val="00D21B6E"/>
    <w:rsid w:val="00D21D3F"/>
    <w:rsid w:val="00D226A9"/>
    <w:rsid w:val="00D226F5"/>
    <w:rsid w:val="00D22762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8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2B8F"/>
    <w:rsid w:val="00D543C8"/>
    <w:rsid w:val="00D56900"/>
    <w:rsid w:val="00D56C0D"/>
    <w:rsid w:val="00D579AA"/>
    <w:rsid w:val="00D57F1F"/>
    <w:rsid w:val="00D601B7"/>
    <w:rsid w:val="00D608CE"/>
    <w:rsid w:val="00D621C9"/>
    <w:rsid w:val="00D6282A"/>
    <w:rsid w:val="00D63532"/>
    <w:rsid w:val="00D645C1"/>
    <w:rsid w:val="00D6496D"/>
    <w:rsid w:val="00D64E6E"/>
    <w:rsid w:val="00D64FB7"/>
    <w:rsid w:val="00D65386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328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748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6F9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081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3F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3798"/>
    <w:rsid w:val="00E15AAD"/>
    <w:rsid w:val="00E15EEC"/>
    <w:rsid w:val="00E17DA3"/>
    <w:rsid w:val="00E17E28"/>
    <w:rsid w:val="00E202E4"/>
    <w:rsid w:val="00E20593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33BA"/>
    <w:rsid w:val="00E3400F"/>
    <w:rsid w:val="00E342B5"/>
    <w:rsid w:val="00E34356"/>
    <w:rsid w:val="00E344AD"/>
    <w:rsid w:val="00E35F2B"/>
    <w:rsid w:val="00E4139F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1251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57E48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D66"/>
    <w:rsid w:val="00E76E0D"/>
    <w:rsid w:val="00E76F9B"/>
    <w:rsid w:val="00E772EF"/>
    <w:rsid w:val="00E77462"/>
    <w:rsid w:val="00E77B1B"/>
    <w:rsid w:val="00E77BB0"/>
    <w:rsid w:val="00E77FDE"/>
    <w:rsid w:val="00E80AC7"/>
    <w:rsid w:val="00E80F66"/>
    <w:rsid w:val="00E81F6C"/>
    <w:rsid w:val="00E8258A"/>
    <w:rsid w:val="00E82798"/>
    <w:rsid w:val="00E82963"/>
    <w:rsid w:val="00E82E4F"/>
    <w:rsid w:val="00E83D4D"/>
    <w:rsid w:val="00E840C7"/>
    <w:rsid w:val="00E84391"/>
    <w:rsid w:val="00E858F3"/>
    <w:rsid w:val="00E861FC"/>
    <w:rsid w:val="00E86AD4"/>
    <w:rsid w:val="00E86C11"/>
    <w:rsid w:val="00E86EBA"/>
    <w:rsid w:val="00E8716E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22E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A77DF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061"/>
    <w:rsid w:val="00EC18E8"/>
    <w:rsid w:val="00EC194E"/>
    <w:rsid w:val="00EC19B0"/>
    <w:rsid w:val="00EC1E97"/>
    <w:rsid w:val="00EC236B"/>
    <w:rsid w:val="00EC3F22"/>
    <w:rsid w:val="00EC4077"/>
    <w:rsid w:val="00EC5902"/>
    <w:rsid w:val="00EC5967"/>
    <w:rsid w:val="00EC6809"/>
    <w:rsid w:val="00EC7D57"/>
    <w:rsid w:val="00ED0902"/>
    <w:rsid w:val="00ED0DB8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0FB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0A3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3B6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539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2B61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B53"/>
    <w:rsid w:val="00F30F7B"/>
    <w:rsid w:val="00F318BE"/>
    <w:rsid w:val="00F318C5"/>
    <w:rsid w:val="00F31944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09A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9A"/>
    <w:rsid w:val="00F557B3"/>
    <w:rsid w:val="00F558FE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923"/>
    <w:rsid w:val="00F84E9C"/>
    <w:rsid w:val="00F85381"/>
    <w:rsid w:val="00F86078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A01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4541"/>
    <w:rsid w:val="00FB5225"/>
    <w:rsid w:val="00FB5C28"/>
    <w:rsid w:val="00FB5ED7"/>
    <w:rsid w:val="00FB69B1"/>
    <w:rsid w:val="00FB75C3"/>
    <w:rsid w:val="00FB79F1"/>
    <w:rsid w:val="00FB7A8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17E4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2B89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6A84F"/>
  <w15:docId w15:val="{26AF374E-461E-4F6E-BEDD-2F2B003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E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C55926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4">
    <w:name w:val="Заголовок Знак"/>
    <w:link w:val="a3"/>
    <w:uiPriority w:val="99"/>
    <w:locked/>
    <w:rsid w:val="00C559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4BDF"/>
  </w:style>
  <w:style w:type="paragraph" w:styleId="a7">
    <w:name w:val="footer"/>
    <w:basedOn w:val="a"/>
    <w:link w:val="a8"/>
    <w:uiPriority w:val="99"/>
    <w:semiHidden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A4BDF"/>
  </w:style>
  <w:style w:type="paragraph" w:customStyle="1" w:styleId="1">
    <w:name w:val="Стиль1"/>
    <w:basedOn w:val="a"/>
    <w:uiPriority w:val="99"/>
    <w:rsid w:val="00AF5EDB"/>
    <w:pPr>
      <w:spacing w:after="0" w:line="288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C6675"/>
    <w:pPr>
      <w:ind w:left="720"/>
    </w:pPr>
  </w:style>
  <w:style w:type="paragraph" w:styleId="aa">
    <w:name w:val="Balloon Text"/>
    <w:basedOn w:val="a"/>
    <w:link w:val="ab"/>
    <w:uiPriority w:val="99"/>
    <w:semiHidden/>
    <w:rsid w:val="0055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51104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2472D5"/>
  </w:style>
  <w:style w:type="character" w:styleId="ad">
    <w:name w:val="Hyperlink"/>
    <w:basedOn w:val="a0"/>
    <w:uiPriority w:val="99"/>
    <w:unhideWhenUsed/>
    <w:rsid w:val="00A84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00F3-7FFD-4CBD-8EB9-C44ABEB9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Тихонова Елена Вячеславовна</cp:lastModifiedBy>
  <cp:revision>8</cp:revision>
  <cp:lastPrinted>2023-02-22T11:58:00Z</cp:lastPrinted>
  <dcterms:created xsi:type="dcterms:W3CDTF">2023-02-22T07:14:00Z</dcterms:created>
  <dcterms:modified xsi:type="dcterms:W3CDTF">2023-04-04T08:37:00Z</dcterms:modified>
</cp:coreProperties>
</file>