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BCE0" w14:textId="09989384" w:rsidR="005856D7" w:rsidRDefault="005856D7" w:rsidP="00A8110B">
      <w:pPr>
        <w:tabs>
          <w:tab w:val="left" w:pos="4111"/>
          <w:tab w:val="left" w:pos="4678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52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BEB711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2381CAEA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5522E47" w14:textId="77777777" w:rsidR="005856D7" w:rsidRP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C62744" w14:textId="2893E9CA" w:rsid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6D7">
        <w:rPr>
          <w:rFonts w:ascii="Times New Roman" w:eastAsia="Times New Roman" w:hAnsi="Times New Roman" w:cs="Times New Roman"/>
          <w:sz w:val="28"/>
          <w:szCs w:val="28"/>
        </w:rPr>
        <w:t>от _____ _____ 2022</w:t>
      </w:r>
      <w:r w:rsidRPr="005856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№ _______</w:t>
      </w:r>
    </w:p>
    <w:p w14:paraId="4D7CA666" w14:textId="420883DA" w:rsidR="0048226D" w:rsidRDefault="0048226D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B71224" w14:textId="24271D85" w:rsidR="0048226D" w:rsidRPr="005856D7" w:rsidRDefault="0048226D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Проект</w:t>
      </w:r>
    </w:p>
    <w:p w14:paraId="58DD54DC" w14:textId="77777777" w:rsidR="005856D7" w:rsidRDefault="005856D7" w:rsidP="005856D7">
      <w:pPr>
        <w:tabs>
          <w:tab w:val="left" w:pos="3969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BBFC2E" w14:textId="355F5B5F" w:rsidR="00E4196D" w:rsidRPr="00202521" w:rsidRDefault="00A028D1" w:rsidP="00953464">
      <w:pPr>
        <w:tabs>
          <w:tab w:val="left" w:pos="4111"/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21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1B783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3701" w:rsidRPr="00202521">
        <w:rPr>
          <w:rFonts w:ascii="Times New Roman" w:eastAsia="Times New Roman" w:hAnsi="Times New Roman" w:cs="Times New Roman"/>
          <w:sz w:val="28"/>
          <w:szCs w:val="28"/>
        </w:rPr>
        <w:t>0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7.2014</w:t>
      </w:r>
      <w:r w:rsidR="00655BE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№ 455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20252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C63DF6" w14:textId="77777777" w:rsidR="00E4196D" w:rsidRPr="00E4196D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43EAA0" w14:textId="77777777" w:rsidR="00E4196D" w:rsidRPr="00F0016E" w:rsidRDefault="00E4196D" w:rsidP="00E419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8CB0F4" w14:textId="77777777" w:rsidR="00E4196D" w:rsidRPr="00E4196D" w:rsidRDefault="00A028D1" w:rsidP="0095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8D1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A6D364A" w14:textId="77777777" w:rsidR="00E4196D" w:rsidRPr="00E4196D" w:rsidRDefault="00E4196D" w:rsidP="00E4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F436C" w14:textId="7A84725D" w:rsidR="001B783E" w:rsidRDefault="00D84177" w:rsidP="004D5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856D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202521" w:rsidRPr="00F0016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2521" w:rsidRPr="00202521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07.07.2014 № 455 «Об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</w:t>
      </w:r>
      <w:r w:rsidR="00202521">
        <w:rPr>
          <w:rFonts w:ascii="Times New Roman" w:eastAsia="Times New Roman" w:hAnsi="Times New Roman" w:cs="Times New Roman"/>
          <w:sz w:val="28"/>
          <w:szCs w:val="28"/>
        </w:rPr>
        <w:t xml:space="preserve">тивших употребление наркотиков» </w:t>
      </w:r>
      <w:r w:rsidRPr="00D84177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</w:t>
      </w:r>
      <w:r w:rsidRPr="00CD55B5">
        <w:rPr>
          <w:rFonts w:ascii="Times New Roman" w:eastAsia="Times New Roman" w:hAnsi="Times New Roman" w:cs="Times New Roman"/>
          <w:sz w:val="28"/>
          <w:szCs w:val="28"/>
        </w:rPr>
        <w:t>внесенными постановлени</w:t>
      </w:r>
      <w:r w:rsidR="00202521" w:rsidRPr="00CD55B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D55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02521" w:rsidRPr="00CD55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5B5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</w:t>
      </w:r>
      <w:r w:rsidR="00202521" w:rsidRPr="00CD55B5">
        <w:rPr>
          <w:rFonts w:ascii="Times New Roman" w:eastAsia="Times New Roman" w:hAnsi="Times New Roman" w:cs="Times New Roman"/>
          <w:sz w:val="28"/>
          <w:szCs w:val="28"/>
        </w:rPr>
        <w:t>стров Республики Татарстан от 21.06</w:t>
      </w:r>
      <w:r w:rsidRPr="00CD55B5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02521" w:rsidRPr="00CD55B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CD55B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02521" w:rsidRPr="00CD55B5">
        <w:rPr>
          <w:rFonts w:ascii="Times New Roman" w:eastAsia="Times New Roman" w:hAnsi="Times New Roman" w:cs="Times New Roman"/>
          <w:sz w:val="28"/>
          <w:szCs w:val="28"/>
        </w:rPr>
        <w:t xml:space="preserve"> 418,  от 19.10.2017 № 796, от 26.06.2020 № 534, от 31.05.2021 № </w:t>
      </w:r>
      <w:r w:rsidR="00F0016E" w:rsidRPr="00CD55B5">
        <w:rPr>
          <w:rFonts w:ascii="Times New Roman" w:eastAsia="Times New Roman" w:hAnsi="Times New Roman" w:cs="Times New Roman"/>
          <w:sz w:val="28"/>
          <w:szCs w:val="28"/>
        </w:rPr>
        <w:t>420</w:t>
      </w:r>
      <w:r w:rsidR="00202521" w:rsidRPr="00CD55B5">
        <w:rPr>
          <w:rFonts w:ascii="Times New Roman" w:eastAsia="Times New Roman" w:hAnsi="Times New Roman" w:cs="Times New Roman"/>
          <w:sz w:val="28"/>
          <w:szCs w:val="28"/>
        </w:rPr>
        <w:t xml:space="preserve">, от 19.02.2022 № </w:t>
      </w:r>
      <w:r w:rsidR="00F0016E" w:rsidRPr="00CD55B5">
        <w:rPr>
          <w:rFonts w:ascii="Times New Roman" w:eastAsia="Times New Roman" w:hAnsi="Times New Roman" w:cs="Times New Roman"/>
          <w:sz w:val="28"/>
          <w:szCs w:val="28"/>
        </w:rPr>
        <w:t>139</w:t>
      </w:r>
      <w:r w:rsidR="00202521" w:rsidRPr="00CD55B5">
        <w:rPr>
          <w:rFonts w:ascii="Times New Roman" w:eastAsia="Times New Roman" w:hAnsi="Times New Roman" w:cs="Times New Roman"/>
          <w:sz w:val="28"/>
          <w:szCs w:val="28"/>
        </w:rPr>
        <w:t>, от 07.07.2022 №</w:t>
      </w:r>
      <w:r w:rsidR="00F0016E" w:rsidRPr="00CD55B5">
        <w:rPr>
          <w:rFonts w:ascii="Times New Roman" w:eastAsia="Times New Roman" w:hAnsi="Times New Roman" w:cs="Times New Roman"/>
          <w:sz w:val="28"/>
          <w:szCs w:val="28"/>
        </w:rPr>
        <w:t xml:space="preserve"> 650</w:t>
      </w:r>
      <w:r w:rsidR="00655BEC" w:rsidRPr="00CD55B5">
        <w:rPr>
          <w:rFonts w:ascii="Times New Roman" w:eastAsia="Times New Roman" w:hAnsi="Times New Roman" w:cs="Times New Roman"/>
          <w:sz w:val="28"/>
          <w:szCs w:val="28"/>
        </w:rPr>
        <w:t>, от 29.11.2022 № 1267, от 11.03.2023          № 236</w:t>
      </w:r>
      <w:r w:rsidR="004D5E23" w:rsidRPr="00CD55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421329" w:rsidRPr="00CD55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5E23" w:rsidRPr="00CD5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329" w:rsidRPr="00CD55B5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EA6E88" w:rsidRPr="00CD55B5">
        <w:rPr>
          <w:rFonts w:ascii="Times New Roman" w:eastAsia="Times New Roman" w:hAnsi="Times New Roman" w:cs="Times New Roman"/>
          <w:sz w:val="28"/>
          <w:szCs w:val="28"/>
        </w:rPr>
        <w:t>, заменив</w:t>
      </w:r>
      <w:r w:rsidR="00421329" w:rsidRPr="00CD5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E23" w:rsidRPr="00CD55B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B783E" w:rsidRPr="00CD55B5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4D5E23" w:rsidRPr="00CD55B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3E" w:rsidRPr="00CD5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E23" w:rsidRPr="00CD55B5">
        <w:rPr>
          <w:rFonts w:ascii="Times New Roman" w:eastAsia="Times New Roman" w:hAnsi="Times New Roman" w:cs="Times New Roman"/>
          <w:sz w:val="28"/>
          <w:szCs w:val="28"/>
        </w:rPr>
        <w:t>втором пункта 2.8</w:t>
      </w:r>
      <w:r w:rsidR="001B783E" w:rsidRPr="00CD5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E23" w:rsidRPr="00CD55B5">
        <w:rPr>
          <w:rFonts w:ascii="Times New Roman" w:eastAsia="Times New Roman" w:hAnsi="Times New Roman" w:cs="Times New Roman"/>
          <w:sz w:val="28"/>
          <w:szCs w:val="28"/>
        </w:rPr>
        <w:t>слова «исполнительных органов государственной власти Республики Татарстан» слова</w:t>
      </w:r>
      <w:r w:rsidR="00EA6E88" w:rsidRPr="00CD55B5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4D5E23" w:rsidRPr="00CD55B5">
        <w:rPr>
          <w:rFonts w:ascii="Times New Roman" w:eastAsia="Times New Roman" w:hAnsi="Times New Roman" w:cs="Times New Roman"/>
          <w:sz w:val="28"/>
          <w:szCs w:val="28"/>
        </w:rPr>
        <w:t xml:space="preserve"> «республиканских органов исполнительной власти».</w:t>
      </w:r>
      <w:r w:rsidR="001B783E" w:rsidRPr="001B7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294320" w14:textId="1FD994AE" w:rsidR="001B783E" w:rsidRDefault="001B783E" w:rsidP="001B7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29A2CF" w14:textId="77777777" w:rsidR="004D5E23" w:rsidRDefault="004D5E23" w:rsidP="001B7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32C88" w14:textId="77777777" w:rsidR="001B783E" w:rsidRDefault="00E4196D" w:rsidP="001B78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43A90F98" w14:textId="22550DA5" w:rsidR="009230BA" w:rsidRPr="00E4196D" w:rsidRDefault="00E4196D" w:rsidP="001A3C9D">
      <w:pPr>
        <w:autoSpaceDE w:val="0"/>
        <w:autoSpaceDN w:val="0"/>
        <w:spacing w:after="0" w:line="240" w:lineRule="auto"/>
      </w:pPr>
      <w:r w:rsidRPr="00E4196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Pr="00E4196D">
        <w:rPr>
          <w:rFonts w:ascii="Times New Roman" w:eastAsia="Times New Roman" w:hAnsi="Times New Roman" w:cs="Times New Roman"/>
          <w:sz w:val="28"/>
          <w:szCs w:val="28"/>
        </w:rPr>
        <w:tab/>
      </w:r>
      <w:r w:rsidR="001B783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419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E4196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9230BA" w:rsidRPr="00E4196D" w:rsidSect="00953464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7B063" w14:textId="77777777" w:rsidR="00BC3922" w:rsidRDefault="00BC3922" w:rsidP="00E4196D">
      <w:pPr>
        <w:spacing w:after="0" w:line="240" w:lineRule="auto"/>
      </w:pPr>
      <w:r>
        <w:separator/>
      </w:r>
    </w:p>
  </w:endnote>
  <w:endnote w:type="continuationSeparator" w:id="0">
    <w:p w14:paraId="362B6B4A" w14:textId="77777777" w:rsidR="00BC3922" w:rsidRDefault="00BC3922" w:rsidP="00E4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E91AF" w14:textId="77777777" w:rsidR="00BC3922" w:rsidRDefault="00BC3922" w:rsidP="00E4196D">
      <w:pPr>
        <w:spacing w:after="0" w:line="240" w:lineRule="auto"/>
      </w:pPr>
      <w:r>
        <w:separator/>
      </w:r>
    </w:p>
  </w:footnote>
  <w:footnote w:type="continuationSeparator" w:id="0">
    <w:p w14:paraId="7DF3D78F" w14:textId="77777777" w:rsidR="00BC3922" w:rsidRDefault="00BC3922" w:rsidP="00E4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2ED6" w14:textId="77777777" w:rsidR="00E4196D" w:rsidRDefault="00E4196D" w:rsidP="00E4196D">
    <w:pPr>
      <w:pStyle w:val="a3"/>
    </w:pPr>
  </w:p>
  <w:p w14:paraId="4E287F7D" w14:textId="77777777" w:rsidR="004D6F5A" w:rsidRDefault="00BC3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335"/>
    <w:multiLevelType w:val="hybridMultilevel"/>
    <w:tmpl w:val="7248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08D"/>
    <w:multiLevelType w:val="hybridMultilevel"/>
    <w:tmpl w:val="8F961A10"/>
    <w:lvl w:ilvl="0" w:tplc="6E0AF124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0586E"/>
    <w:multiLevelType w:val="hybridMultilevel"/>
    <w:tmpl w:val="A9D85EDC"/>
    <w:lvl w:ilvl="0" w:tplc="BA9EF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F12642"/>
    <w:multiLevelType w:val="hybridMultilevel"/>
    <w:tmpl w:val="9C62089C"/>
    <w:lvl w:ilvl="0" w:tplc="4ECC3CBE">
      <w:start w:val="1"/>
      <w:numFmt w:val="decimal"/>
      <w:lvlText w:val="%1."/>
      <w:lvlJc w:val="left"/>
      <w:pPr>
        <w:ind w:left="120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E7"/>
    <w:rsid w:val="00042E6C"/>
    <w:rsid w:val="000A4D1E"/>
    <w:rsid w:val="00105EAA"/>
    <w:rsid w:val="00191247"/>
    <w:rsid w:val="001A3701"/>
    <w:rsid w:val="001A3C9D"/>
    <w:rsid w:val="001B783E"/>
    <w:rsid w:val="001F3226"/>
    <w:rsid w:val="001F4495"/>
    <w:rsid w:val="00202521"/>
    <w:rsid w:val="00223351"/>
    <w:rsid w:val="002410EB"/>
    <w:rsid w:val="002A3FAB"/>
    <w:rsid w:val="00336F2F"/>
    <w:rsid w:val="00354F0F"/>
    <w:rsid w:val="00385E31"/>
    <w:rsid w:val="003934ED"/>
    <w:rsid w:val="003A6498"/>
    <w:rsid w:val="003A6615"/>
    <w:rsid w:val="003E4C40"/>
    <w:rsid w:val="003F541E"/>
    <w:rsid w:val="00421329"/>
    <w:rsid w:val="0048226D"/>
    <w:rsid w:val="00493E6B"/>
    <w:rsid w:val="004D5E23"/>
    <w:rsid w:val="004F7F03"/>
    <w:rsid w:val="00501FFB"/>
    <w:rsid w:val="0050312D"/>
    <w:rsid w:val="005444D0"/>
    <w:rsid w:val="005856D7"/>
    <w:rsid w:val="00595BEB"/>
    <w:rsid w:val="005F2DDF"/>
    <w:rsid w:val="005F660F"/>
    <w:rsid w:val="00620481"/>
    <w:rsid w:val="00655BEC"/>
    <w:rsid w:val="00667024"/>
    <w:rsid w:val="006A0DCC"/>
    <w:rsid w:val="006B59E7"/>
    <w:rsid w:val="006D4013"/>
    <w:rsid w:val="00702313"/>
    <w:rsid w:val="00715DAF"/>
    <w:rsid w:val="00754DCD"/>
    <w:rsid w:val="007E2DE8"/>
    <w:rsid w:val="007F5F09"/>
    <w:rsid w:val="0081117B"/>
    <w:rsid w:val="008129B6"/>
    <w:rsid w:val="00851B2D"/>
    <w:rsid w:val="00852C60"/>
    <w:rsid w:val="00853BFE"/>
    <w:rsid w:val="008B2B8B"/>
    <w:rsid w:val="008D11F7"/>
    <w:rsid w:val="009230BA"/>
    <w:rsid w:val="00953464"/>
    <w:rsid w:val="00A028D1"/>
    <w:rsid w:val="00A8110B"/>
    <w:rsid w:val="00A95E04"/>
    <w:rsid w:val="00A9609E"/>
    <w:rsid w:val="00AB1567"/>
    <w:rsid w:val="00AC132E"/>
    <w:rsid w:val="00AC7F2E"/>
    <w:rsid w:val="00AD4A9E"/>
    <w:rsid w:val="00AF403D"/>
    <w:rsid w:val="00B21D52"/>
    <w:rsid w:val="00BB5D78"/>
    <w:rsid w:val="00BC3922"/>
    <w:rsid w:val="00BD0E89"/>
    <w:rsid w:val="00BD118B"/>
    <w:rsid w:val="00C039A0"/>
    <w:rsid w:val="00C05A7F"/>
    <w:rsid w:val="00C55D25"/>
    <w:rsid w:val="00C62652"/>
    <w:rsid w:val="00C652CD"/>
    <w:rsid w:val="00C70D8A"/>
    <w:rsid w:val="00CD55B5"/>
    <w:rsid w:val="00D36738"/>
    <w:rsid w:val="00D4164C"/>
    <w:rsid w:val="00D771C5"/>
    <w:rsid w:val="00D84177"/>
    <w:rsid w:val="00D92EB7"/>
    <w:rsid w:val="00DF0392"/>
    <w:rsid w:val="00E02C49"/>
    <w:rsid w:val="00E300CB"/>
    <w:rsid w:val="00E4196D"/>
    <w:rsid w:val="00E871A2"/>
    <w:rsid w:val="00EA15F9"/>
    <w:rsid w:val="00EA6E88"/>
    <w:rsid w:val="00F0016E"/>
    <w:rsid w:val="00F60457"/>
    <w:rsid w:val="00F9237D"/>
    <w:rsid w:val="00F92FEF"/>
    <w:rsid w:val="00FE7A6A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756"/>
  <w15:docId w15:val="{780FA3E1-4657-4386-977C-7B27B8B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B"/>
    <w:pPr>
      <w:spacing w:after="160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Title">
    <w:name w:val="ConsTitle"/>
    <w:rsid w:val="00E4196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96D"/>
    <w:rPr>
      <w:rFonts w:eastAsiaTheme="minorEastAsia"/>
      <w:sz w:val="21"/>
      <w:szCs w:val="21"/>
    </w:rPr>
  </w:style>
  <w:style w:type="paragraph" w:styleId="a7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1">
    <w:name w:val="s_1"/>
    <w:basedOn w:val="a"/>
    <w:rsid w:val="003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204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48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481"/>
    <w:rPr>
      <w:rFonts w:eastAsiaTheme="minorEastAsi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4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481"/>
    <w:rPr>
      <w:rFonts w:eastAsiaTheme="minorEastAsia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481"/>
    <w:rPr>
      <w:rFonts w:ascii="Segoe UI" w:eastAsiaTheme="minorEastAsia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92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boshel</dc:creator>
  <cp:lastModifiedBy>Бикмиева Алсу Илнуровна</cp:lastModifiedBy>
  <cp:revision>9</cp:revision>
  <cp:lastPrinted>2021-11-03T09:01:00Z</cp:lastPrinted>
  <dcterms:created xsi:type="dcterms:W3CDTF">2023-04-19T21:08:00Z</dcterms:created>
  <dcterms:modified xsi:type="dcterms:W3CDTF">2023-05-18T10:54:00Z</dcterms:modified>
</cp:coreProperties>
</file>