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D6" w:rsidRPr="008D57EA" w:rsidRDefault="00976FD6" w:rsidP="00976F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76FD6" w:rsidRPr="001A5B99" w:rsidRDefault="00976FD6" w:rsidP="00976F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Исполнительного комитета </w:t>
      </w:r>
      <w:r w:rsidR="001A5B99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Никольского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8D57EA" w:rsidRPr="001A5B99" w:rsidRDefault="008D57EA" w:rsidP="008D57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D57EA" w:rsidRPr="001A5B99" w:rsidRDefault="008D57EA" w:rsidP="008D57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57EA" w:rsidRPr="001A5B99" w:rsidRDefault="008D57EA" w:rsidP="008D57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«___» </w:t>
      </w:r>
      <w:r w:rsidR="006568CE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23C23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         № ____</w:t>
      </w:r>
    </w:p>
    <w:p w:rsidR="006904BF" w:rsidRPr="001A5B99" w:rsidRDefault="006904BF" w:rsidP="001E6D7B">
      <w:pPr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</w:t>
      </w:r>
      <w:r w:rsidR="001E6D7B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Перечня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налоговых расходов</w:t>
      </w:r>
      <w:r w:rsidR="001D36B2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5B99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Никольского</w:t>
      </w:r>
      <w:r w:rsidR="001D36B2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="001D36B2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Спасского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Республики Татарстан на 202</w:t>
      </w:r>
      <w:r w:rsidR="00D62C66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плановый период 202</w:t>
      </w:r>
      <w:r w:rsidR="00D62C66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D62C66"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A5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:rsidR="006904BF" w:rsidRPr="001A5B99" w:rsidRDefault="006904BF" w:rsidP="001A5B99">
      <w:pPr>
        <w:spacing w:line="288" w:lineRule="auto"/>
        <w:ind w:firstLine="708"/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</w:pPr>
      <w:proofErr w:type="gramStart"/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</w:t>
      </w:r>
      <w:r w:rsidR="00976FD6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5 и 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6 Порядка формирования перечня налоговых расходов и 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налоговых расходов </w:t>
      </w:r>
      <w:r w:rsidR="001A5B99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Никольского</w:t>
      </w:r>
      <w:r w:rsidR="00436CA1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Татарстан, утвержденного постановлением 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</w:t>
      </w:r>
      <w:r w:rsidR="00436CA1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B99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Никольского</w:t>
      </w:r>
      <w:r w:rsidR="00436CA1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436CA1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РТ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A5B99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15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r w:rsidR="001A5B99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Никольского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</w:t>
      </w:r>
      <w:r w:rsidR="0047040D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7040D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proofErr w:type="gramEnd"/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2020 году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6FD6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внесенными изменениями от 28.04.202</w:t>
      </w:r>
      <w:r w:rsidR="006C715E">
        <w:rPr>
          <w:rFonts w:ascii="Times New Roman" w:hAnsi="Times New Roman" w:cs="Times New Roman"/>
          <w:color w:val="000000" w:themeColor="text1"/>
          <w:sz w:val="28"/>
          <w:szCs w:val="28"/>
        </w:rPr>
        <w:t>1 г.№11</w:t>
      </w:r>
      <w:r w:rsidR="00976FD6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407D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B99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Никольского</w:t>
      </w:r>
      <w:r w:rsidR="006407D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Спасского муниципального района РТ</w:t>
      </w:r>
      <w:proofErr w:type="gramStart"/>
      <w:r w:rsidR="001A5B99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15E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П</w:t>
      </w:r>
      <w:proofErr w:type="gramEnd"/>
      <w:r w:rsidR="00236497" w:rsidRPr="001A5B99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остановля</w:t>
      </w:r>
      <w:r w:rsidR="006407D0" w:rsidRPr="001A5B99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ет</w:t>
      </w:r>
      <w:r w:rsidRPr="001A5B99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:</w:t>
      </w:r>
    </w:p>
    <w:p w:rsidR="006904BF" w:rsidRPr="001A5B99" w:rsidRDefault="006904BF" w:rsidP="001A5B99">
      <w:pPr>
        <w:spacing w:after="0" w:line="288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</w:t>
      </w:r>
      <w:r w:rsidR="00286667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прилагаемый 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налоговых расходов</w:t>
      </w:r>
      <w:r w:rsidR="001D36B2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B99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Никольского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0BE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091480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на 202</w:t>
      </w:r>
      <w:r w:rsidR="00423C23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423C23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423C23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proofErr w:type="gramStart"/>
      <w:r w:rsidR="001C7D8F"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91480" w:rsidRPr="001A5B99" w:rsidRDefault="00091480" w:rsidP="001A5B99">
      <w:pPr>
        <w:pStyle w:val="1"/>
        <w:spacing w:before="0" w:line="240" w:lineRule="auto"/>
        <w:ind w:firstLine="540"/>
        <w:rPr>
          <w:rFonts w:ascii="Times New Roman" w:eastAsia="Times New Roman" w:hAnsi="Times New Roman" w:cs="Times New Roman"/>
          <w:b w:val="0"/>
          <w:color w:val="000000" w:themeColor="text1"/>
        </w:rPr>
      </w:pPr>
      <w:r w:rsidRPr="001A5B99">
        <w:rPr>
          <w:rFonts w:ascii="Times New Roman" w:hAnsi="Times New Roman" w:cs="Times New Roman"/>
          <w:b w:val="0"/>
          <w:color w:val="000000" w:themeColor="text1"/>
        </w:rPr>
        <w:t>2.</w:t>
      </w:r>
      <w:r w:rsidRPr="001A5B99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1A5B99">
        <w:rPr>
          <w:rFonts w:ascii="Times New Roman" w:eastAsia="Times New Roman" w:hAnsi="Times New Roman" w:cs="Times New Roman"/>
          <w:b w:val="0"/>
          <w:color w:val="000000" w:themeColor="text1"/>
        </w:rPr>
        <w:t>Спасского</w:t>
      </w:r>
      <w:r w:rsidRPr="001A5B99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муниципального района</w:t>
      </w:r>
      <w:r w:rsidR="00D82C3B" w:rsidRPr="001A5B99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r w:rsidRPr="001A5B99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hyperlink r:id="rId6" w:history="1"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http</w:t>
        </w:r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://</w:t>
        </w:r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www</w:t>
        </w:r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proofErr w:type="spellStart"/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spassriy</w:t>
        </w:r>
        <w:proofErr w:type="spellEnd"/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proofErr w:type="spellStart"/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tatarstan</w:t>
        </w:r>
        <w:proofErr w:type="spellEnd"/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proofErr w:type="spellStart"/>
        <w:r w:rsidR="00D82C3B" w:rsidRPr="001A5B99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ru</w:t>
        </w:r>
        <w:proofErr w:type="spellEnd"/>
      </w:hyperlink>
      <w:r w:rsidRPr="001A5B99">
        <w:rPr>
          <w:rFonts w:ascii="Times New Roman" w:eastAsia="Times New Roman" w:hAnsi="Times New Roman" w:cs="Times New Roman"/>
          <w:b w:val="0"/>
          <w:color w:val="000000" w:themeColor="text1"/>
        </w:rPr>
        <w:t>.</w:t>
      </w:r>
    </w:p>
    <w:p w:rsidR="00236497" w:rsidRPr="001A5B99" w:rsidRDefault="00236497" w:rsidP="001A5B99">
      <w:pPr>
        <w:pStyle w:val="1"/>
        <w:spacing w:before="0" w:line="240" w:lineRule="auto"/>
        <w:ind w:firstLine="540"/>
        <w:rPr>
          <w:rFonts w:ascii="Times New Roman" w:hAnsi="Times New Roman" w:cs="Times New Roman"/>
          <w:b w:val="0"/>
          <w:color w:val="000000" w:themeColor="text1"/>
        </w:rPr>
      </w:pPr>
      <w:r w:rsidRPr="001A5B99">
        <w:rPr>
          <w:rFonts w:ascii="Times New Roman" w:hAnsi="Times New Roman" w:cs="Times New Roman"/>
          <w:b w:val="0"/>
          <w:color w:val="000000" w:themeColor="text1"/>
        </w:rPr>
        <w:t>3.</w:t>
      </w:r>
      <w:proofErr w:type="gramStart"/>
      <w:r w:rsidRPr="001A5B99">
        <w:rPr>
          <w:rFonts w:ascii="Times New Roman" w:hAnsi="Times New Roman" w:cs="Times New Roman"/>
          <w:b w:val="0"/>
          <w:color w:val="000000" w:themeColor="text1"/>
        </w:rPr>
        <w:t>Контроль за</w:t>
      </w:r>
      <w:proofErr w:type="gramEnd"/>
      <w:r w:rsidRPr="001A5B99">
        <w:rPr>
          <w:rFonts w:ascii="Times New Roman" w:hAnsi="Times New Roman" w:cs="Times New Roman"/>
          <w:b w:val="0"/>
          <w:color w:val="000000" w:themeColor="text1"/>
        </w:rPr>
        <w:t xml:space="preserve"> исполнением настоящего постановления оставляю за собой.</w:t>
      </w:r>
    </w:p>
    <w:p w:rsidR="00091480" w:rsidRPr="001A5B99" w:rsidRDefault="00236497" w:rsidP="001A5B99">
      <w:pPr>
        <w:pStyle w:val="ConsPlusNormal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5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091480" w:rsidRPr="001A5B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1A5B99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lightGray"/>
        </w:rPr>
      </w:pPr>
    </w:p>
    <w:p w:rsidR="00D82C3B" w:rsidRPr="001A5B99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lightGray"/>
        </w:rPr>
      </w:pPr>
    </w:p>
    <w:p w:rsidR="00D82C3B" w:rsidRPr="001A5B99" w:rsidRDefault="00D82C3B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исполнительного комитета </w:t>
      </w:r>
    </w:p>
    <w:p w:rsidR="00392FC2" w:rsidRPr="008D57EA" w:rsidRDefault="001A5B99" w:rsidP="00091480">
      <w:pPr>
        <w:pStyle w:val="ConsPlusNormal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Никольского</w:t>
      </w:r>
      <w:r w:rsidR="00D82C3B">
        <w:rPr>
          <w:rFonts w:ascii="Times New Roman" w:hAnsi="Times New Roman" w:cs="Times New Roman"/>
          <w:sz w:val="28"/>
          <w:szCs w:val="28"/>
        </w:rPr>
        <w:t xml:space="preserve"> </w:t>
      </w:r>
      <w:r w:rsidR="00091480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Е.А.Синицин</w:t>
      </w:r>
      <w:proofErr w:type="spellEnd"/>
    </w:p>
    <w:sectPr w:rsidR="00392FC2" w:rsidRPr="008D57EA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34" w:rsidRDefault="00286934" w:rsidP="00976FD6">
      <w:pPr>
        <w:spacing w:after="0" w:line="240" w:lineRule="auto"/>
      </w:pPr>
      <w:r>
        <w:separator/>
      </w:r>
    </w:p>
  </w:endnote>
  <w:endnote w:type="continuationSeparator" w:id="0">
    <w:p w:rsidR="00286934" w:rsidRDefault="00286934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34" w:rsidRDefault="00286934" w:rsidP="00976FD6">
      <w:pPr>
        <w:spacing w:after="0" w:line="240" w:lineRule="auto"/>
      </w:pPr>
      <w:r>
        <w:separator/>
      </w:r>
    </w:p>
  </w:footnote>
  <w:footnote w:type="continuationSeparator" w:id="0">
    <w:p w:rsidR="00286934" w:rsidRDefault="00286934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57EA"/>
    <w:rsid w:val="00091480"/>
    <w:rsid w:val="001A5B99"/>
    <w:rsid w:val="001C7D8F"/>
    <w:rsid w:val="001D36B2"/>
    <w:rsid w:val="001E6D7B"/>
    <w:rsid w:val="00224729"/>
    <w:rsid w:val="00235F11"/>
    <w:rsid w:val="00236497"/>
    <w:rsid w:val="00286667"/>
    <w:rsid w:val="00286934"/>
    <w:rsid w:val="00392FC2"/>
    <w:rsid w:val="00404E9A"/>
    <w:rsid w:val="00423C23"/>
    <w:rsid w:val="00436CA1"/>
    <w:rsid w:val="00445ACE"/>
    <w:rsid w:val="0046287E"/>
    <w:rsid w:val="0047040D"/>
    <w:rsid w:val="004E7D71"/>
    <w:rsid w:val="005A3C01"/>
    <w:rsid w:val="006407D0"/>
    <w:rsid w:val="006568CE"/>
    <w:rsid w:val="00687A25"/>
    <w:rsid w:val="006904BF"/>
    <w:rsid w:val="006C715E"/>
    <w:rsid w:val="0076760E"/>
    <w:rsid w:val="008D57EA"/>
    <w:rsid w:val="00940618"/>
    <w:rsid w:val="00976FD6"/>
    <w:rsid w:val="00A20856"/>
    <w:rsid w:val="00B2486A"/>
    <w:rsid w:val="00B770BE"/>
    <w:rsid w:val="00C741F9"/>
    <w:rsid w:val="00D62C66"/>
    <w:rsid w:val="00D82C3B"/>
    <w:rsid w:val="00EB28EE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sri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Никольское СП</cp:lastModifiedBy>
  <cp:revision>16</cp:revision>
  <dcterms:created xsi:type="dcterms:W3CDTF">2020-05-19T12:30:00Z</dcterms:created>
  <dcterms:modified xsi:type="dcterms:W3CDTF">2023-05-22T11:24:00Z</dcterms:modified>
</cp:coreProperties>
</file>