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D6" w:rsidRPr="00AF7BED" w:rsidRDefault="00976FD6" w:rsidP="00976FD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Исполнительного комитета </w:t>
      </w:r>
      <w:proofErr w:type="spellStart"/>
      <w:r w:rsidR="00DC1037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Чэчэклинского</w:t>
      </w:r>
      <w:proofErr w:type="spellEnd"/>
      <w:r w:rsidR="00DC1037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8D57EA" w:rsidRPr="00AF7BED" w:rsidRDefault="008D57EA" w:rsidP="008D57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D327EF" w:rsidRDefault="00AF7BED" w:rsidP="00D32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D57EA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D57EA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32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 </w:t>
      </w:r>
      <w:r w:rsidR="008D57EA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327EF">
        <w:rPr>
          <w:rFonts w:ascii="Times New Roman" w:hAnsi="Times New Roman" w:cs="Times New Roman"/>
          <w:color w:val="000000" w:themeColor="text1"/>
          <w:sz w:val="28"/>
          <w:szCs w:val="28"/>
        </w:rPr>
        <w:t>05.</w:t>
      </w:r>
      <w:r w:rsidR="008D57EA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7EA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23C23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D57EA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       № </w:t>
      </w:r>
      <w:r w:rsidR="00D327E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</w:p>
    <w:p w:rsidR="006904BF" w:rsidRPr="00AF7BED" w:rsidRDefault="006904BF" w:rsidP="00D327E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</w:t>
      </w:r>
      <w:r w:rsidR="001E6D7B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Перечня</w:t>
      </w: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налоговых расходов</w:t>
      </w:r>
      <w:r w:rsidR="001D36B2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C1037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Чэчэклинского</w:t>
      </w:r>
      <w:proofErr w:type="spellEnd"/>
      <w:r w:rsidR="00DC1037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36B2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r w:rsidR="001D36B2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Спасского</w:t>
      </w: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Республики Татарстан на 202</w:t>
      </w:r>
      <w:r w:rsidR="00D62C66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плановый период 202</w:t>
      </w:r>
      <w:r w:rsidR="00D62C66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D62C66"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F7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:rsidR="006904BF" w:rsidRPr="00AF7BED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</w:pPr>
      <w:proofErr w:type="gramStart"/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</w:t>
      </w:r>
      <w:r w:rsidR="00976FD6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5 и 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6 Порядка формирования перечня налоговых расходов и 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налоговых расходов </w:t>
      </w:r>
      <w:proofErr w:type="spellStart"/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Чэчэклинского</w:t>
      </w:r>
      <w:proofErr w:type="spellEnd"/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CA1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Татарстан, утвержденного постановлением 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</w:t>
      </w:r>
      <w:r w:rsidR="00436CA1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Чэчэклинского</w:t>
      </w:r>
      <w:proofErr w:type="spellEnd"/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CA1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436CA1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РТ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proofErr w:type="spellStart"/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Чэчэклинского</w:t>
      </w:r>
      <w:proofErr w:type="spellEnd"/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</w:t>
      </w:r>
      <w:r w:rsidR="0047040D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7040D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  <w:proofErr w:type="gramEnd"/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2020 году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F7BED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внесенными изменениями от 16</w:t>
      </w:r>
      <w:r w:rsidR="00976FD6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F7BED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76FD6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F7BED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76FD6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г.№1</w:t>
      </w:r>
      <w:r w:rsidR="00AF7BED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76FD6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407D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Чэчэклинского</w:t>
      </w:r>
      <w:proofErr w:type="spellEnd"/>
      <w:r w:rsidR="00DC103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7D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Спасского муниципального района РТ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497" w:rsidRPr="00AF7BED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постановля</w:t>
      </w:r>
      <w:r w:rsidR="006407D0" w:rsidRPr="00AF7BED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ет</w:t>
      </w:r>
      <w:r w:rsidRPr="00AF7BED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:</w:t>
      </w:r>
    </w:p>
    <w:p w:rsidR="006904BF" w:rsidRPr="00AF7BED" w:rsidRDefault="00DC1037" w:rsidP="00DC1037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6904B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4B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286667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прилагаемый </w:t>
      </w:r>
      <w:r w:rsidR="006904B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налоговых расходов</w:t>
      </w:r>
      <w:r w:rsidR="001D36B2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Чэчэклинского</w:t>
      </w:r>
      <w:proofErr w:type="spellEnd"/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770BE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6904B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на 202</w:t>
      </w:r>
      <w:r w:rsidR="00423C23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904B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423C23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904B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23C23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904B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1C7D8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6904BF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1480" w:rsidRPr="00AF7BED" w:rsidRDefault="00091480" w:rsidP="00091480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000000" w:themeColor="text1"/>
        </w:rPr>
      </w:pPr>
      <w:r w:rsidRPr="00AF7BED">
        <w:rPr>
          <w:rFonts w:ascii="Times New Roman" w:hAnsi="Times New Roman" w:cs="Times New Roman"/>
          <w:b w:val="0"/>
          <w:color w:val="000000" w:themeColor="text1"/>
        </w:rPr>
        <w:t>2.</w:t>
      </w:r>
      <w:r w:rsidR="00DC1037" w:rsidRPr="00AF7BED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AF7BED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AF7BED">
        <w:rPr>
          <w:rFonts w:ascii="Times New Roman" w:eastAsia="Times New Roman" w:hAnsi="Times New Roman" w:cs="Times New Roman"/>
          <w:b w:val="0"/>
          <w:color w:val="000000" w:themeColor="text1"/>
        </w:rPr>
        <w:t>Спасского</w:t>
      </w:r>
      <w:r w:rsidRPr="00AF7BED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муниципального района</w:t>
      </w:r>
      <w:r w:rsidR="00D82C3B" w:rsidRPr="00AF7BED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r w:rsidRPr="00AF7BED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hyperlink r:id="rId6" w:history="1"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http</w:t>
        </w:r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://</w:t>
        </w:r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www</w:t>
        </w:r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proofErr w:type="spellStart"/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spassriy</w:t>
        </w:r>
        <w:proofErr w:type="spellEnd"/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proofErr w:type="spellStart"/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tatarstan</w:t>
        </w:r>
        <w:proofErr w:type="spellEnd"/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proofErr w:type="spellStart"/>
        <w:r w:rsidR="00D82C3B" w:rsidRPr="00AF7BED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ru</w:t>
        </w:r>
        <w:proofErr w:type="spellEnd"/>
      </w:hyperlink>
      <w:r w:rsidRPr="00AF7BED">
        <w:rPr>
          <w:rFonts w:ascii="Times New Roman" w:eastAsia="Times New Roman" w:hAnsi="Times New Roman" w:cs="Times New Roman"/>
          <w:b w:val="0"/>
          <w:color w:val="000000" w:themeColor="text1"/>
        </w:rPr>
        <w:t>.</w:t>
      </w:r>
    </w:p>
    <w:p w:rsidR="00236497" w:rsidRPr="00AF7BED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AF7BED">
        <w:rPr>
          <w:rFonts w:ascii="Times New Roman" w:hAnsi="Times New Roman" w:cs="Times New Roman"/>
          <w:b w:val="0"/>
          <w:color w:val="000000" w:themeColor="text1"/>
        </w:rPr>
        <w:t>3.</w:t>
      </w:r>
      <w:r w:rsidR="00DC1037" w:rsidRPr="00AF7BED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gramStart"/>
      <w:r w:rsidRPr="00AF7BED">
        <w:rPr>
          <w:rFonts w:ascii="Times New Roman" w:hAnsi="Times New Roman" w:cs="Times New Roman"/>
          <w:b w:val="0"/>
          <w:color w:val="000000" w:themeColor="text1"/>
        </w:rPr>
        <w:t>Контроль за</w:t>
      </w:r>
      <w:proofErr w:type="gramEnd"/>
      <w:r w:rsidRPr="00AF7BED">
        <w:rPr>
          <w:rFonts w:ascii="Times New Roman" w:hAnsi="Times New Roman" w:cs="Times New Roman"/>
          <w:b w:val="0"/>
          <w:color w:val="000000" w:themeColor="text1"/>
        </w:rPr>
        <w:t xml:space="preserve"> исполнением настоящего постановления оставляю за собой.</w:t>
      </w:r>
    </w:p>
    <w:p w:rsidR="00091480" w:rsidRPr="00AF7BED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7B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091480" w:rsidRPr="00AF7B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DC1037" w:rsidRPr="00AF7B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91480" w:rsidRPr="00AF7B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91480" w:rsidRPr="00AF7BED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82C3B" w:rsidRPr="00AF7BED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82C3B" w:rsidRPr="00AF7BED" w:rsidRDefault="00D82C3B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исполнительного комитета </w:t>
      </w:r>
    </w:p>
    <w:p w:rsidR="00392FC2" w:rsidRDefault="00DC1037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Чэчэклинского</w:t>
      </w:r>
      <w:proofErr w:type="spellEnd"/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C3B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480"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поселения:                              </w:t>
      </w:r>
      <w:proofErr w:type="spellStart"/>
      <w:r w:rsidRPr="00AF7BED">
        <w:rPr>
          <w:rFonts w:ascii="Times New Roman" w:hAnsi="Times New Roman" w:cs="Times New Roman"/>
          <w:color w:val="000000" w:themeColor="text1"/>
          <w:sz w:val="28"/>
          <w:szCs w:val="28"/>
        </w:rPr>
        <w:t>Р.Р.Фаисханов</w:t>
      </w:r>
      <w:proofErr w:type="spellEnd"/>
    </w:p>
    <w:p w:rsidR="009727D1" w:rsidRDefault="009727D1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7D1" w:rsidRDefault="009727D1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7D1" w:rsidRDefault="009727D1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7D1" w:rsidRDefault="00662689" w:rsidP="00D327EF">
      <w:pPr>
        <w:pStyle w:val="ConsPlusNormal"/>
        <w:ind w:left="-1134"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7143750" cy="8885144"/>
            <wp:effectExtent l="19050" t="0" r="0" b="0"/>
            <wp:docPr id="1" name="Рисунок 1" descr="C:\Users\чэчэкле\Desktop\№ 11 Постановление ИК по СП (проект) на 2023 год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эчэкле\Desktop\№ 11 Постановление ИК по СП (проект) на 2023 год.docx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396" cy="888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7D1" w:rsidRDefault="009727D1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5D0" w:rsidRDefault="004F75D0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5D0" w:rsidRDefault="004F75D0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F75D0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547" w:rsidRDefault="00B10547" w:rsidP="00976FD6">
      <w:pPr>
        <w:spacing w:after="0" w:line="240" w:lineRule="auto"/>
      </w:pPr>
      <w:r>
        <w:separator/>
      </w:r>
    </w:p>
  </w:endnote>
  <w:endnote w:type="continuationSeparator" w:id="0">
    <w:p w:rsidR="00B10547" w:rsidRDefault="00B10547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547" w:rsidRDefault="00B10547" w:rsidP="00976FD6">
      <w:pPr>
        <w:spacing w:after="0" w:line="240" w:lineRule="auto"/>
      </w:pPr>
      <w:r>
        <w:separator/>
      </w:r>
    </w:p>
  </w:footnote>
  <w:footnote w:type="continuationSeparator" w:id="0">
    <w:p w:rsidR="00B10547" w:rsidRDefault="00B10547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57EA"/>
    <w:rsid w:val="0001496F"/>
    <w:rsid w:val="00045A17"/>
    <w:rsid w:val="00091480"/>
    <w:rsid w:val="001669E0"/>
    <w:rsid w:val="001C7D8F"/>
    <w:rsid w:val="001D36B2"/>
    <w:rsid w:val="001E6D7B"/>
    <w:rsid w:val="002108E3"/>
    <w:rsid w:val="00224729"/>
    <w:rsid w:val="00235F11"/>
    <w:rsid w:val="00236497"/>
    <w:rsid w:val="00236606"/>
    <w:rsid w:val="0024066B"/>
    <w:rsid w:val="00286667"/>
    <w:rsid w:val="0028757C"/>
    <w:rsid w:val="00335277"/>
    <w:rsid w:val="00386930"/>
    <w:rsid w:val="00392FC2"/>
    <w:rsid w:val="00423C23"/>
    <w:rsid w:val="00436CA1"/>
    <w:rsid w:val="00445ACE"/>
    <w:rsid w:val="0046287E"/>
    <w:rsid w:val="0047040D"/>
    <w:rsid w:val="004E7D71"/>
    <w:rsid w:val="004F75D0"/>
    <w:rsid w:val="005A3C01"/>
    <w:rsid w:val="0061195A"/>
    <w:rsid w:val="00614D45"/>
    <w:rsid w:val="006407D0"/>
    <w:rsid w:val="006568CE"/>
    <w:rsid w:val="00662689"/>
    <w:rsid w:val="00687A25"/>
    <w:rsid w:val="006904BF"/>
    <w:rsid w:val="0076760E"/>
    <w:rsid w:val="007C396D"/>
    <w:rsid w:val="007F5DDA"/>
    <w:rsid w:val="00834EED"/>
    <w:rsid w:val="008C7AA7"/>
    <w:rsid w:val="008D57EA"/>
    <w:rsid w:val="00940618"/>
    <w:rsid w:val="009727D1"/>
    <w:rsid w:val="00976FD6"/>
    <w:rsid w:val="00A20856"/>
    <w:rsid w:val="00A57794"/>
    <w:rsid w:val="00AC5E69"/>
    <w:rsid w:val="00AF7BED"/>
    <w:rsid w:val="00B10547"/>
    <w:rsid w:val="00B2486A"/>
    <w:rsid w:val="00B770BE"/>
    <w:rsid w:val="00C741F9"/>
    <w:rsid w:val="00C864A1"/>
    <w:rsid w:val="00D327EF"/>
    <w:rsid w:val="00D62C66"/>
    <w:rsid w:val="00D67E9A"/>
    <w:rsid w:val="00D76B7F"/>
    <w:rsid w:val="00D82C3B"/>
    <w:rsid w:val="00DC1037"/>
    <w:rsid w:val="00EB28EE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  <w:style w:type="paragraph" w:styleId="a8">
    <w:name w:val="Balloon Text"/>
    <w:basedOn w:val="a"/>
    <w:link w:val="a9"/>
    <w:uiPriority w:val="99"/>
    <w:semiHidden/>
    <w:unhideWhenUsed/>
    <w:rsid w:val="0066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sri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чэчэкле</cp:lastModifiedBy>
  <cp:revision>25</cp:revision>
  <dcterms:created xsi:type="dcterms:W3CDTF">2020-05-19T12:30:00Z</dcterms:created>
  <dcterms:modified xsi:type="dcterms:W3CDTF">2023-05-26T12:51:00Z</dcterms:modified>
</cp:coreProperties>
</file>