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1B" w:rsidRPr="008008EB" w:rsidRDefault="008008EB" w:rsidP="008008EB">
      <w:pPr>
        <w:pStyle w:val="ConsPlusTitle"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008E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3671B" w:rsidRDefault="0093671B" w:rsidP="00BE3C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8EB" w:rsidRDefault="008008EB" w:rsidP="00BE3C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8EB" w:rsidRDefault="008008EB" w:rsidP="00BE3C3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2338" w:rsidRPr="0093671B" w:rsidRDefault="00EC3729" w:rsidP="009D546C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71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B0DB4" w:rsidRPr="0093671B">
        <w:rPr>
          <w:rFonts w:ascii="Times New Roman" w:hAnsi="Times New Roman" w:cs="Times New Roman"/>
          <w:sz w:val="28"/>
          <w:szCs w:val="28"/>
        </w:rPr>
        <w:t>й</w:t>
      </w:r>
    </w:p>
    <w:p w:rsidR="002B2338" w:rsidRPr="0093671B" w:rsidRDefault="002B2338" w:rsidP="009D546C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71B">
        <w:rPr>
          <w:rFonts w:ascii="Times New Roman" w:hAnsi="Times New Roman" w:cs="Times New Roman"/>
          <w:sz w:val="28"/>
          <w:szCs w:val="28"/>
        </w:rPr>
        <w:t>в решение Казанской городской Думы</w:t>
      </w:r>
    </w:p>
    <w:p w:rsidR="006D096F" w:rsidRPr="0093671B" w:rsidRDefault="006D096F" w:rsidP="009D546C">
      <w:pPr>
        <w:spacing w:line="288" w:lineRule="auto"/>
        <w:jc w:val="center"/>
        <w:rPr>
          <w:b/>
          <w:sz w:val="28"/>
          <w:szCs w:val="28"/>
          <w:lang w:val="ru-RU"/>
        </w:rPr>
      </w:pPr>
      <w:r w:rsidRPr="0093671B">
        <w:rPr>
          <w:b/>
          <w:sz w:val="28"/>
          <w:szCs w:val="28"/>
          <w:lang w:val="ru-RU"/>
        </w:rPr>
        <w:t>«О порядке выявления и демонтажа самовольно установленных и (или) незаконно</w:t>
      </w:r>
      <w:r w:rsidR="005E0491" w:rsidRPr="0093671B">
        <w:rPr>
          <w:b/>
          <w:sz w:val="28"/>
          <w:szCs w:val="28"/>
          <w:lang w:val="ru-RU"/>
        </w:rPr>
        <w:t xml:space="preserve"> </w:t>
      </w:r>
      <w:r w:rsidRPr="0093671B">
        <w:rPr>
          <w:b/>
          <w:sz w:val="28"/>
          <w:szCs w:val="28"/>
          <w:lang w:val="ru-RU"/>
        </w:rPr>
        <w:t>размещенных объектов движимого имущества на территории г.Казани»</w:t>
      </w:r>
    </w:p>
    <w:p w:rsidR="005E0491" w:rsidRPr="0093671B" w:rsidRDefault="005E0491" w:rsidP="009D546C">
      <w:pPr>
        <w:spacing w:line="288" w:lineRule="auto"/>
        <w:jc w:val="center"/>
        <w:rPr>
          <w:b/>
          <w:sz w:val="28"/>
          <w:szCs w:val="28"/>
          <w:lang w:val="ru-RU"/>
        </w:rPr>
      </w:pPr>
    </w:p>
    <w:p w:rsidR="006D096F" w:rsidRPr="0093671B" w:rsidRDefault="00BE3C37" w:rsidP="009D546C">
      <w:pPr>
        <w:pStyle w:val="ConsPlusNormal"/>
        <w:spacing w:line="288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367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1D85" w:rsidRPr="0093671B">
        <w:rPr>
          <w:rFonts w:ascii="Times New Roman" w:hAnsi="Times New Roman" w:cs="Times New Roman"/>
          <w:sz w:val="28"/>
          <w:szCs w:val="28"/>
        </w:rPr>
        <w:t xml:space="preserve">В целях совершенствования нормативного правового регулирования в области торговой деятельности и эффективного решения вопросов местного </w:t>
      </w:r>
      <w:r w:rsidR="00BD3A34" w:rsidRPr="0093671B">
        <w:rPr>
          <w:rFonts w:ascii="Times New Roman" w:hAnsi="Times New Roman" w:cs="Times New Roman"/>
          <w:sz w:val="28"/>
          <w:szCs w:val="28"/>
        </w:rPr>
        <w:t>значения</w:t>
      </w:r>
      <w:r w:rsidR="00981D85" w:rsidRPr="0093671B">
        <w:rPr>
          <w:rFonts w:ascii="Times New Roman" w:hAnsi="Times New Roman" w:cs="Times New Roman"/>
          <w:sz w:val="28"/>
          <w:szCs w:val="28"/>
        </w:rPr>
        <w:t xml:space="preserve"> на территории города Казани </w:t>
      </w:r>
      <w:r w:rsidR="006D096F" w:rsidRPr="009367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Казанская городская Дума решила:</w:t>
      </w:r>
    </w:p>
    <w:p w:rsidR="006D096F" w:rsidRPr="0093671B" w:rsidRDefault="006D096F" w:rsidP="009D546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71B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Казанской городской Думы от 07.06.2012 </w:t>
      </w:r>
      <w:r w:rsidR="00F41D27" w:rsidRPr="0093671B">
        <w:rPr>
          <w:rFonts w:ascii="Times New Roman" w:hAnsi="Times New Roman" w:cs="Times New Roman"/>
          <w:sz w:val="28"/>
          <w:szCs w:val="28"/>
        </w:rPr>
        <w:t>№</w:t>
      </w:r>
      <w:r w:rsidRPr="0093671B">
        <w:rPr>
          <w:rFonts w:ascii="Times New Roman" w:hAnsi="Times New Roman" w:cs="Times New Roman"/>
          <w:sz w:val="28"/>
          <w:szCs w:val="28"/>
        </w:rPr>
        <w:t xml:space="preserve">25-14 </w:t>
      </w:r>
      <w:r w:rsidR="00FC68FB" w:rsidRPr="0093671B">
        <w:rPr>
          <w:rFonts w:ascii="Times New Roman" w:hAnsi="Times New Roman" w:cs="Times New Roman"/>
          <w:sz w:val="28"/>
          <w:szCs w:val="28"/>
        </w:rPr>
        <w:t>«</w:t>
      </w:r>
      <w:r w:rsidRPr="0093671B">
        <w:rPr>
          <w:rFonts w:ascii="Times New Roman" w:hAnsi="Times New Roman" w:cs="Times New Roman"/>
          <w:sz w:val="28"/>
          <w:szCs w:val="28"/>
        </w:rPr>
        <w:t>О порядке выявления и демонтажа самовольно установленных и (или) незаконно размещенных объектов движимого имущества на территории г.Казани</w:t>
      </w:r>
      <w:r w:rsidR="00FC68FB" w:rsidRPr="0093671B">
        <w:rPr>
          <w:rFonts w:ascii="Times New Roman" w:hAnsi="Times New Roman" w:cs="Times New Roman"/>
          <w:sz w:val="28"/>
          <w:szCs w:val="28"/>
        </w:rPr>
        <w:t>»</w:t>
      </w:r>
      <w:r w:rsidR="00B13DE0" w:rsidRPr="0093671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13DE0" w:rsidRPr="0093671B">
        <w:rPr>
          <w:rFonts w:ascii="Times New Roman" w:hAnsi="Times New Roman" w:cs="Times New Roman"/>
          <w:bCs/>
          <w:sz w:val="28"/>
          <w:szCs w:val="28"/>
        </w:rPr>
        <w:t>(с учетом изменений, внесенных решениями Казанской городской Думы от 16.10.2013 №18-25, от 20.04.2016 №14-6, от 28.02.2018 №10-24</w:t>
      </w:r>
      <w:r w:rsidR="00691B54" w:rsidRPr="009367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E43E5" w:rsidRPr="0093671B">
        <w:rPr>
          <w:rFonts w:ascii="Times New Roman" w:hAnsi="Times New Roman" w:cs="Times New Roman"/>
          <w:bCs/>
          <w:sz w:val="28"/>
          <w:szCs w:val="28"/>
        </w:rPr>
        <w:t>от 26.02.2019 №16-32</w:t>
      </w:r>
      <w:r w:rsidR="009750D8" w:rsidRPr="0093671B">
        <w:rPr>
          <w:rFonts w:ascii="Times New Roman" w:hAnsi="Times New Roman" w:cs="Times New Roman"/>
          <w:bCs/>
          <w:sz w:val="28"/>
          <w:szCs w:val="28"/>
        </w:rPr>
        <w:t>, от 25</w:t>
      </w:r>
      <w:r w:rsidR="0087735E" w:rsidRPr="0093671B">
        <w:rPr>
          <w:rFonts w:ascii="Times New Roman" w:hAnsi="Times New Roman" w:cs="Times New Roman"/>
          <w:bCs/>
          <w:sz w:val="28"/>
          <w:szCs w:val="28"/>
        </w:rPr>
        <w:t>.07.</w:t>
      </w:r>
      <w:r w:rsidR="009750D8" w:rsidRPr="0093671B">
        <w:rPr>
          <w:rFonts w:ascii="Times New Roman" w:hAnsi="Times New Roman" w:cs="Times New Roman"/>
          <w:bCs/>
          <w:sz w:val="28"/>
          <w:szCs w:val="28"/>
        </w:rPr>
        <w:t>2019</w:t>
      </w:r>
      <w:r w:rsidR="005E0491" w:rsidRPr="009367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50D8" w:rsidRPr="0093671B">
        <w:rPr>
          <w:rFonts w:ascii="Times New Roman" w:hAnsi="Times New Roman" w:cs="Times New Roman"/>
          <w:bCs/>
          <w:sz w:val="28"/>
          <w:szCs w:val="28"/>
        </w:rPr>
        <w:t>№5-35</w:t>
      </w:r>
      <w:r w:rsidR="007724E4" w:rsidRPr="0093671B">
        <w:rPr>
          <w:rFonts w:ascii="Times New Roman" w:hAnsi="Times New Roman" w:cs="Times New Roman"/>
          <w:bCs/>
          <w:sz w:val="28"/>
          <w:szCs w:val="28"/>
        </w:rPr>
        <w:t>, от 18.12.2019 №7-37, от 21.10.2020 №7-2</w:t>
      </w:r>
      <w:r w:rsidR="00CF600A" w:rsidRPr="0093671B">
        <w:rPr>
          <w:rFonts w:ascii="Times New Roman" w:hAnsi="Times New Roman" w:cs="Times New Roman"/>
          <w:bCs/>
          <w:sz w:val="28"/>
          <w:szCs w:val="28"/>
        </w:rPr>
        <w:t>, от 29.06.2021</w:t>
      </w:r>
      <w:r w:rsidR="0087735E" w:rsidRPr="0093671B">
        <w:rPr>
          <w:rFonts w:ascii="Times New Roman" w:hAnsi="Times New Roman" w:cs="Times New Roman"/>
          <w:bCs/>
          <w:sz w:val="28"/>
          <w:szCs w:val="28"/>
        </w:rPr>
        <w:t xml:space="preserve"> №7-7</w:t>
      </w:r>
      <w:r w:rsidR="00B13DE0" w:rsidRPr="0093671B">
        <w:rPr>
          <w:rFonts w:ascii="Times New Roman" w:hAnsi="Times New Roman" w:cs="Times New Roman"/>
          <w:bCs/>
          <w:sz w:val="28"/>
          <w:szCs w:val="28"/>
        </w:rPr>
        <w:t>)</w:t>
      </w:r>
      <w:r w:rsidRPr="0093671B">
        <w:rPr>
          <w:rFonts w:ascii="Times New Roman" w:hAnsi="Times New Roman" w:cs="Times New Roman"/>
          <w:sz w:val="28"/>
          <w:szCs w:val="28"/>
        </w:rPr>
        <w:t xml:space="preserve"> </w:t>
      </w:r>
      <w:r w:rsidR="0093671B" w:rsidRPr="0093671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3671B">
        <w:rPr>
          <w:rFonts w:ascii="Times New Roman" w:hAnsi="Times New Roman" w:cs="Times New Roman"/>
          <w:sz w:val="28"/>
          <w:szCs w:val="28"/>
        </w:rPr>
        <w:t>изменения:</w:t>
      </w:r>
      <w:r w:rsidR="004B04BD" w:rsidRPr="00936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00A" w:rsidRPr="0093671B" w:rsidRDefault="0093671B" w:rsidP="009D546C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71B">
        <w:rPr>
          <w:rFonts w:ascii="Times New Roman" w:hAnsi="Times New Roman" w:cs="Times New Roman"/>
          <w:bCs/>
          <w:sz w:val="28"/>
          <w:szCs w:val="28"/>
        </w:rPr>
        <w:t>1.</w:t>
      </w:r>
      <w:r w:rsidR="00A35E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491" w:rsidRPr="0093671B">
        <w:rPr>
          <w:rFonts w:ascii="Times New Roman" w:hAnsi="Times New Roman" w:cs="Times New Roman"/>
          <w:bCs/>
          <w:sz w:val="28"/>
          <w:szCs w:val="28"/>
        </w:rPr>
        <w:t xml:space="preserve">пункт 2.4. </w:t>
      </w:r>
      <w:r w:rsidR="005B6144" w:rsidRPr="0093671B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5E0491" w:rsidRPr="0093671B">
        <w:rPr>
          <w:rFonts w:ascii="Times New Roman" w:hAnsi="Times New Roman" w:cs="Times New Roman"/>
          <w:bCs/>
          <w:sz w:val="28"/>
          <w:szCs w:val="28"/>
        </w:rPr>
        <w:t>абзацами</w:t>
      </w:r>
      <w:r w:rsidR="005B6144" w:rsidRPr="0093671B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CF600A" w:rsidRPr="0093671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2602D" w:rsidRPr="0093671B" w:rsidRDefault="005B6144" w:rsidP="009D546C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71B">
        <w:rPr>
          <w:rFonts w:ascii="Times New Roman" w:hAnsi="Times New Roman" w:cs="Times New Roman"/>
          <w:bCs/>
          <w:sz w:val="28"/>
          <w:szCs w:val="28"/>
        </w:rPr>
        <w:t>«</w:t>
      </w:r>
      <w:r w:rsidR="005E0491" w:rsidRPr="0093671B">
        <w:rPr>
          <w:rFonts w:ascii="Times New Roman" w:hAnsi="Times New Roman" w:cs="Times New Roman"/>
          <w:bCs/>
          <w:sz w:val="28"/>
          <w:szCs w:val="28"/>
        </w:rPr>
        <w:t>При</w:t>
      </w:r>
      <w:r w:rsidR="0042602D" w:rsidRPr="009367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491" w:rsidRPr="0093671B">
        <w:rPr>
          <w:rFonts w:ascii="Times New Roman" w:hAnsi="Times New Roman" w:cs="Times New Roman"/>
          <w:bCs/>
          <w:sz w:val="28"/>
          <w:szCs w:val="28"/>
        </w:rPr>
        <w:t>размещении</w:t>
      </w:r>
      <w:r w:rsidR="003F10E7" w:rsidRPr="0093671B">
        <w:rPr>
          <w:rFonts w:ascii="Times New Roman" w:hAnsi="Times New Roman" w:cs="Times New Roman"/>
          <w:bCs/>
          <w:sz w:val="28"/>
          <w:szCs w:val="28"/>
        </w:rPr>
        <w:t xml:space="preserve"> извещений с требованием о проведении добровольного демонтажа на самовольных (незаконных) объектах </w:t>
      </w:r>
      <w:r w:rsidR="0042602D" w:rsidRPr="0093671B">
        <w:rPr>
          <w:rFonts w:ascii="Times New Roman" w:hAnsi="Times New Roman" w:cs="Times New Roman"/>
          <w:bCs/>
          <w:sz w:val="28"/>
          <w:szCs w:val="28"/>
        </w:rPr>
        <w:t>осуществля</w:t>
      </w:r>
      <w:r w:rsidR="003F10E7" w:rsidRPr="0093671B">
        <w:rPr>
          <w:rFonts w:ascii="Times New Roman" w:hAnsi="Times New Roman" w:cs="Times New Roman"/>
          <w:bCs/>
          <w:sz w:val="28"/>
          <w:szCs w:val="28"/>
        </w:rPr>
        <w:t>е</w:t>
      </w:r>
      <w:r w:rsidR="0042602D" w:rsidRPr="0093671B">
        <w:rPr>
          <w:rFonts w:ascii="Times New Roman" w:hAnsi="Times New Roman" w:cs="Times New Roman"/>
          <w:bCs/>
          <w:sz w:val="28"/>
          <w:szCs w:val="28"/>
        </w:rPr>
        <w:t>тся фотосъемка и (или) видеозапись.</w:t>
      </w:r>
    </w:p>
    <w:p w:rsidR="007A3ABF" w:rsidRPr="0093671B" w:rsidRDefault="0042602D" w:rsidP="009D546C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71B">
        <w:rPr>
          <w:rFonts w:ascii="Times New Roman" w:hAnsi="Times New Roman" w:cs="Times New Roman"/>
          <w:bCs/>
          <w:sz w:val="28"/>
          <w:szCs w:val="28"/>
        </w:rPr>
        <w:t xml:space="preserve">Фотосъемка и </w:t>
      </w:r>
      <w:r w:rsidR="003F10E7" w:rsidRPr="0093671B">
        <w:rPr>
          <w:rFonts w:ascii="Times New Roman" w:hAnsi="Times New Roman" w:cs="Times New Roman"/>
          <w:bCs/>
          <w:sz w:val="28"/>
          <w:szCs w:val="28"/>
        </w:rPr>
        <w:t xml:space="preserve">(или) </w:t>
      </w:r>
      <w:proofErr w:type="spellStart"/>
      <w:r w:rsidRPr="0093671B">
        <w:rPr>
          <w:rFonts w:ascii="Times New Roman" w:hAnsi="Times New Roman" w:cs="Times New Roman"/>
          <w:bCs/>
          <w:sz w:val="28"/>
          <w:szCs w:val="28"/>
        </w:rPr>
        <w:t>видеофиксация</w:t>
      </w:r>
      <w:proofErr w:type="spellEnd"/>
      <w:r w:rsidRPr="0093671B">
        <w:rPr>
          <w:rFonts w:ascii="Times New Roman" w:hAnsi="Times New Roman" w:cs="Times New Roman"/>
          <w:bCs/>
          <w:sz w:val="28"/>
          <w:szCs w:val="28"/>
        </w:rPr>
        <w:t xml:space="preserve"> могут проводиться посредством использования фотоаппаратов, видеокамер, а также мобильных устройств (телефоны, смартфоны, планшеты)</w:t>
      </w:r>
      <w:r w:rsidR="0093671B" w:rsidRPr="0093671B">
        <w:rPr>
          <w:rFonts w:ascii="Times New Roman" w:hAnsi="Times New Roman" w:cs="Times New Roman"/>
          <w:bCs/>
          <w:sz w:val="28"/>
          <w:szCs w:val="28"/>
        </w:rPr>
        <w:t>.</w:t>
      </w:r>
      <w:r w:rsidRPr="009367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602D" w:rsidRPr="0093671B" w:rsidRDefault="0042602D" w:rsidP="009D546C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71B">
        <w:rPr>
          <w:rFonts w:ascii="Times New Roman" w:hAnsi="Times New Roman" w:cs="Times New Roman"/>
          <w:bCs/>
          <w:sz w:val="28"/>
          <w:szCs w:val="28"/>
        </w:rPr>
        <w:t xml:space="preserve">Оборудование, используемое для проведения фото- и </w:t>
      </w:r>
      <w:r w:rsidR="003F10E7" w:rsidRPr="0093671B">
        <w:rPr>
          <w:rFonts w:ascii="Times New Roman" w:hAnsi="Times New Roman" w:cs="Times New Roman"/>
          <w:bCs/>
          <w:sz w:val="28"/>
          <w:szCs w:val="28"/>
        </w:rPr>
        <w:t xml:space="preserve">(или) </w:t>
      </w:r>
      <w:proofErr w:type="spellStart"/>
      <w:r w:rsidRPr="0093671B">
        <w:rPr>
          <w:rFonts w:ascii="Times New Roman" w:hAnsi="Times New Roman" w:cs="Times New Roman"/>
          <w:bCs/>
          <w:sz w:val="28"/>
          <w:szCs w:val="28"/>
        </w:rPr>
        <w:t>видеофиксации</w:t>
      </w:r>
      <w:proofErr w:type="spellEnd"/>
      <w:r w:rsidRPr="0093671B">
        <w:rPr>
          <w:rFonts w:ascii="Times New Roman" w:hAnsi="Times New Roman" w:cs="Times New Roman"/>
          <w:bCs/>
          <w:sz w:val="28"/>
          <w:szCs w:val="28"/>
        </w:rPr>
        <w:t>, должно иметь техническую возможность отображения на фотоснимках и видеозаписи текущей даты и времени</w:t>
      </w:r>
      <w:r w:rsidR="005B6144" w:rsidRPr="0093671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D5153" w:rsidRPr="0093671B" w:rsidRDefault="00AD5153" w:rsidP="009D546C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491" w:rsidRPr="0093671B" w:rsidRDefault="005E0491" w:rsidP="009D546C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101" w:rsidRPr="0093671B" w:rsidRDefault="009D546C" w:rsidP="009D546C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Мэр </w:t>
      </w:r>
      <w:r w:rsidR="007746A4" w:rsidRPr="0093671B">
        <w:rPr>
          <w:rFonts w:ascii="Times New Roman" w:hAnsi="Times New Roman" w:cs="Times New Roman"/>
          <w:b/>
          <w:bCs/>
          <w:sz w:val="28"/>
          <w:szCs w:val="28"/>
        </w:rPr>
        <w:t xml:space="preserve">города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proofErr w:type="spellStart"/>
      <w:r w:rsidR="007746A4" w:rsidRPr="0093671B">
        <w:rPr>
          <w:rFonts w:ascii="Times New Roman" w:hAnsi="Times New Roman" w:cs="Times New Roman"/>
          <w:b/>
          <w:bCs/>
          <w:sz w:val="28"/>
          <w:szCs w:val="28"/>
        </w:rPr>
        <w:t>И.Р.Метшин</w:t>
      </w:r>
      <w:proofErr w:type="spellEnd"/>
    </w:p>
    <w:sectPr w:rsidR="00EE5101" w:rsidRPr="0093671B" w:rsidSect="005E0491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A4" w:rsidRDefault="00C31EA4" w:rsidP="00BA3D47">
      <w:r>
        <w:separator/>
      </w:r>
    </w:p>
  </w:endnote>
  <w:endnote w:type="continuationSeparator" w:id="0">
    <w:p w:rsidR="00C31EA4" w:rsidRDefault="00C31EA4" w:rsidP="00B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A4" w:rsidRDefault="00C31EA4" w:rsidP="00BA3D47">
      <w:r>
        <w:separator/>
      </w:r>
    </w:p>
  </w:footnote>
  <w:footnote w:type="continuationSeparator" w:id="0">
    <w:p w:rsidR="00C31EA4" w:rsidRDefault="00C31EA4" w:rsidP="00BA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47" w:rsidRDefault="00C17763">
    <w:pPr>
      <w:pStyle w:val="a3"/>
      <w:jc w:val="center"/>
    </w:pPr>
    <w:r>
      <w:t>2</w:t>
    </w:r>
  </w:p>
  <w:p w:rsidR="00BA3D47" w:rsidRDefault="00BA3D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63" w:rsidRDefault="00C17763">
    <w:pPr>
      <w:pStyle w:val="a3"/>
      <w:jc w:val="center"/>
    </w:pPr>
  </w:p>
  <w:p w:rsidR="00BA3D47" w:rsidRDefault="00BA3D47" w:rsidP="00BA3D4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0FC8"/>
    <w:multiLevelType w:val="multilevel"/>
    <w:tmpl w:val="BF884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38"/>
    <w:rsid w:val="0001642A"/>
    <w:rsid w:val="00020991"/>
    <w:rsid w:val="00046CB2"/>
    <w:rsid w:val="000477F8"/>
    <w:rsid w:val="0007165F"/>
    <w:rsid w:val="00092BC7"/>
    <w:rsid w:val="000B26DE"/>
    <w:rsid w:val="000D294F"/>
    <w:rsid w:val="000E03C9"/>
    <w:rsid w:val="000E041D"/>
    <w:rsid w:val="000F4B15"/>
    <w:rsid w:val="00135690"/>
    <w:rsid w:val="001363C7"/>
    <w:rsid w:val="00141A2F"/>
    <w:rsid w:val="00151D53"/>
    <w:rsid w:val="001658B9"/>
    <w:rsid w:val="001730B1"/>
    <w:rsid w:val="001D13F5"/>
    <w:rsid w:val="001D5C3A"/>
    <w:rsid w:val="001E0B27"/>
    <w:rsid w:val="00215934"/>
    <w:rsid w:val="002739B9"/>
    <w:rsid w:val="00275FDC"/>
    <w:rsid w:val="002829E4"/>
    <w:rsid w:val="0029199F"/>
    <w:rsid w:val="002A0FEA"/>
    <w:rsid w:val="002B2338"/>
    <w:rsid w:val="002C0202"/>
    <w:rsid w:val="002E43E5"/>
    <w:rsid w:val="00333C7A"/>
    <w:rsid w:val="00365E96"/>
    <w:rsid w:val="003C1201"/>
    <w:rsid w:val="003C5FDB"/>
    <w:rsid w:val="003F00BE"/>
    <w:rsid w:val="003F10E7"/>
    <w:rsid w:val="003F637A"/>
    <w:rsid w:val="00414DAB"/>
    <w:rsid w:val="0042602D"/>
    <w:rsid w:val="004570A5"/>
    <w:rsid w:val="004633A4"/>
    <w:rsid w:val="00470449"/>
    <w:rsid w:val="0049022B"/>
    <w:rsid w:val="004A3C89"/>
    <w:rsid w:val="004B04BD"/>
    <w:rsid w:val="004E1537"/>
    <w:rsid w:val="005105E0"/>
    <w:rsid w:val="00570D6B"/>
    <w:rsid w:val="005A2148"/>
    <w:rsid w:val="005A5C21"/>
    <w:rsid w:val="005B6144"/>
    <w:rsid w:val="005D210C"/>
    <w:rsid w:val="005E0491"/>
    <w:rsid w:val="00653E99"/>
    <w:rsid w:val="00691B54"/>
    <w:rsid w:val="006A4148"/>
    <w:rsid w:val="006A4211"/>
    <w:rsid w:val="006B2EFE"/>
    <w:rsid w:val="006C264B"/>
    <w:rsid w:val="006D096F"/>
    <w:rsid w:val="006D4576"/>
    <w:rsid w:val="006E0626"/>
    <w:rsid w:val="006E4BA1"/>
    <w:rsid w:val="0071073F"/>
    <w:rsid w:val="007335E0"/>
    <w:rsid w:val="007364EF"/>
    <w:rsid w:val="00770668"/>
    <w:rsid w:val="00772151"/>
    <w:rsid w:val="007724E4"/>
    <w:rsid w:val="007746A4"/>
    <w:rsid w:val="00785FD6"/>
    <w:rsid w:val="007A3ABF"/>
    <w:rsid w:val="007A5A73"/>
    <w:rsid w:val="007C7489"/>
    <w:rsid w:val="007F0C05"/>
    <w:rsid w:val="008008EB"/>
    <w:rsid w:val="00812D7E"/>
    <w:rsid w:val="00813BDE"/>
    <w:rsid w:val="008248FB"/>
    <w:rsid w:val="00862ACF"/>
    <w:rsid w:val="00871C9B"/>
    <w:rsid w:val="00873B43"/>
    <w:rsid w:val="0087735E"/>
    <w:rsid w:val="00891176"/>
    <w:rsid w:val="008D6382"/>
    <w:rsid w:val="0093671B"/>
    <w:rsid w:val="009648DA"/>
    <w:rsid w:val="00964DCA"/>
    <w:rsid w:val="0096564C"/>
    <w:rsid w:val="009750D8"/>
    <w:rsid w:val="00981D85"/>
    <w:rsid w:val="00985958"/>
    <w:rsid w:val="009A3625"/>
    <w:rsid w:val="009A5FF4"/>
    <w:rsid w:val="009B3B10"/>
    <w:rsid w:val="009C7EFA"/>
    <w:rsid w:val="009D546C"/>
    <w:rsid w:val="009E5312"/>
    <w:rsid w:val="00A06F36"/>
    <w:rsid w:val="00A35E42"/>
    <w:rsid w:val="00A3686C"/>
    <w:rsid w:val="00A904C8"/>
    <w:rsid w:val="00AB0DB4"/>
    <w:rsid w:val="00AB63A0"/>
    <w:rsid w:val="00AC121D"/>
    <w:rsid w:val="00AD5153"/>
    <w:rsid w:val="00B02C25"/>
    <w:rsid w:val="00B13DE0"/>
    <w:rsid w:val="00B14B75"/>
    <w:rsid w:val="00B36237"/>
    <w:rsid w:val="00B5753D"/>
    <w:rsid w:val="00B931B9"/>
    <w:rsid w:val="00BA3D47"/>
    <w:rsid w:val="00BD3A34"/>
    <w:rsid w:val="00BE3C37"/>
    <w:rsid w:val="00C03464"/>
    <w:rsid w:val="00C06B32"/>
    <w:rsid w:val="00C17763"/>
    <w:rsid w:val="00C31EA4"/>
    <w:rsid w:val="00C47482"/>
    <w:rsid w:val="00C669CD"/>
    <w:rsid w:val="00C812D7"/>
    <w:rsid w:val="00CD23F5"/>
    <w:rsid w:val="00CD7DC6"/>
    <w:rsid w:val="00CE2BA0"/>
    <w:rsid w:val="00CF600A"/>
    <w:rsid w:val="00D26297"/>
    <w:rsid w:val="00D26F70"/>
    <w:rsid w:val="00D31E4E"/>
    <w:rsid w:val="00D41FD5"/>
    <w:rsid w:val="00D43196"/>
    <w:rsid w:val="00D522AB"/>
    <w:rsid w:val="00D80842"/>
    <w:rsid w:val="00D823B2"/>
    <w:rsid w:val="00D92FD2"/>
    <w:rsid w:val="00DA709B"/>
    <w:rsid w:val="00DD3745"/>
    <w:rsid w:val="00DD7EFE"/>
    <w:rsid w:val="00DF3527"/>
    <w:rsid w:val="00E01B9A"/>
    <w:rsid w:val="00E03056"/>
    <w:rsid w:val="00E13D56"/>
    <w:rsid w:val="00E346AC"/>
    <w:rsid w:val="00E35E63"/>
    <w:rsid w:val="00E85EA5"/>
    <w:rsid w:val="00E8609B"/>
    <w:rsid w:val="00E86835"/>
    <w:rsid w:val="00E94485"/>
    <w:rsid w:val="00EB7129"/>
    <w:rsid w:val="00EB74D3"/>
    <w:rsid w:val="00EC3729"/>
    <w:rsid w:val="00EE5101"/>
    <w:rsid w:val="00EF4817"/>
    <w:rsid w:val="00F370CE"/>
    <w:rsid w:val="00F41D27"/>
    <w:rsid w:val="00F56AA6"/>
    <w:rsid w:val="00F6421F"/>
    <w:rsid w:val="00F93E95"/>
    <w:rsid w:val="00FA0B60"/>
    <w:rsid w:val="00FC68FB"/>
    <w:rsid w:val="00FD2BE1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3D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D47"/>
  </w:style>
  <w:style w:type="paragraph" w:styleId="a5">
    <w:name w:val="footer"/>
    <w:basedOn w:val="a"/>
    <w:link w:val="a6"/>
    <w:uiPriority w:val="99"/>
    <w:semiHidden/>
    <w:unhideWhenUsed/>
    <w:rsid w:val="00BA3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D47"/>
  </w:style>
  <w:style w:type="character" w:styleId="a7">
    <w:name w:val="Hyperlink"/>
    <w:basedOn w:val="a0"/>
    <w:unhideWhenUsed/>
    <w:rsid w:val="001D13F5"/>
    <w:rPr>
      <w:color w:val="0000FF" w:themeColor="hyperlink"/>
      <w:u w:val="single"/>
    </w:rPr>
  </w:style>
  <w:style w:type="table" w:styleId="a8">
    <w:name w:val="Table Grid"/>
    <w:basedOn w:val="a1"/>
    <w:rsid w:val="0021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02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0202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2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3D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D47"/>
  </w:style>
  <w:style w:type="paragraph" w:styleId="a5">
    <w:name w:val="footer"/>
    <w:basedOn w:val="a"/>
    <w:link w:val="a6"/>
    <w:uiPriority w:val="99"/>
    <w:semiHidden/>
    <w:unhideWhenUsed/>
    <w:rsid w:val="00BA3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D47"/>
  </w:style>
  <w:style w:type="character" w:styleId="a7">
    <w:name w:val="Hyperlink"/>
    <w:basedOn w:val="a0"/>
    <w:unhideWhenUsed/>
    <w:rsid w:val="001D13F5"/>
    <w:rPr>
      <w:color w:val="0000FF" w:themeColor="hyperlink"/>
      <w:u w:val="single"/>
    </w:rPr>
  </w:style>
  <w:style w:type="table" w:styleId="a8">
    <w:name w:val="Table Grid"/>
    <w:basedOn w:val="a1"/>
    <w:rsid w:val="00215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02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0202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Булатова (DUMA-023-PC - bulatova.e)</dc:creator>
  <cp:lastModifiedBy>Идиатуллина Лейсан Рифкат</cp:lastModifiedBy>
  <cp:revision>4</cp:revision>
  <cp:lastPrinted>2023-05-30T07:21:00Z</cp:lastPrinted>
  <dcterms:created xsi:type="dcterms:W3CDTF">2023-05-30T10:44:00Z</dcterms:created>
  <dcterms:modified xsi:type="dcterms:W3CDTF">2023-05-30T13:14:00Z</dcterms:modified>
</cp:coreProperties>
</file>