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05" w:rsidRDefault="00A46005" w:rsidP="00A46005">
      <w:pPr>
        <w:spacing w:line="288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D24EB4" w:rsidRDefault="00D24EB4" w:rsidP="00D24EB4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предельного индекса</w:t>
      </w:r>
    </w:p>
    <w:p w:rsidR="00D24EB4" w:rsidRDefault="00D24EB4" w:rsidP="00D24EB4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изменения размера платы за содержание жилых помещений</w:t>
      </w:r>
    </w:p>
    <w:p w:rsidR="00D24EB4" w:rsidRDefault="00D24EB4" w:rsidP="00D24EB4">
      <w:pPr>
        <w:spacing w:line="288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в жилищном фонде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для собственников жилых </w:t>
      </w:r>
    </w:p>
    <w:p w:rsidR="00D24EB4" w:rsidRDefault="00D24EB4" w:rsidP="00D24EB4">
      <w:pPr>
        <w:spacing w:line="288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помещений, которые не приняли решение о выборе </w:t>
      </w:r>
    </w:p>
    <w:p w:rsidR="00D24EB4" w:rsidRDefault="00D24EB4" w:rsidP="00D24EB4">
      <w:pPr>
        <w:spacing w:line="288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способа управления многоквартирным домом, решение </w:t>
      </w:r>
    </w:p>
    <w:p w:rsidR="00D24EB4" w:rsidRDefault="00D24EB4" w:rsidP="00D24EB4">
      <w:pPr>
        <w:spacing w:line="288" w:lineRule="auto"/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об установлении размера платы за содержание жилого помещения</w:t>
      </w:r>
    </w:p>
    <w:p w:rsidR="00D24EB4" w:rsidRDefault="00D24EB4" w:rsidP="00D24EB4">
      <w:pPr>
        <w:spacing w:line="288" w:lineRule="auto"/>
        <w:jc w:val="center"/>
        <w:rPr>
          <w:b/>
          <w:sz w:val="28"/>
          <w:szCs w:val="28"/>
        </w:rPr>
      </w:pPr>
    </w:p>
    <w:p w:rsidR="00D24EB4" w:rsidRDefault="00D24EB4" w:rsidP="00D24EB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158 Жилищного кодекса Российской Федерации,  руководствуясь пунктом 4.1 </w:t>
      </w:r>
      <w:r>
        <w:rPr>
          <w:sz w:val="28"/>
          <w:szCs w:val="28"/>
          <w:shd w:val="clear" w:color="auto" w:fill="FFFFFF"/>
        </w:rPr>
        <w:t>приказа Министерства строительства и жилищно-коммунального хозяйства Российской Федерации от 06.04.2018 №213/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пр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>
        <w:rPr>
          <w:sz w:val="28"/>
          <w:szCs w:val="28"/>
          <w:shd w:val="clear" w:color="auto" w:fill="FFFFFF"/>
        </w:rPr>
        <w:t>порядка определения предельных индексов изменения размера такой</w:t>
      </w:r>
      <w:proofErr w:type="gramEnd"/>
      <w:r>
        <w:rPr>
          <w:sz w:val="28"/>
          <w:szCs w:val="28"/>
          <w:shd w:val="clear" w:color="auto" w:fill="FFFFFF"/>
        </w:rPr>
        <w:t xml:space="preserve"> платы»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24EB4" w:rsidRDefault="00D24EB4" w:rsidP="00D24EB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Предельный индекс изменения размера платы за содержание жилых помещений в жилищном фонде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</w:t>
      </w:r>
      <w:r>
        <w:rPr>
          <w:sz w:val="28"/>
          <w:szCs w:val="28"/>
        </w:rPr>
        <w:t xml:space="preserve">определить на период с 01.07.2023 по 30.06.2024 равным 9,6%. </w:t>
      </w:r>
    </w:p>
    <w:p w:rsidR="00D24EB4" w:rsidRDefault="00D24EB4" w:rsidP="00D24EB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портале органов местного самоуправления города Казани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kzn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D24EB4" w:rsidRDefault="00D24EB4" w:rsidP="00D24EB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И.А.Гиниятуллина</w:t>
      </w:r>
      <w:proofErr w:type="spellEnd"/>
      <w:r>
        <w:rPr>
          <w:sz w:val="28"/>
          <w:szCs w:val="28"/>
        </w:rPr>
        <w:t>.</w:t>
      </w:r>
    </w:p>
    <w:p w:rsidR="00D24EB4" w:rsidRDefault="00D24EB4" w:rsidP="00D24EB4">
      <w:pPr>
        <w:spacing w:line="288" w:lineRule="auto"/>
        <w:ind w:firstLine="709"/>
        <w:jc w:val="both"/>
        <w:rPr>
          <w:sz w:val="28"/>
          <w:szCs w:val="28"/>
        </w:rPr>
      </w:pPr>
    </w:p>
    <w:p w:rsidR="00D24EB4" w:rsidRDefault="00D24EB4" w:rsidP="00D24EB4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233D52" w:rsidRPr="00342DDB" w:rsidRDefault="00233D52" w:rsidP="00D24EB4">
      <w:pPr>
        <w:spacing w:line="288" w:lineRule="auto"/>
        <w:jc w:val="center"/>
        <w:rPr>
          <w:sz w:val="28"/>
          <w:szCs w:val="28"/>
        </w:rPr>
      </w:pPr>
    </w:p>
    <w:sectPr w:rsidR="00233D52" w:rsidRPr="00342DDB" w:rsidSect="004044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0"/>
    <w:rsid w:val="0007742A"/>
    <w:rsid w:val="00090873"/>
    <w:rsid w:val="000A39B6"/>
    <w:rsid w:val="000B76C3"/>
    <w:rsid w:val="001E4538"/>
    <w:rsid w:val="00233D52"/>
    <w:rsid w:val="002E7D31"/>
    <w:rsid w:val="00393CCD"/>
    <w:rsid w:val="00404460"/>
    <w:rsid w:val="00407CD8"/>
    <w:rsid w:val="004639C0"/>
    <w:rsid w:val="004C1C6E"/>
    <w:rsid w:val="005200E3"/>
    <w:rsid w:val="0054569B"/>
    <w:rsid w:val="005C3794"/>
    <w:rsid w:val="005E0442"/>
    <w:rsid w:val="007F7552"/>
    <w:rsid w:val="0082119B"/>
    <w:rsid w:val="00876B08"/>
    <w:rsid w:val="008C3F36"/>
    <w:rsid w:val="009002A9"/>
    <w:rsid w:val="00935296"/>
    <w:rsid w:val="009A1171"/>
    <w:rsid w:val="00A46005"/>
    <w:rsid w:val="00AF4EE1"/>
    <w:rsid w:val="00B264F9"/>
    <w:rsid w:val="00B955A4"/>
    <w:rsid w:val="00C32540"/>
    <w:rsid w:val="00C645F0"/>
    <w:rsid w:val="00D24EB4"/>
    <w:rsid w:val="00D27CEB"/>
    <w:rsid w:val="00E633AD"/>
    <w:rsid w:val="00E66FC7"/>
    <w:rsid w:val="00EC695B"/>
    <w:rsid w:val="00F063C6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7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7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15</cp:revision>
  <cp:lastPrinted>2023-06-02T06:33:00Z</cp:lastPrinted>
  <dcterms:created xsi:type="dcterms:W3CDTF">2023-01-19T08:09:00Z</dcterms:created>
  <dcterms:modified xsi:type="dcterms:W3CDTF">2023-06-02T06:38:00Z</dcterms:modified>
</cp:coreProperties>
</file>