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F8198" w14:textId="77777777"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14:paraId="132B91B1" w14:textId="77777777"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0980F53E" w14:textId="77777777"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14:paraId="334CF902" w14:textId="77777777"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руководителя Исполнительного комитета г.</w:t>
      </w:r>
      <w:r w:rsidR="000E24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Нижнекамска</w:t>
      </w:r>
    </w:p>
    <w:p w14:paraId="2AF97F05" w14:textId="77777777"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408AAC9F" w14:textId="77777777"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D2662" w14:textId="77777777" w:rsidR="00547190" w:rsidRPr="00724CF2" w:rsidRDefault="00547190" w:rsidP="00C2693B">
      <w:pPr>
        <w:pStyle w:val="a3"/>
        <w:tabs>
          <w:tab w:val="left" w:pos="4395"/>
        </w:tabs>
        <w:ind w:right="4960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9011C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C2693B">
        <w:rPr>
          <w:rFonts w:ascii="Times New Roman" w:hAnsi="Times New Roman" w:cs="Times New Roman"/>
          <w:b/>
          <w:sz w:val="27"/>
          <w:szCs w:val="27"/>
        </w:rPr>
        <w:t xml:space="preserve">внесении изменений в постановление Исполнительного комитета г. Нижнекамска от 09.09.2022 № 224 «О </w:t>
      </w:r>
      <w:r w:rsidR="009011CE" w:rsidRPr="00724CF2">
        <w:rPr>
          <w:rFonts w:ascii="Times New Roman" w:hAnsi="Times New Roman" w:cs="Times New Roman"/>
          <w:b/>
          <w:sz w:val="27"/>
          <w:szCs w:val="27"/>
        </w:rPr>
        <w:t>нормативах состава сточных вод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>, отводимых абонентами   в централизованную систему водоотведения с последующей очисткой на биологических очистных сооружениях</w:t>
      </w:r>
      <w:r w:rsidR="00C2693B">
        <w:rPr>
          <w:rFonts w:ascii="Times New Roman" w:hAnsi="Times New Roman" w:cs="Times New Roman"/>
          <w:b/>
          <w:sz w:val="27"/>
          <w:szCs w:val="27"/>
          <w:lang w:val="tt-RU"/>
        </w:rPr>
        <w:t>»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</w:p>
    <w:p w14:paraId="4A86302E" w14:textId="77777777" w:rsidR="00547190" w:rsidRPr="00046234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18F31F7E" w14:textId="77777777" w:rsidR="00547190" w:rsidRPr="00724CF2" w:rsidRDefault="00547190" w:rsidP="00937F20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37F2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07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37F20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37F20">
        <w:rPr>
          <w:rFonts w:ascii="Times New Roman" w:hAnsi="Times New Roman" w:cs="Times New Roman"/>
          <w:sz w:val="27"/>
          <w:szCs w:val="27"/>
        </w:rPr>
        <w:t>г</w:t>
      </w:r>
      <w:r w:rsidR="0096445C">
        <w:rPr>
          <w:rFonts w:ascii="Times New Roman" w:hAnsi="Times New Roman" w:cs="Times New Roman"/>
          <w:sz w:val="27"/>
          <w:szCs w:val="27"/>
        </w:rPr>
        <w:t>ода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Постановлением Правительства Российской Федерации от 29.07.2013 </w:t>
      </w:r>
      <w:r w:rsidR="00BA05E5">
        <w:rPr>
          <w:rFonts w:ascii="Times New Roman" w:hAnsi="Times New Roman" w:cs="Times New Roman"/>
          <w:sz w:val="27"/>
          <w:szCs w:val="27"/>
        </w:rPr>
        <w:t>г</w:t>
      </w:r>
      <w:r w:rsidR="00AB3147">
        <w:rPr>
          <w:rFonts w:ascii="Times New Roman" w:hAnsi="Times New Roman" w:cs="Times New Roman"/>
          <w:sz w:val="27"/>
          <w:szCs w:val="27"/>
        </w:rPr>
        <w:t>ода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644</w:t>
      </w:r>
      <w:r w:rsidR="00936E71" w:rsidRPr="00937F20">
        <w:rPr>
          <w:rFonts w:ascii="Times New Roman" w:hAnsi="Times New Roman" w:cs="Times New Roman"/>
          <w:sz w:val="27"/>
          <w:szCs w:val="27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6E71" w:rsidRPr="000F6559">
        <w:rPr>
          <w:rFonts w:ascii="Times New Roman" w:hAnsi="Times New Roman" w:cs="Times New Roman"/>
          <w:sz w:val="27"/>
          <w:szCs w:val="27"/>
        </w:rPr>
        <w:t xml:space="preserve">, </w:t>
      </w:r>
      <w:r w:rsidR="00AB3147">
        <w:rPr>
          <w:rFonts w:ascii="Times New Roman" w:hAnsi="Times New Roman" w:cs="Times New Roman"/>
          <w:sz w:val="27"/>
          <w:szCs w:val="27"/>
        </w:rPr>
        <w:t>во исполнение требований п</w:t>
      </w:r>
      <w:r w:rsidR="00C2693B">
        <w:rPr>
          <w:rFonts w:ascii="Times New Roman" w:hAnsi="Times New Roman" w:cs="Times New Roman"/>
          <w:sz w:val="27"/>
          <w:szCs w:val="27"/>
        </w:rPr>
        <w:t>ротест</w:t>
      </w:r>
      <w:r w:rsidR="00AB3147">
        <w:rPr>
          <w:rFonts w:ascii="Times New Roman" w:hAnsi="Times New Roman" w:cs="Times New Roman"/>
          <w:sz w:val="27"/>
          <w:szCs w:val="27"/>
        </w:rPr>
        <w:t>а</w:t>
      </w:r>
      <w:r w:rsidR="00C2693B">
        <w:rPr>
          <w:rFonts w:ascii="Times New Roman" w:hAnsi="Times New Roman" w:cs="Times New Roman"/>
          <w:sz w:val="27"/>
          <w:szCs w:val="27"/>
        </w:rPr>
        <w:t xml:space="preserve"> Казанской межрайонной природоохранной прокуратуры от 05.06.2023 № 02-07-2023/Прдп 314, </w:t>
      </w:r>
      <w:r w:rsidR="00AB3147">
        <w:rPr>
          <w:rFonts w:ascii="Times New Roman" w:hAnsi="Times New Roman" w:cs="Times New Roman"/>
          <w:sz w:val="27"/>
          <w:szCs w:val="27"/>
        </w:rPr>
        <w:t>И</w:t>
      </w:r>
      <w:r w:rsidR="00B367DB">
        <w:rPr>
          <w:rFonts w:ascii="Times New Roman" w:hAnsi="Times New Roman" w:cs="Times New Roman"/>
          <w:sz w:val="27"/>
          <w:szCs w:val="27"/>
        </w:rPr>
        <w:t xml:space="preserve">сполнительный комитет г. Нижнекамска 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постановля</w:t>
      </w:r>
      <w:r w:rsidR="00B367DB">
        <w:rPr>
          <w:rFonts w:ascii="Times New Roman" w:hAnsi="Times New Roman" w:cs="Times New Roman"/>
          <w:b/>
          <w:sz w:val="27"/>
          <w:szCs w:val="27"/>
        </w:rPr>
        <w:t>ет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:</w:t>
      </w:r>
    </w:p>
    <w:p w14:paraId="420BE2E4" w14:textId="77777777" w:rsidR="00AB3147" w:rsidRPr="00AB3147" w:rsidRDefault="00AB3147" w:rsidP="00C2693B">
      <w:pPr>
        <w:pStyle w:val="a4"/>
        <w:numPr>
          <w:ilvl w:val="0"/>
          <w:numId w:val="7"/>
        </w:numPr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Внести в </w:t>
      </w:r>
      <w:r w:rsidRPr="00AB3147">
        <w:rPr>
          <w:sz w:val="27"/>
          <w:szCs w:val="27"/>
        </w:rPr>
        <w:t>постановление Исполнительного комитета г. Нижнекамска от 09.09.2022 № 224 «О нормативах состава сточных вод</w:t>
      </w:r>
      <w:r w:rsidRPr="00AB3147">
        <w:rPr>
          <w:sz w:val="27"/>
          <w:szCs w:val="27"/>
          <w:lang w:val="tt-RU"/>
        </w:rPr>
        <w:t>, отводимых абонентами   в централизованную систему водоотведения с последующей очисткой на биологических очистных сооружениях»</w:t>
      </w:r>
      <w:r>
        <w:rPr>
          <w:sz w:val="27"/>
          <w:szCs w:val="27"/>
          <w:lang w:val="tt-RU"/>
        </w:rPr>
        <w:t xml:space="preserve"> (далее – постановление) следующие изменения:</w:t>
      </w:r>
    </w:p>
    <w:p w14:paraId="5D0C0E8E" w14:textId="77777777" w:rsidR="00AB3147" w:rsidRPr="00AB3147" w:rsidRDefault="00AB3147" w:rsidP="00AB314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  <w:lang w:val="tt-RU"/>
        </w:rPr>
        <w:t xml:space="preserve">в приложении к постановлению строку 2 исключить. </w:t>
      </w:r>
      <w:r w:rsidRPr="00AB3147">
        <w:rPr>
          <w:sz w:val="27"/>
          <w:szCs w:val="27"/>
          <w:lang w:val="tt-RU"/>
        </w:rPr>
        <w:t xml:space="preserve"> </w:t>
      </w:r>
    </w:p>
    <w:p w14:paraId="32975399" w14:textId="77777777" w:rsidR="00724CF2" w:rsidRPr="00724CF2" w:rsidRDefault="00724CF2" w:rsidP="00724CF2">
      <w:pPr>
        <w:pStyle w:val="a4"/>
        <w:numPr>
          <w:ilvl w:val="0"/>
          <w:numId w:val="7"/>
        </w:numPr>
        <w:tabs>
          <w:tab w:val="left" w:pos="709"/>
        </w:tabs>
        <w:suppressAutoHyphens/>
        <w:ind w:left="0" w:firstLine="360"/>
        <w:jc w:val="both"/>
        <w:outlineLvl w:val="0"/>
        <w:rPr>
          <w:sz w:val="27"/>
          <w:szCs w:val="27"/>
        </w:rPr>
      </w:pPr>
      <w:r w:rsidRPr="00724CF2">
        <w:rPr>
          <w:sz w:val="27"/>
          <w:szCs w:val="27"/>
        </w:rPr>
        <w:t>Отделу по связям с общественностью и СМИ Совета Нижнекамского муниципального района разместить настоящее постановление на официальном сайте Нижнекамского муниципального района и в печатных средствах массовой информации местного значения.</w:t>
      </w:r>
    </w:p>
    <w:p w14:paraId="726EF1A4" w14:textId="587E136C"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 xml:space="preserve">Контроль за исполнением </w:t>
      </w:r>
      <w:r w:rsidR="004D7A66">
        <w:rPr>
          <w:sz w:val="27"/>
          <w:szCs w:val="27"/>
          <w:lang w:val="tt-RU"/>
        </w:rPr>
        <w:t>настоящего</w:t>
      </w:r>
      <w:bookmarkStart w:id="0" w:name="_GoBack"/>
      <w:bookmarkEnd w:id="0"/>
      <w:r w:rsidRPr="00724CF2">
        <w:rPr>
          <w:sz w:val="27"/>
          <w:szCs w:val="27"/>
          <w:lang w:val="tt-RU"/>
        </w:rPr>
        <w:t xml:space="preserve"> постановления оставляю за собой.</w:t>
      </w:r>
    </w:p>
    <w:p w14:paraId="25391159" w14:textId="77777777"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14:paraId="195B450C" w14:textId="77777777" w:rsidR="00BA05E5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14:paraId="5D749C4C" w14:textId="77777777" w:rsidR="00BA05E5" w:rsidRPr="00046234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14:paraId="5D9CFFA0" w14:textId="77777777"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  </w:t>
      </w:r>
      <w:r w:rsidR="00E37A55">
        <w:rPr>
          <w:sz w:val="27"/>
          <w:szCs w:val="27"/>
          <w:lang w:val="tt-RU"/>
        </w:rPr>
        <w:t xml:space="preserve">          </w:t>
      </w:r>
      <w:r>
        <w:rPr>
          <w:sz w:val="27"/>
          <w:szCs w:val="27"/>
          <w:lang w:val="tt-RU"/>
        </w:rPr>
        <w:t xml:space="preserve"> </w:t>
      </w:r>
      <w:r w:rsidR="00C2693B">
        <w:rPr>
          <w:sz w:val="27"/>
          <w:szCs w:val="27"/>
          <w:lang w:val="tt-RU"/>
        </w:rPr>
        <w:t>К.Р.Назмиев</w:t>
      </w:r>
    </w:p>
    <w:p w14:paraId="6B078C2B" w14:textId="77777777" w:rsidR="00724CF2" w:rsidRDefault="00724CF2" w:rsidP="0092391E">
      <w:pPr>
        <w:ind w:firstLine="5670"/>
        <w:rPr>
          <w:sz w:val="27"/>
          <w:szCs w:val="27"/>
          <w:lang w:val="tt-RU"/>
        </w:rPr>
      </w:pPr>
    </w:p>
    <w:p w14:paraId="1B992ECE" w14:textId="77777777" w:rsidR="00724CF2" w:rsidRDefault="00724CF2" w:rsidP="0092391E">
      <w:pPr>
        <w:ind w:firstLine="5670"/>
        <w:rPr>
          <w:sz w:val="27"/>
          <w:szCs w:val="27"/>
          <w:lang w:val="tt-RU"/>
        </w:rPr>
      </w:pPr>
    </w:p>
    <w:p w14:paraId="5EA55EF0" w14:textId="77777777" w:rsidR="00724CF2" w:rsidRDefault="00724CF2" w:rsidP="0092391E">
      <w:pPr>
        <w:ind w:firstLine="5670"/>
        <w:rPr>
          <w:sz w:val="27"/>
          <w:szCs w:val="27"/>
          <w:lang w:val="tt-RU"/>
        </w:rPr>
      </w:pPr>
    </w:p>
    <w:p w14:paraId="09380FAE" w14:textId="77777777" w:rsidR="00724CF2" w:rsidRDefault="00724CF2" w:rsidP="0092391E">
      <w:pPr>
        <w:ind w:firstLine="5670"/>
        <w:rPr>
          <w:sz w:val="27"/>
          <w:szCs w:val="27"/>
          <w:lang w:val="tt-RU"/>
        </w:rPr>
      </w:pPr>
    </w:p>
    <w:sectPr w:rsidR="00724CF2" w:rsidSect="004F1D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90"/>
    <w:rsid w:val="00046234"/>
    <w:rsid w:val="000C373F"/>
    <w:rsid w:val="000E1BBC"/>
    <w:rsid w:val="000E2458"/>
    <w:rsid w:val="000F6559"/>
    <w:rsid w:val="00130469"/>
    <w:rsid w:val="0017790B"/>
    <w:rsid w:val="001B03CD"/>
    <w:rsid w:val="001E0667"/>
    <w:rsid w:val="001E29BB"/>
    <w:rsid w:val="0023690E"/>
    <w:rsid w:val="00275F3B"/>
    <w:rsid w:val="003F131C"/>
    <w:rsid w:val="00417AFB"/>
    <w:rsid w:val="00424E72"/>
    <w:rsid w:val="00470489"/>
    <w:rsid w:val="004D7A66"/>
    <w:rsid w:val="004F1D5E"/>
    <w:rsid w:val="004F579E"/>
    <w:rsid w:val="00500B68"/>
    <w:rsid w:val="00547190"/>
    <w:rsid w:val="006D7E6D"/>
    <w:rsid w:val="00724CF2"/>
    <w:rsid w:val="00770BAA"/>
    <w:rsid w:val="007D130D"/>
    <w:rsid w:val="007F6D92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C4276"/>
    <w:rsid w:val="009E6BFB"/>
    <w:rsid w:val="009F0FB7"/>
    <w:rsid w:val="009F59B1"/>
    <w:rsid w:val="00A1726B"/>
    <w:rsid w:val="00A8683E"/>
    <w:rsid w:val="00AB3147"/>
    <w:rsid w:val="00B07F11"/>
    <w:rsid w:val="00B30C2C"/>
    <w:rsid w:val="00B367DB"/>
    <w:rsid w:val="00BA05E5"/>
    <w:rsid w:val="00BB4A77"/>
    <w:rsid w:val="00BE73C5"/>
    <w:rsid w:val="00C2693B"/>
    <w:rsid w:val="00C32B66"/>
    <w:rsid w:val="00D431F2"/>
    <w:rsid w:val="00D5177A"/>
    <w:rsid w:val="00DA4035"/>
    <w:rsid w:val="00DA4929"/>
    <w:rsid w:val="00E07F67"/>
    <w:rsid w:val="00E37A55"/>
    <w:rsid w:val="00E8130D"/>
    <w:rsid w:val="00E867B8"/>
    <w:rsid w:val="00EA2507"/>
    <w:rsid w:val="00EB50AE"/>
    <w:rsid w:val="00ED38FC"/>
    <w:rsid w:val="00EF2006"/>
    <w:rsid w:val="00F17F23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C267"/>
  <w15:docId w15:val="{A2B56A83-D949-45C9-86F1-35D250B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3</cp:revision>
  <cp:lastPrinted>2023-06-13T04:55:00Z</cp:lastPrinted>
  <dcterms:created xsi:type="dcterms:W3CDTF">2023-06-22T06:34:00Z</dcterms:created>
  <dcterms:modified xsi:type="dcterms:W3CDTF">2023-06-22T06:36:00Z</dcterms:modified>
</cp:coreProperties>
</file>