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05" w:rsidRPr="00AE7B48" w:rsidRDefault="00203F05" w:rsidP="00203F05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:rsidR="00203F05" w:rsidRPr="00AE7B48" w:rsidRDefault="00203F05" w:rsidP="00203F05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03F05" w:rsidRPr="00AE7B48" w:rsidRDefault="00203F05" w:rsidP="00203F05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203F05" w:rsidRPr="00AE7B48" w:rsidRDefault="00203F05" w:rsidP="00203F05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03F05" w:rsidRPr="00AE7B48" w:rsidRDefault="00203F05" w:rsidP="00203F05">
      <w:pPr>
        <w:spacing w:after="0" w:line="240" w:lineRule="auto"/>
        <w:ind w:right="5101"/>
        <w:jc w:val="center"/>
        <w:rPr>
          <w:rFonts w:ascii="Times New Roman" w:hAnsi="Times New Roman" w:cs="Times New Roman"/>
          <w:sz w:val="28"/>
          <w:szCs w:val="28"/>
        </w:rPr>
      </w:pPr>
    </w:p>
    <w:p w:rsidR="00203F05" w:rsidRDefault="00203F05" w:rsidP="00203F0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2023</w:t>
      </w:r>
      <w:r w:rsidRPr="00AE7B48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AE7B48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03F05" w:rsidRDefault="00203F05" w:rsidP="00203F0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03F05" w:rsidRDefault="00203F05" w:rsidP="00203F05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203F05" w:rsidRPr="00203F05" w:rsidRDefault="00203F05" w:rsidP="00805A2C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 w:rsidRPr="00203F05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3F0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3F05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30.11.2009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3F05">
        <w:rPr>
          <w:rFonts w:ascii="Times New Roman" w:hAnsi="Times New Roman" w:cs="Times New Roman"/>
          <w:sz w:val="28"/>
          <w:szCs w:val="28"/>
        </w:rPr>
        <w:t xml:space="preserve"> 818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3F05">
        <w:rPr>
          <w:rFonts w:ascii="Times New Roman" w:hAnsi="Times New Roman" w:cs="Times New Roman"/>
          <w:sz w:val="28"/>
          <w:szCs w:val="28"/>
        </w:rPr>
        <w:t xml:space="preserve">О первоочередных мерах по реализации в Республике Татарстан Федеральных законов от 24 июля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3F05">
        <w:rPr>
          <w:rFonts w:ascii="Times New Roman" w:hAnsi="Times New Roman" w:cs="Times New Roman"/>
          <w:sz w:val="28"/>
          <w:szCs w:val="28"/>
        </w:rPr>
        <w:t xml:space="preserve"> 212-ФЗ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3F05">
        <w:rPr>
          <w:rFonts w:ascii="Times New Roman" w:hAnsi="Times New Roman" w:cs="Times New Roman"/>
          <w:sz w:val="28"/>
          <w:szCs w:val="28"/>
        </w:rPr>
        <w:t>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3F05">
        <w:rPr>
          <w:rFonts w:ascii="Times New Roman" w:hAnsi="Times New Roman" w:cs="Times New Roman"/>
          <w:sz w:val="28"/>
          <w:szCs w:val="28"/>
        </w:rPr>
        <w:t xml:space="preserve"> и от 24 июля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3F05">
        <w:rPr>
          <w:rFonts w:ascii="Times New Roman" w:hAnsi="Times New Roman" w:cs="Times New Roman"/>
          <w:sz w:val="28"/>
          <w:szCs w:val="28"/>
        </w:rPr>
        <w:t xml:space="preserve"> 213-ФЗ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3F05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3F05">
        <w:rPr>
          <w:rFonts w:ascii="Times New Roman" w:hAnsi="Times New Roman" w:cs="Times New Roman"/>
          <w:sz w:val="28"/>
          <w:szCs w:val="28"/>
        </w:rPr>
        <w:t>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</w:t>
      </w:r>
    </w:p>
    <w:p w:rsidR="001F0610" w:rsidRPr="00203F05" w:rsidRDefault="001F0610" w:rsidP="00203F05">
      <w:pPr>
        <w:spacing w:after="0" w:line="240" w:lineRule="auto"/>
        <w:ind w:right="5101"/>
        <w:rPr>
          <w:rFonts w:ascii="Times New Roman" w:hAnsi="Times New Roman" w:cs="Times New Roman"/>
          <w:sz w:val="28"/>
          <w:szCs w:val="28"/>
        </w:rPr>
      </w:pPr>
    </w:p>
    <w:p w:rsidR="00203F05" w:rsidRPr="00203F05" w:rsidRDefault="00203F05" w:rsidP="00203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0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03F05" w:rsidRPr="00203F05" w:rsidRDefault="00203F05" w:rsidP="00203F05">
      <w:pPr>
        <w:spacing w:after="0" w:line="240" w:lineRule="auto"/>
        <w:ind w:right="5101"/>
        <w:rPr>
          <w:rFonts w:ascii="Times New Roman" w:hAnsi="Times New Roman" w:cs="Times New Roman"/>
          <w:sz w:val="28"/>
          <w:szCs w:val="28"/>
        </w:rPr>
      </w:pPr>
    </w:p>
    <w:p w:rsidR="00203F05" w:rsidRPr="00361B54" w:rsidRDefault="00203F05" w:rsidP="00203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0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203F0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03F0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30.11.2009 № 818 «О первоочередных мерах по реализации в Республике Татарстан Федеральных законов от 24 июля 2009 года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и от 24 июля 2009 года № 213-ФЗ «О внесении изменений в отдельные </w:t>
      </w:r>
      <w:r w:rsidRPr="00203F05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</w:t>
      </w:r>
      <w:r w:rsidRPr="00361B54">
        <w:rPr>
          <w:rFonts w:ascii="Times New Roman" w:hAnsi="Times New Roman" w:cs="Times New Roman"/>
          <w:sz w:val="28"/>
          <w:szCs w:val="28"/>
        </w:rPr>
        <w:t xml:space="preserve">обязательного медицинского страхования» (с изменениями, внесенными постановлениями Кабинета Министров Республики Татарстан от 03.08.2015 </w:t>
      </w:r>
      <w:hyperlink r:id="rId5" w:history="1">
        <w:r w:rsidRPr="00361B54">
          <w:rPr>
            <w:rFonts w:ascii="Times New Roman" w:hAnsi="Times New Roman" w:cs="Times New Roman"/>
            <w:sz w:val="28"/>
            <w:szCs w:val="28"/>
          </w:rPr>
          <w:t>№ 564</w:t>
        </w:r>
      </w:hyperlink>
      <w:r w:rsidRPr="00361B54">
        <w:rPr>
          <w:rFonts w:ascii="Times New Roman" w:hAnsi="Times New Roman" w:cs="Times New Roman"/>
          <w:sz w:val="28"/>
          <w:szCs w:val="28"/>
        </w:rPr>
        <w:t xml:space="preserve">, от 20.04.2017 </w:t>
      </w:r>
      <w:r w:rsidR="00361B54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6" w:history="1">
        <w:r w:rsidRPr="00361B54">
          <w:rPr>
            <w:rFonts w:ascii="Times New Roman" w:hAnsi="Times New Roman" w:cs="Times New Roman"/>
            <w:sz w:val="28"/>
            <w:szCs w:val="28"/>
          </w:rPr>
          <w:t>№ 232</w:t>
        </w:r>
      </w:hyperlink>
      <w:r w:rsidRPr="00361B54">
        <w:rPr>
          <w:rFonts w:ascii="Times New Roman" w:hAnsi="Times New Roman" w:cs="Times New Roman"/>
          <w:sz w:val="28"/>
          <w:szCs w:val="28"/>
        </w:rPr>
        <w:t xml:space="preserve">, от 02.11.2019 </w:t>
      </w:r>
      <w:hyperlink r:id="rId7" w:history="1">
        <w:r w:rsidRPr="00361B54">
          <w:rPr>
            <w:rFonts w:ascii="Times New Roman" w:hAnsi="Times New Roman" w:cs="Times New Roman"/>
            <w:sz w:val="28"/>
            <w:szCs w:val="28"/>
          </w:rPr>
          <w:t>№ 1005</w:t>
        </w:r>
      </w:hyperlink>
      <w:r w:rsidRPr="00361B54">
        <w:rPr>
          <w:rFonts w:ascii="Times New Roman" w:hAnsi="Times New Roman" w:cs="Times New Roman"/>
          <w:sz w:val="28"/>
          <w:szCs w:val="28"/>
        </w:rPr>
        <w:t>),  следующие изменения:</w:t>
      </w:r>
    </w:p>
    <w:p w:rsidR="0094066A" w:rsidRDefault="0094066A" w:rsidP="00174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B54">
        <w:rPr>
          <w:rFonts w:ascii="Times New Roman" w:hAnsi="Times New Roman" w:cs="Times New Roman"/>
          <w:sz w:val="28"/>
          <w:szCs w:val="28"/>
        </w:rPr>
        <w:t xml:space="preserve">в преамбуле слова «Федеральных законов от 24.07.2009 </w:t>
      </w:r>
      <w:hyperlink r:id="rId8" w:history="1">
        <w:r w:rsidRPr="00361B54">
          <w:rPr>
            <w:rFonts w:ascii="Times New Roman" w:hAnsi="Times New Roman" w:cs="Times New Roman"/>
            <w:sz w:val="28"/>
            <w:szCs w:val="28"/>
          </w:rPr>
          <w:t>№ 212-ФЗ</w:t>
        </w:r>
      </w:hyperlink>
      <w:r w:rsidRPr="00361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и» заменить словами Федерального закона», слова «далее - Федеральные законы от 24.07.2009 № 212-ФЗ и» заменить словами «далее – Федеральный закон»;</w:t>
      </w:r>
    </w:p>
    <w:p w:rsidR="00174814" w:rsidRDefault="00174814" w:rsidP="00174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174814" w:rsidRDefault="00174814" w:rsidP="00E82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E82A09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174814" w:rsidRPr="00A12DD1" w:rsidRDefault="0062688E" w:rsidP="00A12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признать утратившим силу;</w:t>
      </w:r>
    </w:p>
    <w:p w:rsidR="00A12DD1" w:rsidRPr="00A12DD1" w:rsidRDefault="0062688E" w:rsidP="00A12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признать утратившим силу</w:t>
      </w:r>
      <w:r w:rsidR="00A12DD1" w:rsidRPr="00A12D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2D18" w:rsidRDefault="00A12DD1" w:rsidP="00A12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E82A0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82A09" w:rsidRDefault="00E82A09" w:rsidP="00E82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42EF">
        <w:rPr>
          <w:rFonts w:ascii="Times New Roman" w:hAnsi="Times New Roman" w:cs="Times New Roman"/>
          <w:sz w:val="28"/>
          <w:szCs w:val="28"/>
        </w:rPr>
        <w:t xml:space="preserve">Республиканским органам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представление </w:t>
      </w:r>
      <w:r w:rsidR="004A42EF">
        <w:rPr>
          <w:rFonts w:ascii="Times New Roman" w:hAnsi="Times New Roman" w:cs="Times New Roman"/>
          <w:sz w:val="28"/>
          <w:szCs w:val="28"/>
        </w:rPr>
        <w:t xml:space="preserve">отчетности </w:t>
      </w:r>
      <w:r>
        <w:rPr>
          <w:rFonts w:ascii="Times New Roman" w:hAnsi="Times New Roman" w:cs="Times New Roman"/>
          <w:sz w:val="28"/>
          <w:szCs w:val="28"/>
        </w:rPr>
        <w:t>подведомственными организациями</w:t>
      </w:r>
      <w:r w:rsidR="004A4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территориальные органы </w:t>
      </w:r>
      <w:r w:rsidR="006D28F6" w:rsidRPr="004A42EF">
        <w:rPr>
          <w:rFonts w:ascii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Республике Татарстан</w:t>
      </w:r>
      <w:r w:rsidR="006D2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электронном виде по электронным каналам связи</w:t>
      </w:r>
      <w:r w:rsidR="004A42EF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DD1" w:rsidRDefault="00A12DD1" w:rsidP="00E82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8 </w:t>
      </w:r>
      <w:r w:rsidR="00E82A09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A12DD1" w:rsidRDefault="00A12DD1" w:rsidP="00A12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9:</w:t>
      </w:r>
    </w:p>
    <w:p w:rsidR="00627A2B" w:rsidRDefault="00627A2B" w:rsidP="00A64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«Отделение Пенсионного фонда Российской Федерации по Республике Татарстан» заменить словами «</w:t>
      </w:r>
      <w:r w:rsidRPr="004A42EF">
        <w:rPr>
          <w:rFonts w:ascii="Times New Roman" w:hAnsi="Times New Roman" w:cs="Times New Roman"/>
          <w:sz w:val="28"/>
          <w:szCs w:val="28"/>
        </w:rPr>
        <w:t>Отделени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42EF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12DD1" w:rsidRDefault="00A12DD1" w:rsidP="00A12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третий – </w:t>
      </w:r>
      <w:r w:rsidR="0062688E">
        <w:rPr>
          <w:rFonts w:ascii="Times New Roman" w:hAnsi="Times New Roman" w:cs="Times New Roman"/>
          <w:sz w:val="28"/>
          <w:szCs w:val="28"/>
        </w:rPr>
        <w:t>одиннадцатый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</w:t>
      </w:r>
      <w:r w:rsidR="0062688E">
        <w:rPr>
          <w:rFonts w:ascii="Times New Roman" w:hAnsi="Times New Roman" w:cs="Times New Roman"/>
          <w:sz w:val="28"/>
          <w:szCs w:val="28"/>
        </w:rPr>
        <w:t>;</w:t>
      </w:r>
    </w:p>
    <w:p w:rsidR="001851E3" w:rsidRDefault="001851E3" w:rsidP="00883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тринадцатом слова «Отделения Пенсионного фонда Российской Федерации по Республике Татарстан, </w:t>
      </w:r>
      <w:r w:rsidRPr="004A42EF">
        <w:rPr>
          <w:rFonts w:ascii="Times New Roman" w:hAnsi="Times New Roman" w:cs="Times New Roman"/>
          <w:sz w:val="28"/>
          <w:szCs w:val="28"/>
        </w:rPr>
        <w:t xml:space="preserve">Регионального отделения Фонда социального страхования Российской Федерации по Республике Татарстан» заменить словами «Отделения Фонда пенсионного и социального страхования Российской Федерации по Республике Татарстан», слова «Федеральных законов от 24.07.2009 </w:t>
      </w:r>
      <w:hyperlink r:id="rId9" w:history="1">
        <w:r w:rsidRPr="004A42EF">
          <w:rPr>
            <w:rFonts w:ascii="Times New Roman" w:hAnsi="Times New Roman" w:cs="Times New Roman"/>
            <w:sz w:val="28"/>
            <w:szCs w:val="28"/>
          </w:rPr>
          <w:t>№ 212-ФЗ</w:t>
        </w:r>
      </w:hyperlink>
      <w:r w:rsidRPr="004A42EF">
        <w:rPr>
          <w:rFonts w:ascii="Times New Roman" w:hAnsi="Times New Roman" w:cs="Times New Roman"/>
          <w:sz w:val="28"/>
          <w:szCs w:val="28"/>
        </w:rPr>
        <w:t xml:space="preserve"> и» заменить словами «Федерального </w:t>
      </w:r>
      <w:r>
        <w:rPr>
          <w:rFonts w:ascii="Times New Roman" w:hAnsi="Times New Roman" w:cs="Times New Roman"/>
          <w:sz w:val="28"/>
          <w:szCs w:val="28"/>
        </w:rPr>
        <w:t>закона»;</w:t>
      </w:r>
    </w:p>
    <w:p w:rsidR="007859A6" w:rsidRDefault="007859A6" w:rsidP="00883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четырнадцатом слова </w:t>
      </w:r>
      <w:r w:rsidR="000972B2">
        <w:rPr>
          <w:rFonts w:ascii="Times New Roman" w:hAnsi="Times New Roman" w:cs="Times New Roman"/>
          <w:sz w:val="28"/>
          <w:szCs w:val="28"/>
        </w:rPr>
        <w:t>«предприятиями, организациями и учреждениями» заменить словами «организациями»;</w:t>
      </w:r>
    </w:p>
    <w:p w:rsidR="008835A5" w:rsidRDefault="008835A5" w:rsidP="00883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пятнадцатом </w:t>
      </w:r>
      <w:r w:rsidR="000972B2">
        <w:rPr>
          <w:rFonts w:ascii="Times New Roman" w:hAnsi="Times New Roman" w:cs="Times New Roman"/>
          <w:sz w:val="28"/>
          <w:szCs w:val="28"/>
        </w:rPr>
        <w:t xml:space="preserve">слова «предприятиями, организациями и учреждениями» заменить словами «организациями», </w:t>
      </w:r>
      <w:r>
        <w:rPr>
          <w:rFonts w:ascii="Times New Roman" w:hAnsi="Times New Roman" w:cs="Times New Roman"/>
          <w:sz w:val="28"/>
          <w:szCs w:val="28"/>
        </w:rPr>
        <w:t>слова «Пенсионного фонда Российской Федерации» заменить словами «</w:t>
      </w:r>
      <w:r w:rsidRPr="00A12DD1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слова «Отделения Пенсионного фонда Российской Федерации по Республике Татарстан и Регионального отделения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Фонда социального страхования Российской Федерации по Республике Татарстан»</w:t>
      </w:r>
      <w:r w:rsidRPr="00883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A12DD1">
        <w:rPr>
          <w:rFonts w:ascii="Times New Roman" w:hAnsi="Times New Roman" w:cs="Times New Roman"/>
          <w:sz w:val="28"/>
          <w:szCs w:val="28"/>
        </w:rPr>
        <w:t>«Отделения Фонда пенсионного и социального страхования Российской Федерации по Республике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35A5" w:rsidRDefault="007957AE" w:rsidP="00883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шестнадцатом слова «Отделения Пенсионного фонда Российской Федерации по Республике Татарстан, Регионального отделения Фонда социального страхования Российской Федерации по Республике Татарстан» заменить словами </w:t>
      </w:r>
      <w:r w:rsidRPr="00A12DD1">
        <w:rPr>
          <w:rFonts w:ascii="Times New Roman" w:hAnsi="Times New Roman" w:cs="Times New Roman"/>
          <w:sz w:val="28"/>
          <w:szCs w:val="28"/>
        </w:rPr>
        <w:t>«Отделения Фонда пенсионного и социального страхования Российской Федерации по Республике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7A2B" w:rsidRDefault="00627A2B" w:rsidP="00627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семнадцатый признать утратившим силу;</w:t>
      </w:r>
    </w:p>
    <w:p w:rsidR="0062688E" w:rsidRDefault="0062688E" w:rsidP="00626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восемнадцатом </w:t>
      </w:r>
      <w:r w:rsidR="007859A6">
        <w:rPr>
          <w:rFonts w:ascii="Times New Roman" w:hAnsi="Times New Roman" w:cs="Times New Roman"/>
          <w:sz w:val="28"/>
          <w:szCs w:val="28"/>
        </w:rPr>
        <w:t xml:space="preserve">слова «Ассоциации предприятий и предпринимателей Республики Татарстан» заменить словами «Ассоциации предприятий и </w:t>
      </w:r>
      <w:r w:rsidR="00414075">
        <w:rPr>
          <w:rFonts w:ascii="Times New Roman" w:hAnsi="Times New Roman" w:cs="Times New Roman"/>
          <w:sz w:val="28"/>
          <w:szCs w:val="28"/>
        </w:rPr>
        <w:t>промышленников</w:t>
      </w:r>
      <w:r w:rsidR="007859A6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414075">
        <w:rPr>
          <w:rFonts w:ascii="Times New Roman" w:hAnsi="Times New Roman" w:cs="Times New Roman"/>
          <w:sz w:val="28"/>
          <w:szCs w:val="28"/>
        </w:rPr>
        <w:t xml:space="preserve">, слова </w:t>
      </w:r>
      <w:r>
        <w:rPr>
          <w:rFonts w:ascii="Times New Roman" w:hAnsi="Times New Roman" w:cs="Times New Roman"/>
          <w:sz w:val="28"/>
          <w:szCs w:val="28"/>
        </w:rPr>
        <w:t xml:space="preserve">«Отделения Пенсионного фонда Российской Федерации по Республике Татарстан, Регионального отделения Фонда социального страхования Российской Федерации по Республике Татарстан» заменить словами </w:t>
      </w:r>
      <w:r w:rsidRPr="00A12DD1">
        <w:rPr>
          <w:rFonts w:ascii="Times New Roman" w:hAnsi="Times New Roman" w:cs="Times New Roman"/>
          <w:sz w:val="28"/>
          <w:szCs w:val="28"/>
        </w:rPr>
        <w:t>«Отделения Фонда пенсионного и социального страхования Российской Федерации по Республике Татарстан»</w:t>
      </w:r>
      <w:r w:rsidR="001F18E6">
        <w:rPr>
          <w:rFonts w:ascii="Times New Roman" w:hAnsi="Times New Roman" w:cs="Times New Roman"/>
          <w:sz w:val="28"/>
          <w:szCs w:val="28"/>
        </w:rPr>
        <w:t xml:space="preserve">, слова </w:t>
      </w:r>
      <w:r w:rsidR="001F18E6" w:rsidRPr="004A42EF">
        <w:rPr>
          <w:rFonts w:ascii="Times New Roman" w:hAnsi="Times New Roman" w:cs="Times New Roman"/>
          <w:sz w:val="28"/>
          <w:szCs w:val="28"/>
        </w:rPr>
        <w:t xml:space="preserve">«Федеральных законов от 24.07.2009 </w:t>
      </w:r>
      <w:hyperlink r:id="rId10" w:history="1">
        <w:r w:rsidR="001F18E6" w:rsidRPr="004A42EF">
          <w:rPr>
            <w:rFonts w:ascii="Times New Roman" w:hAnsi="Times New Roman" w:cs="Times New Roman"/>
            <w:sz w:val="28"/>
            <w:szCs w:val="28"/>
          </w:rPr>
          <w:t>№ 212-ФЗ</w:t>
        </w:r>
      </w:hyperlink>
      <w:r w:rsidR="001F18E6" w:rsidRPr="004A42EF">
        <w:rPr>
          <w:rFonts w:ascii="Times New Roman" w:hAnsi="Times New Roman" w:cs="Times New Roman"/>
          <w:sz w:val="28"/>
          <w:szCs w:val="28"/>
        </w:rPr>
        <w:t xml:space="preserve"> и» заменить словами «Федерального </w:t>
      </w:r>
      <w:r w:rsidR="001F18E6">
        <w:rPr>
          <w:rFonts w:ascii="Times New Roman" w:hAnsi="Times New Roman" w:cs="Times New Roman"/>
          <w:sz w:val="28"/>
          <w:szCs w:val="28"/>
        </w:rPr>
        <w:t>закона».</w:t>
      </w:r>
    </w:p>
    <w:p w:rsidR="001851E3" w:rsidRDefault="001851E3" w:rsidP="00185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185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852" w:rsidRPr="00E4196D" w:rsidRDefault="00253852" w:rsidP="002538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253852" w:rsidRDefault="00253852" w:rsidP="00253852">
      <w:pPr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174814" w:rsidRDefault="00174814" w:rsidP="00A12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3852" w:rsidRDefault="00253852" w:rsidP="002C4B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53852" w:rsidSect="00361B54">
      <w:pgSz w:w="11905" w:h="16838"/>
      <w:pgMar w:top="1134" w:right="848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05"/>
    <w:rsid w:val="00033359"/>
    <w:rsid w:val="00070E21"/>
    <w:rsid w:val="00075FCC"/>
    <w:rsid w:val="000972B2"/>
    <w:rsid w:val="001224F5"/>
    <w:rsid w:val="001669E6"/>
    <w:rsid w:val="00174814"/>
    <w:rsid w:val="001851E3"/>
    <w:rsid w:val="001F0610"/>
    <w:rsid w:val="001F18E6"/>
    <w:rsid w:val="00203F05"/>
    <w:rsid w:val="00253852"/>
    <w:rsid w:val="002C4B31"/>
    <w:rsid w:val="00361B54"/>
    <w:rsid w:val="003C305B"/>
    <w:rsid w:val="00414075"/>
    <w:rsid w:val="00492D18"/>
    <w:rsid w:val="004A42EF"/>
    <w:rsid w:val="004B731E"/>
    <w:rsid w:val="005C3CAD"/>
    <w:rsid w:val="0062688E"/>
    <w:rsid w:val="00627A2B"/>
    <w:rsid w:val="006C5569"/>
    <w:rsid w:val="006D28F6"/>
    <w:rsid w:val="00722216"/>
    <w:rsid w:val="007859A6"/>
    <w:rsid w:val="007957AE"/>
    <w:rsid w:val="00805A2C"/>
    <w:rsid w:val="008835A5"/>
    <w:rsid w:val="008D25BD"/>
    <w:rsid w:val="008D336F"/>
    <w:rsid w:val="00921DC7"/>
    <w:rsid w:val="0094066A"/>
    <w:rsid w:val="00A12DD1"/>
    <w:rsid w:val="00A64FDF"/>
    <w:rsid w:val="00E82A09"/>
    <w:rsid w:val="00F25049"/>
    <w:rsid w:val="00F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458E1-D893-4D51-A130-2C5D378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C4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A93B532A8D62038E688C022F8C3B8948EF7366A2A4B8A39EBA95D141A5623030A120666A92C60B5BAD0B2E25Z32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40EB39CD11F250D0476ADD357A429AAEC69F58F4E1B7B70F2551FC532F1F541D54D84F00A5D905BF28125DB69CF235A75DCF79B6D05383AE9E8031jDq7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40EB39CD11F250D0476ADD357A429AAEC69F58F4E2B7B50B2451FC532F1F541D54D84F00A5D905BF28125CB29CF235A75DCF79B6D05383AE9E8031jDq7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040EB39CD11F250D0476ADD357A429AAEC69F58FCE2B2B10C2F0CF65B7613561A5B875807ECD504BF281258B8C3F720B605C07AA9CE559BB29C82j3q0H" TargetMode="External"/><Relationship Id="rId10" Type="http://schemas.openxmlformats.org/officeDocument/2006/relationships/hyperlink" Target="consultantplus://offline/ref=C2A69B1A4F7F65BA493E16B24FB69F469183FCEEA4EEBDA3643935E9A60199F34BF3545AE86EB8FD7F3772FBECiA77I" TargetMode="External"/><Relationship Id="rId4" Type="http://schemas.openxmlformats.org/officeDocument/2006/relationships/hyperlink" Target="consultantplus://offline/ref=BF618317450BB870DE62C6E4415C65B3104B17E9D2B97A5BB11560D20574D9DDE947138709F4396D39CC4824B9186E66sBoAH" TargetMode="External"/><Relationship Id="rId9" Type="http://schemas.openxmlformats.org/officeDocument/2006/relationships/hyperlink" Target="consultantplus://offline/ref=C2A69B1A4F7F65BA493E16B24FB69F469183FCEEA4EEBDA3643935E9A60199F34BF3545AE86EB8FD7F3772FBECiA7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2</cp:revision>
  <dcterms:created xsi:type="dcterms:W3CDTF">2023-06-23T06:58:00Z</dcterms:created>
  <dcterms:modified xsi:type="dcterms:W3CDTF">2023-06-23T06:58:00Z</dcterms:modified>
</cp:coreProperties>
</file>